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45C" w:rsidRPr="00B9124C" w:rsidRDefault="00456856" w:rsidP="00B8330A">
      <w:pPr>
        <w:spacing w:line="360" w:lineRule="auto"/>
        <w:rPr>
          <w:rFonts w:ascii="Times New Roman" w:hAnsi="Times New Roman" w:cs="Times New Roman"/>
          <w:b/>
          <w:sz w:val="24"/>
          <w:szCs w:val="24"/>
        </w:rPr>
      </w:pPr>
      <w:r w:rsidRPr="00B9124C">
        <w:rPr>
          <w:rFonts w:ascii="Times New Roman" w:hAnsi="Times New Roman" w:cs="Times New Roman"/>
          <w:b/>
          <w:sz w:val="24"/>
          <w:szCs w:val="24"/>
        </w:rPr>
        <w:t>CONCLUSION:</w:t>
      </w:r>
    </w:p>
    <w:p w:rsidR="00456856" w:rsidRPr="00B9124C" w:rsidRDefault="00B9124C" w:rsidP="00B9124C">
      <w:pPr>
        <w:spacing w:line="360" w:lineRule="auto"/>
        <w:jc w:val="both"/>
        <w:rPr>
          <w:rFonts w:ascii="Times New Roman" w:hAnsi="Times New Roman" w:cs="Times New Roman"/>
          <w:sz w:val="24"/>
          <w:szCs w:val="24"/>
        </w:rPr>
      </w:pPr>
      <w:r w:rsidRPr="00B9124C">
        <w:rPr>
          <w:rFonts w:ascii="Times New Roman" w:hAnsi="Times New Roman" w:cs="Times New Roman"/>
        </w:rPr>
        <w:t xml:space="preserve">In this paper, 27 </w:t>
      </w:r>
      <w:proofErr w:type="spellStart"/>
      <w:r w:rsidRPr="00B9124C">
        <w:rPr>
          <w:rFonts w:ascii="Times New Roman" w:hAnsi="Times New Roman" w:cs="Times New Roman"/>
        </w:rPr>
        <w:t>kins</w:t>
      </w:r>
      <w:proofErr w:type="spellEnd"/>
      <w:r w:rsidRPr="00B9124C">
        <w:rPr>
          <w:rFonts w:ascii="Times New Roman" w:hAnsi="Times New Roman" w:cs="Times New Roman"/>
        </w:rPr>
        <w:t xml:space="preserve"> of disease recognition of 10 kinds of crops were studied. The Inception-ResNet-v2 model is constructed by using deep learning theory and convolution neural network technology. Experiments show that the model can effectively identify the data set, and the overall recognition accuracy is as high as 86.1%. The results show that the recognition accuracy of this hybrid network model is relatively higher than the traditional model, and it can be effectively applied to the identification and detection of plant diseases and insect pests. In the future work, there are two directions should be improved: 1) Extended data set. In this paper, only 27 diseases of 10 crop species were studied, and other species and diseases were not involved, such as rice and wheat, and their related diseases. Therefore, the next step is to obtain more crop species and disease images for research. 2) Optimize the model. Through the experiment of this paper, we can see that Inception-resnet-v2 this kind of mixed network has absorbed the corresponding advantage. This model has achieved good recognition accuracy, and is worthy of further study and optimization. At the same time, we should design a network model which can classify crop images with higher accuracy</w:t>
      </w:r>
    </w:p>
    <w:sectPr w:rsidR="00456856" w:rsidRPr="00B9124C" w:rsidSect="00C171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487E"/>
    <w:rsid w:val="0034545C"/>
    <w:rsid w:val="003C3BA1"/>
    <w:rsid w:val="00456856"/>
    <w:rsid w:val="005F09CE"/>
    <w:rsid w:val="0082682D"/>
    <w:rsid w:val="00B8330A"/>
    <w:rsid w:val="00B9124C"/>
    <w:rsid w:val="00C1711B"/>
    <w:rsid w:val="00D572E9"/>
    <w:rsid w:val="00DB48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1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Lenovo</cp:lastModifiedBy>
  <cp:revision>7</cp:revision>
  <dcterms:created xsi:type="dcterms:W3CDTF">2020-09-25T01:47:00Z</dcterms:created>
  <dcterms:modified xsi:type="dcterms:W3CDTF">2022-04-25T11:47:00Z</dcterms:modified>
</cp:coreProperties>
</file>