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45C" w:rsidRDefault="005215DC">
      <w:r>
        <w:t>FUTURE WORK</w:t>
      </w:r>
    </w:p>
    <w:sectPr w:rsidR="0034545C" w:rsidSect="00F13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37DA"/>
    <w:rsid w:val="0034545C"/>
    <w:rsid w:val="005215DC"/>
    <w:rsid w:val="007C6E66"/>
    <w:rsid w:val="00E84C9A"/>
    <w:rsid w:val="00F133FC"/>
    <w:rsid w:val="00FE37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3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Lenovo</cp:lastModifiedBy>
  <cp:revision>4</cp:revision>
  <dcterms:created xsi:type="dcterms:W3CDTF">2020-09-25T01:49:00Z</dcterms:created>
  <dcterms:modified xsi:type="dcterms:W3CDTF">2022-04-25T10:15:00Z</dcterms:modified>
</cp:coreProperties>
</file>