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065EFC">
      <w:bookmarkStart w:name="_GoBack" w:id="0"/>
      <w:bookmarkEnd w:id="0"/>
      <w:r w:rsidR="37F76EC6">
        <w:rPr/>
        <w:t>kkjvjn;fknvakf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75EF4"/>
    <w:rsid w:val="37F76EC6"/>
    <w:rsid w:val="730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5EF4"/>
  <w15:chartTrackingRefBased/>
  <w15:docId w15:val="{4c46b17c-aee4-4be0-974b-74618c677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2021-02-16T17:29:28.2155429Z</dcterms:created>
  <dcterms:modified xsi:type="dcterms:W3CDTF">2021-02-16T17:30:33.6861852Z</dcterms:modified>
  <dc:creator>Galda Jaya Chandra</dc:creator>
  <lastModifiedBy>Galda Jaya Chandra</lastModifiedBy>
</coreProperties>
</file>