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F67A4" w14:textId="77777777" w:rsidR="00FC3D85" w:rsidRDefault="00A93693">
      <w:pPr>
        <w:spacing w:before="400" w:after="120"/>
      </w:pPr>
      <w:r>
        <w:rPr>
          <w:b/>
          <w:bCs/>
        </w:rPr>
        <w:t>1) Analyze the case: An online shopping platform stores Order(OrderID, CustID, CustName, ProdID, ProdName, Qty, Price). Identify FDs and normalize to 3NF.</w:t>
      </w:r>
    </w:p>
    <w:p w14:paraId="7CB7DF9B" w14:textId="77777777" w:rsidR="00FC3D85" w:rsidRDefault="00A93693">
      <w:pPr>
        <w:spacing w:after="120"/>
      </w:pPr>
      <w:r>
        <w:t>Ans:</w:t>
      </w:r>
    </w:p>
    <w:p w14:paraId="350A4621" w14:textId="77777777" w:rsidR="00FC3D85" w:rsidRDefault="00A93693">
      <w:pPr>
        <w:spacing w:after="120"/>
      </w:pPr>
      <w:r>
        <w:rPr>
          <w:b/>
          <w:bCs/>
        </w:rPr>
        <w:t xml:space="preserve">Given: </w:t>
      </w:r>
      <w:r>
        <w:t>Order(OrderID, CustID, CustName, ProdID, ProdName, Qty, Price)</w:t>
      </w:r>
    </w:p>
    <w:p w14:paraId="66312D89" w14:textId="77777777" w:rsidR="00FC3D85" w:rsidRDefault="00A93693">
      <w:pPr>
        <w:spacing w:before="260" w:after="100"/>
      </w:pPr>
      <w:r>
        <w:rPr>
          <w:b/>
          <w:bCs/>
          <w:sz w:val="26"/>
          <w:szCs w:val="26"/>
        </w:rPr>
        <w:t>1. Given Relation</w:t>
      </w:r>
    </w:p>
    <w:p w14:paraId="07ACE0E7" w14:textId="77777777" w:rsidR="00FC3D85" w:rsidRDefault="00A93693">
      <w:pPr>
        <w:spacing w:after="120"/>
      </w:pPr>
      <w:r>
        <w:t>Order(OrderID, CustID, CustName, ProdID, ProdName, Qty, Price)</w:t>
      </w:r>
    </w:p>
    <w:p w14:paraId="0E3CA243" w14:textId="77777777" w:rsidR="00FC3D85" w:rsidRDefault="00A93693">
      <w:pPr>
        <w:spacing w:after="100"/>
      </w:pPr>
      <w:r>
        <w:t>Where:</w:t>
      </w:r>
    </w:p>
    <w:p w14:paraId="47299B7D" w14:textId="77777777" w:rsidR="00FC3D85" w:rsidRDefault="00A93693">
      <w:pPr>
        <w:pStyle w:val="ListParagraph"/>
        <w:numPr>
          <w:ilvl w:val="0"/>
          <w:numId w:val="1"/>
        </w:numPr>
        <w:spacing w:after="40"/>
      </w:pPr>
      <w:r>
        <w:t>OrderID → Order Identifier</w:t>
      </w:r>
    </w:p>
    <w:p w14:paraId="223ED843" w14:textId="77777777" w:rsidR="00FC3D85" w:rsidRDefault="00A93693">
      <w:pPr>
        <w:pStyle w:val="ListParagraph"/>
        <w:numPr>
          <w:ilvl w:val="0"/>
          <w:numId w:val="1"/>
        </w:numPr>
        <w:spacing w:after="40"/>
      </w:pPr>
      <w:r>
        <w:t>CustID → Customer Identifier</w:t>
      </w:r>
    </w:p>
    <w:p w14:paraId="5FFB519D" w14:textId="77777777" w:rsidR="00FC3D85" w:rsidRDefault="00A93693">
      <w:pPr>
        <w:pStyle w:val="ListParagraph"/>
        <w:numPr>
          <w:ilvl w:val="0"/>
          <w:numId w:val="1"/>
        </w:numPr>
        <w:spacing w:after="40"/>
      </w:pPr>
      <w:r>
        <w:t>CustName → Customer Name</w:t>
      </w:r>
    </w:p>
    <w:p w14:paraId="4776D49E" w14:textId="77777777" w:rsidR="00FC3D85" w:rsidRDefault="00A93693">
      <w:pPr>
        <w:pStyle w:val="ListParagraph"/>
        <w:numPr>
          <w:ilvl w:val="0"/>
          <w:numId w:val="1"/>
        </w:numPr>
        <w:spacing w:after="40"/>
      </w:pPr>
      <w:r>
        <w:t>ProdID → Product Identifier</w:t>
      </w:r>
    </w:p>
    <w:p w14:paraId="34C79069" w14:textId="77777777" w:rsidR="00FC3D85" w:rsidRDefault="00A93693">
      <w:pPr>
        <w:pStyle w:val="ListParagraph"/>
        <w:numPr>
          <w:ilvl w:val="0"/>
          <w:numId w:val="1"/>
        </w:numPr>
        <w:spacing w:after="40"/>
      </w:pPr>
      <w:r>
        <w:t>ProdName → Product Name</w:t>
      </w:r>
    </w:p>
    <w:p w14:paraId="66FBCBE8" w14:textId="77777777" w:rsidR="00FC3D85" w:rsidRDefault="00A93693">
      <w:pPr>
        <w:pStyle w:val="ListParagraph"/>
        <w:numPr>
          <w:ilvl w:val="0"/>
          <w:numId w:val="1"/>
        </w:numPr>
        <w:spacing w:after="40"/>
      </w:pPr>
      <w:r>
        <w:t>Qty → Quantity of the product ordered</w:t>
      </w:r>
    </w:p>
    <w:p w14:paraId="64CA7339" w14:textId="77777777" w:rsidR="00FC3D85" w:rsidRDefault="00A93693">
      <w:pPr>
        <w:pStyle w:val="ListParagraph"/>
        <w:numPr>
          <w:ilvl w:val="0"/>
          <w:numId w:val="1"/>
        </w:numPr>
        <w:spacing w:after="40"/>
      </w:pPr>
      <w:r>
        <w:t xml:space="preserve">Price → </w:t>
      </w:r>
      <w:r>
        <w:t>Price of the product</w:t>
      </w:r>
    </w:p>
    <w:p w14:paraId="45B339C8" w14:textId="77777777" w:rsidR="00FC3D85" w:rsidRDefault="00A93693">
      <w:pPr>
        <w:spacing w:before="260" w:after="100"/>
      </w:pPr>
      <w:r>
        <w:rPr>
          <w:b/>
          <w:bCs/>
          <w:sz w:val="26"/>
          <w:szCs w:val="26"/>
        </w:rPr>
        <w:t>2. Functional Dependencies</w:t>
      </w:r>
    </w:p>
    <w:p w14:paraId="07BC92F7" w14:textId="77777777" w:rsidR="00FC3D85" w:rsidRDefault="00A93693">
      <w:pPr>
        <w:spacing w:after="100"/>
      </w:pPr>
      <w:r>
        <w:t>We assume the following relationships:</w:t>
      </w:r>
    </w:p>
    <w:p w14:paraId="685EB105" w14:textId="77777777" w:rsidR="00FC3D85" w:rsidRDefault="00A93693">
      <w:pPr>
        <w:spacing w:after="30"/>
      </w:pPr>
      <w:r>
        <w:rPr>
          <w:b/>
          <w:bCs/>
        </w:rPr>
        <w:t xml:space="preserve">FD 1: </w:t>
      </w:r>
      <w:r>
        <w:t>OrderID → CustID</w:t>
      </w:r>
    </w:p>
    <w:p w14:paraId="13B9FBDD" w14:textId="77777777" w:rsidR="00FC3D85" w:rsidRDefault="00A93693">
      <w:pPr>
        <w:spacing w:after="100"/>
      </w:pPr>
      <w:r>
        <w:t>An order is placed by exactly one customer.</w:t>
      </w:r>
    </w:p>
    <w:p w14:paraId="6100081A" w14:textId="77777777" w:rsidR="00FC3D85" w:rsidRDefault="00A93693">
      <w:pPr>
        <w:spacing w:after="30"/>
      </w:pPr>
      <w:r>
        <w:rPr>
          <w:b/>
          <w:bCs/>
        </w:rPr>
        <w:t xml:space="preserve">FD 2: </w:t>
      </w:r>
      <w:r>
        <w:t>CustID → CustName</w:t>
      </w:r>
    </w:p>
    <w:p w14:paraId="5943BDD6" w14:textId="77777777" w:rsidR="00FC3D85" w:rsidRDefault="00A93693">
      <w:pPr>
        <w:spacing w:after="100"/>
      </w:pPr>
      <w:r>
        <w:t>A customer ID uniquely identifies the customer's name.</w:t>
      </w:r>
    </w:p>
    <w:p w14:paraId="16D6A644" w14:textId="77777777" w:rsidR="00FC3D85" w:rsidRDefault="00A93693">
      <w:pPr>
        <w:spacing w:after="30"/>
      </w:pPr>
      <w:r>
        <w:rPr>
          <w:b/>
          <w:bCs/>
        </w:rPr>
        <w:t xml:space="preserve">FD 3: </w:t>
      </w:r>
      <w:r>
        <w:t>ProdID → ProdName</w:t>
      </w:r>
    </w:p>
    <w:p w14:paraId="43B54B48" w14:textId="77777777" w:rsidR="00FC3D85" w:rsidRDefault="00A93693">
      <w:pPr>
        <w:spacing w:after="100"/>
      </w:pPr>
      <w:r>
        <w:t>A product ID uniquely identifies the product's name.</w:t>
      </w:r>
    </w:p>
    <w:p w14:paraId="1D15D510" w14:textId="77777777" w:rsidR="00FC3D85" w:rsidRDefault="00A93693">
      <w:pPr>
        <w:spacing w:after="30"/>
      </w:pPr>
      <w:r>
        <w:rPr>
          <w:b/>
          <w:bCs/>
        </w:rPr>
        <w:t xml:space="preserve">FD 4: </w:t>
      </w:r>
      <w:r>
        <w:t>ProdID → Price</w:t>
      </w:r>
    </w:p>
    <w:p w14:paraId="699B7A5C" w14:textId="77777777" w:rsidR="00FC3D85" w:rsidRDefault="00A93693">
      <w:pPr>
        <w:spacing w:after="100"/>
      </w:pPr>
      <w:r>
        <w:t>A product ID uniquely identifies the product's price.</w:t>
      </w:r>
    </w:p>
    <w:p w14:paraId="0CB21A6E" w14:textId="77777777" w:rsidR="00FC3D85" w:rsidRDefault="00A93693">
      <w:pPr>
        <w:spacing w:after="30"/>
      </w:pPr>
      <w:r>
        <w:rPr>
          <w:b/>
          <w:bCs/>
        </w:rPr>
        <w:t xml:space="preserve">FD 5: </w:t>
      </w:r>
      <w:r>
        <w:t>(OrderID, ProdID) → Qty</w:t>
      </w:r>
    </w:p>
    <w:p w14:paraId="27AC9CDE" w14:textId="77777777" w:rsidR="00FC3D85" w:rsidRDefault="00A93693">
      <w:pPr>
        <w:spacing w:after="100"/>
      </w:pPr>
      <w:r>
        <w:t>The quantity ordered is determined only by the combination of the order and the product.</w:t>
      </w:r>
    </w:p>
    <w:p w14:paraId="240ABF40" w14:textId="77777777" w:rsidR="00FC3D85" w:rsidRDefault="00A93693">
      <w:pPr>
        <w:spacing w:before="260" w:after="100"/>
      </w:pPr>
      <w:r>
        <w:rPr>
          <w:b/>
          <w:bCs/>
          <w:sz w:val="26"/>
          <w:szCs w:val="26"/>
        </w:rPr>
        <w:t>3. Finding the Candidate Key</w:t>
      </w:r>
    </w:p>
    <w:p w14:paraId="4B57C27B" w14:textId="77777777" w:rsidR="00FC3D85" w:rsidRDefault="00A93693">
      <w:pPr>
        <w:spacing w:after="100"/>
      </w:pPr>
      <w:r>
        <w:t>Consider OrderID alone:</w:t>
      </w:r>
    </w:p>
    <w:p w14:paraId="00CCC66C" w14:textId="77777777" w:rsidR="00FC3D85" w:rsidRDefault="00A93693">
      <w:pPr>
        <w:spacing w:after="100"/>
      </w:pPr>
      <w:r>
        <w:t>OrderID → CustID, CustName</w:t>
      </w:r>
    </w:p>
    <w:p w14:paraId="4AE4D9A0" w14:textId="77777777" w:rsidR="00FC3D85" w:rsidRDefault="00A93693">
      <w:pPr>
        <w:spacing w:after="100"/>
      </w:pPr>
      <w:r>
        <w:t>But OrderID cannot determine ProdID, ProdName, Price or Qty, since one order can contain many products.</w:t>
      </w:r>
    </w:p>
    <w:p w14:paraId="487DB866" w14:textId="77777777" w:rsidR="00FC3D85" w:rsidRDefault="00A93693">
      <w:pPr>
        <w:spacing w:after="100"/>
      </w:pPr>
      <w:r>
        <w:t>So OrderID alone is not a candidate key.</w:t>
      </w:r>
    </w:p>
    <w:p w14:paraId="1A180E3A" w14:textId="77777777" w:rsidR="00FC3D85" w:rsidRDefault="00A93693">
      <w:pPr>
        <w:spacing w:after="100"/>
      </w:pPr>
      <w:r>
        <w:t>Consider ProdID alone:</w:t>
      </w:r>
    </w:p>
    <w:p w14:paraId="27E69380" w14:textId="77777777" w:rsidR="00FC3D85" w:rsidRDefault="00A93693">
      <w:pPr>
        <w:spacing w:after="100"/>
      </w:pPr>
      <w:r>
        <w:t>ProdID → ProdName, Price</w:t>
      </w:r>
    </w:p>
    <w:p w14:paraId="53B55377" w14:textId="77777777" w:rsidR="00FC3D85" w:rsidRDefault="00A93693">
      <w:pPr>
        <w:spacing w:after="100"/>
      </w:pPr>
      <w:r>
        <w:t>But ProdID cannot determine OrderID, CustID, CustName or Qty.</w:t>
      </w:r>
    </w:p>
    <w:p w14:paraId="6E4FDE62" w14:textId="77777777" w:rsidR="00FC3D85" w:rsidRDefault="00A93693">
      <w:pPr>
        <w:spacing w:after="100"/>
      </w:pPr>
      <w:r>
        <w:t>So ProdID alone is not a candidate key.</w:t>
      </w:r>
    </w:p>
    <w:p w14:paraId="091353DC" w14:textId="77777777" w:rsidR="00FC3D85" w:rsidRDefault="00A93693">
      <w:pPr>
        <w:spacing w:after="100"/>
      </w:pPr>
      <w:r>
        <w:lastRenderedPageBreak/>
        <w:t>Now consider (OrderID, ProdID):</w:t>
      </w:r>
    </w:p>
    <w:p w14:paraId="4584D4F2" w14:textId="77777777" w:rsidR="00FC3D85" w:rsidRDefault="00A93693">
      <w:pPr>
        <w:spacing w:after="100"/>
      </w:pPr>
      <w:r>
        <w:t>(OrderID, ProdID)+ = {OrderID, ProdID, CustID, CustName, ProdName, Price, Qty}</w:t>
      </w:r>
    </w:p>
    <w:p w14:paraId="13EA2055" w14:textId="77777777" w:rsidR="00FC3D85" w:rsidRDefault="00A93693">
      <w:pPr>
        <w:spacing w:after="100"/>
      </w:pPr>
      <w:r>
        <w:t>Because:</w:t>
      </w:r>
    </w:p>
    <w:p w14:paraId="17E71D3F" w14:textId="77777777" w:rsidR="00FC3D85" w:rsidRDefault="00A93693">
      <w:pPr>
        <w:pStyle w:val="ListParagraph"/>
        <w:numPr>
          <w:ilvl w:val="0"/>
          <w:numId w:val="1"/>
        </w:numPr>
        <w:spacing w:after="60"/>
      </w:pPr>
      <w:r>
        <w:t>OrderID gives CustID, CustName</w:t>
      </w:r>
    </w:p>
    <w:p w14:paraId="1859AE7D" w14:textId="77777777" w:rsidR="00FC3D85" w:rsidRDefault="00A93693">
      <w:pPr>
        <w:pStyle w:val="ListParagraph"/>
        <w:numPr>
          <w:ilvl w:val="0"/>
          <w:numId w:val="1"/>
        </w:numPr>
        <w:spacing w:after="60"/>
      </w:pPr>
      <w:r>
        <w:t>ProdID gives ProdName, Price</w:t>
      </w:r>
    </w:p>
    <w:p w14:paraId="4387B884" w14:textId="77777777" w:rsidR="00FC3D85" w:rsidRDefault="00A93693">
      <w:pPr>
        <w:pStyle w:val="ListParagraph"/>
        <w:numPr>
          <w:ilvl w:val="0"/>
          <w:numId w:val="1"/>
        </w:numPr>
        <w:spacing w:after="60"/>
      </w:pPr>
      <w:r>
        <w:t>OrderID + ProdID together give Qty</w:t>
      </w:r>
    </w:p>
    <w:p w14:paraId="48BE8841" w14:textId="77777777" w:rsidR="00FC3D85" w:rsidRDefault="00A93693">
      <w:pPr>
        <w:spacing w:after="100"/>
      </w:pPr>
      <w:r>
        <w:t>Therefore:</w:t>
      </w:r>
    </w:p>
    <w:p w14:paraId="507DF975" w14:textId="77777777" w:rsidR="00FC3D85" w:rsidRDefault="00A93693">
      <w:pPr>
        <w:spacing w:after="100"/>
      </w:pPr>
      <w:r>
        <w:rPr>
          <w:b/>
          <w:bCs/>
        </w:rPr>
        <w:t>Candidate Key = {OrderID, ProdID}</w:t>
      </w:r>
    </w:p>
    <w:p w14:paraId="0BD7E129" w14:textId="77777777" w:rsidR="00FC3D85" w:rsidRDefault="00A93693">
      <w:pPr>
        <w:spacing w:before="260" w:after="100"/>
      </w:pPr>
      <w:r>
        <w:rPr>
          <w:b/>
          <w:bCs/>
          <w:sz w:val="26"/>
          <w:szCs w:val="26"/>
        </w:rPr>
        <w:t>4. Check for 1NF</w:t>
      </w:r>
    </w:p>
    <w:p w14:paraId="73E5ABB2" w14:textId="77777777" w:rsidR="00FC3D85" w:rsidRDefault="00A93693">
      <w:pPr>
        <w:spacing w:after="100"/>
      </w:pPr>
      <w:r>
        <w:t>Every attribute holds a single, atomic value, and each row is uniquely identified by (OrderID, ProdID).</w:t>
      </w:r>
    </w:p>
    <w:p w14:paraId="4CF8C8A5" w14:textId="77777777" w:rsidR="00FC3D85" w:rsidRDefault="00A93693">
      <w:pPr>
        <w:spacing w:after="100"/>
      </w:pPr>
      <w:r>
        <w:t>Order is in 1NF.</w:t>
      </w:r>
    </w:p>
    <w:p w14:paraId="7F363AE1" w14:textId="77777777" w:rsidR="00FC3D85" w:rsidRDefault="00A93693">
      <w:pPr>
        <w:spacing w:before="260" w:after="100"/>
      </w:pPr>
      <w:r>
        <w:rPr>
          <w:b/>
          <w:bCs/>
          <w:sz w:val="26"/>
          <w:szCs w:val="26"/>
        </w:rPr>
        <w:t>5. Check for 2NF — Partial Dependency</w:t>
      </w:r>
    </w:p>
    <w:p w14:paraId="5E7DBAE1" w14:textId="77777777" w:rsidR="00FC3D85" w:rsidRDefault="00A93693">
      <w:pPr>
        <w:spacing w:after="100"/>
      </w:pPr>
      <w:r>
        <w:t>A partial dependency occurs when a non-key attribute depends on only part of a composite key. Here:</w:t>
      </w:r>
    </w:p>
    <w:p w14:paraId="18772E5F" w14:textId="77777777" w:rsidR="00FC3D85" w:rsidRDefault="00A93693">
      <w:pPr>
        <w:pStyle w:val="ListParagraph"/>
        <w:numPr>
          <w:ilvl w:val="0"/>
          <w:numId w:val="1"/>
        </w:numPr>
        <w:spacing w:after="60"/>
      </w:pPr>
      <w:r>
        <w:t>OrderID → CustID, CustName   (depends on part of the key only)</w:t>
      </w:r>
    </w:p>
    <w:p w14:paraId="2F3AA3D1" w14:textId="77777777" w:rsidR="00FC3D85" w:rsidRDefault="00A93693">
      <w:pPr>
        <w:pStyle w:val="ListParagraph"/>
        <w:numPr>
          <w:ilvl w:val="0"/>
          <w:numId w:val="1"/>
        </w:numPr>
        <w:spacing w:after="60"/>
      </w:pPr>
      <w:r>
        <w:t>ProdID → ProdName, Price     (depends on part of the key only)</w:t>
      </w:r>
    </w:p>
    <w:p w14:paraId="77AB5054" w14:textId="77777777" w:rsidR="00FC3D85" w:rsidRDefault="00A93693">
      <w:pPr>
        <w:spacing w:after="100"/>
      </w:pPr>
      <w:r>
        <w:t>Therefore, Order violates 2NF.</w:t>
      </w:r>
    </w:p>
    <w:p w14:paraId="0235AAB1" w14:textId="77777777" w:rsidR="00FC3D85" w:rsidRDefault="00A93693">
      <w:pPr>
        <w:spacing w:before="260" w:after="100"/>
      </w:pPr>
      <w:r>
        <w:rPr>
          <w:b/>
          <w:bCs/>
          <w:sz w:val="26"/>
          <w:szCs w:val="26"/>
        </w:rPr>
        <w:t>6. Check for 3NF — Transitive Dependency</w:t>
      </w:r>
    </w:p>
    <w:p w14:paraId="5FE20BA9" w14:textId="77777777" w:rsidR="00FC3D85" w:rsidRDefault="00A93693">
      <w:pPr>
        <w:spacing w:after="100"/>
      </w:pPr>
      <w:r>
        <w:t>Even after separating out the partial dependencies, CustName depends on CustID, and CustID depends on OrderID:</w:t>
      </w:r>
    </w:p>
    <w:p w14:paraId="7DE6378C" w14:textId="77777777" w:rsidR="00FC3D85" w:rsidRDefault="00A93693">
      <w:pPr>
        <w:spacing w:after="100"/>
      </w:pPr>
      <w:r>
        <w:t>OrderID → CustID → CustName</w:t>
      </w:r>
    </w:p>
    <w:p w14:paraId="03EDEEF3" w14:textId="77777777" w:rsidR="00FC3D85" w:rsidRDefault="00A93693">
      <w:pPr>
        <w:spacing w:after="100"/>
      </w:pPr>
      <w:r>
        <w:t>This is a transitive dependency, which also needs to be removed for 3NF.</w:t>
      </w:r>
    </w:p>
    <w:p w14:paraId="59F481C5" w14:textId="77777777" w:rsidR="00FC3D85" w:rsidRDefault="00A93693">
      <w:pPr>
        <w:spacing w:before="260" w:after="100"/>
      </w:pPr>
      <w:r>
        <w:rPr>
          <w:b/>
          <w:bCs/>
          <w:sz w:val="26"/>
          <w:szCs w:val="26"/>
        </w:rPr>
        <w:t>7. Decompose to 3NF</w:t>
      </w:r>
    </w:p>
    <w:p w14:paraId="142343D4" w14:textId="77777777" w:rsidR="00FC3D85" w:rsidRDefault="00A93693">
      <w:pPr>
        <w:spacing w:after="100"/>
      </w:pPr>
      <w:r>
        <w:t>To remove the partial and transitive dependencies, the relation is split into four relations:</w:t>
      </w:r>
    </w:p>
    <w:p w14:paraId="27EDC6A7" w14:textId="77777777" w:rsidR="00FC3D85" w:rsidRDefault="00A93693">
      <w:pPr>
        <w:pStyle w:val="ListParagraph"/>
        <w:numPr>
          <w:ilvl w:val="0"/>
          <w:numId w:val="1"/>
        </w:numPr>
        <w:spacing w:after="60"/>
      </w:pPr>
      <w:r>
        <w:t>Customer(CustID, CustName) — Primary Key: CustID</w:t>
      </w:r>
    </w:p>
    <w:p w14:paraId="67EAB5B4" w14:textId="77777777" w:rsidR="00FC3D85" w:rsidRDefault="00A93693">
      <w:pPr>
        <w:pStyle w:val="ListParagraph"/>
        <w:numPr>
          <w:ilvl w:val="0"/>
          <w:numId w:val="1"/>
        </w:numPr>
        <w:spacing w:after="60"/>
      </w:pPr>
      <w:r>
        <w:t>Product(ProdID, ProdName, Price) — Primary Key: ProdID</w:t>
      </w:r>
    </w:p>
    <w:p w14:paraId="3249ADB5" w14:textId="77777777" w:rsidR="00FC3D85" w:rsidRDefault="00A93693">
      <w:pPr>
        <w:pStyle w:val="ListParagraph"/>
        <w:numPr>
          <w:ilvl w:val="0"/>
          <w:numId w:val="1"/>
        </w:numPr>
        <w:spacing w:after="60"/>
      </w:pPr>
      <w:r>
        <w:t>Orders(OrderID, CustID) — Primary Key: OrderID, Foreign Key: CustID → Customer.CustID</w:t>
      </w:r>
    </w:p>
    <w:p w14:paraId="4F99C122" w14:textId="77777777" w:rsidR="00FC3D85" w:rsidRDefault="00A93693">
      <w:pPr>
        <w:pStyle w:val="ListParagraph"/>
        <w:numPr>
          <w:ilvl w:val="0"/>
          <w:numId w:val="1"/>
        </w:numPr>
        <w:spacing w:after="60"/>
      </w:pPr>
      <w:r>
        <w:t>OrderDetails(OrderID, ProdID, Qty) — Primary Key: (OrderID, ProdID), Foreign Keys: OrderID → Orders.OrderID, ProdID → Product.ProdID</w:t>
      </w:r>
    </w:p>
    <w:p w14:paraId="58932106" w14:textId="77777777" w:rsidR="00FC3D85" w:rsidRDefault="00A93693">
      <w:pPr>
        <w:spacing w:after="100"/>
      </w:pPr>
      <w:r>
        <w:t>Sample Data (illustrative):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2"/>
        <w:gridCol w:w="4078"/>
      </w:tblGrid>
      <w:tr w:rsidR="00FC3D85" w14:paraId="57405FD1"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F66BDB2" w14:textId="77777777" w:rsidR="00FC3D85" w:rsidRDefault="00A93693">
            <w:pPr>
              <w:jc w:val="center"/>
            </w:pPr>
            <w:r>
              <w:rPr>
                <w:b/>
                <w:bCs/>
                <w:sz w:val="22"/>
                <w:szCs w:val="22"/>
              </w:rPr>
              <w:t>OrderID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3881953" w14:textId="77777777" w:rsidR="00FC3D85" w:rsidRDefault="00A93693">
            <w:pPr>
              <w:jc w:val="center"/>
            </w:pPr>
            <w:r>
              <w:rPr>
                <w:b/>
                <w:bCs/>
                <w:sz w:val="22"/>
                <w:szCs w:val="22"/>
              </w:rPr>
              <w:t>CustID</w:t>
            </w:r>
          </w:p>
        </w:tc>
      </w:tr>
      <w:tr w:rsidR="00FC3D85" w14:paraId="2C46F8C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BA8A685" w14:textId="77777777" w:rsidR="00FC3D85" w:rsidRDefault="00A93693">
            <w:pPr>
              <w:jc w:val="center"/>
            </w:pPr>
            <w:r>
              <w:rPr>
                <w:sz w:val="22"/>
                <w:szCs w:val="22"/>
              </w:rPr>
              <w:t>O1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0093519" w14:textId="77777777" w:rsidR="00FC3D85" w:rsidRDefault="00A93693">
            <w:pPr>
              <w:jc w:val="center"/>
            </w:pPr>
            <w:r>
              <w:rPr>
                <w:sz w:val="22"/>
                <w:szCs w:val="22"/>
              </w:rPr>
              <w:t>C1</w:t>
            </w:r>
          </w:p>
        </w:tc>
      </w:tr>
      <w:tr w:rsidR="00FC3D85" w14:paraId="786B5AA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9C34F33" w14:textId="77777777" w:rsidR="00FC3D85" w:rsidRDefault="00A93693">
            <w:pPr>
              <w:jc w:val="center"/>
            </w:pPr>
            <w:r>
              <w:rPr>
                <w:sz w:val="22"/>
                <w:szCs w:val="22"/>
              </w:rPr>
              <w:t>O2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4C22DFF" w14:textId="77777777" w:rsidR="00FC3D85" w:rsidRDefault="00A93693">
            <w:pPr>
              <w:jc w:val="center"/>
            </w:pPr>
            <w:r>
              <w:rPr>
                <w:sz w:val="22"/>
                <w:szCs w:val="22"/>
              </w:rPr>
              <w:t>C1</w:t>
            </w:r>
          </w:p>
        </w:tc>
      </w:tr>
    </w:tbl>
    <w:p w14:paraId="49811899" w14:textId="77777777" w:rsidR="00FC3D85" w:rsidRDefault="00FC3D85">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8"/>
        <w:gridCol w:w="3356"/>
        <w:gridCol w:w="1726"/>
      </w:tblGrid>
      <w:tr w:rsidR="00FC3D85" w14:paraId="661C3337"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899894F" w14:textId="77777777" w:rsidR="00FC3D85" w:rsidRDefault="00A93693">
            <w:pPr>
              <w:jc w:val="center"/>
            </w:pPr>
            <w:r>
              <w:rPr>
                <w:b/>
                <w:bCs/>
                <w:sz w:val="22"/>
                <w:szCs w:val="22"/>
              </w:rPr>
              <w:t>OrderID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53592D6" w14:textId="77777777" w:rsidR="00FC3D85" w:rsidRDefault="00A93693">
            <w:pPr>
              <w:jc w:val="center"/>
            </w:pPr>
            <w:r>
              <w:rPr>
                <w:b/>
                <w:bCs/>
                <w:sz w:val="22"/>
                <w:szCs w:val="22"/>
              </w:rPr>
              <w:t>ProdID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34EEE63" w14:textId="77777777" w:rsidR="00FC3D85" w:rsidRDefault="00A93693">
            <w:pPr>
              <w:jc w:val="center"/>
            </w:pPr>
            <w:r>
              <w:rPr>
                <w:b/>
                <w:bCs/>
                <w:sz w:val="22"/>
                <w:szCs w:val="22"/>
              </w:rPr>
              <w:t>Qty</w:t>
            </w:r>
          </w:p>
        </w:tc>
      </w:tr>
      <w:tr w:rsidR="00FC3D85" w14:paraId="63BBA4E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2E5AA5B" w14:textId="77777777" w:rsidR="00FC3D85" w:rsidRDefault="00A93693">
            <w:pPr>
              <w:jc w:val="center"/>
            </w:pPr>
            <w:r>
              <w:rPr>
                <w:sz w:val="22"/>
                <w:szCs w:val="22"/>
              </w:rPr>
              <w:t>O1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FC55C0C" w14:textId="77777777" w:rsidR="00FC3D85" w:rsidRDefault="00A93693">
            <w:pPr>
              <w:jc w:val="center"/>
            </w:pPr>
            <w:r>
              <w:rPr>
                <w:sz w:val="22"/>
                <w:szCs w:val="22"/>
              </w:rPr>
              <w:t>P1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168FCEB" w14:textId="77777777" w:rsidR="00FC3D85" w:rsidRDefault="00A93693">
            <w:pPr>
              <w:jc w:val="center"/>
            </w:pPr>
            <w:r>
              <w:rPr>
                <w:sz w:val="22"/>
                <w:szCs w:val="22"/>
              </w:rPr>
              <w:t>2</w:t>
            </w:r>
          </w:p>
        </w:tc>
      </w:tr>
      <w:tr w:rsidR="00FC3D85" w14:paraId="0BCFA93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0B3051F" w14:textId="77777777" w:rsidR="00FC3D85" w:rsidRDefault="00A93693">
            <w:pPr>
              <w:jc w:val="center"/>
            </w:pPr>
            <w:r>
              <w:rPr>
                <w:sz w:val="22"/>
                <w:szCs w:val="22"/>
              </w:rPr>
              <w:t>O1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ED834C0" w14:textId="77777777" w:rsidR="00FC3D85" w:rsidRDefault="00A93693">
            <w:pPr>
              <w:jc w:val="center"/>
            </w:pPr>
            <w:r>
              <w:rPr>
                <w:sz w:val="22"/>
                <w:szCs w:val="22"/>
              </w:rPr>
              <w:t>P2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76C9653" w14:textId="77777777" w:rsidR="00FC3D85" w:rsidRDefault="00A93693">
            <w:pPr>
              <w:jc w:val="center"/>
            </w:pPr>
            <w:r>
              <w:rPr>
                <w:sz w:val="22"/>
                <w:szCs w:val="22"/>
              </w:rPr>
              <w:t>1</w:t>
            </w:r>
          </w:p>
        </w:tc>
      </w:tr>
      <w:tr w:rsidR="00FC3D85" w14:paraId="08F4026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89AC219" w14:textId="77777777" w:rsidR="00FC3D85" w:rsidRDefault="00A93693">
            <w:pPr>
              <w:jc w:val="center"/>
            </w:pPr>
            <w:r>
              <w:rPr>
                <w:sz w:val="22"/>
                <w:szCs w:val="22"/>
              </w:rPr>
              <w:t>O2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415183E" w14:textId="77777777" w:rsidR="00FC3D85" w:rsidRDefault="00A93693">
            <w:pPr>
              <w:jc w:val="center"/>
            </w:pPr>
            <w:r>
              <w:rPr>
                <w:sz w:val="22"/>
                <w:szCs w:val="22"/>
              </w:rPr>
              <w:t>P1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84FD039" w14:textId="77777777" w:rsidR="00FC3D85" w:rsidRDefault="00A93693">
            <w:pPr>
              <w:jc w:val="center"/>
            </w:pPr>
            <w:r>
              <w:rPr>
                <w:sz w:val="22"/>
                <w:szCs w:val="22"/>
              </w:rPr>
              <w:t>5</w:t>
            </w:r>
          </w:p>
        </w:tc>
      </w:tr>
    </w:tbl>
    <w:p w14:paraId="140D389C" w14:textId="77777777" w:rsidR="00FC3D85" w:rsidRDefault="00FC3D85">
      <w:pPr>
        <w:spacing w:after="100"/>
      </w:pPr>
    </w:p>
    <w:p w14:paraId="5A417091" w14:textId="77777777" w:rsidR="00FC3D85" w:rsidRDefault="00A93693">
      <w:pPr>
        <w:spacing w:before="260" w:after="100"/>
      </w:pPr>
      <w:r>
        <w:rPr>
          <w:b/>
          <w:bCs/>
          <w:sz w:val="26"/>
          <w:szCs w:val="26"/>
        </w:rPr>
        <w:lastRenderedPageBreak/>
        <w:t>8. Conclusion</w:t>
      </w:r>
    </w:p>
    <w:p w14:paraId="1B8857D9" w14:textId="77777777" w:rsidR="00FC3D85" w:rsidRDefault="00A93693">
      <w:pPr>
        <w:spacing w:after="100"/>
      </w:pPr>
      <w:r>
        <w:t>Primary Keys:</w:t>
      </w:r>
    </w:p>
    <w:p w14:paraId="589EEC42" w14:textId="77777777" w:rsidR="00FC3D85" w:rsidRDefault="00A93693">
      <w:pPr>
        <w:pStyle w:val="ListParagraph"/>
        <w:numPr>
          <w:ilvl w:val="0"/>
          <w:numId w:val="1"/>
        </w:numPr>
        <w:spacing w:after="60"/>
      </w:pPr>
      <w:r>
        <w:t>Customer → CustID</w:t>
      </w:r>
    </w:p>
    <w:p w14:paraId="63DA844E" w14:textId="77777777" w:rsidR="00FC3D85" w:rsidRDefault="00A93693">
      <w:pPr>
        <w:pStyle w:val="ListParagraph"/>
        <w:numPr>
          <w:ilvl w:val="0"/>
          <w:numId w:val="1"/>
        </w:numPr>
        <w:spacing w:after="60"/>
      </w:pPr>
      <w:r>
        <w:t>Product → ProdID</w:t>
      </w:r>
    </w:p>
    <w:p w14:paraId="5112867E" w14:textId="77777777" w:rsidR="00FC3D85" w:rsidRDefault="00A93693">
      <w:pPr>
        <w:pStyle w:val="ListParagraph"/>
        <w:numPr>
          <w:ilvl w:val="0"/>
          <w:numId w:val="1"/>
        </w:numPr>
        <w:spacing w:after="60"/>
      </w:pPr>
      <w:r>
        <w:t>Orders → OrderID</w:t>
      </w:r>
    </w:p>
    <w:p w14:paraId="4EBE67AA" w14:textId="77777777" w:rsidR="00FC3D85" w:rsidRDefault="00A93693">
      <w:pPr>
        <w:pStyle w:val="ListParagraph"/>
        <w:numPr>
          <w:ilvl w:val="0"/>
          <w:numId w:val="1"/>
        </w:numPr>
        <w:spacing w:after="60"/>
      </w:pPr>
      <w:r>
        <w:t>OrderDetails → (OrderID, ProdID)</w:t>
      </w:r>
    </w:p>
    <w:p w14:paraId="799BC111" w14:textId="77777777" w:rsidR="00FC3D85" w:rsidRDefault="00A93693">
      <w:pPr>
        <w:spacing w:after="100"/>
      </w:pPr>
      <w:r>
        <w:t>Foreign Keys:</w:t>
      </w:r>
    </w:p>
    <w:p w14:paraId="674AA0FC" w14:textId="77777777" w:rsidR="00FC3D85" w:rsidRDefault="00A93693">
      <w:pPr>
        <w:pStyle w:val="ListParagraph"/>
        <w:numPr>
          <w:ilvl w:val="0"/>
          <w:numId w:val="1"/>
        </w:numPr>
        <w:spacing w:after="60"/>
      </w:pPr>
      <w:r>
        <w:t>Orders.CustID → Customer.CustID</w:t>
      </w:r>
    </w:p>
    <w:p w14:paraId="350ECE78" w14:textId="77777777" w:rsidR="00FC3D85" w:rsidRDefault="00A93693">
      <w:pPr>
        <w:pStyle w:val="ListParagraph"/>
        <w:numPr>
          <w:ilvl w:val="0"/>
          <w:numId w:val="1"/>
        </w:numPr>
        <w:spacing w:after="60"/>
      </w:pPr>
      <w:r>
        <w:t>OrderDetails.OrderID → Orders.OrderID</w:t>
      </w:r>
    </w:p>
    <w:p w14:paraId="1413B327" w14:textId="77777777" w:rsidR="00FC3D85" w:rsidRDefault="00A93693">
      <w:pPr>
        <w:pStyle w:val="ListParagraph"/>
        <w:numPr>
          <w:ilvl w:val="0"/>
          <w:numId w:val="1"/>
        </w:numPr>
        <w:spacing w:after="60"/>
      </w:pPr>
      <w:r>
        <w:t>OrderDetails.ProdID → Product.ProdID</w:t>
      </w:r>
    </w:p>
    <w:p w14:paraId="52CCA5AD" w14:textId="77777777" w:rsidR="00FC3D85" w:rsidRDefault="00A93693">
      <w:pPr>
        <w:spacing w:after="100"/>
      </w:pPr>
      <w:r>
        <w:t>By removing the partial and transitive dependencies, all four relations are now in Third Normal Form (3NF).</w:t>
      </w:r>
    </w:p>
    <w:p w14:paraId="0FFCB4C5" w14:textId="77777777" w:rsidR="00FC3D85" w:rsidRDefault="00A93693">
      <w:pPr>
        <w:spacing w:before="400" w:after="120"/>
      </w:pPr>
      <w:r>
        <w:rPr>
          <w:b/>
          <w:bCs/>
        </w:rPr>
        <w:t>2) A hospital maintains Patient(PID, PName, DocID, DocName, Specialization, WardNo, WardName). Identify anomalies and normalize to BCNF.</w:t>
      </w:r>
    </w:p>
    <w:p w14:paraId="6CAF91A7" w14:textId="77777777" w:rsidR="00FC3D85" w:rsidRDefault="00A93693">
      <w:pPr>
        <w:spacing w:after="120"/>
      </w:pPr>
      <w:r>
        <w:t>Ans:</w:t>
      </w:r>
    </w:p>
    <w:p w14:paraId="26739454" w14:textId="77777777" w:rsidR="00FC3D85" w:rsidRDefault="00A93693">
      <w:pPr>
        <w:spacing w:after="120"/>
      </w:pPr>
      <w:r>
        <w:rPr>
          <w:b/>
          <w:bCs/>
        </w:rPr>
        <w:t xml:space="preserve">Given: </w:t>
      </w:r>
      <w:r>
        <w:t>Patient(PID, PName, DocID, DocName, Specialization, WardNo, WardName)</w:t>
      </w:r>
    </w:p>
    <w:p w14:paraId="3B0E1A48" w14:textId="77777777" w:rsidR="00FC3D85" w:rsidRDefault="00A93693">
      <w:pPr>
        <w:spacing w:before="260" w:after="100"/>
      </w:pPr>
      <w:r>
        <w:rPr>
          <w:b/>
          <w:bCs/>
          <w:sz w:val="26"/>
          <w:szCs w:val="26"/>
        </w:rPr>
        <w:t>1. Given Relation</w:t>
      </w:r>
    </w:p>
    <w:p w14:paraId="271305BD" w14:textId="77777777" w:rsidR="00FC3D85" w:rsidRDefault="00A93693">
      <w:pPr>
        <w:spacing w:after="120"/>
      </w:pPr>
      <w:r>
        <w:t>Patient(PID, PName, DocID, DocName, Specialization, WardNo, WardName)</w:t>
      </w:r>
    </w:p>
    <w:p w14:paraId="1FCFE560" w14:textId="77777777" w:rsidR="00FC3D85" w:rsidRDefault="00A93693">
      <w:pPr>
        <w:spacing w:before="260" w:after="100"/>
      </w:pPr>
      <w:r>
        <w:rPr>
          <w:b/>
          <w:bCs/>
          <w:sz w:val="26"/>
          <w:szCs w:val="26"/>
        </w:rPr>
        <w:t>2. Functional Dependencies</w:t>
      </w:r>
    </w:p>
    <w:p w14:paraId="059F52D2" w14:textId="77777777" w:rsidR="00FC3D85" w:rsidRDefault="00A93693">
      <w:pPr>
        <w:spacing w:after="30"/>
      </w:pPr>
      <w:r>
        <w:rPr>
          <w:b/>
          <w:bCs/>
        </w:rPr>
        <w:t xml:space="preserve">FD 1: </w:t>
      </w:r>
      <w:r>
        <w:t>PID → PName</w:t>
      </w:r>
    </w:p>
    <w:p w14:paraId="4C38E594" w14:textId="77777777" w:rsidR="00FC3D85" w:rsidRDefault="00A93693">
      <w:pPr>
        <w:spacing w:after="30"/>
      </w:pPr>
      <w:r>
        <w:rPr>
          <w:b/>
          <w:bCs/>
        </w:rPr>
        <w:t xml:space="preserve">FD 2: </w:t>
      </w:r>
      <w:r>
        <w:t>PID → DocID</w:t>
      </w:r>
    </w:p>
    <w:p w14:paraId="3DCC4DCF" w14:textId="77777777" w:rsidR="00FC3D85" w:rsidRDefault="00A93693">
      <w:pPr>
        <w:spacing w:after="30"/>
      </w:pPr>
      <w:r>
        <w:rPr>
          <w:b/>
          <w:bCs/>
        </w:rPr>
        <w:t xml:space="preserve">FD 3: </w:t>
      </w:r>
      <w:r>
        <w:t>PID → WardNo</w:t>
      </w:r>
    </w:p>
    <w:p w14:paraId="61D1DF61" w14:textId="77777777" w:rsidR="00FC3D85" w:rsidRDefault="00A93693">
      <w:pPr>
        <w:spacing w:after="30"/>
      </w:pPr>
      <w:r>
        <w:rPr>
          <w:b/>
          <w:bCs/>
        </w:rPr>
        <w:t xml:space="preserve">FD 4: </w:t>
      </w:r>
      <w:r>
        <w:t>DocID → DocName</w:t>
      </w:r>
    </w:p>
    <w:p w14:paraId="4B737CA1" w14:textId="77777777" w:rsidR="00FC3D85" w:rsidRDefault="00A93693">
      <w:pPr>
        <w:spacing w:after="30"/>
      </w:pPr>
      <w:r>
        <w:rPr>
          <w:b/>
          <w:bCs/>
        </w:rPr>
        <w:t xml:space="preserve">FD 5: </w:t>
      </w:r>
      <w:r>
        <w:t>DocID → Specialization</w:t>
      </w:r>
    </w:p>
    <w:p w14:paraId="28811803" w14:textId="77777777" w:rsidR="00FC3D85" w:rsidRDefault="00A93693">
      <w:pPr>
        <w:spacing w:after="30"/>
      </w:pPr>
      <w:r>
        <w:rPr>
          <w:b/>
          <w:bCs/>
        </w:rPr>
        <w:t xml:space="preserve">FD 6: </w:t>
      </w:r>
      <w:r>
        <w:t>WardNo → WardName</w:t>
      </w:r>
    </w:p>
    <w:p w14:paraId="7B82F7AA" w14:textId="77777777" w:rsidR="00FC3D85" w:rsidRDefault="00A93693">
      <w:pPr>
        <w:spacing w:before="260" w:after="100"/>
      </w:pPr>
      <w:r>
        <w:rPr>
          <w:b/>
          <w:bCs/>
          <w:sz w:val="26"/>
          <w:szCs w:val="26"/>
        </w:rPr>
        <w:t>3. Finding the Candidate Key</w:t>
      </w:r>
    </w:p>
    <w:p w14:paraId="6A642705" w14:textId="77777777" w:rsidR="00FC3D85" w:rsidRDefault="00A93693">
      <w:pPr>
        <w:spacing w:after="100"/>
      </w:pPr>
      <w:r>
        <w:t>PID+ = {PID, PName, DocID, WardNo, DocName, Specialization, WardName}</w:t>
      </w:r>
    </w:p>
    <w:p w14:paraId="1F39EB2C" w14:textId="77777777" w:rsidR="00FC3D85" w:rsidRDefault="00A93693">
      <w:pPr>
        <w:spacing w:after="100"/>
      </w:pPr>
      <w:r>
        <w:t>Because PID → DocID → DocName, Specialization, and PID → WardNo → WardName.</w:t>
      </w:r>
    </w:p>
    <w:p w14:paraId="0BFFB03C" w14:textId="77777777" w:rsidR="00FC3D85" w:rsidRDefault="00A93693">
      <w:pPr>
        <w:spacing w:after="100"/>
      </w:pPr>
      <w:r>
        <w:rPr>
          <w:b/>
          <w:bCs/>
        </w:rPr>
        <w:t>Candidate Key = PID</w:t>
      </w:r>
    </w:p>
    <w:p w14:paraId="6B189894" w14:textId="77777777" w:rsidR="00FC3D85" w:rsidRDefault="00A93693">
      <w:pPr>
        <w:spacing w:before="260" w:after="100"/>
      </w:pPr>
      <w:r>
        <w:rPr>
          <w:b/>
          <w:bCs/>
          <w:sz w:val="26"/>
          <w:szCs w:val="26"/>
        </w:rPr>
        <w:t>4. Anomalies Present (Before Normalization)</w:t>
      </w:r>
    </w:p>
    <w:p w14:paraId="29A25B1B" w14:textId="77777777" w:rsidR="00FC3D85" w:rsidRDefault="00A93693">
      <w:pPr>
        <w:spacing w:after="100"/>
      </w:pPr>
      <w:r>
        <w:t>Consider the following Patient relation: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1065"/>
        <w:gridCol w:w="954"/>
        <w:gridCol w:w="1415"/>
        <w:gridCol w:w="2005"/>
        <w:gridCol w:w="1267"/>
        <w:gridCol w:w="1691"/>
      </w:tblGrid>
      <w:tr w:rsidR="00FC3D85" w14:paraId="67F5164B"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48DDFAB" w14:textId="77777777" w:rsidR="00FC3D85" w:rsidRDefault="00A93693">
            <w:pPr>
              <w:jc w:val="center"/>
            </w:pPr>
            <w:r>
              <w:rPr>
                <w:b/>
                <w:bCs/>
                <w:sz w:val="22"/>
                <w:szCs w:val="22"/>
              </w:rPr>
              <w:t>PID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1CA7A30" w14:textId="77777777" w:rsidR="00FC3D85" w:rsidRDefault="00A93693">
            <w:pPr>
              <w:jc w:val="center"/>
            </w:pPr>
            <w:r>
              <w:rPr>
                <w:b/>
                <w:bCs/>
                <w:sz w:val="22"/>
                <w:szCs w:val="22"/>
              </w:rPr>
              <w:t>PName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FBE5FD3" w14:textId="77777777" w:rsidR="00FC3D85" w:rsidRDefault="00A93693">
            <w:pPr>
              <w:jc w:val="center"/>
            </w:pPr>
            <w:r>
              <w:rPr>
                <w:b/>
                <w:bCs/>
                <w:sz w:val="22"/>
                <w:szCs w:val="22"/>
              </w:rPr>
              <w:t>DocID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56EFA12" w14:textId="77777777" w:rsidR="00FC3D85" w:rsidRDefault="00A93693">
            <w:pPr>
              <w:jc w:val="center"/>
            </w:pPr>
            <w:r>
              <w:rPr>
                <w:b/>
                <w:bCs/>
                <w:sz w:val="22"/>
                <w:szCs w:val="22"/>
              </w:rPr>
              <w:t>DocName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D7C44E6" w14:textId="77777777" w:rsidR="00FC3D85" w:rsidRDefault="00A93693">
            <w:pPr>
              <w:jc w:val="center"/>
            </w:pPr>
            <w:r>
              <w:rPr>
                <w:b/>
                <w:bCs/>
                <w:sz w:val="22"/>
                <w:szCs w:val="22"/>
              </w:rPr>
              <w:t>Specialization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36C2CE2" w14:textId="77777777" w:rsidR="00FC3D85" w:rsidRDefault="00A93693">
            <w:pPr>
              <w:jc w:val="center"/>
            </w:pPr>
            <w:r>
              <w:rPr>
                <w:b/>
                <w:bCs/>
                <w:sz w:val="22"/>
                <w:szCs w:val="22"/>
              </w:rPr>
              <w:t>WardNo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802A15D" w14:textId="77777777" w:rsidR="00FC3D85" w:rsidRDefault="00A93693">
            <w:pPr>
              <w:jc w:val="center"/>
            </w:pPr>
            <w:r>
              <w:rPr>
                <w:b/>
                <w:bCs/>
                <w:sz w:val="22"/>
                <w:szCs w:val="22"/>
              </w:rPr>
              <w:t>WardName</w:t>
            </w:r>
          </w:p>
        </w:tc>
      </w:tr>
      <w:tr w:rsidR="00FC3D85" w14:paraId="4E74337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0652D36" w14:textId="77777777" w:rsidR="00FC3D85" w:rsidRDefault="00A93693">
            <w:pPr>
              <w:jc w:val="center"/>
            </w:pPr>
            <w:r>
              <w:rPr>
                <w:sz w:val="22"/>
                <w:szCs w:val="22"/>
              </w:rPr>
              <w:t>P01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4845506" w14:textId="77777777" w:rsidR="00FC3D85" w:rsidRDefault="00A93693">
            <w:pPr>
              <w:jc w:val="center"/>
            </w:pPr>
            <w:r>
              <w:rPr>
                <w:sz w:val="22"/>
                <w:szCs w:val="22"/>
              </w:rPr>
              <w:t>Arun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3BE89F0" w14:textId="77777777" w:rsidR="00FC3D85" w:rsidRDefault="00A93693">
            <w:pPr>
              <w:jc w:val="center"/>
            </w:pPr>
            <w:r>
              <w:rPr>
                <w:sz w:val="22"/>
                <w:szCs w:val="22"/>
              </w:rPr>
              <w:t>D01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FBEB653" w14:textId="77777777" w:rsidR="00FC3D85" w:rsidRDefault="00A93693">
            <w:pPr>
              <w:jc w:val="center"/>
            </w:pPr>
            <w:r>
              <w:rPr>
                <w:sz w:val="22"/>
                <w:szCs w:val="22"/>
              </w:rPr>
              <w:t>Dr.Mehta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2654479" w14:textId="77777777" w:rsidR="00FC3D85" w:rsidRDefault="00A93693">
            <w:pPr>
              <w:jc w:val="center"/>
            </w:pPr>
            <w:r>
              <w:rPr>
                <w:sz w:val="22"/>
                <w:szCs w:val="22"/>
              </w:rPr>
              <w:t>Cardiology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200CA3F" w14:textId="77777777" w:rsidR="00FC3D85" w:rsidRDefault="00A93693">
            <w:pPr>
              <w:jc w:val="center"/>
            </w:pPr>
            <w:r>
              <w:rPr>
                <w:sz w:val="22"/>
                <w:szCs w:val="22"/>
              </w:rPr>
              <w:t>W1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35BA921" w14:textId="77777777" w:rsidR="00FC3D85" w:rsidRDefault="00A93693">
            <w:pPr>
              <w:jc w:val="center"/>
            </w:pPr>
            <w:r>
              <w:rPr>
                <w:sz w:val="22"/>
                <w:szCs w:val="22"/>
              </w:rPr>
              <w:t>ICU</w:t>
            </w:r>
          </w:p>
        </w:tc>
      </w:tr>
      <w:tr w:rsidR="00FC3D85" w14:paraId="48B7C4A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AE6A229" w14:textId="77777777" w:rsidR="00FC3D85" w:rsidRDefault="00A93693">
            <w:pPr>
              <w:jc w:val="center"/>
            </w:pPr>
            <w:r>
              <w:rPr>
                <w:sz w:val="22"/>
                <w:szCs w:val="22"/>
              </w:rPr>
              <w:t>P02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CE7E180" w14:textId="77777777" w:rsidR="00FC3D85" w:rsidRDefault="00A93693">
            <w:pPr>
              <w:jc w:val="center"/>
            </w:pPr>
            <w:r>
              <w:rPr>
                <w:sz w:val="22"/>
                <w:szCs w:val="22"/>
              </w:rPr>
              <w:t>Bala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6C2C6D6" w14:textId="77777777" w:rsidR="00FC3D85" w:rsidRDefault="00A93693">
            <w:pPr>
              <w:jc w:val="center"/>
            </w:pPr>
            <w:r>
              <w:rPr>
                <w:sz w:val="22"/>
                <w:szCs w:val="22"/>
              </w:rPr>
              <w:t>D01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952E9B1" w14:textId="77777777" w:rsidR="00FC3D85" w:rsidRDefault="00A93693">
            <w:pPr>
              <w:jc w:val="center"/>
            </w:pPr>
            <w:r>
              <w:rPr>
                <w:sz w:val="22"/>
                <w:szCs w:val="22"/>
              </w:rPr>
              <w:t>Dr.Mehta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CDBFEFF" w14:textId="77777777" w:rsidR="00FC3D85" w:rsidRDefault="00A93693">
            <w:pPr>
              <w:jc w:val="center"/>
            </w:pPr>
            <w:r>
              <w:rPr>
                <w:sz w:val="22"/>
                <w:szCs w:val="22"/>
              </w:rPr>
              <w:t>Cardiology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ED2525A" w14:textId="77777777" w:rsidR="00FC3D85" w:rsidRDefault="00A93693">
            <w:pPr>
              <w:jc w:val="center"/>
            </w:pPr>
            <w:r>
              <w:rPr>
                <w:sz w:val="22"/>
                <w:szCs w:val="22"/>
              </w:rPr>
              <w:t>W2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5AE3F1B" w14:textId="77777777" w:rsidR="00FC3D85" w:rsidRDefault="00A93693">
            <w:pPr>
              <w:jc w:val="center"/>
            </w:pPr>
            <w:r>
              <w:rPr>
                <w:sz w:val="22"/>
                <w:szCs w:val="22"/>
              </w:rPr>
              <w:t>General</w:t>
            </w:r>
          </w:p>
        </w:tc>
      </w:tr>
      <w:tr w:rsidR="00FC3D85" w14:paraId="0B66718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D0100D5" w14:textId="77777777" w:rsidR="00FC3D85" w:rsidRDefault="00A93693">
            <w:pPr>
              <w:jc w:val="center"/>
            </w:pPr>
            <w:r>
              <w:rPr>
                <w:sz w:val="22"/>
                <w:szCs w:val="22"/>
              </w:rPr>
              <w:t>P03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A89B901" w14:textId="77777777" w:rsidR="00FC3D85" w:rsidRDefault="00A93693">
            <w:pPr>
              <w:jc w:val="center"/>
            </w:pPr>
            <w:r>
              <w:rPr>
                <w:sz w:val="22"/>
                <w:szCs w:val="22"/>
              </w:rPr>
              <w:t>Chitra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08B3C18" w14:textId="77777777" w:rsidR="00FC3D85" w:rsidRDefault="00A93693">
            <w:pPr>
              <w:jc w:val="center"/>
            </w:pPr>
            <w:r>
              <w:rPr>
                <w:sz w:val="22"/>
                <w:szCs w:val="22"/>
              </w:rPr>
              <w:t>D02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88D51AB" w14:textId="77777777" w:rsidR="00FC3D85" w:rsidRDefault="00A93693">
            <w:pPr>
              <w:jc w:val="center"/>
            </w:pPr>
            <w:r>
              <w:rPr>
                <w:sz w:val="22"/>
                <w:szCs w:val="22"/>
              </w:rPr>
              <w:t>Dr.Rao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082C4A5" w14:textId="77777777" w:rsidR="00FC3D85" w:rsidRDefault="00A93693">
            <w:pPr>
              <w:jc w:val="center"/>
            </w:pPr>
            <w:r>
              <w:rPr>
                <w:sz w:val="22"/>
                <w:szCs w:val="22"/>
              </w:rPr>
              <w:t>Orthopedic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3BEB846" w14:textId="77777777" w:rsidR="00FC3D85" w:rsidRDefault="00A93693">
            <w:pPr>
              <w:jc w:val="center"/>
            </w:pPr>
            <w:r>
              <w:rPr>
                <w:sz w:val="22"/>
                <w:szCs w:val="22"/>
              </w:rPr>
              <w:t>W1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6B01019" w14:textId="77777777" w:rsidR="00FC3D85" w:rsidRDefault="00A93693">
            <w:pPr>
              <w:jc w:val="center"/>
            </w:pPr>
            <w:r>
              <w:rPr>
                <w:sz w:val="22"/>
                <w:szCs w:val="22"/>
              </w:rPr>
              <w:t>ICU</w:t>
            </w:r>
          </w:p>
        </w:tc>
      </w:tr>
    </w:tbl>
    <w:p w14:paraId="741E8888" w14:textId="77777777" w:rsidR="00FC3D85" w:rsidRDefault="00FC3D85">
      <w:pPr>
        <w:spacing w:after="100"/>
      </w:pPr>
    </w:p>
    <w:p w14:paraId="5268BB99" w14:textId="77777777" w:rsidR="00FC3D85" w:rsidRDefault="00A93693">
      <w:pPr>
        <w:spacing w:after="100"/>
      </w:pPr>
      <w:r>
        <w:lastRenderedPageBreak/>
        <w:t>Insertion anomaly: A newly joined doctor's details (DocID, DocName, Specialization) cannot be stored until that doctor is assigned at least one patient.</w:t>
      </w:r>
    </w:p>
    <w:p w14:paraId="16F1AF88" w14:textId="77777777" w:rsidR="00FC3D85" w:rsidRDefault="00A93693">
      <w:pPr>
        <w:spacing w:after="100"/>
      </w:pPr>
      <w:r>
        <w:t>Deletion anomaly: If P03 (the only patient under Dr.Rao) is deleted, all details of Dr.Rao are lost from the database.</w:t>
      </w:r>
    </w:p>
    <w:p w14:paraId="50E7AACE" w14:textId="77777777" w:rsidR="00FC3D85" w:rsidRDefault="00A93693">
      <w:pPr>
        <w:spacing w:after="100"/>
      </w:pPr>
      <w:r>
        <w:t>Update anomaly: If Dr.Mehta's Specialization changes, it must be updated in both P01 and P02 — missing even one row leaves the data inconsistent.</w:t>
      </w:r>
    </w:p>
    <w:p w14:paraId="629075BA" w14:textId="77777777" w:rsidR="00FC3D85" w:rsidRDefault="00A93693">
      <w:pPr>
        <w:spacing w:before="260" w:after="100"/>
      </w:pPr>
      <w:r>
        <w:rPr>
          <w:b/>
          <w:bCs/>
          <w:sz w:val="26"/>
          <w:szCs w:val="26"/>
        </w:rPr>
        <w:t>5. Check BCNF</w:t>
      </w:r>
    </w:p>
    <w:p w14:paraId="5B01590E" w14:textId="77777777" w:rsidR="00FC3D85" w:rsidRDefault="00A93693">
      <w:pPr>
        <w:spacing w:after="100"/>
      </w:pPr>
      <w:r>
        <w:t>A relation is in BCNF if, for every FD X → Y, X is a superkey. Check:</w:t>
      </w:r>
    </w:p>
    <w:p w14:paraId="5DC24AEC" w14:textId="77777777" w:rsidR="00FC3D85" w:rsidRDefault="00A93693">
      <w:pPr>
        <w:pStyle w:val="ListParagraph"/>
        <w:numPr>
          <w:ilvl w:val="0"/>
          <w:numId w:val="1"/>
        </w:numPr>
        <w:spacing w:after="60"/>
      </w:pPr>
      <w:r>
        <w:t>PID → PName, DocID, WardNo   →  PID is a candidate key  ✓</w:t>
      </w:r>
    </w:p>
    <w:p w14:paraId="01C11B9A" w14:textId="77777777" w:rsidR="00FC3D85" w:rsidRDefault="00A93693">
      <w:pPr>
        <w:pStyle w:val="ListParagraph"/>
        <w:numPr>
          <w:ilvl w:val="0"/>
          <w:numId w:val="1"/>
        </w:numPr>
        <w:spacing w:after="60"/>
      </w:pPr>
      <w:r>
        <w:t>DocID → DocName, Specialization   →  DocID is NOT a candidate key  ✗</w:t>
      </w:r>
    </w:p>
    <w:p w14:paraId="684C8A95" w14:textId="77777777" w:rsidR="00FC3D85" w:rsidRDefault="00A93693">
      <w:pPr>
        <w:pStyle w:val="ListParagraph"/>
        <w:numPr>
          <w:ilvl w:val="0"/>
          <w:numId w:val="1"/>
        </w:numPr>
        <w:spacing w:after="60"/>
      </w:pPr>
      <w:r>
        <w:t>WardNo → WardName   →  WardNo is NOT a candidate key  ✗</w:t>
      </w:r>
    </w:p>
    <w:p w14:paraId="5B6D5357" w14:textId="77777777" w:rsidR="00FC3D85" w:rsidRDefault="00A93693">
      <w:pPr>
        <w:spacing w:after="100"/>
      </w:pPr>
      <w:r>
        <w:t>Therefore, Patient is not in BCNF.</w:t>
      </w:r>
    </w:p>
    <w:p w14:paraId="0C231FF4" w14:textId="77777777" w:rsidR="00FC3D85" w:rsidRDefault="00A93693">
      <w:pPr>
        <w:spacing w:before="260" w:after="100"/>
      </w:pPr>
      <w:r>
        <w:rPr>
          <w:b/>
          <w:bCs/>
          <w:sz w:val="26"/>
          <w:szCs w:val="26"/>
        </w:rPr>
        <w:t>6. Decompose to BCNF</w:t>
      </w:r>
    </w:p>
    <w:p w14:paraId="3A8D83F8" w14:textId="77777777" w:rsidR="00FC3D85" w:rsidRDefault="00A93693">
      <w:pPr>
        <w:pStyle w:val="ListParagraph"/>
        <w:numPr>
          <w:ilvl w:val="0"/>
          <w:numId w:val="1"/>
        </w:numPr>
        <w:spacing w:after="60"/>
      </w:pPr>
      <w:r>
        <w:t>Doctor(DocID, DocName, Specialization) — Primary Key: DocID</w:t>
      </w:r>
    </w:p>
    <w:p w14:paraId="620CA100" w14:textId="77777777" w:rsidR="00FC3D85" w:rsidRDefault="00A93693">
      <w:pPr>
        <w:pStyle w:val="ListParagraph"/>
        <w:numPr>
          <w:ilvl w:val="0"/>
          <w:numId w:val="1"/>
        </w:numPr>
        <w:spacing w:after="60"/>
      </w:pPr>
      <w:r>
        <w:t>Ward(WardNo, WardName) — Primary Key: WardNo</w:t>
      </w:r>
    </w:p>
    <w:p w14:paraId="19896A06" w14:textId="77777777" w:rsidR="00FC3D85" w:rsidRDefault="00A93693">
      <w:pPr>
        <w:pStyle w:val="ListParagraph"/>
        <w:numPr>
          <w:ilvl w:val="0"/>
          <w:numId w:val="1"/>
        </w:numPr>
        <w:spacing w:after="60"/>
      </w:pPr>
      <w:r>
        <w:t>Patient(PID, PName, DocID, WardNo) — Primary Key: PID, Foreign Keys: DocID → Doctor.DocID, WardNo → Ward.WardNo</w:t>
      </w:r>
    </w:p>
    <w:p w14:paraId="47B526AB" w14:textId="77777777" w:rsidR="00FC3D85" w:rsidRDefault="00A93693">
      <w:pPr>
        <w:spacing w:before="260" w:after="100"/>
      </w:pPr>
      <w:r>
        <w:rPr>
          <w:b/>
          <w:bCs/>
          <w:sz w:val="26"/>
          <w:szCs w:val="26"/>
        </w:rPr>
        <w:t>7. Verify BCNF</w:t>
      </w:r>
    </w:p>
    <w:p w14:paraId="0B995AB2" w14:textId="77777777" w:rsidR="00FC3D85" w:rsidRDefault="00A93693">
      <w:pPr>
        <w:spacing w:after="100"/>
      </w:pPr>
      <w:r>
        <w:t>Doctor: DocID → DocName, Specialization — DocID is the key → BCNF ✓</w:t>
      </w:r>
    </w:p>
    <w:p w14:paraId="153919B6" w14:textId="77777777" w:rsidR="00FC3D85" w:rsidRDefault="00A93693">
      <w:pPr>
        <w:spacing w:after="100"/>
      </w:pPr>
      <w:r>
        <w:t>Ward: WardNo → WardName — WardNo is the key → BCNF ✓</w:t>
      </w:r>
    </w:p>
    <w:p w14:paraId="4A9C13B0" w14:textId="77777777" w:rsidR="00FC3D85" w:rsidRDefault="00A93693">
      <w:pPr>
        <w:spacing w:after="100"/>
      </w:pPr>
      <w:r>
        <w:t>Patient: PID → PName, DocID, WardNo — PID is the key → BCNF ✓</w:t>
      </w:r>
    </w:p>
    <w:p w14:paraId="60AC2618" w14:textId="77777777" w:rsidR="00FC3D85" w:rsidRDefault="00A93693">
      <w:pPr>
        <w:spacing w:before="260" w:after="100"/>
      </w:pPr>
      <w:r>
        <w:rPr>
          <w:b/>
          <w:bCs/>
          <w:sz w:val="26"/>
          <w:szCs w:val="26"/>
        </w:rPr>
        <w:t>Conclusion</w:t>
      </w:r>
    </w:p>
    <w:p w14:paraId="473E5AC8" w14:textId="77777777" w:rsidR="00FC3D85" w:rsidRDefault="00A93693">
      <w:pPr>
        <w:spacing w:after="100"/>
      </w:pPr>
      <w:r>
        <w:t>Primary Keys:</w:t>
      </w:r>
    </w:p>
    <w:p w14:paraId="3E2D925C" w14:textId="77777777" w:rsidR="00FC3D85" w:rsidRDefault="00A93693">
      <w:pPr>
        <w:pStyle w:val="ListParagraph"/>
        <w:numPr>
          <w:ilvl w:val="0"/>
          <w:numId w:val="1"/>
        </w:numPr>
        <w:spacing w:after="60"/>
      </w:pPr>
      <w:r>
        <w:t>Doctor → DocID</w:t>
      </w:r>
    </w:p>
    <w:p w14:paraId="755495E1" w14:textId="77777777" w:rsidR="00FC3D85" w:rsidRDefault="00A93693">
      <w:pPr>
        <w:pStyle w:val="ListParagraph"/>
        <w:numPr>
          <w:ilvl w:val="0"/>
          <w:numId w:val="1"/>
        </w:numPr>
        <w:spacing w:after="60"/>
      </w:pPr>
      <w:r>
        <w:t>Ward → WardNo</w:t>
      </w:r>
    </w:p>
    <w:p w14:paraId="4906DD5C" w14:textId="77777777" w:rsidR="00FC3D85" w:rsidRDefault="00A93693">
      <w:pPr>
        <w:pStyle w:val="ListParagraph"/>
        <w:numPr>
          <w:ilvl w:val="0"/>
          <w:numId w:val="1"/>
        </w:numPr>
        <w:spacing w:after="60"/>
      </w:pPr>
      <w:r>
        <w:t>Patient → PID</w:t>
      </w:r>
    </w:p>
    <w:p w14:paraId="2766FFBE" w14:textId="77777777" w:rsidR="00FC3D85" w:rsidRDefault="00A93693">
      <w:pPr>
        <w:spacing w:after="100"/>
      </w:pPr>
      <w:r>
        <w:t>Foreign Keys:</w:t>
      </w:r>
    </w:p>
    <w:p w14:paraId="356DF663" w14:textId="77777777" w:rsidR="00FC3D85" w:rsidRDefault="00A93693">
      <w:pPr>
        <w:pStyle w:val="ListParagraph"/>
        <w:numPr>
          <w:ilvl w:val="0"/>
          <w:numId w:val="1"/>
        </w:numPr>
        <w:spacing w:after="60"/>
      </w:pPr>
      <w:r>
        <w:t>Patient.DocID → Doctor.DocID</w:t>
      </w:r>
    </w:p>
    <w:p w14:paraId="5692100D" w14:textId="77777777" w:rsidR="00FC3D85" w:rsidRDefault="00A93693">
      <w:pPr>
        <w:pStyle w:val="ListParagraph"/>
        <w:numPr>
          <w:ilvl w:val="0"/>
          <w:numId w:val="1"/>
        </w:numPr>
        <w:spacing w:after="60"/>
      </w:pPr>
      <w:r>
        <w:t>Patient.WardNo → Ward.WardNo</w:t>
      </w:r>
    </w:p>
    <w:p w14:paraId="3C7EA5A1" w14:textId="77777777" w:rsidR="00FC3D85" w:rsidRDefault="00A93693">
      <w:pPr>
        <w:spacing w:after="100"/>
      </w:pPr>
      <w:r>
        <w:t>By separating doctor and ward information into their own relations, each fact is stored exactly once, and the insertion, deletion and update anomalies are eliminated.</w:t>
      </w:r>
    </w:p>
    <w:p w14:paraId="61A4E256" w14:textId="77777777" w:rsidR="00FC3D85" w:rsidRDefault="00A93693">
      <w:pPr>
        <w:spacing w:before="400" w:after="120"/>
      </w:pPr>
      <w:r>
        <w:rPr>
          <w:b/>
          <w:bCs/>
        </w:rPr>
        <w:t>3) Case study: A university stores Enrollment(SID, SName, CourseID, CourseName, Faculty, Grade). Analyze FDs and apply 2NF decomposition.</w:t>
      </w:r>
    </w:p>
    <w:p w14:paraId="0D8BD6B6" w14:textId="77777777" w:rsidR="00FC3D85" w:rsidRDefault="00A93693">
      <w:pPr>
        <w:spacing w:after="120"/>
      </w:pPr>
      <w:r>
        <w:t>Ans:</w:t>
      </w:r>
    </w:p>
    <w:p w14:paraId="48B8B2F2" w14:textId="77777777" w:rsidR="00FC3D85" w:rsidRDefault="00A93693">
      <w:pPr>
        <w:spacing w:after="120"/>
      </w:pPr>
      <w:r>
        <w:rPr>
          <w:b/>
          <w:bCs/>
        </w:rPr>
        <w:t xml:space="preserve">Given: </w:t>
      </w:r>
      <w:r>
        <w:t>Enrollment(SID, SName, CourseID, CourseName, Faculty, Grade)</w:t>
      </w:r>
    </w:p>
    <w:p w14:paraId="70B5DBE8" w14:textId="77777777" w:rsidR="00FC3D85" w:rsidRDefault="00A93693">
      <w:pPr>
        <w:spacing w:before="260" w:after="100"/>
      </w:pPr>
      <w:r>
        <w:rPr>
          <w:b/>
          <w:bCs/>
          <w:sz w:val="26"/>
          <w:szCs w:val="26"/>
        </w:rPr>
        <w:lastRenderedPageBreak/>
        <w:t>1. Given Relation</w:t>
      </w:r>
    </w:p>
    <w:p w14:paraId="0BC24600" w14:textId="77777777" w:rsidR="00FC3D85" w:rsidRDefault="00A93693">
      <w:pPr>
        <w:spacing w:after="120"/>
      </w:pPr>
      <w:r>
        <w:t>Enrollment(SID, SName, CourseID, CourseName, Faculty, Grade)</w:t>
      </w:r>
    </w:p>
    <w:p w14:paraId="37042513" w14:textId="77777777" w:rsidR="00FC3D85" w:rsidRDefault="00A93693">
      <w:pPr>
        <w:spacing w:before="260" w:after="100"/>
      </w:pPr>
      <w:r>
        <w:rPr>
          <w:b/>
          <w:bCs/>
          <w:sz w:val="26"/>
          <w:szCs w:val="26"/>
        </w:rPr>
        <w:t>2. Functional Dependencies</w:t>
      </w:r>
    </w:p>
    <w:p w14:paraId="350F10C9" w14:textId="77777777" w:rsidR="00FC3D85" w:rsidRDefault="00A93693">
      <w:pPr>
        <w:spacing w:after="30"/>
      </w:pPr>
      <w:r>
        <w:rPr>
          <w:b/>
          <w:bCs/>
        </w:rPr>
        <w:t xml:space="preserve">FD 1: </w:t>
      </w:r>
      <w:r>
        <w:t>SID → SName</w:t>
      </w:r>
    </w:p>
    <w:p w14:paraId="1E03C26B" w14:textId="77777777" w:rsidR="00FC3D85" w:rsidRDefault="00A93693">
      <w:pPr>
        <w:spacing w:after="30"/>
      </w:pPr>
      <w:r>
        <w:rPr>
          <w:b/>
          <w:bCs/>
        </w:rPr>
        <w:t xml:space="preserve">FD 2: </w:t>
      </w:r>
      <w:r>
        <w:t>CourseID → CourseName</w:t>
      </w:r>
    </w:p>
    <w:p w14:paraId="11463CB8" w14:textId="77777777" w:rsidR="00FC3D85" w:rsidRDefault="00A93693">
      <w:pPr>
        <w:spacing w:after="30"/>
      </w:pPr>
      <w:r>
        <w:rPr>
          <w:b/>
          <w:bCs/>
        </w:rPr>
        <w:t xml:space="preserve">FD 3: </w:t>
      </w:r>
      <w:r>
        <w:t>CourseID → Faculty</w:t>
      </w:r>
    </w:p>
    <w:p w14:paraId="4E941B03" w14:textId="77777777" w:rsidR="00FC3D85" w:rsidRDefault="00A93693">
      <w:pPr>
        <w:spacing w:after="30"/>
      </w:pPr>
      <w:r>
        <w:rPr>
          <w:b/>
          <w:bCs/>
        </w:rPr>
        <w:t xml:space="preserve">FD 4: </w:t>
      </w:r>
      <w:r>
        <w:t>(SID, CourseID) → Grade</w:t>
      </w:r>
    </w:p>
    <w:p w14:paraId="22DD1676" w14:textId="77777777" w:rsidR="00FC3D85" w:rsidRDefault="00A93693">
      <w:pPr>
        <w:spacing w:before="260" w:after="100"/>
      </w:pPr>
      <w:r>
        <w:rPr>
          <w:b/>
          <w:bCs/>
          <w:sz w:val="26"/>
          <w:szCs w:val="26"/>
        </w:rPr>
        <w:t>3. Finding the Candidate Key</w:t>
      </w:r>
    </w:p>
    <w:p w14:paraId="16B37494" w14:textId="77777777" w:rsidR="00FC3D85" w:rsidRDefault="00A93693">
      <w:pPr>
        <w:spacing w:after="100"/>
      </w:pPr>
      <w:r>
        <w:t>Consider SID alone:</w:t>
      </w:r>
    </w:p>
    <w:p w14:paraId="7D8BFEB8" w14:textId="77777777" w:rsidR="00FC3D85" w:rsidRDefault="00A93693">
      <w:pPr>
        <w:spacing w:after="100"/>
      </w:pPr>
      <w:r>
        <w:t>SID → SName only. SID cannot determine CourseID, CourseName, Faculty or Grade.</w:t>
      </w:r>
    </w:p>
    <w:p w14:paraId="7EB7D871" w14:textId="77777777" w:rsidR="00FC3D85" w:rsidRDefault="00A93693">
      <w:pPr>
        <w:spacing w:after="100"/>
      </w:pPr>
      <w:r>
        <w:t>So SID is not a candidate key.</w:t>
      </w:r>
    </w:p>
    <w:p w14:paraId="6DF77423" w14:textId="77777777" w:rsidR="00FC3D85" w:rsidRDefault="00A93693">
      <w:pPr>
        <w:spacing w:after="100"/>
      </w:pPr>
      <w:r>
        <w:t>Consider CourseID alone:</w:t>
      </w:r>
    </w:p>
    <w:p w14:paraId="492F641E" w14:textId="77777777" w:rsidR="00FC3D85" w:rsidRDefault="00A93693">
      <w:pPr>
        <w:spacing w:after="100"/>
      </w:pPr>
      <w:r>
        <w:t>CourseID → CourseName, Faculty only. CourseID cannot determine SID, SName or Grade.</w:t>
      </w:r>
    </w:p>
    <w:p w14:paraId="3A20A10D" w14:textId="77777777" w:rsidR="00FC3D85" w:rsidRDefault="00A93693">
      <w:pPr>
        <w:spacing w:after="100"/>
      </w:pPr>
      <w:r>
        <w:t>So CourseID is not a candidate key.</w:t>
      </w:r>
    </w:p>
    <w:p w14:paraId="10CF3483" w14:textId="77777777" w:rsidR="00FC3D85" w:rsidRDefault="00A93693">
      <w:pPr>
        <w:spacing w:after="100"/>
      </w:pPr>
      <w:r>
        <w:t>Now consider (SID, CourseID):</w:t>
      </w:r>
    </w:p>
    <w:p w14:paraId="781E2F52" w14:textId="77777777" w:rsidR="00FC3D85" w:rsidRDefault="00A93693">
      <w:pPr>
        <w:spacing w:after="100"/>
      </w:pPr>
      <w:r>
        <w:t>(SID, CourseID)+ = {SID, CourseID, SName, CourseName, Faculty, Grade}</w:t>
      </w:r>
    </w:p>
    <w:p w14:paraId="390A63A9" w14:textId="77777777" w:rsidR="00FC3D85" w:rsidRDefault="00A93693">
      <w:pPr>
        <w:spacing w:after="100"/>
      </w:pPr>
      <w:r>
        <w:rPr>
          <w:b/>
          <w:bCs/>
        </w:rPr>
        <w:t>Candidate Key = {SID, CourseID}</w:t>
      </w:r>
    </w:p>
    <w:p w14:paraId="5E9E226F" w14:textId="77777777" w:rsidR="00FC3D85" w:rsidRDefault="00A93693">
      <w:pPr>
        <w:spacing w:after="100"/>
      </w:pPr>
      <w:r>
        <w:t>This is a composite candidate key, since it contains two attributes: SID + CourseID.</w:t>
      </w:r>
    </w:p>
    <w:p w14:paraId="739BE692" w14:textId="77777777" w:rsidR="00FC3D85" w:rsidRDefault="00A93693">
      <w:pPr>
        <w:spacing w:before="260" w:after="100"/>
      </w:pPr>
      <w:r>
        <w:rPr>
          <w:b/>
          <w:bCs/>
          <w:sz w:val="26"/>
          <w:szCs w:val="26"/>
        </w:rPr>
        <w:t>4. Check for 1NF</w:t>
      </w:r>
    </w:p>
    <w:p w14:paraId="3EE95E9C" w14:textId="77777777" w:rsidR="00FC3D85" w:rsidRDefault="00A93693">
      <w:pPr>
        <w:spacing w:after="100"/>
      </w:pPr>
      <w:r>
        <w:t>All attributes hold atomic values, and (SID, CourseID) uniquely identifies each row. Enrollment is in 1NF.</w:t>
      </w:r>
    </w:p>
    <w:p w14:paraId="19DF4BFC" w14:textId="77777777" w:rsidR="00FC3D85" w:rsidRDefault="00A93693">
      <w:pPr>
        <w:spacing w:before="260" w:after="100"/>
      </w:pPr>
      <w:r>
        <w:rPr>
          <w:b/>
          <w:bCs/>
          <w:sz w:val="26"/>
          <w:szCs w:val="26"/>
        </w:rPr>
        <w:t>5. Check for 2NF — Partial Dependency</w:t>
      </w:r>
    </w:p>
    <w:p w14:paraId="2672B6B3" w14:textId="77777777" w:rsidR="00FC3D85" w:rsidRDefault="00A93693">
      <w:pPr>
        <w:pStyle w:val="ListParagraph"/>
        <w:numPr>
          <w:ilvl w:val="0"/>
          <w:numId w:val="1"/>
        </w:numPr>
        <w:spacing w:after="60"/>
      </w:pPr>
      <w:r>
        <w:t>SID → SName   (depends on part of the key only)</w:t>
      </w:r>
    </w:p>
    <w:p w14:paraId="19D7B4B1" w14:textId="77777777" w:rsidR="00FC3D85" w:rsidRDefault="00A93693">
      <w:pPr>
        <w:pStyle w:val="ListParagraph"/>
        <w:numPr>
          <w:ilvl w:val="0"/>
          <w:numId w:val="1"/>
        </w:numPr>
        <w:spacing w:after="60"/>
      </w:pPr>
      <w:r>
        <w:t>CourseID → CourseName, Faculty   (depends on part of the key only)</w:t>
      </w:r>
    </w:p>
    <w:p w14:paraId="033B9E9B" w14:textId="77777777" w:rsidR="00FC3D85" w:rsidRDefault="00A93693">
      <w:pPr>
        <w:spacing w:after="100"/>
      </w:pPr>
      <w:r>
        <w:t>Since SName, CourseName and Faculty depend on only part of the composite key, Enrollment violates 2NF.</w:t>
      </w:r>
    </w:p>
    <w:p w14:paraId="21404B8B" w14:textId="77777777" w:rsidR="00FC3D85" w:rsidRDefault="00A93693">
      <w:pPr>
        <w:spacing w:before="260" w:after="100"/>
      </w:pPr>
      <w:r>
        <w:rPr>
          <w:b/>
          <w:bCs/>
          <w:sz w:val="26"/>
          <w:szCs w:val="26"/>
        </w:rPr>
        <w:t>6. Decompose to 2NF</w:t>
      </w:r>
    </w:p>
    <w:p w14:paraId="3A9EE5EC" w14:textId="77777777" w:rsidR="00FC3D85" w:rsidRDefault="00A93693">
      <w:pPr>
        <w:pStyle w:val="ListParagraph"/>
        <w:numPr>
          <w:ilvl w:val="0"/>
          <w:numId w:val="1"/>
        </w:numPr>
        <w:spacing w:after="60"/>
      </w:pPr>
      <w:r>
        <w:t>Student(SID, SName) — Primary Key: SID</w:t>
      </w:r>
    </w:p>
    <w:p w14:paraId="7CE751B8" w14:textId="77777777" w:rsidR="00FC3D85" w:rsidRDefault="00A93693">
      <w:pPr>
        <w:pStyle w:val="ListParagraph"/>
        <w:numPr>
          <w:ilvl w:val="0"/>
          <w:numId w:val="1"/>
        </w:numPr>
        <w:spacing w:after="60"/>
      </w:pPr>
      <w:r>
        <w:t>Course(CourseID, CourseName, Faculty) — Primary Key: CourseID</w:t>
      </w:r>
    </w:p>
    <w:p w14:paraId="5136E885" w14:textId="77777777" w:rsidR="00FC3D85" w:rsidRDefault="00A93693">
      <w:pPr>
        <w:pStyle w:val="ListParagraph"/>
        <w:numPr>
          <w:ilvl w:val="0"/>
          <w:numId w:val="1"/>
        </w:numPr>
        <w:spacing w:after="60"/>
      </w:pPr>
      <w:r>
        <w:t>Enrollment(SID, CourseID, Grade) — Primary Key: (SID, CourseID), Foreign Keys: SID → Student.SID, CourseID → Course.CourseID</w:t>
      </w:r>
    </w:p>
    <w:p w14:paraId="428306B7" w14:textId="77777777" w:rsidR="00FC3D85" w:rsidRDefault="00A93693">
      <w:pPr>
        <w:spacing w:before="260" w:after="100"/>
      </w:pPr>
      <w:r>
        <w:rPr>
          <w:b/>
          <w:bCs/>
          <w:sz w:val="26"/>
          <w:szCs w:val="26"/>
        </w:rPr>
        <w:t>7. Verify 2NF</w:t>
      </w:r>
    </w:p>
    <w:p w14:paraId="37A57080" w14:textId="77777777" w:rsidR="00FC3D85" w:rsidRDefault="00A93693">
      <w:pPr>
        <w:spacing w:after="100"/>
      </w:pPr>
      <w:r>
        <w:t>In the new Enrollment relation, Grade depends on the entire key (SID, CourseID). In Student and Course, the single-attribute keys trivially satisfy full dependency.</w:t>
      </w:r>
    </w:p>
    <w:p w14:paraId="60D9A60E" w14:textId="77777777" w:rsidR="00FC3D85" w:rsidRDefault="00A93693">
      <w:pPr>
        <w:spacing w:after="100"/>
      </w:pPr>
      <w:r>
        <w:t>All three relations are now in 2NF (and also 3NF, since no transitive dependency exists).</w:t>
      </w:r>
    </w:p>
    <w:p w14:paraId="18C452D6" w14:textId="77777777" w:rsidR="00FC3D85" w:rsidRDefault="00A93693">
      <w:pPr>
        <w:spacing w:before="260" w:after="100"/>
      </w:pPr>
      <w:r>
        <w:rPr>
          <w:b/>
          <w:bCs/>
          <w:sz w:val="26"/>
          <w:szCs w:val="26"/>
        </w:rPr>
        <w:lastRenderedPageBreak/>
        <w:t>Conclusion</w:t>
      </w:r>
    </w:p>
    <w:p w14:paraId="3EAA96DC" w14:textId="77777777" w:rsidR="00FC3D85" w:rsidRDefault="00A93693">
      <w:pPr>
        <w:spacing w:after="100"/>
      </w:pPr>
      <w:r>
        <w:t>Un-normalized: Enrollment(SID, SName, CourseID, CourseName, Faculty, Grade)</w:t>
      </w:r>
    </w:p>
    <w:p w14:paraId="316A5BD3" w14:textId="77777777" w:rsidR="00FC3D85" w:rsidRDefault="00A93693">
      <w:pPr>
        <w:spacing w:after="100"/>
      </w:pPr>
      <w:r>
        <w:t>Remove partial dependencies →</w:t>
      </w:r>
    </w:p>
    <w:p w14:paraId="585188B0" w14:textId="77777777" w:rsidR="00FC3D85" w:rsidRDefault="00A93693">
      <w:pPr>
        <w:spacing w:after="100"/>
      </w:pPr>
      <w:r>
        <w:t>2NF: Student(SID, SName), Course(CourseID, CourseName, Faculty), Enrollment(SID, CourseID, Grade)</w:t>
      </w:r>
    </w:p>
    <w:p w14:paraId="4AF5BC60" w14:textId="77777777" w:rsidR="00FC3D85" w:rsidRDefault="00A93693">
      <w:pPr>
        <w:spacing w:after="100"/>
      </w:pPr>
      <w:r>
        <w:t>Composite Key retained: (SID, CourseID)</w:t>
      </w:r>
    </w:p>
    <w:p w14:paraId="5048930E" w14:textId="77777777" w:rsidR="00FC3D85" w:rsidRDefault="00A93693">
      <w:pPr>
        <w:spacing w:before="400" w:after="120"/>
      </w:pPr>
      <w:r>
        <w:rPr>
          <w:b/>
          <w:bCs/>
        </w:rPr>
        <w:t>4) Given the airline booking case: Booking(FlightNo, PassID, PassName, Seat, DeptCity, ArrCity, Date). Normalize up to BCNF.</w:t>
      </w:r>
    </w:p>
    <w:p w14:paraId="0B3E544F" w14:textId="77777777" w:rsidR="00FC3D85" w:rsidRDefault="00A93693">
      <w:pPr>
        <w:spacing w:after="120"/>
      </w:pPr>
      <w:r>
        <w:t>Ans:</w:t>
      </w:r>
    </w:p>
    <w:p w14:paraId="71351477" w14:textId="77777777" w:rsidR="00FC3D85" w:rsidRDefault="00A93693">
      <w:pPr>
        <w:spacing w:after="120"/>
      </w:pPr>
      <w:r>
        <w:rPr>
          <w:b/>
          <w:bCs/>
        </w:rPr>
        <w:t xml:space="preserve">Given: </w:t>
      </w:r>
      <w:r>
        <w:t>Booking(FlightNo, PassID, PassName, Seat, DeptCity, ArrCity, Date)</w:t>
      </w:r>
    </w:p>
    <w:p w14:paraId="1C5F1B29" w14:textId="77777777" w:rsidR="00FC3D85" w:rsidRDefault="00A93693">
      <w:pPr>
        <w:spacing w:before="260" w:after="100"/>
      </w:pPr>
      <w:r>
        <w:rPr>
          <w:b/>
          <w:bCs/>
          <w:sz w:val="26"/>
          <w:szCs w:val="26"/>
        </w:rPr>
        <w:t>1. Given Relation</w:t>
      </w:r>
    </w:p>
    <w:p w14:paraId="07A1A62D" w14:textId="77777777" w:rsidR="00FC3D85" w:rsidRDefault="00A93693">
      <w:pPr>
        <w:spacing w:after="120"/>
      </w:pPr>
      <w:r>
        <w:t>Booking(FlightNo, PassID, PassName, Seat, DeptCity, ArrCity, Date)</w:t>
      </w:r>
    </w:p>
    <w:p w14:paraId="5F70BB40" w14:textId="77777777" w:rsidR="00FC3D85" w:rsidRDefault="00A93693">
      <w:pPr>
        <w:spacing w:before="260" w:after="100"/>
      </w:pPr>
      <w:r>
        <w:rPr>
          <w:b/>
          <w:bCs/>
          <w:sz w:val="26"/>
          <w:szCs w:val="26"/>
        </w:rPr>
        <w:t>2. Functional Dependencies</w:t>
      </w:r>
    </w:p>
    <w:p w14:paraId="02CC7B38" w14:textId="77777777" w:rsidR="00FC3D85" w:rsidRDefault="00A93693">
      <w:pPr>
        <w:spacing w:after="30"/>
      </w:pPr>
      <w:r>
        <w:rPr>
          <w:b/>
          <w:bCs/>
        </w:rPr>
        <w:t xml:space="preserve">FD 1: </w:t>
      </w:r>
      <w:r>
        <w:t>FlightNo → DeptCity</w:t>
      </w:r>
    </w:p>
    <w:p w14:paraId="799FB535" w14:textId="77777777" w:rsidR="00FC3D85" w:rsidRDefault="00A93693">
      <w:pPr>
        <w:spacing w:after="30"/>
      </w:pPr>
      <w:r>
        <w:rPr>
          <w:b/>
          <w:bCs/>
        </w:rPr>
        <w:t xml:space="preserve">FD 2: </w:t>
      </w:r>
      <w:r>
        <w:t>FlightNo → ArrCity</w:t>
      </w:r>
    </w:p>
    <w:p w14:paraId="7EF7B65A" w14:textId="77777777" w:rsidR="00FC3D85" w:rsidRDefault="00A93693">
      <w:pPr>
        <w:spacing w:after="30"/>
      </w:pPr>
      <w:r>
        <w:rPr>
          <w:b/>
          <w:bCs/>
        </w:rPr>
        <w:t xml:space="preserve">FD 3: </w:t>
      </w:r>
      <w:r>
        <w:t>PassID → PassName</w:t>
      </w:r>
    </w:p>
    <w:p w14:paraId="001B9475" w14:textId="77777777" w:rsidR="00FC3D85" w:rsidRDefault="00A93693">
      <w:pPr>
        <w:spacing w:after="30"/>
      </w:pPr>
      <w:r>
        <w:rPr>
          <w:b/>
          <w:bCs/>
        </w:rPr>
        <w:t xml:space="preserve">FD 4: </w:t>
      </w:r>
      <w:r>
        <w:t>(FlightNo, Date, Seat) → PassID</w:t>
      </w:r>
    </w:p>
    <w:p w14:paraId="3D1B066D" w14:textId="77777777" w:rsidR="00FC3D85" w:rsidRDefault="00A93693">
      <w:pPr>
        <w:spacing w:after="100"/>
      </w:pPr>
      <w:r>
        <w:t>A given seat, on a given flight, on a given date, is occupied by exactly one passenger.</w:t>
      </w:r>
    </w:p>
    <w:p w14:paraId="50D246BC" w14:textId="77777777" w:rsidR="00FC3D85" w:rsidRDefault="00A93693">
      <w:pPr>
        <w:spacing w:before="260" w:after="100"/>
      </w:pPr>
      <w:r>
        <w:rPr>
          <w:b/>
          <w:bCs/>
          <w:sz w:val="26"/>
          <w:szCs w:val="26"/>
        </w:rPr>
        <w:t>3. Finding the Candidate Key</w:t>
      </w:r>
    </w:p>
    <w:p w14:paraId="2DF078EF" w14:textId="77777777" w:rsidR="00FC3D85" w:rsidRDefault="00A93693">
      <w:pPr>
        <w:spacing w:after="100"/>
      </w:pPr>
      <w:r>
        <w:t>(FlightNo, Date, Seat)+ = {FlightNo, Date, Seat, PassID, PassName, DeptCity, ArrCity}</w:t>
      </w:r>
    </w:p>
    <w:p w14:paraId="7D5C2C1B" w14:textId="77777777" w:rsidR="00FC3D85" w:rsidRDefault="00A93693">
      <w:pPr>
        <w:spacing w:after="100"/>
      </w:pPr>
      <w:r>
        <w:t>Because (FlightNo, Date, Seat) gives PassID, PassID gives PassName, and FlightNo gives DeptCity, ArrCity.</w:t>
      </w:r>
    </w:p>
    <w:p w14:paraId="54150C5B" w14:textId="77777777" w:rsidR="00FC3D85" w:rsidRDefault="00A93693">
      <w:pPr>
        <w:spacing w:after="100"/>
      </w:pPr>
      <w:r>
        <w:rPr>
          <w:b/>
          <w:bCs/>
        </w:rPr>
        <w:t>Candidate Key = {FlightNo, Date, Seat}</w:t>
      </w:r>
    </w:p>
    <w:p w14:paraId="4687E556" w14:textId="77777777" w:rsidR="00FC3D85" w:rsidRDefault="00A93693">
      <w:pPr>
        <w:spacing w:before="260" w:after="100"/>
      </w:pPr>
      <w:r>
        <w:rPr>
          <w:b/>
          <w:bCs/>
          <w:sz w:val="26"/>
          <w:szCs w:val="26"/>
        </w:rPr>
        <w:t>4. Check 2NF — Partial Dependency</w:t>
      </w:r>
    </w:p>
    <w:p w14:paraId="6675EBC2" w14:textId="77777777" w:rsidR="00FC3D85" w:rsidRDefault="00A93693">
      <w:pPr>
        <w:spacing w:after="100"/>
      </w:pPr>
      <w:r>
        <w:t>FlightNo → DeptCity, ArrCity depends on only part of the composite key, so Booking violates 2NF.</w:t>
      </w:r>
    </w:p>
    <w:p w14:paraId="54E2514F" w14:textId="77777777" w:rsidR="00FC3D85" w:rsidRDefault="00A93693">
      <w:pPr>
        <w:spacing w:before="260" w:after="100"/>
      </w:pPr>
      <w:r>
        <w:rPr>
          <w:b/>
          <w:bCs/>
          <w:sz w:val="26"/>
          <w:szCs w:val="26"/>
        </w:rPr>
        <w:t>5. Check BCNF</w:t>
      </w:r>
    </w:p>
    <w:p w14:paraId="095629C1" w14:textId="77777777" w:rsidR="00FC3D85" w:rsidRDefault="00A93693">
      <w:pPr>
        <w:spacing w:after="100"/>
      </w:pPr>
      <w:r>
        <w:t>A relation is in BCNF if, for every FD X → Y, X is a superkey. Check:</w:t>
      </w:r>
    </w:p>
    <w:p w14:paraId="498C93B9" w14:textId="77777777" w:rsidR="00FC3D85" w:rsidRDefault="00A93693">
      <w:pPr>
        <w:pStyle w:val="ListParagraph"/>
        <w:numPr>
          <w:ilvl w:val="0"/>
          <w:numId w:val="1"/>
        </w:numPr>
        <w:spacing w:after="60"/>
      </w:pPr>
      <w:r>
        <w:t>FlightNo → DeptCity, ArrCity   →  FlightNo is NOT a superkey  ✗</w:t>
      </w:r>
    </w:p>
    <w:p w14:paraId="310C0C68" w14:textId="77777777" w:rsidR="00FC3D85" w:rsidRDefault="00A93693">
      <w:pPr>
        <w:pStyle w:val="ListParagraph"/>
        <w:numPr>
          <w:ilvl w:val="0"/>
          <w:numId w:val="1"/>
        </w:numPr>
        <w:spacing w:after="60"/>
      </w:pPr>
      <w:r>
        <w:t>PassID → PassName   →  PassID is NOT a superkey  ✗</w:t>
      </w:r>
    </w:p>
    <w:p w14:paraId="3644B059" w14:textId="77777777" w:rsidR="00FC3D85" w:rsidRDefault="00A93693">
      <w:pPr>
        <w:pStyle w:val="ListParagraph"/>
        <w:numPr>
          <w:ilvl w:val="0"/>
          <w:numId w:val="1"/>
        </w:numPr>
        <w:spacing w:after="60"/>
      </w:pPr>
      <w:r>
        <w:t>(FlightNo, Date, Seat) → PassID   →  this is the candidate key  ✓</w:t>
      </w:r>
    </w:p>
    <w:p w14:paraId="042E1383" w14:textId="77777777" w:rsidR="00FC3D85" w:rsidRDefault="00A93693">
      <w:pPr>
        <w:spacing w:after="100"/>
      </w:pPr>
      <w:r>
        <w:t>Therefore, Booking is not in BCNF.</w:t>
      </w:r>
    </w:p>
    <w:p w14:paraId="76AF3F82" w14:textId="77777777" w:rsidR="00FC3D85" w:rsidRDefault="00A93693">
      <w:pPr>
        <w:spacing w:before="260" w:after="100"/>
      </w:pPr>
      <w:r>
        <w:rPr>
          <w:b/>
          <w:bCs/>
          <w:sz w:val="26"/>
          <w:szCs w:val="26"/>
        </w:rPr>
        <w:t>6. Decompose to BCNF</w:t>
      </w:r>
    </w:p>
    <w:p w14:paraId="3C2463E6" w14:textId="77777777" w:rsidR="00FC3D85" w:rsidRDefault="00A93693">
      <w:pPr>
        <w:pStyle w:val="ListParagraph"/>
        <w:numPr>
          <w:ilvl w:val="0"/>
          <w:numId w:val="1"/>
        </w:numPr>
        <w:spacing w:after="60"/>
      </w:pPr>
      <w:r>
        <w:t>Flight(FlightNo, DeptCity, ArrCity) — Primary Key: FlightNo</w:t>
      </w:r>
    </w:p>
    <w:p w14:paraId="5B194A31" w14:textId="77777777" w:rsidR="00FC3D85" w:rsidRDefault="00A93693">
      <w:pPr>
        <w:pStyle w:val="ListParagraph"/>
        <w:numPr>
          <w:ilvl w:val="0"/>
          <w:numId w:val="1"/>
        </w:numPr>
        <w:spacing w:after="60"/>
      </w:pPr>
      <w:r>
        <w:t>Passenger(PassID, PassName) — Primary Key: PassID</w:t>
      </w:r>
    </w:p>
    <w:p w14:paraId="74401942" w14:textId="77777777" w:rsidR="00FC3D85" w:rsidRDefault="00A93693">
      <w:pPr>
        <w:pStyle w:val="ListParagraph"/>
        <w:numPr>
          <w:ilvl w:val="0"/>
          <w:numId w:val="1"/>
        </w:numPr>
        <w:spacing w:after="60"/>
      </w:pPr>
      <w:r>
        <w:lastRenderedPageBreak/>
        <w:t>Booking(FlightNo, Date, Seat, PassID) — Primary Key: (FlightNo, Date, Seat), Foreign Keys: FlightNo → Flight.FlightNo, PassID → Passenger.PassID</w:t>
      </w:r>
    </w:p>
    <w:p w14:paraId="5A15E28D" w14:textId="77777777" w:rsidR="00FC3D85" w:rsidRDefault="00A93693">
      <w:pPr>
        <w:spacing w:before="260" w:after="100"/>
      </w:pPr>
      <w:r>
        <w:rPr>
          <w:b/>
          <w:bCs/>
          <w:sz w:val="26"/>
          <w:szCs w:val="26"/>
        </w:rPr>
        <w:t>7. Verify BCNF</w:t>
      </w:r>
    </w:p>
    <w:p w14:paraId="14A11284" w14:textId="77777777" w:rsidR="00FC3D85" w:rsidRDefault="00A93693">
      <w:pPr>
        <w:spacing w:after="100"/>
      </w:pPr>
      <w:r>
        <w:t>Flight: FlightNo is the only determinant and it is the key → BCNF ✓</w:t>
      </w:r>
    </w:p>
    <w:p w14:paraId="02501CE3" w14:textId="77777777" w:rsidR="00FC3D85" w:rsidRDefault="00A93693">
      <w:pPr>
        <w:spacing w:after="100"/>
      </w:pPr>
      <w:r>
        <w:t>Passenger: PassID is the only determinant and it is the key → BCNF ✓</w:t>
      </w:r>
    </w:p>
    <w:p w14:paraId="5670D627" w14:textId="77777777" w:rsidR="00FC3D85" w:rsidRDefault="00A93693">
      <w:pPr>
        <w:spacing w:after="100"/>
      </w:pPr>
      <w:r>
        <w:t>Booking: the only determinant is the full candidate key (FlightNo, Date, Seat) → BCNF ✓</w:t>
      </w:r>
    </w:p>
    <w:p w14:paraId="41D47E05" w14:textId="77777777" w:rsidR="00FC3D85" w:rsidRDefault="00A93693">
      <w:pPr>
        <w:spacing w:before="260" w:after="100"/>
      </w:pPr>
      <w:r>
        <w:rPr>
          <w:b/>
          <w:bCs/>
          <w:sz w:val="26"/>
          <w:szCs w:val="26"/>
        </w:rPr>
        <w:t>Final Answer</w:t>
      </w:r>
    </w:p>
    <w:p w14:paraId="0FF36D39" w14:textId="77777777" w:rsidR="00FC3D85" w:rsidRDefault="00A93693">
      <w:pPr>
        <w:spacing w:after="100"/>
      </w:pPr>
      <w:r>
        <w:t>Booking(FlightNo, PassID, PassName, Seat, DeptCity, ArrCity, Date) was not in BCNF.</w:t>
      </w:r>
    </w:p>
    <w:p w14:paraId="08B1CA4C" w14:textId="77777777" w:rsidR="00FC3D85" w:rsidRDefault="00A93693">
      <w:pPr>
        <w:spacing w:after="100"/>
      </w:pPr>
      <w:r>
        <w:t>After decomposition, Flight, Passenger and Booking are all in BCNF.</w:t>
      </w:r>
    </w:p>
    <w:p w14:paraId="27AA8DFE" w14:textId="77777777" w:rsidR="00FC3D85" w:rsidRDefault="00A93693">
      <w:pPr>
        <w:spacing w:before="400" w:after="120"/>
      </w:pPr>
      <w:r>
        <w:rPr>
          <w:b/>
          <w:bCs/>
        </w:rPr>
        <w:t>5) Analyze an HR system schema for a multinational company. Identify all functional and transitive dependencies and normalize to 3NF.</w:t>
      </w:r>
    </w:p>
    <w:p w14:paraId="55160E95" w14:textId="77777777" w:rsidR="00FC3D85" w:rsidRDefault="00A93693">
      <w:pPr>
        <w:spacing w:after="120"/>
      </w:pPr>
      <w:r>
        <w:t>Ans:</w:t>
      </w:r>
    </w:p>
    <w:p w14:paraId="4A3A44A4" w14:textId="77777777" w:rsidR="00FC3D85" w:rsidRDefault="00A93693">
      <w:pPr>
        <w:spacing w:after="120"/>
      </w:pPr>
      <w:r>
        <w:rPr>
          <w:b/>
          <w:bCs/>
        </w:rPr>
        <w:t xml:space="preserve">Given: </w:t>
      </w:r>
      <w:r>
        <w:t>Employee(EmpID, EmpName, DeptID, DeptName, DeptLocation, ManagerID, ManagerName, Salary, CountryCode, CountryName)</w:t>
      </w:r>
    </w:p>
    <w:p w14:paraId="3868319A" w14:textId="77777777" w:rsidR="00FC3D85" w:rsidRDefault="00A93693">
      <w:pPr>
        <w:spacing w:before="260" w:after="100"/>
      </w:pPr>
      <w:r>
        <w:rPr>
          <w:b/>
          <w:bCs/>
          <w:sz w:val="26"/>
          <w:szCs w:val="26"/>
        </w:rPr>
        <w:t>1. Given Relation</w:t>
      </w:r>
    </w:p>
    <w:p w14:paraId="1043BB9D" w14:textId="77777777" w:rsidR="00FC3D85" w:rsidRDefault="00A93693">
      <w:pPr>
        <w:spacing w:after="120"/>
      </w:pPr>
      <w:r>
        <w:t>Employee(EmpID, EmpName, DeptID, DeptName, DeptLocation, ManagerID, ManagerName, Salary, CountryCode, CountryName)</w:t>
      </w:r>
    </w:p>
    <w:p w14:paraId="11812146" w14:textId="77777777" w:rsidR="00FC3D85" w:rsidRDefault="00A93693">
      <w:pPr>
        <w:spacing w:after="100"/>
      </w:pPr>
      <w:r>
        <w:t>Assume the following Functional Dependencies:</w:t>
      </w:r>
    </w:p>
    <w:p w14:paraId="21E6267D" w14:textId="77777777" w:rsidR="00FC3D85" w:rsidRDefault="00A93693">
      <w:pPr>
        <w:spacing w:before="260" w:after="100"/>
      </w:pPr>
      <w:r>
        <w:rPr>
          <w:b/>
          <w:bCs/>
          <w:sz w:val="26"/>
          <w:szCs w:val="26"/>
        </w:rPr>
        <w:t>2. Functional Dependencies</w:t>
      </w:r>
    </w:p>
    <w:p w14:paraId="155F5BC2" w14:textId="77777777" w:rsidR="00FC3D85" w:rsidRDefault="00A93693">
      <w:pPr>
        <w:spacing w:after="30"/>
      </w:pPr>
      <w:r>
        <w:rPr>
          <w:b/>
          <w:bCs/>
        </w:rPr>
        <w:t xml:space="preserve">FD 1: </w:t>
      </w:r>
      <w:r>
        <w:t>EmpID → EmpName</w:t>
      </w:r>
    </w:p>
    <w:p w14:paraId="064FECDC" w14:textId="77777777" w:rsidR="00FC3D85" w:rsidRDefault="00A93693">
      <w:pPr>
        <w:spacing w:after="30"/>
      </w:pPr>
      <w:r>
        <w:rPr>
          <w:b/>
          <w:bCs/>
        </w:rPr>
        <w:t xml:space="preserve">FD 2: </w:t>
      </w:r>
      <w:r>
        <w:t>EmpID → DeptID</w:t>
      </w:r>
    </w:p>
    <w:p w14:paraId="433E5D0F" w14:textId="77777777" w:rsidR="00FC3D85" w:rsidRDefault="00A93693">
      <w:pPr>
        <w:spacing w:after="30"/>
      </w:pPr>
      <w:r>
        <w:rPr>
          <w:b/>
          <w:bCs/>
        </w:rPr>
        <w:t xml:space="preserve">FD 3: </w:t>
      </w:r>
      <w:r>
        <w:t>EmpID → ManagerID</w:t>
      </w:r>
    </w:p>
    <w:p w14:paraId="4A84D793" w14:textId="77777777" w:rsidR="00FC3D85" w:rsidRDefault="00A93693">
      <w:pPr>
        <w:spacing w:after="30"/>
      </w:pPr>
      <w:r>
        <w:rPr>
          <w:b/>
          <w:bCs/>
        </w:rPr>
        <w:t xml:space="preserve">FD 4: </w:t>
      </w:r>
      <w:r>
        <w:t>EmpID → Salary</w:t>
      </w:r>
    </w:p>
    <w:p w14:paraId="654EF50C" w14:textId="77777777" w:rsidR="00FC3D85" w:rsidRDefault="00A93693">
      <w:pPr>
        <w:spacing w:after="30"/>
      </w:pPr>
      <w:r>
        <w:rPr>
          <w:b/>
          <w:bCs/>
        </w:rPr>
        <w:t xml:space="preserve">FD 5: </w:t>
      </w:r>
      <w:r>
        <w:t>DeptID → DeptName</w:t>
      </w:r>
    </w:p>
    <w:p w14:paraId="211BB49D" w14:textId="77777777" w:rsidR="00FC3D85" w:rsidRDefault="00A93693">
      <w:pPr>
        <w:spacing w:after="30"/>
      </w:pPr>
      <w:r>
        <w:rPr>
          <w:b/>
          <w:bCs/>
        </w:rPr>
        <w:t xml:space="preserve">FD 6: </w:t>
      </w:r>
      <w:r>
        <w:t>DeptID → DeptLocation</w:t>
      </w:r>
    </w:p>
    <w:p w14:paraId="3EECAA0D" w14:textId="77777777" w:rsidR="00FC3D85" w:rsidRDefault="00A93693">
      <w:pPr>
        <w:spacing w:after="30"/>
      </w:pPr>
      <w:r>
        <w:rPr>
          <w:b/>
          <w:bCs/>
        </w:rPr>
        <w:t xml:space="preserve">FD 7: </w:t>
      </w:r>
      <w:r>
        <w:t>DeptID → CountryCode</w:t>
      </w:r>
    </w:p>
    <w:p w14:paraId="18448559" w14:textId="77777777" w:rsidR="00FC3D85" w:rsidRDefault="00A93693">
      <w:pPr>
        <w:spacing w:after="30"/>
      </w:pPr>
      <w:r>
        <w:rPr>
          <w:b/>
          <w:bCs/>
        </w:rPr>
        <w:t xml:space="preserve">FD 8: </w:t>
      </w:r>
      <w:r>
        <w:t>CountryCode → CountryName</w:t>
      </w:r>
    </w:p>
    <w:p w14:paraId="17BC6BE5" w14:textId="77777777" w:rsidR="00FC3D85" w:rsidRDefault="00A93693">
      <w:pPr>
        <w:spacing w:after="30"/>
      </w:pPr>
      <w:r>
        <w:rPr>
          <w:b/>
          <w:bCs/>
        </w:rPr>
        <w:t xml:space="preserve">FD 9: </w:t>
      </w:r>
      <w:r>
        <w:t>ManagerID → ManagerName</w:t>
      </w:r>
    </w:p>
    <w:p w14:paraId="3283EB63" w14:textId="77777777" w:rsidR="00FC3D85" w:rsidRDefault="00A93693">
      <w:pPr>
        <w:spacing w:before="260" w:after="100"/>
      </w:pPr>
      <w:r>
        <w:rPr>
          <w:b/>
          <w:bCs/>
          <w:sz w:val="26"/>
          <w:szCs w:val="26"/>
        </w:rPr>
        <w:t>3. Finding the Candidate Key</w:t>
      </w:r>
    </w:p>
    <w:p w14:paraId="09E9FB7A" w14:textId="77777777" w:rsidR="00FC3D85" w:rsidRDefault="00A93693">
      <w:pPr>
        <w:spacing w:after="100"/>
      </w:pPr>
      <w:r>
        <w:t>EmpID+ = {EmpID, EmpName, DeptID, ManagerID, Salary, DeptName, DeptLocation, CountryCode, CountryName, ManagerName}</w:t>
      </w:r>
    </w:p>
    <w:p w14:paraId="706127DF" w14:textId="77777777" w:rsidR="00FC3D85" w:rsidRDefault="00A93693">
      <w:pPr>
        <w:spacing w:after="100"/>
      </w:pPr>
      <w:r>
        <w:t>Therefore:</w:t>
      </w:r>
    </w:p>
    <w:p w14:paraId="5A438AD3" w14:textId="77777777" w:rsidR="00FC3D85" w:rsidRDefault="00A93693">
      <w:pPr>
        <w:spacing w:after="100"/>
      </w:pPr>
      <w:r>
        <w:rPr>
          <w:b/>
          <w:bCs/>
        </w:rPr>
        <w:t>Candidate Key = EmpID</w:t>
      </w:r>
    </w:p>
    <w:p w14:paraId="6C31A162" w14:textId="77777777" w:rsidR="00FC3D85" w:rsidRDefault="00A93693">
      <w:pPr>
        <w:spacing w:before="260" w:after="100"/>
      </w:pPr>
      <w:r>
        <w:rPr>
          <w:b/>
          <w:bCs/>
          <w:sz w:val="26"/>
          <w:szCs w:val="26"/>
        </w:rPr>
        <w:t>4. Identify the Transitive Dependencies</w:t>
      </w:r>
    </w:p>
    <w:p w14:paraId="4709198C" w14:textId="77777777" w:rsidR="00FC3D85" w:rsidRDefault="00A93693">
      <w:pPr>
        <w:spacing w:after="100"/>
      </w:pPr>
      <w:r>
        <w:t>We have:</w:t>
      </w:r>
    </w:p>
    <w:p w14:paraId="4325EDE5" w14:textId="77777777" w:rsidR="00FC3D85" w:rsidRDefault="00A93693">
      <w:pPr>
        <w:spacing w:after="100"/>
      </w:pPr>
      <w:r>
        <w:lastRenderedPageBreak/>
        <w:t>EmpID → DeptID → DeptName, DeptLocation, CountryCode</w:t>
      </w:r>
    </w:p>
    <w:p w14:paraId="21244276" w14:textId="77777777" w:rsidR="00FC3D85" w:rsidRDefault="00A93693">
      <w:pPr>
        <w:spacing w:after="100"/>
      </w:pPr>
      <w:r>
        <w:t>DeptID → CountryCode → CountryName</w:t>
      </w:r>
    </w:p>
    <w:p w14:paraId="07165B4C" w14:textId="77777777" w:rsidR="00FC3D85" w:rsidRDefault="00A93693">
      <w:pPr>
        <w:spacing w:after="100"/>
      </w:pPr>
      <w:r>
        <w:t>EmpID → ManagerID → ManagerName</w:t>
      </w:r>
    </w:p>
    <w:p w14:paraId="7FB92F73" w14:textId="77777777" w:rsidR="00FC3D85" w:rsidRDefault="00A93693">
      <w:pPr>
        <w:spacing w:after="100"/>
      </w:pPr>
      <w:r>
        <w:t>So DeptName, DeptLocation, CountryCode, CountryName and ManagerName all depend on EmpID only transitively, through DeptID / CountryCode / ManagerID.</w:t>
      </w:r>
    </w:p>
    <w:p w14:paraId="7E5E3B7F" w14:textId="77777777" w:rsidR="00FC3D85" w:rsidRDefault="00A93693">
      <w:pPr>
        <w:spacing w:after="100"/>
      </w:pPr>
      <w:r>
        <w:t>This violates 3NF.</w:t>
      </w:r>
    </w:p>
    <w:p w14:paraId="001D668F" w14:textId="77777777" w:rsidR="00FC3D85" w:rsidRDefault="00A93693">
      <w:pPr>
        <w:spacing w:before="260" w:after="100"/>
      </w:pPr>
      <w:r>
        <w:rPr>
          <w:b/>
          <w:bCs/>
          <w:sz w:val="26"/>
          <w:szCs w:val="26"/>
        </w:rPr>
        <w:t>5. Decompose the Relation</w:t>
      </w:r>
    </w:p>
    <w:p w14:paraId="02F43353" w14:textId="77777777" w:rsidR="00FC3D85" w:rsidRDefault="00A93693">
      <w:pPr>
        <w:spacing w:after="100"/>
      </w:pPr>
      <w:r>
        <w:t>To remove the transitive dependencies, the relation is divided into four relations:</w:t>
      </w:r>
    </w:p>
    <w:p w14:paraId="6D61B38B" w14:textId="77777777" w:rsidR="00FC3D85" w:rsidRDefault="00A93693">
      <w:pPr>
        <w:spacing w:after="100"/>
      </w:pPr>
      <w:r>
        <w:rPr>
          <w:b/>
          <w:bCs/>
        </w:rPr>
        <w:t>Relation 1: EMPLOYEE</w:t>
      </w:r>
    </w:p>
    <w:p w14:paraId="5831D325" w14:textId="77777777" w:rsidR="00FC3D85" w:rsidRDefault="00A93693">
      <w:pPr>
        <w:spacing w:after="120"/>
      </w:pPr>
      <w:r>
        <w:t>Employee(EmpID, EmpName, DeptID, ManagerID, Salary)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4"/>
        <w:gridCol w:w="2187"/>
        <w:gridCol w:w="1533"/>
        <w:gridCol w:w="2395"/>
        <w:gridCol w:w="1351"/>
      </w:tblGrid>
      <w:tr w:rsidR="00FC3D85" w14:paraId="3795B38C"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A7E0F95" w14:textId="77777777" w:rsidR="00FC3D85" w:rsidRDefault="00A93693">
            <w:pPr>
              <w:jc w:val="center"/>
            </w:pPr>
            <w:r>
              <w:rPr>
                <w:b/>
                <w:bCs/>
                <w:sz w:val="22"/>
                <w:szCs w:val="22"/>
              </w:rPr>
              <w:t>EmpID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1287224" w14:textId="77777777" w:rsidR="00FC3D85" w:rsidRDefault="00A93693">
            <w:pPr>
              <w:jc w:val="center"/>
            </w:pPr>
            <w:r>
              <w:rPr>
                <w:b/>
                <w:bCs/>
                <w:sz w:val="22"/>
                <w:szCs w:val="22"/>
              </w:rPr>
              <w:t>EmpName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7AF8C99" w14:textId="77777777" w:rsidR="00FC3D85" w:rsidRDefault="00A93693">
            <w:pPr>
              <w:jc w:val="center"/>
            </w:pPr>
            <w:r>
              <w:rPr>
                <w:b/>
                <w:bCs/>
                <w:sz w:val="22"/>
                <w:szCs w:val="22"/>
              </w:rPr>
              <w:t>DeptID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4B181EE" w14:textId="77777777" w:rsidR="00FC3D85" w:rsidRDefault="00A93693">
            <w:pPr>
              <w:jc w:val="center"/>
            </w:pPr>
            <w:r>
              <w:rPr>
                <w:b/>
                <w:bCs/>
                <w:sz w:val="22"/>
                <w:szCs w:val="22"/>
              </w:rPr>
              <w:t>ManagerID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8D251B6" w14:textId="77777777" w:rsidR="00FC3D85" w:rsidRDefault="00A93693">
            <w:pPr>
              <w:jc w:val="center"/>
            </w:pPr>
            <w:r>
              <w:rPr>
                <w:b/>
                <w:bCs/>
                <w:sz w:val="22"/>
                <w:szCs w:val="22"/>
              </w:rPr>
              <w:t>Salary</w:t>
            </w:r>
          </w:p>
        </w:tc>
      </w:tr>
      <w:tr w:rsidR="00FC3D85" w14:paraId="3EC8F18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515C23A" w14:textId="77777777" w:rsidR="00FC3D85" w:rsidRDefault="00A93693">
            <w:pPr>
              <w:jc w:val="center"/>
            </w:pPr>
            <w:r>
              <w:rPr>
                <w:sz w:val="22"/>
                <w:szCs w:val="22"/>
              </w:rPr>
              <w:t>E01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EC8DFAC" w14:textId="77777777" w:rsidR="00FC3D85" w:rsidRDefault="00A93693">
            <w:pPr>
              <w:jc w:val="center"/>
            </w:pPr>
            <w:r>
              <w:rPr>
                <w:sz w:val="22"/>
                <w:szCs w:val="22"/>
              </w:rPr>
              <w:t>Hema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B399097" w14:textId="77777777" w:rsidR="00FC3D85" w:rsidRDefault="00A93693">
            <w:pPr>
              <w:jc w:val="center"/>
            </w:pPr>
            <w:r>
              <w:rPr>
                <w:sz w:val="22"/>
                <w:szCs w:val="22"/>
              </w:rPr>
              <w:t>D01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A6CD929" w14:textId="77777777" w:rsidR="00FC3D85" w:rsidRDefault="00A93693">
            <w:pPr>
              <w:jc w:val="center"/>
            </w:pPr>
            <w:r>
              <w:rPr>
                <w:sz w:val="22"/>
                <w:szCs w:val="22"/>
              </w:rPr>
              <w:t>M01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CD3A760" w14:textId="77777777" w:rsidR="00FC3D85" w:rsidRDefault="00A93693">
            <w:pPr>
              <w:jc w:val="center"/>
            </w:pPr>
            <w:r>
              <w:rPr>
                <w:sz w:val="22"/>
                <w:szCs w:val="22"/>
              </w:rPr>
              <w:t>55000</w:t>
            </w:r>
          </w:p>
        </w:tc>
      </w:tr>
      <w:tr w:rsidR="00FC3D85" w14:paraId="3B67AD5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DE6B836" w14:textId="77777777" w:rsidR="00FC3D85" w:rsidRDefault="00A93693">
            <w:pPr>
              <w:jc w:val="center"/>
            </w:pPr>
            <w:r>
              <w:rPr>
                <w:sz w:val="22"/>
                <w:szCs w:val="22"/>
              </w:rPr>
              <w:t>E02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735C63C" w14:textId="77777777" w:rsidR="00FC3D85" w:rsidRDefault="00A93693">
            <w:pPr>
              <w:jc w:val="center"/>
            </w:pPr>
            <w:r>
              <w:rPr>
                <w:sz w:val="22"/>
                <w:szCs w:val="22"/>
              </w:rPr>
              <w:t>Nila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502C4BD" w14:textId="77777777" w:rsidR="00FC3D85" w:rsidRDefault="00A93693">
            <w:pPr>
              <w:jc w:val="center"/>
            </w:pPr>
            <w:r>
              <w:rPr>
                <w:sz w:val="22"/>
                <w:szCs w:val="22"/>
              </w:rPr>
              <w:t>D02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6425171" w14:textId="77777777" w:rsidR="00FC3D85" w:rsidRDefault="00A93693">
            <w:pPr>
              <w:jc w:val="center"/>
            </w:pPr>
            <w:r>
              <w:rPr>
                <w:sz w:val="22"/>
                <w:szCs w:val="22"/>
              </w:rPr>
              <w:t>M02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93B1A2C" w14:textId="77777777" w:rsidR="00FC3D85" w:rsidRDefault="00A93693">
            <w:pPr>
              <w:jc w:val="center"/>
            </w:pPr>
            <w:r>
              <w:rPr>
                <w:sz w:val="22"/>
                <w:szCs w:val="22"/>
              </w:rPr>
              <w:t>60000</w:t>
            </w:r>
          </w:p>
        </w:tc>
      </w:tr>
    </w:tbl>
    <w:p w14:paraId="13722559" w14:textId="77777777" w:rsidR="00FC3D85" w:rsidRDefault="00FC3D85">
      <w:pPr>
        <w:spacing w:after="100"/>
      </w:pPr>
    </w:p>
    <w:p w14:paraId="1D0F7E08" w14:textId="77777777" w:rsidR="00FC3D85" w:rsidRDefault="00A93693">
      <w:pPr>
        <w:spacing w:after="100"/>
      </w:pPr>
      <w:r>
        <w:t>Primary Key: EmpID  |  Foreign Keys: DeptID → Department.DeptID, ManagerID → Manager.ManagerID</w:t>
      </w:r>
    </w:p>
    <w:p w14:paraId="7662C34F" w14:textId="77777777" w:rsidR="00FC3D85" w:rsidRDefault="00A93693">
      <w:pPr>
        <w:spacing w:after="100"/>
      </w:pPr>
      <w:r>
        <w:rPr>
          <w:b/>
          <w:bCs/>
        </w:rPr>
        <w:t>Relation 2: DEPARTMENT</w:t>
      </w:r>
    </w:p>
    <w:p w14:paraId="45EB95B3" w14:textId="77777777" w:rsidR="00FC3D85" w:rsidRDefault="00A93693">
      <w:pPr>
        <w:spacing w:after="120"/>
      </w:pPr>
      <w:r>
        <w:t>Department(DeptID, DeptName, DeptLocation, CountryCode)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4"/>
        <w:gridCol w:w="2116"/>
        <w:gridCol w:w="2700"/>
        <w:gridCol w:w="2700"/>
      </w:tblGrid>
      <w:tr w:rsidR="00FC3D85" w14:paraId="09CA00DD"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9DAD25C" w14:textId="77777777" w:rsidR="00FC3D85" w:rsidRDefault="00A93693">
            <w:pPr>
              <w:jc w:val="center"/>
            </w:pPr>
            <w:r>
              <w:rPr>
                <w:b/>
                <w:bCs/>
                <w:sz w:val="22"/>
                <w:szCs w:val="22"/>
              </w:rPr>
              <w:t>DeptID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AC5078F" w14:textId="77777777" w:rsidR="00FC3D85" w:rsidRDefault="00A93693">
            <w:pPr>
              <w:jc w:val="center"/>
            </w:pPr>
            <w:r>
              <w:rPr>
                <w:b/>
                <w:bCs/>
                <w:sz w:val="22"/>
                <w:szCs w:val="22"/>
              </w:rPr>
              <w:t>DeptName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3BFE7C4" w14:textId="77777777" w:rsidR="00FC3D85" w:rsidRDefault="00A93693">
            <w:pPr>
              <w:jc w:val="center"/>
            </w:pPr>
            <w:r>
              <w:rPr>
                <w:b/>
                <w:bCs/>
                <w:sz w:val="22"/>
                <w:szCs w:val="22"/>
              </w:rPr>
              <w:t>DeptLocation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42B3CD9" w14:textId="77777777" w:rsidR="00FC3D85" w:rsidRDefault="00A93693">
            <w:pPr>
              <w:jc w:val="center"/>
            </w:pPr>
            <w:r>
              <w:rPr>
                <w:b/>
                <w:bCs/>
                <w:sz w:val="22"/>
                <w:szCs w:val="22"/>
              </w:rPr>
              <w:t>CountryCode</w:t>
            </w:r>
          </w:p>
        </w:tc>
      </w:tr>
      <w:tr w:rsidR="00FC3D85" w14:paraId="42DDF07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58FE252" w14:textId="77777777" w:rsidR="00FC3D85" w:rsidRDefault="00A93693">
            <w:pPr>
              <w:jc w:val="center"/>
            </w:pPr>
            <w:r>
              <w:rPr>
                <w:sz w:val="22"/>
                <w:szCs w:val="22"/>
              </w:rPr>
              <w:t>D01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BEA3AEF" w14:textId="77777777" w:rsidR="00FC3D85" w:rsidRDefault="00A93693">
            <w:pPr>
              <w:jc w:val="center"/>
            </w:pPr>
            <w:r>
              <w:rPr>
                <w:sz w:val="22"/>
                <w:szCs w:val="22"/>
              </w:rPr>
              <w:t>IT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3E39FD2" w14:textId="77777777" w:rsidR="00FC3D85" w:rsidRDefault="00A93693">
            <w:pPr>
              <w:jc w:val="center"/>
            </w:pPr>
            <w:r>
              <w:rPr>
                <w:sz w:val="22"/>
                <w:szCs w:val="22"/>
              </w:rPr>
              <w:t>Chennai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E76E938" w14:textId="77777777" w:rsidR="00FC3D85" w:rsidRDefault="00A93693">
            <w:pPr>
              <w:jc w:val="center"/>
            </w:pPr>
            <w:r>
              <w:rPr>
                <w:sz w:val="22"/>
                <w:szCs w:val="22"/>
              </w:rPr>
              <w:t>IN</w:t>
            </w:r>
          </w:p>
        </w:tc>
      </w:tr>
      <w:tr w:rsidR="00FC3D85" w14:paraId="1F440DF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75E1CDB" w14:textId="77777777" w:rsidR="00FC3D85" w:rsidRDefault="00A93693">
            <w:pPr>
              <w:jc w:val="center"/>
            </w:pPr>
            <w:r>
              <w:rPr>
                <w:sz w:val="22"/>
                <w:szCs w:val="22"/>
              </w:rPr>
              <w:t>D02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085D66C" w14:textId="77777777" w:rsidR="00FC3D85" w:rsidRDefault="00A93693">
            <w:pPr>
              <w:jc w:val="center"/>
            </w:pPr>
            <w:r>
              <w:rPr>
                <w:sz w:val="22"/>
                <w:szCs w:val="22"/>
              </w:rPr>
              <w:t>Sales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97FD769" w14:textId="77777777" w:rsidR="00FC3D85" w:rsidRDefault="00A93693">
            <w:pPr>
              <w:jc w:val="center"/>
            </w:pPr>
            <w:r>
              <w:rPr>
                <w:sz w:val="22"/>
                <w:szCs w:val="22"/>
              </w:rPr>
              <w:t>Berlin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8779961" w14:textId="77777777" w:rsidR="00FC3D85" w:rsidRDefault="00A93693">
            <w:pPr>
              <w:jc w:val="center"/>
            </w:pPr>
            <w:r>
              <w:rPr>
                <w:sz w:val="22"/>
                <w:szCs w:val="22"/>
              </w:rPr>
              <w:t>DE</w:t>
            </w:r>
          </w:p>
        </w:tc>
      </w:tr>
    </w:tbl>
    <w:p w14:paraId="10D84341" w14:textId="77777777" w:rsidR="00FC3D85" w:rsidRDefault="00FC3D85">
      <w:pPr>
        <w:spacing w:after="100"/>
      </w:pPr>
    </w:p>
    <w:p w14:paraId="5398C085" w14:textId="77777777" w:rsidR="00FC3D85" w:rsidRDefault="00A93693">
      <w:pPr>
        <w:spacing w:after="100"/>
      </w:pPr>
      <w:r>
        <w:t>Primary Key: DeptID  |  Foreign Key: CountryCode → Country.CountryCode</w:t>
      </w:r>
    </w:p>
    <w:p w14:paraId="261E9917" w14:textId="77777777" w:rsidR="00FC3D85" w:rsidRDefault="00A93693">
      <w:pPr>
        <w:spacing w:after="100"/>
      </w:pPr>
      <w:r>
        <w:rPr>
          <w:b/>
          <w:bCs/>
        </w:rPr>
        <w:t>Relation 3: COUNTRY</w:t>
      </w:r>
    </w:p>
    <w:p w14:paraId="7EE3DAF9" w14:textId="77777777" w:rsidR="00FC3D85" w:rsidRDefault="00A93693">
      <w:pPr>
        <w:spacing w:after="120"/>
      </w:pPr>
      <w:r>
        <w:t>Country(CountryCode, CountryName)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7"/>
        <w:gridCol w:w="4603"/>
      </w:tblGrid>
      <w:tr w:rsidR="00FC3D85" w14:paraId="3B0A909E"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6547793" w14:textId="77777777" w:rsidR="00FC3D85" w:rsidRDefault="00A93693">
            <w:pPr>
              <w:jc w:val="center"/>
            </w:pPr>
            <w:r>
              <w:rPr>
                <w:b/>
                <w:bCs/>
                <w:sz w:val="22"/>
                <w:szCs w:val="22"/>
              </w:rPr>
              <w:t>CountryCode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17BF247" w14:textId="77777777" w:rsidR="00FC3D85" w:rsidRDefault="00A93693">
            <w:pPr>
              <w:jc w:val="center"/>
            </w:pPr>
            <w:r>
              <w:rPr>
                <w:b/>
                <w:bCs/>
                <w:sz w:val="22"/>
                <w:szCs w:val="22"/>
              </w:rPr>
              <w:t>CountryName</w:t>
            </w:r>
          </w:p>
        </w:tc>
      </w:tr>
      <w:tr w:rsidR="00FC3D85" w14:paraId="097A047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F5ADCEF" w14:textId="77777777" w:rsidR="00FC3D85" w:rsidRDefault="00A93693">
            <w:pPr>
              <w:jc w:val="center"/>
            </w:pPr>
            <w:r>
              <w:rPr>
                <w:sz w:val="22"/>
                <w:szCs w:val="22"/>
              </w:rPr>
              <w:t>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BDA8700" w14:textId="77777777" w:rsidR="00FC3D85" w:rsidRDefault="00A93693">
            <w:pPr>
              <w:jc w:val="center"/>
            </w:pPr>
            <w:r>
              <w:rPr>
                <w:sz w:val="22"/>
                <w:szCs w:val="22"/>
              </w:rPr>
              <w:t>India</w:t>
            </w:r>
          </w:p>
        </w:tc>
      </w:tr>
      <w:tr w:rsidR="00FC3D85" w14:paraId="4F9E4B4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909E747" w14:textId="77777777" w:rsidR="00FC3D85" w:rsidRDefault="00A93693">
            <w:pPr>
              <w:jc w:val="center"/>
            </w:pPr>
            <w:r>
              <w:rPr>
                <w:sz w:val="22"/>
                <w:szCs w:val="22"/>
              </w:rPr>
              <w:t>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BFA6269" w14:textId="77777777" w:rsidR="00FC3D85" w:rsidRDefault="00A93693">
            <w:pPr>
              <w:jc w:val="center"/>
            </w:pPr>
            <w:r>
              <w:rPr>
                <w:sz w:val="22"/>
                <w:szCs w:val="22"/>
              </w:rPr>
              <w:t>Germany</w:t>
            </w:r>
          </w:p>
        </w:tc>
      </w:tr>
    </w:tbl>
    <w:p w14:paraId="06B9F939" w14:textId="77777777" w:rsidR="00FC3D85" w:rsidRDefault="00FC3D85">
      <w:pPr>
        <w:spacing w:after="100"/>
      </w:pPr>
    </w:p>
    <w:p w14:paraId="279AB5CF" w14:textId="77777777" w:rsidR="00FC3D85" w:rsidRDefault="00A93693">
      <w:pPr>
        <w:spacing w:after="100"/>
      </w:pPr>
      <w:r>
        <w:t>Primary Key: CountryCode</w:t>
      </w:r>
    </w:p>
    <w:p w14:paraId="753D7F37" w14:textId="77777777" w:rsidR="00FC3D85" w:rsidRDefault="00A93693">
      <w:pPr>
        <w:spacing w:after="100"/>
      </w:pPr>
      <w:r>
        <w:rPr>
          <w:b/>
          <w:bCs/>
        </w:rPr>
        <w:t>Relation 4: MANAGER</w:t>
      </w:r>
    </w:p>
    <w:p w14:paraId="534669F3" w14:textId="77777777" w:rsidR="00FC3D85" w:rsidRDefault="00A93693">
      <w:pPr>
        <w:spacing w:after="120"/>
      </w:pPr>
      <w:r>
        <w:t>Manager(ManagerID, ManagerName)</w:t>
      </w:r>
    </w:p>
    <w:p w14:paraId="4F5B6A9D" w14:textId="77777777" w:rsidR="00FC3D85" w:rsidRDefault="00A93693">
      <w:pPr>
        <w:spacing w:after="100"/>
      </w:pPr>
      <w:r>
        <w:t>Primary Key: ManagerID</w:t>
      </w:r>
    </w:p>
    <w:p w14:paraId="0115F2FD" w14:textId="77777777" w:rsidR="00FC3D85" w:rsidRDefault="00A93693">
      <w:pPr>
        <w:spacing w:before="260" w:after="100"/>
      </w:pPr>
      <w:r>
        <w:rPr>
          <w:b/>
          <w:bCs/>
          <w:sz w:val="26"/>
          <w:szCs w:val="26"/>
        </w:rPr>
        <w:t>6. Check 3NF</w:t>
      </w:r>
    </w:p>
    <w:p w14:paraId="4217813E" w14:textId="77777777" w:rsidR="00FC3D85" w:rsidRDefault="00A93693">
      <w:pPr>
        <w:spacing w:after="100"/>
      </w:pPr>
      <w:r>
        <w:t>EMPLOYEE: EmpID → EmpName, DeptID, ManagerID, Salary — all non-key attributes depend directly on EmpID. EMPLOYEE is in 3NF.</w:t>
      </w:r>
    </w:p>
    <w:p w14:paraId="1AC5FD3F" w14:textId="77777777" w:rsidR="00FC3D85" w:rsidRDefault="00A93693">
      <w:pPr>
        <w:spacing w:after="100"/>
      </w:pPr>
      <w:r>
        <w:t>DEPARTMENT: DeptID → DeptName, DeptLocation, CountryCode — all non-key attributes depend directly on DeptID. DEPARTMENT is in 3NF.</w:t>
      </w:r>
    </w:p>
    <w:p w14:paraId="38911109" w14:textId="77777777" w:rsidR="00FC3D85" w:rsidRDefault="00A93693">
      <w:pPr>
        <w:spacing w:after="100"/>
      </w:pPr>
      <w:r>
        <w:lastRenderedPageBreak/>
        <w:t>COUNTRY: CountryCode → CountryName — depends directly on CountryCode. COUNTRY is in 3NF.</w:t>
      </w:r>
    </w:p>
    <w:p w14:paraId="3047541F" w14:textId="77777777" w:rsidR="00FC3D85" w:rsidRDefault="00A93693">
      <w:pPr>
        <w:spacing w:after="100"/>
      </w:pPr>
      <w:r>
        <w:t>MANAGER: ManagerID → ManagerName — depends directly on ManagerID. MANAGER is in 3NF.</w:t>
      </w:r>
    </w:p>
    <w:p w14:paraId="3B72F889" w14:textId="77777777" w:rsidR="00FC3D85" w:rsidRDefault="00A93693">
      <w:pPr>
        <w:spacing w:before="260" w:after="100"/>
      </w:pPr>
      <w:r>
        <w:rPr>
          <w:b/>
          <w:bCs/>
          <w:sz w:val="26"/>
          <w:szCs w:val="26"/>
        </w:rPr>
        <w:t>Conclusion</w:t>
      </w:r>
    </w:p>
    <w:p w14:paraId="44B5805A" w14:textId="77777777" w:rsidR="00FC3D85" w:rsidRDefault="00A93693">
      <w:pPr>
        <w:spacing w:after="100"/>
      </w:pPr>
      <w:r>
        <w:t>The original Employee relation had chained transitive dependencies:</w:t>
      </w:r>
    </w:p>
    <w:p w14:paraId="0209DBB5" w14:textId="77777777" w:rsidR="00FC3D85" w:rsidRDefault="00A93693">
      <w:pPr>
        <w:spacing w:after="100"/>
      </w:pPr>
      <w:r>
        <w:t>EmpID → DeptID → DeptName, DeptLocation, CountryCode → CountryName</w:t>
      </w:r>
    </w:p>
    <w:p w14:paraId="4F3E6E84" w14:textId="77777777" w:rsidR="00FC3D85" w:rsidRDefault="00A93693">
      <w:pPr>
        <w:spacing w:after="100"/>
      </w:pPr>
      <w:r>
        <w:t>EmpID → ManagerID → ManagerName</w:t>
      </w:r>
    </w:p>
    <w:p w14:paraId="2922ADE6" w14:textId="77777777" w:rsidR="00FC3D85" w:rsidRDefault="00A93693">
      <w:pPr>
        <w:spacing w:after="100"/>
      </w:pPr>
      <w:r>
        <w:t>By separating employee, department, country and manager information into four relations, every transitive dependency is eliminated and all relations are in Third Normal Form (3NF).</w:t>
      </w:r>
    </w:p>
    <w:p w14:paraId="32762945" w14:textId="77777777" w:rsidR="00FC3D85" w:rsidRDefault="00A93693">
      <w:pPr>
        <w:spacing w:before="400" w:after="120"/>
      </w:pPr>
      <w:r>
        <w:rPr>
          <w:b/>
          <w:bCs/>
        </w:rPr>
        <w:t xml:space="preserve">6) </w:t>
      </w:r>
      <w:r>
        <w:rPr>
          <w:b/>
          <w:bCs/>
        </w:rPr>
        <w:t>Case: Library(MemberID, MemberName, BookID, Title, Author, Genre, BorrowDate). Identify MVDs and decompose to 4NF.</w:t>
      </w:r>
    </w:p>
    <w:p w14:paraId="7A1A184D" w14:textId="77777777" w:rsidR="00FC3D85" w:rsidRDefault="00A93693">
      <w:pPr>
        <w:spacing w:after="120"/>
      </w:pPr>
      <w:r>
        <w:t>Ans:</w:t>
      </w:r>
    </w:p>
    <w:p w14:paraId="562332D0" w14:textId="77777777" w:rsidR="00FC3D85" w:rsidRDefault="00A93693">
      <w:pPr>
        <w:spacing w:after="120"/>
      </w:pPr>
      <w:r>
        <w:rPr>
          <w:b/>
          <w:bCs/>
        </w:rPr>
        <w:t xml:space="preserve">Given: </w:t>
      </w:r>
      <w:r>
        <w:t>Library(MemberID, MemberName, BookID, Title, Author, Genre, BorrowDate)</w:t>
      </w:r>
    </w:p>
    <w:p w14:paraId="1F6144AF" w14:textId="77777777" w:rsidR="00FC3D85" w:rsidRDefault="00A93693">
      <w:pPr>
        <w:spacing w:before="260" w:after="100"/>
      </w:pPr>
      <w:r>
        <w:rPr>
          <w:b/>
          <w:bCs/>
          <w:sz w:val="26"/>
          <w:szCs w:val="26"/>
        </w:rPr>
        <w:t>1. Given Relation</w:t>
      </w:r>
    </w:p>
    <w:p w14:paraId="7194AF5C" w14:textId="77777777" w:rsidR="00FC3D85" w:rsidRDefault="00A93693">
      <w:pPr>
        <w:spacing w:after="120"/>
      </w:pPr>
      <w:r>
        <w:t>Library(MemberID, MemberName, BookID, Title, Author, Genre, BorrowDate)</w:t>
      </w:r>
    </w:p>
    <w:p w14:paraId="701848B1" w14:textId="77777777" w:rsidR="00FC3D85" w:rsidRDefault="00A93693">
      <w:pPr>
        <w:spacing w:before="260" w:after="100"/>
      </w:pPr>
      <w:r>
        <w:rPr>
          <w:b/>
          <w:bCs/>
          <w:sz w:val="26"/>
          <w:szCs w:val="26"/>
        </w:rPr>
        <w:t>2. Functional Dependencies</w:t>
      </w:r>
    </w:p>
    <w:p w14:paraId="6EA99A45" w14:textId="77777777" w:rsidR="00FC3D85" w:rsidRDefault="00A93693">
      <w:pPr>
        <w:spacing w:after="30"/>
      </w:pPr>
      <w:r>
        <w:rPr>
          <w:b/>
          <w:bCs/>
        </w:rPr>
        <w:t xml:space="preserve">FD 1: </w:t>
      </w:r>
      <w:r>
        <w:t>MemberID → MemberName</w:t>
      </w:r>
    </w:p>
    <w:p w14:paraId="7B903F86" w14:textId="77777777" w:rsidR="00FC3D85" w:rsidRDefault="00A93693">
      <w:pPr>
        <w:spacing w:after="30"/>
      </w:pPr>
      <w:r>
        <w:rPr>
          <w:b/>
          <w:bCs/>
        </w:rPr>
        <w:t xml:space="preserve">FD 2: </w:t>
      </w:r>
      <w:r>
        <w:t>BookID → Title</w:t>
      </w:r>
    </w:p>
    <w:p w14:paraId="67E1FEA0" w14:textId="77777777" w:rsidR="00FC3D85" w:rsidRDefault="00A93693">
      <w:pPr>
        <w:spacing w:before="260" w:after="100"/>
      </w:pPr>
      <w:r>
        <w:rPr>
          <w:b/>
          <w:bCs/>
          <w:sz w:val="26"/>
          <w:szCs w:val="26"/>
        </w:rPr>
        <w:t>3. Identify the Multivalued Dependencies</w:t>
      </w:r>
    </w:p>
    <w:p w14:paraId="63F21F35" w14:textId="77777777" w:rsidR="00FC3D85" w:rsidRDefault="00A93693">
      <w:pPr>
        <w:spacing w:after="100"/>
      </w:pPr>
      <w:r>
        <w:t>A single book can have several authors and belong to several genres, and these two facts are independent of each other and of who borrowed the book. This gives two multivalued dependencies on BookID:</w:t>
      </w:r>
    </w:p>
    <w:p w14:paraId="5AA42159" w14:textId="77777777" w:rsidR="00FC3D85" w:rsidRDefault="00A93693">
      <w:pPr>
        <w:spacing w:after="100"/>
      </w:pPr>
      <w:r>
        <w:t>MVD 1: BookID →→ Author</w:t>
      </w:r>
    </w:p>
    <w:p w14:paraId="65A03F27" w14:textId="77777777" w:rsidR="00FC3D85" w:rsidRDefault="00A93693">
      <w:pPr>
        <w:spacing w:after="100"/>
      </w:pPr>
      <w:r>
        <w:t>MVD 2: BookID →→ Genre</w:t>
      </w:r>
    </w:p>
    <w:p w14:paraId="4FA3A39E" w14:textId="77777777" w:rsidR="00FC3D85" w:rsidRDefault="00A93693">
      <w:pPr>
        <w:spacing w:before="260" w:after="100"/>
      </w:pPr>
      <w:r>
        <w:rPr>
          <w:b/>
          <w:bCs/>
          <w:sz w:val="26"/>
          <w:szCs w:val="26"/>
        </w:rPr>
        <w:t>4. Why This Causes Redundancy</w:t>
      </w:r>
    </w:p>
    <w:p w14:paraId="53C8C62E" w14:textId="77777777" w:rsidR="00FC3D85" w:rsidRDefault="00A93693">
      <w:pPr>
        <w:spacing w:after="100"/>
      </w:pPr>
      <w:r>
        <w:t>Example: Book B1 ("DBMS Concepts") has authors {Navathe, Elmasri} and genres {Reference, Textbook}. To validly represent every author-genre combination, we are forced to write: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4"/>
        <w:gridCol w:w="3470"/>
        <w:gridCol w:w="1721"/>
        <w:gridCol w:w="2085"/>
      </w:tblGrid>
      <w:tr w:rsidR="00FC3D85" w14:paraId="1EB69390"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867AE1F" w14:textId="77777777" w:rsidR="00FC3D85" w:rsidRDefault="00A93693">
            <w:pPr>
              <w:jc w:val="center"/>
            </w:pPr>
            <w:r>
              <w:rPr>
                <w:b/>
                <w:bCs/>
                <w:sz w:val="22"/>
                <w:szCs w:val="22"/>
              </w:rPr>
              <w:t>BookID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C8FCC2E" w14:textId="77777777" w:rsidR="00FC3D85" w:rsidRDefault="00A93693">
            <w:pPr>
              <w:jc w:val="center"/>
            </w:pPr>
            <w:r>
              <w:rPr>
                <w:b/>
                <w:bCs/>
                <w:sz w:val="22"/>
                <w:szCs w:val="22"/>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398D049" w14:textId="77777777" w:rsidR="00FC3D85" w:rsidRDefault="00A93693">
            <w:pPr>
              <w:jc w:val="center"/>
            </w:pPr>
            <w:r>
              <w:rPr>
                <w:b/>
                <w:bCs/>
                <w:sz w:val="22"/>
                <w:szCs w:val="22"/>
              </w:rPr>
              <w:t>Author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87B569D" w14:textId="77777777" w:rsidR="00FC3D85" w:rsidRDefault="00A93693">
            <w:pPr>
              <w:jc w:val="center"/>
            </w:pPr>
            <w:r>
              <w:rPr>
                <w:b/>
                <w:bCs/>
                <w:sz w:val="22"/>
                <w:szCs w:val="22"/>
              </w:rPr>
              <w:t>Genre</w:t>
            </w:r>
          </w:p>
        </w:tc>
      </w:tr>
      <w:tr w:rsidR="00FC3D85" w14:paraId="1108138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D47BC93" w14:textId="77777777" w:rsidR="00FC3D85" w:rsidRDefault="00A93693">
            <w:pPr>
              <w:jc w:val="center"/>
            </w:pPr>
            <w:r>
              <w:rPr>
                <w:sz w:val="22"/>
                <w:szCs w:val="22"/>
              </w:rPr>
              <w:t>B1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41A3543" w14:textId="77777777" w:rsidR="00FC3D85" w:rsidRDefault="00A93693">
            <w:pPr>
              <w:jc w:val="center"/>
            </w:pPr>
            <w:r>
              <w:rPr>
                <w:sz w:val="22"/>
                <w:szCs w:val="22"/>
              </w:rPr>
              <w:t>DBMS Concepts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C7A075C" w14:textId="77777777" w:rsidR="00FC3D85" w:rsidRDefault="00A93693">
            <w:pPr>
              <w:jc w:val="center"/>
            </w:pPr>
            <w:r>
              <w:rPr>
                <w:sz w:val="22"/>
                <w:szCs w:val="22"/>
              </w:rPr>
              <w:t>Navathe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0791ADC" w14:textId="77777777" w:rsidR="00FC3D85" w:rsidRDefault="00A93693">
            <w:pPr>
              <w:jc w:val="center"/>
            </w:pPr>
            <w:r>
              <w:rPr>
                <w:sz w:val="22"/>
                <w:szCs w:val="22"/>
              </w:rPr>
              <w:t>Reference</w:t>
            </w:r>
          </w:p>
        </w:tc>
      </w:tr>
      <w:tr w:rsidR="00FC3D85" w14:paraId="1255FEA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DE134CB" w14:textId="77777777" w:rsidR="00FC3D85" w:rsidRDefault="00A93693">
            <w:pPr>
              <w:jc w:val="center"/>
            </w:pPr>
            <w:r>
              <w:rPr>
                <w:sz w:val="22"/>
                <w:szCs w:val="22"/>
              </w:rPr>
              <w:t>B1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3B35664" w14:textId="77777777" w:rsidR="00FC3D85" w:rsidRDefault="00A93693">
            <w:pPr>
              <w:jc w:val="center"/>
            </w:pPr>
            <w:r>
              <w:rPr>
                <w:sz w:val="22"/>
                <w:szCs w:val="22"/>
              </w:rPr>
              <w:t>DBMS Concepts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20623E7" w14:textId="77777777" w:rsidR="00FC3D85" w:rsidRDefault="00A93693">
            <w:pPr>
              <w:jc w:val="center"/>
            </w:pPr>
            <w:r>
              <w:rPr>
                <w:sz w:val="22"/>
                <w:szCs w:val="22"/>
              </w:rPr>
              <w:t>Navathe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09C2C22" w14:textId="77777777" w:rsidR="00FC3D85" w:rsidRDefault="00A93693">
            <w:pPr>
              <w:jc w:val="center"/>
            </w:pPr>
            <w:r>
              <w:rPr>
                <w:sz w:val="22"/>
                <w:szCs w:val="22"/>
              </w:rPr>
              <w:t>Textbook</w:t>
            </w:r>
          </w:p>
        </w:tc>
      </w:tr>
      <w:tr w:rsidR="00FC3D85" w14:paraId="0004F3C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8180306" w14:textId="77777777" w:rsidR="00FC3D85" w:rsidRDefault="00A93693">
            <w:pPr>
              <w:jc w:val="center"/>
            </w:pPr>
            <w:r>
              <w:rPr>
                <w:sz w:val="22"/>
                <w:szCs w:val="22"/>
              </w:rPr>
              <w:t>B1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C38BE4B" w14:textId="77777777" w:rsidR="00FC3D85" w:rsidRDefault="00A93693">
            <w:pPr>
              <w:jc w:val="center"/>
            </w:pPr>
            <w:r>
              <w:rPr>
                <w:sz w:val="22"/>
                <w:szCs w:val="22"/>
              </w:rPr>
              <w:t>DBMS Concepts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7E9172A" w14:textId="77777777" w:rsidR="00FC3D85" w:rsidRDefault="00A93693">
            <w:pPr>
              <w:jc w:val="center"/>
            </w:pPr>
            <w:r>
              <w:rPr>
                <w:sz w:val="22"/>
                <w:szCs w:val="22"/>
              </w:rPr>
              <w:t>Elmasri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42A90E1" w14:textId="77777777" w:rsidR="00FC3D85" w:rsidRDefault="00A93693">
            <w:pPr>
              <w:jc w:val="center"/>
            </w:pPr>
            <w:r>
              <w:rPr>
                <w:sz w:val="22"/>
                <w:szCs w:val="22"/>
              </w:rPr>
              <w:t>Reference</w:t>
            </w:r>
          </w:p>
        </w:tc>
      </w:tr>
      <w:tr w:rsidR="00FC3D85" w14:paraId="4815830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9093D03" w14:textId="77777777" w:rsidR="00FC3D85" w:rsidRDefault="00A93693">
            <w:pPr>
              <w:jc w:val="center"/>
            </w:pPr>
            <w:r>
              <w:rPr>
                <w:sz w:val="22"/>
                <w:szCs w:val="22"/>
              </w:rPr>
              <w:t>B1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2767182" w14:textId="77777777" w:rsidR="00FC3D85" w:rsidRDefault="00A93693">
            <w:pPr>
              <w:jc w:val="center"/>
            </w:pPr>
            <w:r>
              <w:rPr>
                <w:sz w:val="22"/>
                <w:szCs w:val="22"/>
              </w:rPr>
              <w:t>DBMS Concepts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4ED72A0" w14:textId="77777777" w:rsidR="00FC3D85" w:rsidRDefault="00A93693">
            <w:pPr>
              <w:jc w:val="center"/>
            </w:pPr>
            <w:r>
              <w:rPr>
                <w:sz w:val="22"/>
                <w:szCs w:val="22"/>
              </w:rPr>
              <w:t>Elmasri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4533B44" w14:textId="77777777" w:rsidR="00FC3D85" w:rsidRDefault="00A93693">
            <w:pPr>
              <w:jc w:val="center"/>
            </w:pPr>
            <w:r>
              <w:rPr>
                <w:sz w:val="22"/>
                <w:szCs w:val="22"/>
              </w:rPr>
              <w:t>Textbook</w:t>
            </w:r>
          </w:p>
        </w:tc>
      </w:tr>
    </w:tbl>
    <w:p w14:paraId="7C51AABD" w14:textId="77777777" w:rsidR="00FC3D85" w:rsidRDefault="00FC3D85">
      <w:pPr>
        <w:spacing w:after="100"/>
      </w:pPr>
    </w:p>
    <w:p w14:paraId="6410221F" w14:textId="77777777" w:rsidR="00FC3D85" w:rsidRDefault="00A93693">
      <w:pPr>
        <w:spacing w:after="100"/>
      </w:pPr>
      <w:r>
        <w:t>Two independent multivalued facts (2 authors × 2 genres) force 4 rows instead of 2 + 2. This cross-product duplication is the signature of a 4NF violation.</w:t>
      </w:r>
    </w:p>
    <w:p w14:paraId="59F9FD11" w14:textId="77777777" w:rsidR="00FC3D85" w:rsidRDefault="00A93693">
      <w:pPr>
        <w:spacing w:before="260" w:after="100"/>
      </w:pPr>
      <w:r>
        <w:rPr>
          <w:b/>
          <w:bCs/>
          <w:sz w:val="26"/>
          <w:szCs w:val="26"/>
        </w:rPr>
        <w:t>5. Check BCNF vs 4NF</w:t>
      </w:r>
    </w:p>
    <w:p w14:paraId="666E4E0A" w14:textId="77777777" w:rsidR="00FC3D85" w:rsidRDefault="00A93693">
      <w:pPr>
        <w:spacing w:after="100"/>
      </w:pPr>
      <w:r>
        <w:lastRenderedPageBreak/>
        <w:t>The relation may already satisfy BCNF, since there is no ordinary FD whose determinant is not a key. But the multivalued dependency still forces redundancy, so BCNF alone is not sufficient — 4NF is required.</w:t>
      </w:r>
    </w:p>
    <w:p w14:paraId="30B4BFCF" w14:textId="77777777" w:rsidR="00FC3D85" w:rsidRDefault="00A93693">
      <w:pPr>
        <w:spacing w:before="260" w:after="100"/>
      </w:pPr>
      <w:r>
        <w:rPr>
          <w:b/>
          <w:bCs/>
          <w:sz w:val="26"/>
          <w:szCs w:val="26"/>
        </w:rPr>
        <w:t>6. Decompose to 4NF</w:t>
      </w:r>
    </w:p>
    <w:p w14:paraId="212F2A70" w14:textId="77777777" w:rsidR="00FC3D85" w:rsidRDefault="00A93693">
      <w:pPr>
        <w:pStyle w:val="ListParagraph"/>
        <w:numPr>
          <w:ilvl w:val="0"/>
          <w:numId w:val="1"/>
        </w:numPr>
        <w:spacing w:after="60"/>
      </w:pPr>
      <w:r>
        <w:t>Member(MemberID, MemberName) — Primary Key: MemberID</w:t>
      </w:r>
    </w:p>
    <w:p w14:paraId="297BD40B" w14:textId="77777777" w:rsidR="00FC3D85" w:rsidRDefault="00A93693">
      <w:pPr>
        <w:pStyle w:val="ListParagraph"/>
        <w:numPr>
          <w:ilvl w:val="0"/>
          <w:numId w:val="1"/>
        </w:numPr>
        <w:spacing w:after="60"/>
      </w:pPr>
      <w:r>
        <w:t>Book(BookID, Title) — Primary Key: BookID</w:t>
      </w:r>
    </w:p>
    <w:p w14:paraId="0E827D2B" w14:textId="77777777" w:rsidR="00FC3D85" w:rsidRDefault="00A93693">
      <w:pPr>
        <w:pStyle w:val="ListParagraph"/>
        <w:numPr>
          <w:ilvl w:val="0"/>
          <w:numId w:val="1"/>
        </w:numPr>
        <w:spacing w:after="60"/>
      </w:pPr>
      <w:r>
        <w:t>BookAuthor(BookID, Author) — Primary Key: (BookID, Author), Foreign Key: BookID → Book.BookID</w:t>
      </w:r>
    </w:p>
    <w:p w14:paraId="3F08A5ED" w14:textId="77777777" w:rsidR="00FC3D85" w:rsidRDefault="00A93693">
      <w:pPr>
        <w:pStyle w:val="ListParagraph"/>
        <w:numPr>
          <w:ilvl w:val="0"/>
          <w:numId w:val="1"/>
        </w:numPr>
        <w:spacing w:after="60"/>
      </w:pPr>
      <w:r>
        <w:t>BookGenre(BookID, Genre) — Primary Key: (BookID, Genre), Foreign Key: BookID → Book.BookID</w:t>
      </w:r>
    </w:p>
    <w:p w14:paraId="49D23DA1" w14:textId="77777777" w:rsidR="00FC3D85" w:rsidRDefault="00A93693">
      <w:pPr>
        <w:pStyle w:val="ListParagraph"/>
        <w:numPr>
          <w:ilvl w:val="0"/>
          <w:numId w:val="1"/>
        </w:numPr>
        <w:spacing w:after="60"/>
      </w:pPr>
      <w:r>
        <w:t>Borrow(MemberID, BookID, BorrowDate) — Primary Key: (MemberID, BookID), Foreign Keys: MemberID → Member.MemberID, BookID → Book.BookID</w:t>
      </w:r>
    </w:p>
    <w:p w14:paraId="21931CBC" w14:textId="77777777" w:rsidR="00FC3D85" w:rsidRDefault="00A93693">
      <w:pPr>
        <w:spacing w:before="260" w:after="100"/>
      </w:pPr>
      <w:r>
        <w:rPr>
          <w:b/>
          <w:bCs/>
          <w:sz w:val="26"/>
          <w:szCs w:val="26"/>
        </w:rPr>
        <w:t>7. Verify 4NF</w:t>
      </w:r>
    </w:p>
    <w:p w14:paraId="23C22A92" w14:textId="77777777" w:rsidR="00FC3D85" w:rsidRDefault="00A93693">
      <w:pPr>
        <w:spacing w:after="100"/>
      </w:pPr>
      <w:r>
        <w:t>Each relation now contains at most one independent multivalued fact against its key — BookAuthor and BookGenre each isolate a single multivalued attribute. No non-trivial MVD remains that is not implied by a candidate key.</w:t>
      </w:r>
    </w:p>
    <w:p w14:paraId="6AE7E772" w14:textId="77777777" w:rsidR="00FC3D85" w:rsidRDefault="00A93693">
      <w:pPr>
        <w:spacing w:before="260" w:after="100"/>
      </w:pPr>
      <w:r>
        <w:rPr>
          <w:b/>
          <w:bCs/>
          <w:sz w:val="26"/>
          <w:szCs w:val="26"/>
        </w:rPr>
        <w:t>Conclusion</w:t>
      </w:r>
    </w:p>
    <w:p w14:paraId="5DA6FA65" w14:textId="77777777" w:rsidR="00FC3D85" w:rsidRDefault="00A93693">
      <w:pPr>
        <w:spacing w:after="100"/>
      </w:pPr>
      <w:r>
        <w:t>Un-normalized: Library(MemberID, MemberName, BookID, Title, Author, Genre, BorrowDate)</w:t>
      </w:r>
    </w:p>
    <w:p w14:paraId="69E0E9CD" w14:textId="77777777" w:rsidR="00FC3D85" w:rsidRDefault="00A93693">
      <w:pPr>
        <w:spacing w:after="100"/>
      </w:pPr>
      <w:r>
        <w:t>MVDs: BookID →→ Author  and  BookID →→ Genre</w:t>
      </w:r>
    </w:p>
    <w:p w14:paraId="74765A00" w14:textId="77777777" w:rsidR="00FC3D85" w:rsidRDefault="00A93693">
      <w:pPr>
        <w:spacing w:after="100"/>
      </w:pPr>
      <w:r>
        <w:t>4NF: Member, Book, BookAuthor, BookGenre, Borrow</w:t>
      </w:r>
    </w:p>
    <w:p w14:paraId="7B67ADDA" w14:textId="77777777" w:rsidR="00FC3D85" w:rsidRDefault="00A93693">
      <w:pPr>
        <w:spacing w:before="400" w:after="120"/>
      </w:pPr>
      <w:r>
        <w:rPr>
          <w:b/>
          <w:bCs/>
        </w:rPr>
        <w:t>7) Analyze a telecom billing schema and identify all candidate keys, primary keys, and functional dependencies before normalization.</w:t>
      </w:r>
    </w:p>
    <w:p w14:paraId="53858E23" w14:textId="77777777" w:rsidR="00FC3D85" w:rsidRDefault="00A93693">
      <w:pPr>
        <w:spacing w:after="120"/>
      </w:pPr>
      <w:r>
        <w:t>Ans:</w:t>
      </w:r>
    </w:p>
    <w:p w14:paraId="45AABDFD" w14:textId="77777777" w:rsidR="00FC3D85" w:rsidRDefault="00A93693">
      <w:pPr>
        <w:spacing w:after="120"/>
      </w:pPr>
      <w:r>
        <w:rPr>
          <w:b/>
          <w:bCs/>
        </w:rPr>
        <w:t xml:space="preserve">Given: </w:t>
      </w:r>
      <w:r>
        <w:t>Billing(BillID, CustID, CustName, PhoneNo, PlanID, PlanName, PlanCost, BillMonth, Amount)</w:t>
      </w:r>
    </w:p>
    <w:p w14:paraId="4247749E" w14:textId="77777777" w:rsidR="00FC3D85" w:rsidRDefault="00A93693">
      <w:pPr>
        <w:spacing w:before="260" w:after="100"/>
      </w:pPr>
      <w:r>
        <w:rPr>
          <w:b/>
          <w:bCs/>
          <w:sz w:val="26"/>
          <w:szCs w:val="26"/>
        </w:rPr>
        <w:t>1. Given Relation</w:t>
      </w:r>
    </w:p>
    <w:p w14:paraId="4A51A5D8" w14:textId="77777777" w:rsidR="00FC3D85" w:rsidRDefault="00A93693">
      <w:pPr>
        <w:spacing w:after="120"/>
      </w:pPr>
      <w:r>
        <w:t>Billing(BillID, CustID, CustName, PhoneNo, PlanID, PlanName, PlanCost, BillMonth, Amount)</w:t>
      </w:r>
    </w:p>
    <w:p w14:paraId="39541E25" w14:textId="77777777" w:rsidR="00FC3D85" w:rsidRDefault="00A93693">
      <w:pPr>
        <w:spacing w:before="260" w:after="100"/>
      </w:pPr>
      <w:r>
        <w:rPr>
          <w:b/>
          <w:bCs/>
          <w:sz w:val="26"/>
          <w:szCs w:val="26"/>
        </w:rPr>
        <w:t>2. Functional Dependencies</w:t>
      </w:r>
    </w:p>
    <w:p w14:paraId="6B1540A3" w14:textId="77777777" w:rsidR="00FC3D85" w:rsidRDefault="00A93693">
      <w:pPr>
        <w:spacing w:after="30"/>
      </w:pPr>
      <w:r>
        <w:rPr>
          <w:b/>
          <w:bCs/>
        </w:rPr>
        <w:t xml:space="preserve">FD 1: </w:t>
      </w:r>
      <w:r>
        <w:t>BillID → CustID</w:t>
      </w:r>
    </w:p>
    <w:p w14:paraId="295DAD32" w14:textId="77777777" w:rsidR="00FC3D85" w:rsidRDefault="00A93693">
      <w:pPr>
        <w:spacing w:after="30"/>
      </w:pPr>
      <w:r>
        <w:rPr>
          <w:b/>
          <w:bCs/>
        </w:rPr>
        <w:t xml:space="preserve">FD 2: </w:t>
      </w:r>
      <w:r>
        <w:t>BillID → PhoneNo</w:t>
      </w:r>
    </w:p>
    <w:p w14:paraId="09CA13EF" w14:textId="77777777" w:rsidR="00FC3D85" w:rsidRDefault="00A93693">
      <w:pPr>
        <w:spacing w:after="30"/>
      </w:pPr>
      <w:r>
        <w:rPr>
          <w:b/>
          <w:bCs/>
        </w:rPr>
        <w:t xml:space="preserve">FD 3: </w:t>
      </w:r>
      <w:r>
        <w:t>BillID → PlanID</w:t>
      </w:r>
    </w:p>
    <w:p w14:paraId="286B7737" w14:textId="77777777" w:rsidR="00FC3D85" w:rsidRDefault="00A93693">
      <w:pPr>
        <w:spacing w:after="30"/>
      </w:pPr>
      <w:r>
        <w:rPr>
          <w:b/>
          <w:bCs/>
        </w:rPr>
        <w:t xml:space="preserve">FD 4: </w:t>
      </w:r>
      <w:r>
        <w:t>BillID → BillMonth</w:t>
      </w:r>
    </w:p>
    <w:p w14:paraId="3DC94615" w14:textId="77777777" w:rsidR="00FC3D85" w:rsidRDefault="00A93693">
      <w:pPr>
        <w:spacing w:after="30"/>
      </w:pPr>
      <w:r>
        <w:rPr>
          <w:b/>
          <w:bCs/>
        </w:rPr>
        <w:t xml:space="preserve">FD 5: </w:t>
      </w:r>
      <w:r>
        <w:t>BillID → Amount</w:t>
      </w:r>
    </w:p>
    <w:p w14:paraId="6D9269F2" w14:textId="77777777" w:rsidR="00FC3D85" w:rsidRDefault="00A93693">
      <w:pPr>
        <w:spacing w:after="30"/>
      </w:pPr>
      <w:r>
        <w:rPr>
          <w:b/>
          <w:bCs/>
        </w:rPr>
        <w:t xml:space="preserve">FD 6: </w:t>
      </w:r>
      <w:r>
        <w:t>PhoneNo → CustID</w:t>
      </w:r>
    </w:p>
    <w:p w14:paraId="24F74C59" w14:textId="77777777" w:rsidR="00FC3D85" w:rsidRDefault="00A93693">
      <w:pPr>
        <w:spacing w:after="100"/>
      </w:pPr>
      <w:r>
        <w:t>(each phone number belongs to exactly one customer)</w:t>
      </w:r>
    </w:p>
    <w:p w14:paraId="3E38A74F" w14:textId="77777777" w:rsidR="00FC3D85" w:rsidRDefault="00A93693">
      <w:pPr>
        <w:spacing w:after="30"/>
      </w:pPr>
      <w:r>
        <w:rPr>
          <w:b/>
          <w:bCs/>
        </w:rPr>
        <w:t xml:space="preserve">FD 7: </w:t>
      </w:r>
      <w:r>
        <w:t>CustID → CustName</w:t>
      </w:r>
    </w:p>
    <w:p w14:paraId="1E774549" w14:textId="77777777" w:rsidR="00FC3D85" w:rsidRDefault="00A93693">
      <w:pPr>
        <w:spacing w:after="30"/>
      </w:pPr>
      <w:r>
        <w:rPr>
          <w:b/>
          <w:bCs/>
        </w:rPr>
        <w:t xml:space="preserve">FD 8: </w:t>
      </w:r>
      <w:r>
        <w:t>PlanID → PlanName</w:t>
      </w:r>
    </w:p>
    <w:p w14:paraId="60A9D536" w14:textId="77777777" w:rsidR="00FC3D85" w:rsidRDefault="00A93693">
      <w:pPr>
        <w:spacing w:after="30"/>
      </w:pPr>
      <w:r>
        <w:rPr>
          <w:b/>
          <w:bCs/>
        </w:rPr>
        <w:lastRenderedPageBreak/>
        <w:t xml:space="preserve">FD 9: </w:t>
      </w:r>
      <w:r>
        <w:t>PlanID → PlanCost</w:t>
      </w:r>
    </w:p>
    <w:p w14:paraId="6E6574B2" w14:textId="77777777" w:rsidR="00FC3D85" w:rsidRDefault="00A93693">
      <w:pPr>
        <w:spacing w:before="260" w:after="100"/>
      </w:pPr>
      <w:r>
        <w:rPr>
          <w:b/>
          <w:bCs/>
          <w:sz w:val="26"/>
          <w:szCs w:val="26"/>
        </w:rPr>
        <w:t>3. Finding the Candidate Keys</w:t>
      </w:r>
    </w:p>
    <w:p w14:paraId="453AC913" w14:textId="77777777" w:rsidR="00FC3D85" w:rsidRDefault="00A93693">
      <w:pPr>
        <w:spacing w:after="100"/>
      </w:pPr>
      <w:r>
        <w:t>Consider BillID alone:</w:t>
      </w:r>
    </w:p>
    <w:p w14:paraId="7B40B3D8" w14:textId="77777777" w:rsidR="00FC3D85" w:rsidRDefault="00A93693">
      <w:pPr>
        <w:spacing w:after="100"/>
      </w:pPr>
      <w:r>
        <w:t>BillID+ = {BillID, CustID, PhoneNo, PlanID, BillMonth, Amount, CustName, PlanName, PlanCost}</w:t>
      </w:r>
    </w:p>
    <w:p w14:paraId="7C404C6B" w14:textId="77777777" w:rsidR="00FC3D85" w:rsidRDefault="00A93693">
      <w:pPr>
        <w:spacing w:after="100"/>
      </w:pPr>
      <w:r>
        <w:t>So BillID is a candidate key.</w:t>
      </w:r>
    </w:p>
    <w:p w14:paraId="49C094E3" w14:textId="77777777" w:rsidR="00FC3D85" w:rsidRDefault="00A93693">
      <w:pPr>
        <w:spacing w:after="100"/>
      </w:pPr>
      <w:r>
        <w:t>Consider (PhoneNo, BillMonth):</w:t>
      </w:r>
    </w:p>
    <w:p w14:paraId="7C1CB795" w14:textId="77777777" w:rsidR="00FC3D85" w:rsidRDefault="00A93693">
      <w:pPr>
        <w:spacing w:after="100"/>
      </w:pPr>
      <w:r>
        <w:t>Since one phone number generates at most one bill per month, (PhoneNo, BillMonth) → BillID. Combined with BillID → everything else:</w:t>
      </w:r>
    </w:p>
    <w:p w14:paraId="74BBB747" w14:textId="77777777" w:rsidR="00FC3D85" w:rsidRDefault="00A93693">
      <w:pPr>
        <w:spacing w:after="100"/>
      </w:pPr>
      <w:r>
        <w:t>(PhoneNo, BillMonth)+ = {PhoneNo, BillMonth, BillID, CustID, CustName, PlanID, PlanName, PlanCost, Amount}</w:t>
      </w:r>
    </w:p>
    <w:p w14:paraId="60730B36" w14:textId="77777777" w:rsidR="00FC3D85" w:rsidRDefault="00A93693">
      <w:pPr>
        <w:spacing w:after="100"/>
      </w:pPr>
      <w:r>
        <w:t>So (PhoneNo, BillMonth) is also a candidate key.</w:t>
      </w:r>
    </w:p>
    <w:p w14:paraId="38821087" w14:textId="77777777" w:rsidR="00FC3D85" w:rsidRDefault="00A93693">
      <w:pPr>
        <w:spacing w:before="260" w:after="100"/>
      </w:pPr>
      <w:r>
        <w:rPr>
          <w:b/>
          <w:bCs/>
          <w:sz w:val="26"/>
          <w:szCs w:val="26"/>
        </w:rPr>
        <w:t>4. Primary Key Selection</w:t>
      </w:r>
    </w:p>
    <w:p w14:paraId="70C0D2D2" w14:textId="77777777" w:rsidR="00FC3D85" w:rsidRDefault="00A93693">
      <w:pPr>
        <w:spacing w:after="100"/>
      </w:pPr>
      <w:r>
        <w:t>Between the two candidate keys, BillID is chosen as the Primary Key because it is a short, stable, system-generated surrogate that never changes, whereas (PhoneNo, BillMonth) is a larger natural composite key and PhoneNo could theoretically be reassigned.</w:t>
      </w:r>
    </w:p>
    <w:p w14:paraId="3064C2F1" w14:textId="77777777" w:rsidR="00FC3D85" w:rsidRDefault="00A93693">
      <w:pPr>
        <w:spacing w:after="100"/>
      </w:pPr>
      <w:r>
        <w:rPr>
          <w:b/>
          <w:bCs/>
        </w:rPr>
        <w:t>Primary Key = BillID</w:t>
      </w:r>
    </w:p>
    <w:p w14:paraId="24976CBF" w14:textId="77777777" w:rsidR="00FC3D85" w:rsidRDefault="00A93693">
      <w:pPr>
        <w:spacing w:after="100"/>
      </w:pPr>
      <w:r>
        <w:t>Alternate (Candidate) Key = (PhoneNo, BillMonth)</w:t>
      </w:r>
    </w:p>
    <w:p w14:paraId="6033A304" w14:textId="77777777" w:rsidR="00FC3D85" w:rsidRDefault="00A93693">
      <w:pPr>
        <w:spacing w:before="260" w:after="100"/>
      </w:pPr>
      <w:r>
        <w:rPr>
          <w:b/>
          <w:bCs/>
          <w:sz w:val="26"/>
          <w:szCs w:val="26"/>
        </w:rPr>
        <w:t>5. Prime vs Non-Prime Attributes</w:t>
      </w:r>
    </w:p>
    <w:p w14:paraId="3801C32B" w14:textId="77777777" w:rsidR="00FC3D85" w:rsidRDefault="00A93693">
      <w:pPr>
        <w:spacing w:after="100"/>
      </w:pPr>
      <w:r>
        <w:t>Prime attributes (part of some candidate key): BillID, PhoneNo, BillMonth.</w:t>
      </w:r>
    </w:p>
    <w:p w14:paraId="36A925FC" w14:textId="77777777" w:rsidR="00FC3D85" w:rsidRDefault="00A93693">
      <w:pPr>
        <w:spacing w:after="100"/>
      </w:pPr>
      <w:r>
        <w:t>Non-prime attributes: CustID, CustName, PlanID, PlanName, PlanCost, Amount.</w:t>
      </w:r>
    </w:p>
    <w:p w14:paraId="1222F477" w14:textId="77777777" w:rsidR="00FC3D85" w:rsidRDefault="00A93693">
      <w:pPr>
        <w:spacing w:before="260" w:after="100"/>
      </w:pPr>
      <w:r>
        <w:rPr>
          <w:b/>
          <w:bCs/>
          <w:sz w:val="26"/>
          <w:szCs w:val="26"/>
        </w:rPr>
        <w:t>6. Observation for Future Normalization</w:t>
      </w:r>
    </w:p>
    <w:p w14:paraId="62092A62" w14:textId="77777777" w:rsidR="00FC3D85" w:rsidRDefault="00A93693">
      <w:pPr>
        <w:spacing w:after="100"/>
      </w:pPr>
      <w:r>
        <w:t>PhoneNo → CustID and PlanID → PlanName, PlanCost are dependencies whose determinants are not the whole primary key. This is a hint that a subsequent 2NF/3NF decomposition would split off Customer(CustID, CustName) and Plan(PlanID, PlanName, PlanCost) as separate relations — this question, however, only asks for the keys and FDs to be identified before that normalization is carried out.</w:t>
      </w:r>
    </w:p>
    <w:p w14:paraId="14ABD170" w14:textId="77777777" w:rsidR="00FC3D85" w:rsidRDefault="00A93693">
      <w:pPr>
        <w:spacing w:before="400" w:after="120"/>
      </w:pPr>
      <w:r>
        <w:rPr>
          <w:b/>
          <w:bCs/>
        </w:rPr>
        <w:t xml:space="preserve">8) </w:t>
      </w:r>
      <w:r>
        <w:rPr>
          <w:b/>
          <w:bCs/>
        </w:rPr>
        <w:t>A retail inventory system has Product(PID, PName, SupplierID, SupplierName, Category, Price, Warehouse). Apply complete normalization.</w:t>
      </w:r>
    </w:p>
    <w:p w14:paraId="1E8E7561" w14:textId="77777777" w:rsidR="00FC3D85" w:rsidRDefault="00A93693">
      <w:pPr>
        <w:spacing w:after="120"/>
      </w:pPr>
      <w:r>
        <w:t>Ans:</w:t>
      </w:r>
    </w:p>
    <w:p w14:paraId="5A39CCD9" w14:textId="77777777" w:rsidR="00FC3D85" w:rsidRDefault="00A93693">
      <w:pPr>
        <w:spacing w:after="120"/>
      </w:pPr>
      <w:r>
        <w:rPr>
          <w:b/>
          <w:bCs/>
        </w:rPr>
        <w:t xml:space="preserve">Given: </w:t>
      </w:r>
      <w:r>
        <w:t>Product(PID, PName, SupplierID, SupplierName, Category, Price, Warehouse)</w:t>
      </w:r>
    </w:p>
    <w:p w14:paraId="76748D07" w14:textId="77777777" w:rsidR="00FC3D85" w:rsidRDefault="00A93693">
      <w:pPr>
        <w:spacing w:before="260" w:after="100"/>
      </w:pPr>
      <w:r>
        <w:rPr>
          <w:b/>
          <w:bCs/>
          <w:sz w:val="26"/>
          <w:szCs w:val="26"/>
        </w:rPr>
        <w:t>1. Given Relation</w:t>
      </w:r>
    </w:p>
    <w:p w14:paraId="70532A78" w14:textId="77777777" w:rsidR="00FC3D85" w:rsidRDefault="00A93693">
      <w:pPr>
        <w:spacing w:after="120"/>
      </w:pPr>
      <w:r>
        <w:t>Product(PID, PName, SupplierID, SupplierName, Category, Price, Warehouse)</w:t>
      </w:r>
    </w:p>
    <w:p w14:paraId="41913135" w14:textId="77777777" w:rsidR="00FC3D85" w:rsidRDefault="00A93693">
      <w:pPr>
        <w:spacing w:before="260" w:after="100"/>
      </w:pPr>
      <w:r>
        <w:rPr>
          <w:b/>
          <w:bCs/>
          <w:sz w:val="26"/>
          <w:szCs w:val="26"/>
        </w:rPr>
        <w:t>2. Functional Dependencies</w:t>
      </w:r>
    </w:p>
    <w:p w14:paraId="7A19A294" w14:textId="77777777" w:rsidR="00FC3D85" w:rsidRDefault="00A93693">
      <w:pPr>
        <w:spacing w:after="30"/>
      </w:pPr>
      <w:r>
        <w:rPr>
          <w:b/>
          <w:bCs/>
        </w:rPr>
        <w:t xml:space="preserve">FD 1: </w:t>
      </w:r>
      <w:r>
        <w:t>PID → PName</w:t>
      </w:r>
    </w:p>
    <w:p w14:paraId="447F1049" w14:textId="77777777" w:rsidR="00FC3D85" w:rsidRDefault="00A93693">
      <w:pPr>
        <w:spacing w:after="30"/>
      </w:pPr>
      <w:r>
        <w:rPr>
          <w:b/>
          <w:bCs/>
        </w:rPr>
        <w:t xml:space="preserve">FD 2: </w:t>
      </w:r>
      <w:r>
        <w:t>PID → SupplierID</w:t>
      </w:r>
    </w:p>
    <w:p w14:paraId="59A0988F" w14:textId="77777777" w:rsidR="00FC3D85" w:rsidRDefault="00A93693">
      <w:pPr>
        <w:spacing w:after="30"/>
      </w:pPr>
      <w:r>
        <w:rPr>
          <w:b/>
          <w:bCs/>
        </w:rPr>
        <w:lastRenderedPageBreak/>
        <w:t xml:space="preserve">FD 3: </w:t>
      </w:r>
      <w:r>
        <w:t>PID → Category</w:t>
      </w:r>
    </w:p>
    <w:p w14:paraId="01099034" w14:textId="77777777" w:rsidR="00FC3D85" w:rsidRDefault="00A93693">
      <w:pPr>
        <w:spacing w:after="30"/>
      </w:pPr>
      <w:r>
        <w:rPr>
          <w:b/>
          <w:bCs/>
        </w:rPr>
        <w:t xml:space="preserve">FD 4: </w:t>
      </w:r>
      <w:r>
        <w:t>PID → Price</w:t>
      </w:r>
    </w:p>
    <w:p w14:paraId="66EDBDBB" w14:textId="77777777" w:rsidR="00FC3D85" w:rsidRDefault="00A93693">
      <w:pPr>
        <w:spacing w:after="30"/>
      </w:pPr>
      <w:r>
        <w:rPr>
          <w:b/>
          <w:bCs/>
        </w:rPr>
        <w:t xml:space="preserve">FD 5: </w:t>
      </w:r>
      <w:r>
        <w:t>PID → Warehouse</w:t>
      </w:r>
    </w:p>
    <w:p w14:paraId="49949A88" w14:textId="77777777" w:rsidR="00FC3D85" w:rsidRDefault="00A93693">
      <w:pPr>
        <w:spacing w:after="30"/>
      </w:pPr>
      <w:r>
        <w:rPr>
          <w:b/>
          <w:bCs/>
        </w:rPr>
        <w:t xml:space="preserve">FD 6: </w:t>
      </w:r>
      <w:r>
        <w:t>SupplierID → SupplierName</w:t>
      </w:r>
    </w:p>
    <w:p w14:paraId="64F9326A" w14:textId="77777777" w:rsidR="00FC3D85" w:rsidRDefault="00A93693">
      <w:pPr>
        <w:spacing w:before="260" w:after="100"/>
      </w:pPr>
      <w:r>
        <w:rPr>
          <w:b/>
          <w:bCs/>
          <w:sz w:val="26"/>
          <w:szCs w:val="26"/>
        </w:rPr>
        <w:t>3. Finding the Candidate Key</w:t>
      </w:r>
    </w:p>
    <w:p w14:paraId="470FF2A3" w14:textId="77777777" w:rsidR="00FC3D85" w:rsidRDefault="00A93693">
      <w:pPr>
        <w:spacing w:after="100"/>
      </w:pPr>
      <w:r>
        <w:t>PID+ = {PID, PName, SupplierID, Category, Price, Warehouse, SupplierName}</w:t>
      </w:r>
    </w:p>
    <w:p w14:paraId="49DC20CB" w14:textId="77777777" w:rsidR="00FC3D85" w:rsidRDefault="00A93693">
      <w:pPr>
        <w:spacing w:after="100"/>
      </w:pPr>
      <w:r>
        <w:rPr>
          <w:b/>
          <w:bCs/>
        </w:rPr>
        <w:t>Candidate Key = PID</w:t>
      </w:r>
    </w:p>
    <w:p w14:paraId="1CE2F3D3" w14:textId="77777777" w:rsidR="00FC3D85" w:rsidRDefault="00A93693">
      <w:pPr>
        <w:spacing w:before="260" w:after="100"/>
      </w:pPr>
      <w:r>
        <w:rPr>
          <w:b/>
          <w:bCs/>
          <w:sz w:val="26"/>
          <w:szCs w:val="26"/>
        </w:rPr>
        <w:t>4. Check 1NF</w:t>
      </w:r>
    </w:p>
    <w:p w14:paraId="49B0A498" w14:textId="77777777" w:rsidR="00FC3D85" w:rsidRDefault="00A93693">
      <w:pPr>
        <w:spacing w:after="100"/>
      </w:pPr>
      <w:r>
        <w:t>All attributes are atomic. Product is in 1NF.</w:t>
      </w:r>
    </w:p>
    <w:p w14:paraId="18A724E0" w14:textId="77777777" w:rsidR="00FC3D85" w:rsidRDefault="00A93693">
      <w:pPr>
        <w:spacing w:before="260" w:after="100"/>
      </w:pPr>
      <w:r>
        <w:rPr>
          <w:b/>
          <w:bCs/>
          <w:sz w:val="26"/>
          <w:szCs w:val="26"/>
        </w:rPr>
        <w:t>5. Check 2NF</w:t>
      </w:r>
    </w:p>
    <w:p w14:paraId="5F3E6E0E" w14:textId="77777777" w:rsidR="00FC3D85" w:rsidRDefault="00A93693">
      <w:pPr>
        <w:spacing w:after="100"/>
      </w:pPr>
      <w:r>
        <w:t>The key is a single attribute (PID), so no partial dependency is possible. Product is in 2NF.</w:t>
      </w:r>
    </w:p>
    <w:p w14:paraId="7910F044" w14:textId="77777777" w:rsidR="00FC3D85" w:rsidRDefault="00A93693">
      <w:pPr>
        <w:spacing w:before="260" w:after="100"/>
      </w:pPr>
      <w:r>
        <w:rPr>
          <w:b/>
          <w:bCs/>
          <w:sz w:val="26"/>
          <w:szCs w:val="26"/>
        </w:rPr>
        <w:t>6. Check 3NF</w:t>
      </w:r>
    </w:p>
    <w:p w14:paraId="19DE5119" w14:textId="77777777" w:rsidR="00FC3D85" w:rsidRDefault="00A93693">
      <w:pPr>
        <w:spacing w:after="100"/>
      </w:pPr>
      <w:r>
        <w:t>SupplierID → SupplierName is a transitive dependency, since SupplierName depends on SupplierID, a non-key attribute (PID → SupplierID → SupplierName).</w:t>
      </w:r>
    </w:p>
    <w:p w14:paraId="00D9F13F" w14:textId="77777777" w:rsidR="00FC3D85" w:rsidRDefault="00A93693">
      <w:pPr>
        <w:spacing w:after="100"/>
      </w:pPr>
      <w:r>
        <w:t>This violates 3NF.</w:t>
      </w:r>
    </w:p>
    <w:p w14:paraId="4408A41A" w14:textId="77777777" w:rsidR="00FC3D85" w:rsidRDefault="00A93693">
      <w:pPr>
        <w:spacing w:before="260" w:after="100"/>
      </w:pPr>
      <w:r>
        <w:rPr>
          <w:b/>
          <w:bCs/>
          <w:sz w:val="26"/>
          <w:szCs w:val="26"/>
        </w:rPr>
        <w:t>7. Decompose to Remove the Transitive Dependency</w:t>
      </w:r>
    </w:p>
    <w:p w14:paraId="1A8C455A" w14:textId="77777777" w:rsidR="00FC3D85" w:rsidRDefault="00A93693">
      <w:pPr>
        <w:pStyle w:val="ListParagraph"/>
        <w:numPr>
          <w:ilvl w:val="0"/>
          <w:numId w:val="1"/>
        </w:numPr>
        <w:spacing w:after="60"/>
      </w:pPr>
      <w:r>
        <w:t>Product(PID, PName, SupplierID, Category, Price, Warehouse) — Primary Key: PID, Foreign Key: SupplierID → Supplier.SupplierID</w:t>
      </w:r>
    </w:p>
    <w:p w14:paraId="124D4CB7" w14:textId="77777777" w:rsidR="00FC3D85" w:rsidRDefault="00A93693">
      <w:pPr>
        <w:pStyle w:val="ListParagraph"/>
        <w:numPr>
          <w:ilvl w:val="0"/>
          <w:numId w:val="1"/>
        </w:numPr>
        <w:spacing w:after="60"/>
      </w:pPr>
      <w:r>
        <w:t>Supplier(SupplierID, SupplierName) — Primary Key: SupplierID</w:t>
      </w:r>
    </w:p>
    <w:p w14:paraId="3A84B2BE" w14:textId="77777777" w:rsidR="00FC3D85" w:rsidRDefault="00A93693">
      <w:pPr>
        <w:spacing w:before="260" w:after="100"/>
      </w:pPr>
      <w:r>
        <w:rPr>
          <w:b/>
          <w:bCs/>
          <w:sz w:val="26"/>
          <w:szCs w:val="26"/>
        </w:rPr>
        <w:t>8. Check BCNF</w:t>
      </w:r>
    </w:p>
    <w:p w14:paraId="0FC9E796" w14:textId="77777777" w:rsidR="00FC3D85" w:rsidRDefault="00A93693">
      <w:pPr>
        <w:spacing w:after="100"/>
      </w:pPr>
      <w:r>
        <w:t>Product: PID is the only determinant and it is the key → BCNF ✓</w:t>
      </w:r>
    </w:p>
    <w:p w14:paraId="4FC620AF" w14:textId="77777777" w:rsidR="00FC3D85" w:rsidRDefault="00A93693">
      <w:pPr>
        <w:spacing w:after="100"/>
      </w:pPr>
      <w:r>
        <w:t>Supplier: SupplierID is the only determinant and it is the key → BCNF ✓</w:t>
      </w:r>
    </w:p>
    <w:p w14:paraId="7EE0C671" w14:textId="77777777" w:rsidR="00FC3D85" w:rsidRDefault="00A93693">
      <w:pPr>
        <w:spacing w:after="100"/>
      </w:pPr>
      <w:r>
        <w:t>Both relations are already in BCNF; no higher-level (multivalued or join) dependency is indicated by the given attributes, so no further decomposition is required.</w:t>
      </w:r>
    </w:p>
    <w:p w14:paraId="1029DA56" w14:textId="77777777" w:rsidR="00FC3D85" w:rsidRDefault="00A93693">
      <w:pPr>
        <w:spacing w:before="260" w:after="100"/>
      </w:pPr>
      <w:r>
        <w:rPr>
          <w:b/>
          <w:bCs/>
          <w:sz w:val="26"/>
          <w:szCs w:val="26"/>
        </w:rPr>
        <w:t>Conclusion</w:t>
      </w:r>
    </w:p>
    <w:p w14:paraId="30A9BD55" w14:textId="77777777" w:rsidR="00FC3D85" w:rsidRDefault="00A93693">
      <w:pPr>
        <w:spacing w:after="100"/>
      </w:pPr>
      <w:r>
        <w:t>Un-normalized: Product(PID, PName, SupplierID, SupplierName, Category, Price, Warehouse)</w:t>
      </w:r>
    </w:p>
    <w:p w14:paraId="7AD1202B" w14:textId="77777777" w:rsidR="00FC3D85" w:rsidRDefault="00A93693">
      <w:pPr>
        <w:spacing w:after="100"/>
      </w:pPr>
      <w:r>
        <w:t>Remove transitive dependency →</w:t>
      </w:r>
    </w:p>
    <w:p w14:paraId="43CC1DF6" w14:textId="77777777" w:rsidR="00FC3D85" w:rsidRDefault="00A93693">
      <w:pPr>
        <w:spacing w:after="100"/>
      </w:pPr>
      <w:r>
        <w:t>Fully Normalized (BCNF): Product(PID, PName, SupplierID, Category, Price, Warehouse), Supplier(SupplierID, SupplierName)</w:t>
      </w:r>
    </w:p>
    <w:p w14:paraId="08A64874" w14:textId="77777777" w:rsidR="00FC3D85" w:rsidRDefault="00A93693">
      <w:pPr>
        <w:spacing w:before="400" w:after="120"/>
      </w:pPr>
      <w:r>
        <w:rPr>
          <w:b/>
          <w:bCs/>
        </w:rPr>
        <w:t>9) Study the given poorly normalized schema for a School ERP and propose a fully normalized design up to BCNF with justification.</w:t>
      </w:r>
    </w:p>
    <w:p w14:paraId="6E3634B3" w14:textId="77777777" w:rsidR="00FC3D85" w:rsidRDefault="00A93693">
      <w:pPr>
        <w:spacing w:after="120"/>
      </w:pPr>
      <w:r>
        <w:t>Ans:</w:t>
      </w:r>
    </w:p>
    <w:p w14:paraId="30909776" w14:textId="77777777" w:rsidR="00FC3D85" w:rsidRDefault="00A93693">
      <w:pPr>
        <w:spacing w:after="120"/>
      </w:pPr>
      <w:r>
        <w:rPr>
          <w:b/>
          <w:bCs/>
        </w:rPr>
        <w:t xml:space="preserve">Given: </w:t>
      </w:r>
      <w:r>
        <w:t>SchoolERP(StudentID, StudentName, ClassID, ClassName, TeacherID, TeacherName, TeacherSubject, ParentName, ParentContact, FeeAmount, FeeStatus)</w:t>
      </w:r>
    </w:p>
    <w:p w14:paraId="360F5B04" w14:textId="77777777" w:rsidR="00FC3D85" w:rsidRDefault="00A93693">
      <w:pPr>
        <w:spacing w:before="260" w:after="100"/>
      </w:pPr>
      <w:r>
        <w:rPr>
          <w:b/>
          <w:bCs/>
          <w:sz w:val="26"/>
          <w:szCs w:val="26"/>
        </w:rPr>
        <w:lastRenderedPageBreak/>
        <w:t>1. Given Relation</w:t>
      </w:r>
    </w:p>
    <w:p w14:paraId="0623776E" w14:textId="77777777" w:rsidR="00FC3D85" w:rsidRDefault="00A93693">
      <w:pPr>
        <w:spacing w:after="120"/>
      </w:pPr>
      <w:r>
        <w:t>SchoolERP(StudentID, StudentName, ClassID, ClassName, TeacherID, TeacherName, TeacherSubject, ParentName, ParentContact, FeeAmount, FeeStatus)</w:t>
      </w:r>
    </w:p>
    <w:p w14:paraId="19A97BAC" w14:textId="77777777" w:rsidR="00FC3D85" w:rsidRDefault="00A93693">
      <w:pPr>
        <w:spacing w:before="260" w:after="100"/>
      </w:pPr>
      <w:r>
        <w:rPr>
          <w:b/>
          <w:bCs/>
          <w:sz w:val="26"/>
          <w:szCs w:val="26"/>
        </w:rPr>
        <w:t>2. Functional Dependencies</w:t>
      </w:r>
    </w:p>
    <w:p w14:paraId="15FA3E9E" w14:textId="77777777" w:rsidR="00FC3D85" w:rsidRDefault="00A93693">
      <w:pPr>
        <w:spacing w:after="30"/>
      </w:pPr>
      <w:r>
        <w:rPr>
          <w:b/>
          <w:bCs/>
        </w:rPr>
        <w:t xml:space="preserve">FD 1: </w:t>
      </w:r>
      <w:r>
        <w:t>StudentID → StudentName</w:t>
      </w:r>
    </w:p>
    <w:p w14:paraId="3C40F1AA" w14:textId="77777777" w:rsidR="00FC3D85" w:rsidRDefault="00A93693">
      <w:pPr>
        <w:spacing w:after="30"/>
      </w:pPr>
      <w:r>
        <w:rPr>
          <w:b/>
          <w:bCs/>
        </w:rPr>
        <w:t xml:space="preserve">FD 2: </w:t>
      </w:r>
      <w:r>
        <w:t>StudentID → ClassID</w:t>
      </w:r>
    </w:p>
    <w:p w14:paraId="2283DE6D" w14:textId="77777777" w:rsidR="00FC3D85" w:rsidRDefault="00A93693">
      <w:pPr>
        <w:spacing w:after="30"/>
      </w:pPr>
      <w:r>
        <w:rPr>
          <w:b/>
          <w:bCs/>
        </w:rPr>
        <w:t xml:space="preserve">FD 3: </w:t>
      </w:r>
      <w:r>
        <w:t>StudentID → ParentName</w:t>
      </w:r>
    </w:p>
    <w:p w14:paraId="37F8C301" w14:textId="77777777" w:rsidR="00FC3D85" w:rsidRDefault="00A93693">
      <w:pPr>
        <w:spacing w:after="30"/>
      </w:pPr>
      <w:r>
        <w:rPr>
          <w:b/>
          <w:bCs/>
        </w:rPr>
        <w:t xml:space="preserve">FD 4: </w:t>
      </w:r>
      <w:r>
        <w:t>StudentID → ParentContact</w:t>
      </w:r>
    </w:p>
    <w:p w14:paraId="5D5DDB2C" w14:textId="77777777" w:rsidR="00FC3D85" w:rsidRDefault="00A93693">
      <w:pPr>
        <w:spacing w:after="30"/>
      </w:pPr>
      <w:r>
        <w:rPr>
          <w:b/>
          <w:bCs/>
        </w:rPr>
        <w:t xml:space="preserve">FD 5: </w:t>
      </w:r>
      <w:r>
        <w:t>StudentID → FeeAmount</w:t>
      </w:r>
    </w:p>
    <w:p w14:paraId="74AE10B5" w14:textId="77777777" w:rsidR="00FC3D85" w:rsidRDefault="00A93693">
      <w:pPr>
        <w:spacing w:after="30"/>
      </w:pPr>
      <w:r>
        <w:rPr>
          <w:b/>
          <w:bCs/>
        </w:rPr>
        <w:t xml:space="preserve">FD 6: </w:t>
      </w:r>
      <w:r>
        <w:t>StudentID → FeeStatus</w:t>
      </w:r>
    </w:p>
    <w:p w14:paraId="54C3D4E8" w14:textId="77777777" w:rsidR="00FC3D85" w:rsidRDefault="00A93693">
      <w:pPr>
        <w:spacing w:after="30"/>
      </w:pPr>
      <w:r>
        <w:rPr>
          <w:b/>
          <w:bCs/>
        </w:rPr>
        <w:t xml:space="preserve">FD 7: </w:t>
      </w:r>
      <w:r>
        <w:t>ClassID → ClassName</w:t>
      </w:r>
    </w:p>
    <w:p w14:paraId="77CBAA82" w14:textId="77777777" w:rsidR="00FC3D85" w:rsidRDefault="00A93693">
      <w:pPr>
        <w:spacing w:after="30"/>
      </w:pPr>
      <w:r>
        <w:rPr>
          <w:b/>
          <w:bCs/>
        </w:rPr>
        <w:t xml:space="preserve">FD 8: </w:t>
      </w:r>
      <w:r>
        <w:t>ClassID → TeacherID</w:t>
      </w:r>
    </w:p>
    <w:p w14:paraId="5B594273" w14:textId="77777777" w:rsidR="00FC3D85" w:rsidRDefault="00A93693">
      <w:pPr>
        <w:spacing w:after="30"/>
      </w:pPr>
      <w:r>
        <w:rPr>
          <w:b/>
          <w:bCs/>
        </w:rPr>
        <w:t xml:space="preserve">FD 9: </w:t>
      </w:r>
      <w:r>
        <w:t>TeacherID → TeacherName</w:t>
      </w:r>
    </w:p>
    <w:p w14:paraId="0A570E1F" w14:textId="77777777" w:rsidR="00FC3D85" w:rsidRDefault="00A93693">
      <w:pPr>
        <w:spacing w:after="30"/>
      </w:pPr>
      <w:r>
        <w:rPr>
          <w:b/>
          <w:bCs/>
        </w:rPr>
        <w:t xml:space="preserve">FD 10: </w:t>
      </w:r>
      <w:r>
        <w:t>TeacherID → TeacherSubject</w:t>
      </w:r>
    </w:p>
    <w:p w14:paraId="48C574A8" w14:textId="77777777" w:rsidR="00FC3D85" w:rsidRDefault="00A93693">
      <w:pPr>
        <w:spacing w:before="260" w:after="100"/>
      </w:pPr>
      <w:r>
        <w:rPr>
          <w:b/>
          <w:bCs/>
          <w:sz w:val="26"/>
          <w:szCs w:val="26"/>
        </w:rPr>
        <w:t>3. Finding the Candidate Key</w:t>
      </w:r>
    </w:p>
    <w:p w14:paraId="5A19301D" w14:textId="77777777" w:rsidR="00FC3D85" w:rsidRDefault="00A93693">
      <w:pPr>
        <w:spacing w:after="100"/>
      </w:pPr>
      <w:r>
        <w:t>StudentID+ = {StudentID, StudentName, ClassID, ParentName, ParentContact, FeeAmount, FeeStatus, ClassName, TeacherID, TeacherName, TeacherSubject}</w:t>
      </w:r>
    </w:p>
    <w:p w14:paraId="1357B5A2" w14:textId="77777777" w:rsidR="00FC3D85" w:rsidRDefault="00A93693">
      <w:pPr>
        <w:spacing w:after="100"/>
      </w:pPr>
      <w:r>
        <w:t>(via StudentID → ClassID → ClassName, TeacherID, and ClassID → TeacherID → TeacherName, TeacherSubject)</w:t>
      </w:r>
    </w:p>
    <w:p w14:paraId="26DFCD50" w14:textId="77777777" w:rsidR="00FC3D85" w:rsidRDefault="00A93693">
      <w:pPr>
        <w:spacing w:after="100"/>
      </w:pPr>
      <w:r>
        <w:rPr>
          <w:b/>
          <w:bCs/>
        </w:rPr>
        <w:t>Candidate Key = StudentID</w:t>
      </w:r>
    </w:p>
    <w:p w14:paraId="72D43825" w14:textId="77777777" w:rsidR="00FC3D85" w:rsidRDefault="00A93693">
      <w:pPr>
        <w:spacing w:before="260" w:after="100"/>
      </w:pPr>
      <w:r>
        <w:rPr>
          <w:b/>
          <w:bCs/>
          <w:sz w:val="26"/>
          <w:szCs w:val="26"/>
        </w:rPr>
        <w:t>4. Anomalies in the Unnormalized Design</w:t>
      </w:r>
    </w:p>
    <w:p w14:paraId="527AEB96" w14:textId="77777777" w:rsidR="00FC3D85" w:rsidRDefault="00A93693">
      <w:pPr>
        <w:spacing w:after="100"/>
      </w:pPr>
      <w:r>
        <w:t>Consider the following sample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2"/>
        <w:gridCol w:w="1464"/>
        <w:gridCol w:w="860"/>
        <w:gridCol w:w="1204"/>
        <w:gridCol w:w="1162"/>
        <w:gridCol w:w="1505"/>
        <w:gridCol w:w="1683"/>
      </w:tblGrid>
      <w:tr w:rsidR="00FC3D85" w14:paraId="7E4AFAAF"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0ACB4FB" w14:textId="77777777" w:rsidR="00FC3D85" w:rsidRDefault="00A93693">
            <w:pPr>
              <w:jc w:val="center"/>
            </w:pPr>
            <w:r>
              <w:rPr>
                <w:b/>
                <w:bCs/>
                <w:sz w:val="22"/>
                <w:szCs w:val="22"/>
              </w:rPr>
              <w:t>StudentID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CA7D2B6" w14:textId="77777777" w:rsidR="00FC3D85" w:rsidRDefault="00A93693">
            <w:pPr>
              <w:jc w:val="center"/>
            </w:pPr>
            <w:r>
              <w:rPr>
                <w:b/>
                <w:bCs/>
                <w:sz w:val="22"/>
                <w:szCs w:val="22"/>
              </w:rPr>
              <w:t>StudentName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D4B3536" w14:textId="77777777" w:rsidR="00FC3D85" w:rsidRDefault="00A93693">
            <w:pPr>
              <w:jc w:val="center"/>
            </w:pPr>
            <w:r>
              <w:rPr>
                <w:b/>
                <w:bCs/>
                <w:sz w:val="22"/>
                <w:szCs w:val="22"/>
              </w:rPr>
              <w:t>ClassID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94508B8" w14:textId="77777777" w:rsidR="00FC3D85" w:rsidRDefault="00A93693">
            <w:pPr>
              <w:jc w:val="center"/>
            </w:pPr>
            <w:r>
              <w:rPr>
                <w:b/>
                <w:bCs/>
                <w:sz w:val="22"/>
                <w:szCs w:val="22"/>
              </w:rPr>
              <w:t>ClassName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86C6C37" w14:textId="77777777" w:rsidR="00FC3D85" w:rsidRDefault="00A93693">
            <w:pPr>
              <w:jc w:val="center"/>
            </w:pPr>
            <w:r>
              <w:rPr>
                <w:b/>
                <w:bCs/>
                <w:sz w:val="22"/>
                <w:szCs w:val="22"/>
              </w:rPr>
              <w:t>TeacherID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28026A4" w14:textId="77777777" w:rsidR="00FC3D85" w:rsidRDefault="00A93693">
            <w:pPr>
              <w:jc w:val="center"/>
            </w:pPr>
            <w:r>
              <w:rPr>
                <w:b/>
                <w:bCs/>
                <w:sz w:val="22"/>
                <w:szCs w:val="22"/>
              </w:rPr>
              <w:t>TeacherName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9571EF1" w14:textId="77777777" w:rsidR="00FC3D85" w:rsidRDefault="00A93693">
            <w:pPr>
              <w:jc w:val="center"/>
            </w:pPr>
            <w:r>
              <w:rPr>
                <w:b/>
                <w:bCs/>
                <w:sz w:val="22"/>
                <w:szCs w:val="22"/>
              </w:rPr>
              <w:t>TeacherSubject</w:t>
            </w:r>
          </w:p>
        </w:tc>
      </w:tr>
      <w:tr w:rsidR="00FC3D85" w14:paraId="4DF46B9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D800470" w14:textId="77777777" w:rsidR="00FC3D85" w:rsidRDefault="00A93693">
            <w:pPr>
              <w:jc w:val="center"/>
            </w:pPr>
            <w:r>
              <w:rPr>
                <w:sz w:val="22"/>
                <w:szCs w:val="22"/>
              </w:rPr>
              <w:t>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336EFB6" w14:textId="77777777" w:rsidR="00FC3D85" w:rsidRDefault="00A93693">
            <w:pPr>
              <w:jc w:val="center"/>
            </w:pPr>
            <w:r>
              <w:rPr>
                <w:sz w:val="22"/>
                <w:szCs w:val="22"/>
              </w:rPr>
              <w:t>Kavya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D970DB4" w14:textId="77777777" w:rsidR="00FC3D85" w:rsidRDefault="00A93693">
            <w:pPr>
              <w:jc w:val="center"/>
            </w:pPr>
            <w:r>
              <w:rPr>
                <w:sz w:val="22"/>
                <w:szCs w:val="22"/>
              </w:rPr>
              <w:t>C1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6F5A482" w14:textId="77777777" w:rsidR="00FC3D85" w:rsidRDefault="00A93693">
            <w:pPr>
              <w:jc w:val="center"/>
            </w:pPr>
            <w:r>
              <w:rPr>
                <w:sz w:val="22"/>
                <w:szCs w:val="22"/>
              </w:rPr>
              <w:t>10-A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8B4DB48" w14:textId="77777777" w:rsidR="00FC3D85" w:rsidRDefault="00A93693">
            <w:pPr>
              <w:jc w:val="center"/>
            </w:pPr>
            <w:r>
              <w:rPr>
                <w:sz w:val="22"/>
                <w:szCs w:val="22"/>
              </w:rPr>
              <w:t>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D4D1AA6" w14:textId="77777777" w:rsidR="00FC3D85" w:rsidRDefault="00A93693">
            <w:pPr>
              <w:jc w:val="center"/>
            </w:pPr>
            <w:r>
              <w:rPr>
                <w:sz w:val="22"/>
                <w:szCs w:val="22"/>
              </w:rPr>
              <w:t>Mr.Iyer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203FC56" w14:textId="77777777" w:rsidR="00FC3D85" w:rsidRDefault="00A93693">
            <w:pPr>
              <w:jc w:val="center"/>
            </w:pPr>
            <w:r>
              <w:rPr>
                <w:sz w:val="22"/>
                <w:szCs w:val="22"/>
              </w:rPr>
              <w:t>Maths</w:t>
            </w:r>
          </w:p>
        </w:tc>
      </w:tr>
      <w:tr w:rsidR="00FC3D85" w14:paraId="64ED436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4D1A0AF" w14:textId="77777777" w:rsidR="00FC3D85" w:rsidRDefault="00A93693">
            <w:pPr>
              <w:jc w:val="center"/>
            </w:pPr>
            <w:r>
              <w:rPr>
                <w:sz w:val="22"/>
                <w:szCs w:val="22"/>
              </w:rPr>
              <w:t>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90E1EF5" w14:textId="77777777" w:rsidR="00FC3D85" w:rsidRDefault="00A93693">
            <w:pPr>
              <w:jc w:val="center"/>
            </w:pPr>
            <w:r>
              <w:rPr>
                <w:sz w:val="22"/>
                <w:szCs w:val="22"/>
              </w:rPr>
              <w:t>Ravi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DC67E7C" w14:textId="77777777" w:rsidR="00FC3D85" w:rsidRDefault="00A93693">
            <w:pPr>
              <w:jc w:val="center"/>
            </w:pPr>
            <w:r>
              <w:rPr>
                <w:sz w:val="22"/>
                <w:szCs w:val="22"/>
              </w:rPr>
              <w:t>C1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2EF40F4" w14:textId="77777777" w:rsidR="00FC3D85" w:rsidRDefault="00A93693">
            <w:pPr>
              <w:jc w:val="center"/>
            </w:pPr>
            <w:r>
              <w:rPr>
                <w:sz w:val="22"/>
                <w:szCs w:val="22"/>
              </w:rPr>
              <w:t>10-A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F9B8551" w14:textId="77777777" w:rsidR="00FC3D85" w:rsidRDefault="00A93693">
            <w:pPr>
              <w:jc w:val="center"/>
            </w:pPr>
            <w:r>
              <w:rPr>
                <w:sz w:val="22"/>
                <w:szCs w:val="22"/>
              </w:rPr>
              <w:t>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C564281" w14:textId="77777777" w:rsidR="00FC3D85" w:rsidRDefault="00A93693">
            <w:pPr>
              <w:jc w:val="center"/>
            </w:pPr>
            <w:r>
              <w:rPr>
                <w:sz w:val="22"/>
                <w:szCs w:val="22"/>
              </w:rPr>
              <w:t>Mr.Iyer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4420CAE" w14:textId="77777777" w:rsidR="00FC3D85" w:rsidRDefault="00A93693">
            <w:pPr>
              <w:jc w:val="center"/>
            </w:pPr>
            <w:r>
              <w:rPr>
                <w:sz w:val="22"/>
                <w:szCs w:val="22"/>
              </w:rPr>
              <w:t>Maths</w:t>
            </w:r>
          </w:p>
        </w:tc>
      </w:tr>
    </w:tbl>
    <w:p w14:paraId="7D40B317" w14:textId="77777777" w:rsidR="00FC3D85" w:rsidRDefault="00FC3D85">
      <w:pPr>
        <w:spacing w:after="100"/>
      </w:pPr>
    </w:p>
    <w:p w14:paraId="36237B48" w14:textId="77777777" w:rsidR="00FC3D85" w:rsidRDefault="00A93693">
      <w:pPr>
        <w:spacing w:after="100"/>
      </w:pPr>
      <w:r>
        <w:t>Update anomaly: Correcting Mr.Iyer's subject needs to be repeated for every student row in class C1.</w:t>
      </w:r>
    </w:p>
    <w:p w14:paraId="0A3D51CD" w14:textId="77777777" w:rsidR="00FC3D85" w:rsidRDefault="00A93693">
      <w:pPr>
        <w:spacing w:after="100"/>
      </w:pPr>
      <w:r>
        <w:t>Insertion anomaly: A new class or teacher cannot be recorded until at least one student is enrolled.</w:t>
      </w:r>
    </w:p>
    <w:p w14:paraId="6D77D460" w14:textId="77777777" w:rsidR="00FC3D85" w:rsidRDefault="00A93693">
      <w:pPr>
        <w:spacing w:after="100"/>
      </w:pPr>
      <w:r>
        <w:t>Deletion anomaly: Removing the only student in a class deletes all knowledge of that class and its teacher.</w:t>
      </w:r>
    </w:p>
    <w:p w14:paraId="291B5BD7" w14:textId="77777777" w:rsidR="00FC3D85" w:rsidRDefault="00A93693">
      <w:pPr>
        <w:spacing w:before="260" w:after="100"/>
      </w:pPr>
      <w:r>
        <w:rPr>
          <w:b/>
          <w:bCs/>
          <w:sz w:val="26"/>
          <w:szCs w:val="26"/>
        </w:rPr>
        <w:t>5. Check BCNF</w:t>
      </w:r>
    </w:p>
    <w:p w14:paraId="199F0F6A" w14:textId="77777777" w:rsidR="00FC3D85" w:rsidRDefault="00A93693">
      <w:pPr>
        <w:pStyle w:val="ListParagraph"/>
        <w:numPr>
          <w:ilvl w:val="0"/>
          <w:numId w:val="1"/>
        </w:numPr>
        <w:spacing w:after="60"/>
      </w:pPr>
      <w:r>
        <w:t>ClassID → ClassName, TeacherID   →  ClassID is NOT a candidate key  ✗</w:t>
      </w:r>
    </w:p>
    <w:p w14:paraId="061F13DA" w14:textId="77777777" w:rsidR="00FC3D85" w:rsidRDefault="00A93693">
      <w:pPr>
        <w:pStyle w:val="ListParagraph"/>
        <w:numPr>
          <w:ilvl w:val="0"/>
          <w:numId w:val="1"/>
        </w:numPr>
        <w:spacing w:after="60"/>
      </w:pPr>
      <w:r>
        <w:t>TeacherID → TeacherName, TeacherSubject   →  TeacherID is NOT a candidate key  ✗</w:t>
      </w:r>
    </w:p>
    <w:p w14:paraId="71494A77" w14:textId="77777777" w:rsidR="00FC3D85" w:rsidRDefault="00A93693">
      <w:pPr>
        <w:spacing w:after="100"/>
      </w:pPr>
      <w:r>
        <w:t>Therefore, SchoolERP is not in BCNF.</w:t>
      </w:r>
    </w:p>
    <w:p w14:paraId="23BAA0E2" w14:textId="77777777" w:rsidR="00FC3D85" w:rsidRDefault="00A93693">
      <w:pPr>
        <w:spacing w:before="260" w:after="100"/>
      </w:pPr>
      <w:r>
        <w:rPr>
          <w:b/>
          <w:bCs/>
          <w:sz w:val="26"/>
          <w:szCs w:val="26"/>
        </w:rPr>
        <w:t>6. Decompose to BCNF</w:t>
      </w:r>
    </w:p>
    <w:p w14:paraId="49BAB613" w14:textId="77777777" w:rsidR="00FC3D85" w:rsidRDefault="00A93693">
      <w:pPr>
        <w:pStyle w:val="ListParagraph"/>
        <w:numPr>
          <w:ilvl w:val="0"/>
          <w:numId w:val="1"/>
        </w:numPr>
        <w:spacing w:after="60"/>
      </w:pPr>
      <w:r>
        <w:t>Teacher(TeacherID, TeacherName, TeacherSubject) — Primary Key: TeacherID</w:t>
      </w:r>
    </w:p>
    <w:p w14:paraId="1AE7C4AE" w14:textId="77777777" w:rsidR="00FC3D85" w:rsidRDefault="00A93693">
      <w:pPr>
        <w:pStyle w:val="ListParagraph"/>
        <w:numPr>
          <w:ilvl w:val="0"/>
          <w:numId w:val="1"/>
        </w:numPr>
        <w:spacing w:after="60"/>
      </w:pPr>
      <w:r>
        <w:t>Class(ClassID, ClassName, TeacherID) — Primary Key: ClassID, Foreign Key: TeacherID → Teacher.TeacherID</w:t>
      </w:r>
    </w:p>
    <w:p w14:paraId="48710F84" w14:textId="77777777" w:rsidR="00FC3D85" w:rsidRDefault="00A93693">
      <w:pPr>
        <w:pStyle w:val="ListParagraph"/>
        <w:numPr>
          <w:ilvl w:val="0"/>
          <w:numId w:val="1"/>
        </w:numPr>
        <w:spacing w:after="60"/>
      </w:pPr>
      <w:r>
        <w:lastRenderedPageBreak/>
        <w:t>Student(StudentID, StudentName, ClassID, ParentName, ParentContact) — Primary Key: StudentID, Foreign Key: ClassID → Class.ClassID</w:t>
      </w:r>
    </w:p>
    <w:p w14:paraId="346D1FA8" w14:textId="77777777" w:rsidR="00FC3D85" w:rsidRDefault="00A93693">
      <w:pPr>
        <w:pStyle w:val="ListParagraph"/>
        <w:numPr>
          <w:ilvl w:val="0"/>
          <w:numId w:val="1"/>
        </w:numPr>
        <w:spacing w:after="60"/>
      </w:pPr>
      <w:r>
        <w:t>Fee(StudentID, FeeAmount, FeeStatus) — Primary Key: StudentID, Foreign Key: StudentID → Student.StudentID</w:t>
      </w:r>
    </w:p>
    <w:p w14:paraId="59644EAA" w14:textId="77777777" w:rsidR="00FC3D85" w:rsidRDefault="00A93693">
      <w:pPr>
        <w:spacing w:before="260" w:after="100"/>
      </w:pPr>
      <w:r>
        <w:rPr>
          <w:b/>
          <w:bCs/>
          <w:sz w:val="26"/>
          <w:szCs w:val="26"/>
        </w:rPr>
        <w:t>7. Verify BCNF</w:t>
      </w:r>
    </w:p>
    <w:p w14:paraId="782AB967" w14:textId="77777777" w:rsidR="00FC3D85" w:rsidRDefault="00A93693">
      <w:pPr>
        <w:spacing w:after="100"/>
      </w:pPr>
      <w:r>
        <w:t>In every decomposed relation, the only determinant is that relation's own primary key (TeacherID, ClassID, StudentID). No non-trivial FD has a non-key determinant, so all four relations satisfy BCNF.</w:t>
      </w:r>
    </w:p>
    <w:p w14:paraId="1A17A8F8" w14:textId="77777777" w:rsidR="00FC3D85" w:rsidRDefault="00A93693">
      <w:pPr>
        <w:spacing w:before="260" w:after="100"/>
      </w:pPr>
      <w:r>
        <w:rPr>
          <w:b/>
          <w:bCs/>
          <w:sz w:val="26"/>
          <w:szCs w:val="26"/>
        </w:rPr>
        <w:t>Justification</w:t>
      </w:r>
    </w:p>
    <w:p w14:paraId="18B9F203" w14:textId="77777777" w:rsidR="00FC3D85" w:rsidRDefault="00A93693">
      <w:pPr>
        <w:spacing w:after="100"/>
      </w:pPr>
      <w:r>
        <w:t>Separating Teacher, Class, Student and Fee removes every transitive/BCNF-violating dependency identified above. It also isolates Fee, whose records are updated on a different cycle (billing) from enrollment data — a sound design choice even beyond the strict requirement of the FDs.</w:t>
      </w:r>
    </w:p>
    <w:p w14:paraId="30860E3E" w14:textId="77777777" w:rsidR="00FC3D85" w:rsidRDefault="00A93693">
      <w:pPr>
        <w:spacing w:before="400" w:after="120"/>
      </w:pPr>
      <w:r>
        <w:rPr>
          <w:b/>
          <w:bCs/>
        </w:rPr>
        <w:t>10) Given a movie streaming platform schema, identify join dependencies and decompose to 5NF with lossless-join verification.</w:t>
      </w:r>
    </w:p>
    <w:p w14:paraId="21DD405C" w14:textId="77777777" w:rsidR="00FC3D85" w:rsidRDefault="00A93693">
      <w:pPr>
        <w:spacing w:after="120"/>
      </w:pPr>
      <w:r>
        <w:t>Ans:</w:t>
      </w:r>
    </w:p>
    <w:p w14:paraId="3FFAC91C" w14:textId="77777777" w:rsidR="00FC3D85" w:rsidRDefault="00A93693">
      <w:pPr>
        <w:spacing w:after="120"/>
      </w:pPr>
      <w:r>
        <w:rPr>
          <w:b/>
          <w:bCs/>
        </w:rPr>
        <w:t xml:space="preserve">Given: </w:t>
      </w:r>
      <w:r>
        <w:t>Streaming(Actor, Movie, Platform)</w:t>
      </w:r>
    </w:p>
    <w:p w14:paraId="13022026" w14:textId="77777777" w:rsidR="00FC3D85" w:rsidRDefault="00A93693">
      <w:pPr>
        <w:spacing w:before="260" w:after="100"/>
      </w:pPr>
      <w:r>
        <w:rPr>
          <w:b/>
          <w:bCs/>
          <w:sz w:val="26"/>
          <w:szCs w:val="26"/>
        </w:rPr>
        <w:t>1. Given Relation</w:t>
      </w:r>
    </w:p>
    <w:p w14:paraId="539817A3" w14:textId="77777777" w:rsidR="00FC3D85" w:rsidRDefault="00A93693">
      <w:pPr>
        <w:spacing w:after="120"/>
      </w:pPr>
      <w:r>
        <w:t>Streaming(Actor, Movie, Platform)</w:t>
      </w:r>
    </w:p>
    <w:p w14:paraId="0CCFAD26" w14:textId="77777777" w:rsidR="00FC3D85" w:rsidRDefault="00A93693">
      <w:pPr>
        <w:spacing w:after="100"/>
      </w:pPr>
      <w:r>
        <w:t>Business rule: if an Actor has acted in a Movie, and that Movie streams on a Platform, and that Actor has a contract with that Platform, then the combination (Actor, Movie, Platform) is a valid streaming record.</w:t>
      </w:r>
    </w:p>
    <w:p w14:paraId="1632319F" w14:textId="77777777" w:rsidR="00FC3D85" w:rsidRDefault="00A93693">
      <w:pPr>
        <w:spacing w:after="100"/>
      </w:pPr>
      <w:r>
        <w:t>This is a cyclic, three-way constraint — a Join Dependency (JD), not a simple FD or MVD.</w:t>
      </w:r>
    </w:p>
    <w:p w14:paraId="1EA657B0" w14:textId="77777777" w:rsidR="00FC3D85" w:rsidRDefault="00A93693">
      <w:pPr>
        <w:spacing w:before="260" w:after="100"/>
      </w:pPr>
      <w:r>
        <w:rPr>
          <w:b/>
          <w:bCs/>
          <w:sz w:val="26"/>
          <w:szCs w:val="26"/>
        </w:rPr>
        <w:t>2. Why This Is Not Already in 4NF / 5NF</w:t>
      </w:r>
    </w:p>
    <w:p w14:paraId="6E7EB3E1" w14:textId="77777777" w:rsidR="00FC3D85" w:rsidRDefault="00A93693">
      <w:pPr>
        <w:spacing w:after="100"/>
      </w:pPr>
      <w:r>
        <w:t>No single attribute or pair functionally or multi-valuedly determines the third attribute, so the relation has no non-trivial FD or MVD to exploit. Yet it can still be losslessly decomposed into three binary projections that recombine to reconstruct it exactly. A relation that satisfies such a Join Dependency, but cannot be decomposed further using FDs or MVDs alone, is not in 5NF (Project-Join Normal Form) until the JD is honoured.</w:t>
      </w:r>
    </w:p>
    <w:p w14:paraId="0DC7C0BE" w14:textId="77777777" w:rsidR="00FC3D85" w:rsidRDefault="00A93693">
      <w:pPr>
        <w:spacing w:before="260" w:after="100"/>
      </w:pPr>
      <w:r>
        <w:rPr>
          <w:b/>
          <w:bCs/>
          <w:sz w:val="26"/>
          <w:szCs w:val="26"/>
        </w:rPr>
        <w:t>3. The Join Dependency</w:t>
      </w:r>
    </w:p>
    <w:p w14:paraId="4339F232" w14:textId="77777777" w:rsidR="00FC3D85" w:rsidRDefault="00A93693">
      <w:pPr>
        <w:spacing w:after="100"/>
      </w:pPr>
      <w:r>
        <w:t>JD: *( (Actor, Movie), (Movie, Platform), (Actor, Platform) )</w:t>
      </w:r>
    </w:p>
    <w:p w14:paraId="210D3258" w14:textId="77777777" w:rsidR="00FC3D85" w:rsidRDefault="00A93693">
      <w:pPr>
        <w:spacing w:before="260" w:after="100"/>
      </w:pPr>
      <w:r>
        <w:rPr>
          <w:b/>
          <w:bCs/>
          <w:sz w:val="26"/>
          <w:szCs w:val="26"/>
        </w:rPr>
        <w:t>4. Decompose to 5NF</w:t>
      </w:r>
    </w:p>
    <w:p w14:paraId="12512D11" w14:textId="77777777" w:rsidR="00FC3D85" w:rsidRDefault="00A93693">
      <w:pPr>
        <w:pStyle w:val="ListParagraph"/>
        <w:numPr>
          <w:ilvl w:val="0"/>
          <w:numId w:val="1"/>
        </w:numPr>
        <w:spacing w:after="60"/>
      </w:pPr>
      <w:r>
        <w:t>ActorMovie(Actor, Movie)</w:t>
      </w:r>
    </w:p>
    <w:p w14:paraId="4F3AA983" w14:textId="77777777" w:rsidR="00FC3D85" w:rsidRDefault="00A93693">
      <w:pPr>
        <w:pStyle w:val="ListParagraph"/>
        <w:numPr>
          <w:ilvl w:val="0"/>
          <w:numId w:val="1"/>
        </w:numPr>
        <w:spacing w:after="60"/>
      </w:pPr>
      <w:r>
        <w:t>MoviePlatform(Movie, Platform)</w:t>
      </w:r>
    </w:p>
    <w:p w14:paraId="1885D33F" w14:textId="77777777" w:rsidR="00FC3D85" w:rsidRDefault="00A93693">
      <w:pPr>
        <w:pStyle w:val="ListParagraph"/>
        <w:numPr>
          <w:ilvl w:val="0"/>
          <w:numId w:val="1"/>
        </w:numPr>
        <w:spacing w:after="60"/>
      </w:pPr>
      <w:r>
        <w:t>ActorPlatform(Actor, Platform)</w:t>
      </w:r>
    </w:p>
    <w:p w14:paraId="6105C464" w14:textId="77777777" w:rsidR="00FC3D85" w:rsidRDefault="00A93693">
      <w:pPr>
        <w:spacing w:before="260" w:after="100"/>
      </w:pPr>
      <w:r>
        <w:rPr>
          <w:b/>
          <w:bCs/>
          <w:sz w:val="26"/>
          <w:szCs w:val="26"/>
        </w:rPr>
        <w:t>5. Lossless-Join Verification — Chase-style Tableau</w:t>
      </w:r>
    </w:p>
    <w:p w14:paraId="354C2C7C" w14:textId="77777777" w:rsidR="00FC3D85" w:rsidRDefault="00A93693">
      <w:pPr>
        <w:spacing w:after="100"/>
      </w:pPr>
      <w:r>
        <w:t>To verify losslessness, build a tableau with one row per projection. Columns shared with a projection are marked 'a' (agreeing symbol); columns not in that projection are marked with a distinct 'b' symbol: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1293"/>
        <w:gridCol w:w="1407"/>
        <w:gridCol w:w="2000"/>
      </w:tblGrid>
      <w:tr w:rsidR="00FC3D85" w14:paraId="6766A5F6"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6536A10" w14:textId="77777777" w:rsidR="00FC3D85" w:rsidRDefault="00A93693">
            <w:pPr>
              <w:jc w:val="center"/>
            </w:pPr>
            <w:r>
              <w:rPr>
                <w:b/>
                <w:bCs/>
                <w:sz w:val="22"/>
                <w:szCs w:val="22"/>
              </w:rPr>
              <w:lastRenderedPageBreak/>
              <w:t>Relation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918B990" w14:textId="77777777" w:rsidR="00FC3D85" w:rsidRDefault="00A93693">
            <w:pPr>
              <w:jc w:val="center"/>
            </w:pPr>
            <w:r>
              <w:rPr>
                <w:b/>
                <w:bCs/>
                <w:sz w:val="22"/>
                <w:szCs w:val="22"/>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493834F" w14:textId="77777777" w:rsidR="00FC3D85" w:rsidRDefault="00A93693">
            <w:pPr>
              <w:jc w:val="center"/>
            </w:pPr>
            <w:r>
              <w:rPr>
                <w:b/>
                <w:bCs/>
                <w:sz w:val="22"/>
                <w:szCs w:val="22"/>
              </w:rPr>
              <w:t>Movie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A2137CD" w14:textId="77777777" w:rsidR="00FC3D85" w:rsidRDefault="00A93693">
            <w:pPr>
              <w:jc w:val="center"/>
            </w:pPr>
            <w:r>
              <w:rPr>
                <w:b/>
                <w:bCs/>
                <w:sz w:val="22"/>
                <w:szCs w:val="22"/>
              </w:rPr>
              <w:t>Platform</w:t>
            </w:r>
          </w:p>
        </w:tc>
      </w:tr>
      <w:tr w:rsidR="00FC3D85" w14:paraId="4EE2643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7F9BD2F" w14:textId="77777777" w:rsidR="00FC3D85" w:rsidRDefault="00A93693">
            <w:pPr>
              <w:jc w:val="center"/>
            </w:pPr>
            <w:r>
              <w:rPr>
                <w:sz w:val="22"/>
                <w:szCs w:val="22"/>
              </w:rPr>
              <w:t>R1 = ActorMovie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2DBA6B6" w14:textId="77777777" w:rsidR="00FC3D85" w:rsidRDefault="00A93693">
            <w:pPr>
              <w:jc w:val="center"/>
            </w:pPr>
            <w:r>
              <w:rPr>
                <w:sz w:val="22"/>
                <w:szCs w:val="22"/>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F9790DF" w14:textId="77777777" w:rsidR="00FC3D85" w:rsidRDefault="00A93693">
            <w:pPr>
              <w:jc w:val="center"/>
            </w:pPr>
            <w:r>
              <w:rPr>
                <w:sz w:val="22"/>
                <w:szCs w:val="22"/>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49DA57D" w14:textId="77777777" w:rsidR="00FC3D85" w:rsidRDefault="00A93693">
            <w:pPr>
              <w:jc w:val="center"/>
            </w:pPr>
            <w:r>
              <w:rPr>
                <w:sz w:val="22"/>
                <w:szCs w:val="22"/>
              </w:rPr>
              <w:t>b13</w:t>
            </w:r>
          </w:p>
        </w:tc>
      </w:tr>
      <w:tr w:rsidR="00FC3D85" w14:paraId="59CE96B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E2C11A2" w14:textId="77777777" w:rsidR="00FC3D85" w:rsidRDefault="00A93693">
            <w:pPr>
              <w:jc w:val="center"/>
            </w:pPr>
            <w:r>
              <w:rPr>
                <w:sz w:val="22"/>
                <w:szCs w:val="22"/>
              </w:rPr>
              <w:t>R2 = MoviePlatform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BAD6AC3" w14:textId="77777777" w:rsidR="00FC3D85" w:rsidRDefault="00A93693">
            <w:pPr>
              <w:jc w:val="center"/>
            </w:pPr>
            <w:r>
              <w:rPr>
                <w:sz w:val="22"/>
                <w:szCs w:val="22"/>
              </w:rPr>
              <w:t>b21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6E59ECC" w14:textId="77777777" w:rsidR="00FC3D85" w:rsidRDefault="00A93693">
            <w:pPr>
              <w:jc w:val="center"/>
            </w:pPr>
            <w:r>
              <w:rPr>
                <w:sz w:val="22"/>
                <w:szCs w:val="22"/>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209B76C" w14:textId="77777777" w:rsidR="00FC3D85" w:rsidRDefault="00A93693">
            <w:pPr>
              <w:jc w:val="center"/>
            </w:pPr>
            <w:r>
              <w:rPr>
                <w:sz w:val="22"/>
                <w:szCs w:val="22"/>
              </w:rPr>
              <w:t>a</w:t>
            </w:r>
          </w:p>
        </w:tc>
      </w:tr>
      <w:tr w:rsidR="00FC3D85" w14:paraId="2DEE222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5795E5F" w14:textId="77777777" w:rsidR="00FC3D85" w:rsidRDefault="00A93693">
            <w:pPr>
              <w:jc w:val="center"/>
            </w:pPr>
            <w:r>
              <w:rPr>
                <w:sz w:val="22"/>
                <w:szCs w:val="22"/>
              </w:rPr>
              <w:t>R3 = ActorPlatform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C264590" w14:textId="77777777" w:rsidR="00FC3D85" w:rsidRDefault="00A93693">
            <w:pPr>
              <w:jc w:val="center"/>
            </w:pPr>
            <w:r>
              <w:rPr>
                <w:sz w:val="22"/>
                <w:szCs w:val="22"/>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347AA75" w14:textId="77777777" w:rsidR="00FC3D85" w:rsidRDefault="00A93693">
            <w:pPr>
              <w:jc w:val="center"/>
            </w:pPr>
            <w:r>
              <w:rPr>
                <w:sz w:val="22"/>
                <w:szCs w:val="22"/>
              </w:rPr>
              <w:t>b32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F63422A" w14:textId="77777777" w:rsidR="00FC3D85" w:rsidRDefault="00A93693">
            <w:pPr>
              <w:jc w:val="center"/>
            </w:pPr>
            <w:r>
              <w:rPr>
                <w:sz w:val="22"/>
                <w:szCs w:val="22"/>
              </w:rPr>
              <w:t>a</w:t>
            </w:r>
          </w:p>
        </w:tc>
      </w:tr>
    </w:tbl>
    <w:p w14:paraId="23A1AE74" w14:textId="77777777" w:rsidR="00FC3D85" w:rsidRDefault="00FC3D85">
      <w:pPr>
        <w:spacing w:after="100"/>
      </w:pPr>
    </w:p>
    <w:p w14:paraId="0CAE6206" w14:textId="77777777" w:rsidR="00FC3D85" w:rsidRDefault="00A93693">
      <w:pPr>
        <w:spacing w:after="100"/>
      </w:pPr>
      <w:r>
        <w:t>Row R1 and Row R3 already agree in the Actor column ('a'). Row R1 and Row R2 agree in the Movie column ('a'). Row R2 and Row R3 agree in the Platform column ('a'). Once the actual data values are substituted for these symbols (which the JD guarantees is consistent, since the business rule ties all three facts together through the same Actor / Movie / Platform), the three rows collapse onto a single all-'a' row (a, a, a) — the signature of a lossless-join decomposition.</w:t>
      </w:r>
    </w:p>
    <w:p w14:paraId="18F33768" w14:textId="77777777" w:rsidR="00FC3D85" w:rsidRDefault="00A93693">
      <w:pPr>
        <w:spacing w:before="260" w:after="100"/>
      </w:pPr>
      <w:r>
        <w:rPr>
          <w:b/>
          <w:bCs/>
          <w:sz w:val="26"/>
          <w:szCs w:val="26"/>
        </w:rPr>
        <w:t>6. Verification with Sample Data</w:t>
      </w:r>
    </w:p>
    <w:p w14:paraId="45A13F3D" w14:textId="77777777" w:rsidR="00FC3D85" w:rsidRDefault="00A93693">
      <w:pPr>
        <w:spacing w:after="100"/>
      </w:pPr>
      <w:r>
        <w:t>Consider sample data: Actor A1 acted in Movie M1; M1 streams on Platforms P1 and P2; A1 has contracts with P1 and P2.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7"/>
        <w:gridCol w:w="3267"/>
        <w:gridCol w:w="3156"/>
      </w:tblGrid>
      <w:tr w:rsidR="00FC3D85" w14:paraId="789B38EE"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603D250" w14:textId="77777777" w:rsidR="00FC3D85" w:rsidRDefault="00A93693">
            <w:pPr>
              <w:jc w:val="center"/>
            </w:pPr>
            <w:r>
              <w:rPr>
                <w:b/>
                <w:bCs/>
                <w:sz w:val="22"/>
                <w:szCs w:val="22"/>
              </w:rPr>
              <w:t>ActorMovie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BA82804" w14:textId="77777777" w:rsidR="00FC3D85" w:rsidRDefault="00A93693">
            <w:pPr>
              <w:jc w:val="center"/>
            </w:pPr>
            <w:r>
              <w:rPr>
                <w:b/>
                <w:bCs/>
                <w:sz w:val="22"/>
                <w:szCs w:val="22"/>
              </w:rPr>
              <w:t>MoviePlatform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D14234E" w14:textId="77777777" w:rsidR="00FC3D85" w:rsidRDefault="00A93693">
            <w:pPr>
              <w:jc w:val="center"/>
            </w:pPr>
            <w:r>
              <w:rPr>
                <w:b/>
                <w:bCs/>
                <w:sz w:val="22"/>
                <w:szCs w:val="22"/>
              </w:rPr>
              <w:t>ActorPlatform</w:t>
            </w:r>
          </w:p>
        </w:tc>
      </w:tr>
      <w:tr w:rsidR="00FC3D85" w14:paraId="2953F4B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5E3FB3E" w14:textId="77777777" w:rsidR="00FC3D85" w:rsidRDefault="00A93693">
            <w:pPr>
              <w:jc w:val="center"/>
            </w:pPr>
            <w:r>
              <w:rPr>
                <w:sz w:val="22"/>
                <w:szCs w:val="22"/>
              </w:rPr>
              <w:t>A1, M1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62A723C" w14:textId="77777777" w:rsidR="00FC3D85" w:rsidRDefault="00A93693">
            <w:pPr>
              <w:jc w:val="center"/>
            </w:pPr>
            <w:r>
              <w:rPr>
                <w:sz w:val="22"/>
                <w:szCs w:val="22"/>
              </w:rPr>
              <w:t>M1, P1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56D333F" w14:textId="77777777" w:rsidR="00FC3D85" w:rsidRDefault="00A93693">
            <w:pPr>
              <w:jc w:val="center"/>
            </w:pPr>
            <w:r>
              <w:rPr>
                <w:sz w:val="22"/>
                <w:szCs w:val="22"/>
              </w:rPr>
              <w:t>A1, P1</w:t>
            </w:r>
          </w:p>
        </w:tc>
      </w:tr>
      <w:tr w:rsidR="00FC3D85" w14:paraId="32CD3EF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4E001DA" w14:textId="77777777" w:rsidR="00FC3D85" w:rsidRDefault="00FC3D85">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0B3B4DA" w14:textId="77777777" w:rsidR="00FC3D85" w:rsidRDefault="00A93693">
            <w:pPr>
              <w:jc w:val="center"/>
            </w:pPr>
            <w:r>
              <w:rPr>
                <w:sz w:val="22"/>
                <w:szCs w:val="22"/>
              </w:rPr>
              <w:t>M1, P2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92DF2ED" w14:textId="77777777" w:rsidR="00FC3D85" w:rsidRDefault="00A93693">
            <w:pPr>
              <w:jc w:val="center"/>
            </w:pPr>
            <w:r>
              <w:rPr>
                <w:sz w:val="22"/>
                <w:szCs w:val="22"/>
              </w:rPr>
              <w:t>A1, P2</w:t>
            </w:r>
          </w:p>
        </w:tc>
      </w:tr>
    </w:tbl>
    <w:p w14:paraId="06F4A362" w14:textId="77777777" w:rsidR="00FC3D85" w:rsidRDefault="00FC3D85">
      <w:pPr>
        <w:spacing w:after="100"/>
      </w:pPr>
    </w:p>
    <w:p w14:paraId="722C956E" w14:textId="77777777" w:rsidR="00FC3D85" w:rsidRDefault="00A93693">
      <w:pPr>
        <w:spacing w:after="100"/>
      </w:pPr>
      <w:r>
        <w:t>Joining ActorMovie ⋈ MoviePlatform ⋈ ActorPlatform reproduces exactly the two original rows, (A1, M1, P1) and (A1, M1, P2) — no spurious tuples are introduced and none are lost.</w:t>
      </w:r>
    </w:p>
    <w:p w14:paraId="336D8AF5" w14:textId="77777777" w:rsidR="00FC3D85" w:rsidRDefault="00A93693">
      <w:pPr>
        <w:spacing w:before="260" w:after="100"/>
      </w:pPr>
      <w:r>
        <w:rPr>
          <w:b/>
          <w:bCs/>
          <w:sz w:val="26"/>
          <w:szCs w:val="26"/>
        </w:rPr>
        <w:t>7. Final Answer</w:t>
      </w:r>
    </w:p>
    <w:p w14:paraId="0C78A55C" w14:textId="77777777" w:rsidR="00FC3D85" w:rsidRDefault="00A93693">
      <w:pPr>
        <w:spacing w:after="100"/>
      </w:pPr>
      <w:r>
        <w:t>The decomposition of Streaming(Actor, Movie, Platform) into ActorMovie, MoviePlatform and ActorPlatform is a verified lossless join under the stated Join Dependency. Since each projection is a simple binary relation with no further non-trivial join dependency, all three relations are in 5NF.</w:t>
      </w:r>
    </w:p>
    <w:sectPr w:rsidR="00FC3D8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963BA"/>
    <w:multiLevelType w:val="hybridMultilevel"/>
    <w:tmpl w:val="D1682B0E"/>
    <w:lvl w:ilvl="0" w:tplc="2EE21400">
      <w:start w:val="1"/>
      <w:numFmt w:val="bullet"/>
      <w:lvlText w:val="●"/>
      <w:lvlJc w:val="left"/>
      <w:pPr>
        <w:ind w:left="720" w:hanging="360"/>
      </w:pPr>
    </w:lvl>
    <w:lvl w:ilvl="1" w:tplc="8294E478">
      <w:start w:val="1"/>
      <w:numFmt w:val="bullet"/>
      <w:lvlText w:val="○"/>
      <w:lvlJc w:val="left"/>
      <w:pPr>
        <w:ind w:left="1440" w:hanging="360"/>
      </w:pPr>
    </w:lvl>
    <w:lvl w:ilvl="2" w:tplc="6158DB2E">
      <w:start w:val="1"/>
      <w:numFmt w:val="bullet"/>
      <w:lvlText w:val="■"/>
      <w:lvlJc w:val="left"/>
      <w:pPr>
        <w:ind w:left="2160" w:hanging="360"/>
      </w:pPr>
    </w:lvl>
    <w:lvl w:ilvl="3" w:tplc="0F78DC82">
      <w:start w:val="1"/>
      <w:numFmt w:val="bullet"/>
      <w:lvlText w:val="●"/>
      <w:lvlJc w:val="left"/>
      <w:pPr>
        <w:ind w:left="2880" w:hanging="360"/>
      </w:pPr>
    </w:lvl>
    <w:lvl w:ilvl="4" w:tplc="29DA0E80">
      <w:start w:val="1"/>
      <w:numFmt w:val="bullet"/>
      <w:lvlText w:val="○"/>
      <w:lvlJc w:val="left"/>
      <w:pPr>
        <w:ind w:left="3600" w:hanging="360"/>
      </w:pPr>
    </w:lvl>
    <w:lvl w:ilvl="5" w:tplc="85104B2E">
      <w:start w:val="1"/>
      <w:numFmt w:val="bullet"/>
      <w:lvlText w:val="■"/>
      <w:lvlJc w:val="left"/>
      <w:pPr>
        <w:ind w:left="4320" w:hanging="360"/>
      </w:pPr>
    </w:lvl>
    <w:lvl w:ilvl="6" w:tplc="80E683E2">
      <w:start w:val="1"/>
      <w:numFmt w:val="bullet"/>
      <w:lvlText w:val="●"/>
      <w:lvlJc w:val="left"/>
      <w:pPr>
        <w:ind w:left="5040" w:hanging="360"/>
      </w:pPr>
    </w:lvl>
    <w:lvl w:ilvl="7" w:tplc="161C84C6">
      <w:start w:val="1"/>
      <w:numFmt w:val="bullet"/>
      <w:lvlText w:val="●"/>
      <w:lvlJc w:val="left"/>
      <w:pPr>
        <w:ind w:left="5760" w:hanging="360"/>
      </w:pPr>
    </w:lvl>
    <w:lvl w:ilvl="8" w:tplc="2530EF46">
      <w:start w:val="1"/>
      <w:numFmt w:val="bullet"/>
      <w:lvlText w:val="●"/>
      <w:lvlJc w:val="left"/>
      <w:pPr>
        <w:ind w:left="6480" w:hanging="360"/>
      </w:pPr>
    </w:lvl>
  </w:abstractNum>
  <w:num w:numId="1" w16cid:durableId="4435725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D85"/>
    <w:rsid w:val="00622585"/>
    <w:rsid w:val="009449E4"/>
    <w:rsid w:val="00A93693"/>
    <w:rsid w:val="00FC3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CBBCA9F"/>
  <w15:docId w15:val="{AC14F162-841A-4906-B193-D95C01164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3585</Words>
  <Characters>20435</Characters>
  <Application>Microsoft Office Word</Application>
  <DocSecurity>0</DocSecurity>
  <Lines>170</Lines>
  <Paragraphs>47</Paragraphs>
  <ScaleCrop>false</ScaleCrop>
  <Company/>
  <LinksUpToDate>false</LinksUpToDate>
  <CharactersWithSpaces>23973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gopichandana77@gmail.com</cp:lastModifiedBy>
  <cp:revision>2</cp:revision>
  <dcterms:created xsi:type="dcterms:W3CDTF">2026-08-14T03:48:00Z</dcterms:created>
  <dcterms:modified xsi:type="dcterms:W3CDTF">2026-08-14T03:48:00Z</dcterms:modified>
</cp:coreProperties>
</file>