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14D8" w14:textId="77777777" w:rsidR="00943806" w:rsidRDefault="00624377" w:rsidP="006243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624377">
        <w:rPr>
          <w:rFonts w:ascii="Times New Roman" w:hAnsi="Times New Roman" w:cs="Times New Roman"/>
          <w:b/>
          <w:sz w:val="24"/>
          <w:szCs w:val="24"/>
        </w:rPr>
        <w:t xml:space="preserve">Given the scenario of a School Management System, </w:t>
      </w:r>
      <w:proofErr w:type="spellStart"/>
      <w:r w:rsidRPr="00624377">
        <w:rPr>
          <w:rFonts w:ascii="Times New Roman" w:hAnsi="Times New Roman" w:cs="Times New Roman"/>
          <w:b/>
          <w:sz w:val="24"/>
          <w:szCs w:val="24"/>
        </w:rPr>
        <w:t>identifyrelations</w:t>
      </w:r>
      <w:proofErr w:type="spellEnd"/>
      <w:r w:rsidRPr="00624377">
        <w:rPr>
          <w:rFonts w:ascii="Times New Roman" w:hAnsi="Times New Roman" w:cs="Times New Roman"/>
          <w:b/>
          <w:sz w:val="24"/>
          <w:szCs w:val="24"/>
        </w:rPr>
        <w:t xml:space="preserve"> and write SQL to list all students with their class teacher and grade.</w:t>
      </w:r>
    </w:p>
    <w:p w14:paraId="29066169" w14:textId="77777777"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10CCB0C" wp14:editId="6C76359A">
            <wp:extent cx="5942503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-1026" t="-6156" r="1026" b="6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3C2CC" w14:textId="77777777"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0C522F2" wp14:editId="39888F1D">
            <wp:extent cx="5726430" cy="2834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r="1662" b="13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607" cy="2838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4FB26" w14:textId="77777777"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3D83E880" w14:textId="77777777" w:rsidR="00624377" w:rsidRDefault="00624377" w:rsidP="006243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624377">
        <w:rPr>
          <w:rFonts w:ascii="Times New Roman" w:hAnsi="Times New Roman" w:cs="Times New Roman"/>
          <w:b/>
          <w:sz w:val="24"/>
          <w:szCs w:val="24"/>
        </w:rPr>
        <w:t>A hospital wants to track patient appointments. Design the relationa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Pr="00624377">
        <w:rPr>
          <w:rFonts w:ascii="Times New Roman" w:hAnsi="Times New Roman" w:cs="Times New Roman"/>
          <w:b/>
          <w:sz w:val="24"/>
          <w:szCs w:val="24"/>
        </w:rPr>
        <w:t>schema and write SQL to find doctors with more than 10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24377">
        <w:rPr>
          <w:rFonts w:ascii="Times New Roman" w:hAnsi="Times New Roman" w:cs="Times New Roman"/>
          <w:b/>
          <w:sz w:val="24"/>
          <w:szCs w:val="24"/>
        </w:rPr>
        <w:t>appointments this month.</w:t>
      </w:r>
    </w:p>
    <w:p w14:paraId="087B4E8B" w14:textId="77777777"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7D80EE61" w14:textId="77777777"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5645EECE" w14:textId="77777777"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53E74082" w14:textId="77777777"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CBD66EC" wp14:editId="49223E28">
            <wp:extent cx="5943600" cy="291550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5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A295BD" w14:textId="77777777"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1B756E1" wp14:editId="3D0EB104">
            <wp:extent cx="5871210" cy="30251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r="1199" b="9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294" cy="302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75DB0" w14:textId="77777777"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3BB1DD3D" w14:textId="77777777" w:rsidR="00624377" w:rsidRPr="00624377" w:rsidRDefault="00624377" w:rsidP="006243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624377">
        <w:rPr>
          <w:rFonts w:ascii="Times New Roman" w:hAnsi="Times New Roman" w:cs="Times New Roman"/>
          <w:b/>
          <w:sz w:val="24"/>
          <w:szCs w:val="24"/>
        </w:rPr>
        <w:t>In an e-commerce scenario, write SQL queries using sub-queries t</w:t>
      </w:r>
      <w:r>
        <w:rPr>
          <w:rFonts w:ascii="Times New Roman" w:hAnsi="Times New Roman" w:cs="Times New Roman"/>
          <w:b/>
          <w:sz w:val="24"/>
          <w:szCs w:val="24"/>
        </w:rPr>
        <w:t xml:space="preserve">o </w:t>
      </w:r>
      <w:r w:rsidRPr="00624377">
        <w:rPr>
          <w:rFonts w:ascii="Times New Roman" w:hAnsi="Times New Roman" w:cs="Times New Roman"/>
          <w:b/>
          <w:sz w:val="24"/>
          <w:szCs w:val="24"/>
        </w:rPr>
        <w:t>find products that have never been ordered.</w:t>
      </w:r>
    </w:p>
    <w:p w14:paraId="31813EC2" w14:textId="77777777"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46516AE6" w14:textId="77777777"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3C7ECBE7" w14:textId="77777777"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7FD96B65" wp14:editId="70CCDC67">
            <wp:extent cx="5886450" cy="29794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r="955" b="9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831" cy="2979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1284B" w14:textId="77777777"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A8C725B" wp14:editId="70855634">
            <wp:extent cx="5543550" cy="25450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r="6730" b="24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68" cy="2545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3BB1C" w14:textId="77777777"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483DF04C" w14:textId="77777777" w:rsidR="00624377" w:rsidRDefault="00624377" w:rsidP="006243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624377">
        <w:rPr>
          <w:rFonts w:ascii="Times New Roman" w:hAnsi="Times New Roman" w:cs="Times New Roman"/>
          <w:b/>
          <w:sz w:val="28"/>
          <w:szCs w:val="28"/>
        </w:rPr>
        <w:t>For a university database, write relational algebra expressions to find students enrolled in both "DBMS" and "OS" courses.</w:t>
      </w:r>
    </w:p>
    <w:p w14:paraId="0B386642" w14:textId="77777777" w:rsidR="00624377" w:rsidRDefault="00624377" w:rsidP="00624377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1A85BAF4" w14:textId="77777777" w:rsidR="004A7F34" w:rsidRPr="004A7F34" w:rsidRDefault="004A7F34" w:rsidP="004A7F34">
      <w:pPr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For a university database, assume the relation:</w:t>
      </w:r>
    </w:p>
    <w:p w14:paraId="1761ED92" w14:textId="77777777" w:rsidR="004A7F34" w:rsidRPr="004A7F34" w:rsidRDefault="004A7F34" w:rsidP="004A7F34">
      <w:pPr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proofErr w:type="gramStart"/>
      <w:r w:rsidRPr="004A7F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ENROLLMENT(</w:t>
      </w:r>
      <w:proofErr w:type="spellStart"/>
      <w:proofErr w:type="gramEnd"/>
      <w:r w:rsidRPr="004A7F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Student_ID</w:t>
      </w:r>
      <w:proofErr w:type="spellEnd"/>
      <w:r w:rsidRPr="004A7F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, </w:t>
      </w:r>
      <w:proofErr w:type="spellStart"/>
      <w:r w:rsidRPr="004A7F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Course_Name</w:t>
      </w:r>
      <w:proofErr w:type="spellEnd"/>
      <w:r w:rsidRPr="004A7F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)</w:t>
      </w:r>
    </w:p>
    <w:p w14:paraId="22E3C618" w14:textId="77777777" w:rsidR="004A7F34" w:rsidRPr="004A7F34" w:rsidRDefault="004A7F34" w:rsidP="004A7F34">
      <w:pPr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 xml:space="preserve">We need to find students who are enrolled in </w:t>
      </w:r>
      <w:r w:rsidRPr="004A7F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both "DBMS" and "OS"</w:t>
      </w: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.</w:t>
      </w:r>
    </w:p>
    <w:p w14:paraId="17334835" w14:textId="77777777" w:rsidR="004A7F34" w:rsidRPr="004A7F34" w:rsidRDefault="004A7F34" w:rsidP="004A7F3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4A7F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Relational Algebra Expression</w:t>
      </w:r>
    </w:p>
    <w:p w14:paraId="2565E9A7" w14:textId="77777777" w:rsidR="004A7F34" w:rsidRPr="004A7F34" w:rsidRDefault="004A7F34" w:rsidP="004A7F34">
      <w:pPr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lastRenderedPageBreak/>
        <w:t>First, find students enrolled in DBMS:</w:t>
      </w:r>
    </w:p>
    <w:p w14:paraId="51C181AF" w14:textId="77777777" w:rsidR="004A7F34" w:rsidRPr="004A7F34" w:rsidRDefault="004A7F34" w:rsidP="004A7F34">
      <w:pPr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[</w:t>
      </w: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br/>
      </w:r>
      <w:proofErr w:type="spellStart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DBMS_Students</w:t>
      </w:r>
      <w:proofErr w:type="spellEnd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 xml:space="preserve"> = \pi_{</w:t>
      </w:r>
      <w:proofErr w:type="spellStart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Student_</w:t>
      </w:r>
      <w:proofErr w:type="gramStart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ID</w:t>
      </w:r>
      <w:proofErr w:type="spellEnd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}(</w:t>
      </w:r>
      <w:proofErr w:type="gramEnd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\sigma_{</w:t>
      </w:r>
      <w:proofErr w:type="spellStart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Course_Name</w:t>
      </w:r>
      <w:proofErr w:type="spellEnd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='DBMS</w:t>
      </w:r>
      <w:proofErr w:type="gramStart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'}(</w:t>
      </w:r>
      <w:proofErr w:type="gramEnd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ENROLLMENT))</w:t>
      </w: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br/>
        <w:t>]</w:t>
      </w:r>
    </w:p>
    <w:p w14:paraId="0799047F" w14:textId="77777777" w:rsidR="004A7F34" w:rsidRPr="004A7F34" w:rsidRDefault="004A7F34" w:rsidP="004A7F34">
      <w:pPr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Then, find students enrolled in OS:</w:t>
      </w:r>
    </w:p>
    <w:p w14:paraId="144E4186" w14:textId="77777777" w:rsidR="004A7F34" w:rsidRPr="004A7F34" w:rsidRDefault="004A7F34" w:rsidP="004A7F34">
      <w:pPr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[</w:t>
      </w: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br/>
      </w:r>
      <w:proofErr w:type="spellStart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OS_Students</w:t>
      </w:r>
      <w:proofErr w:type="spellEnd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 xml:space="preserve"> = \pi_{</w:t>
      </w:r>
      <w:proofErr w:type="spellStart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Student_</w:t>
      </w:r>
      <w:proofErr w:type="gramStart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ID</w:t>
      </w:r>
      <w:proofErr w:type="spellEnd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}(</w:t>
      </w:r>
      <w:proofErr w:type="gramEnd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\sigma_{</w:t>
      </w:r>
      <w:proofErr w:type="spellStart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Course_Name</w:t>
      </w:r>
      <w:proofErr w:type="spellEnd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='OS</w:t>
      </w:r>
      <w:proofErr w:type="gramStart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'}(</w:t>
      </w:r>
      <w:proofErr w:type="gramEnd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ENROLLMENT))</w:t>
      </w: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br/>
        <w:t>]</w:t>
      </w:r>
    </w:p>
    <w:p w14:paraId="19346CCD" w14:textId="77777777" w:rsidR="004A7F34" w:rsidRPr="004A7F34" w:rsidRDefault="004A7F34" w:rsidP="004A7F34">
      <w:pPr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Finally, take the intersection:</w:t>
      </w:r>
    </w:p>
    <w:p w14:paraId="0B3EB404" w14:textId="77777777" w:rsidR="004A7F34" w:rsidRPr="004A7F34" w:rsidRDefault="004A7F34" w:rsidP="004A7F34">
      <w:pPr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[</w:t>
      </w: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br/>
        <w:t>\boxed{</w:t>
      </w: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br/>
        <w:t>\pi_{</w:t>
      </w:r>
      <w:proofErr w:type="spellStart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Student_</w:t>
      </w:r>
      <w:proofErr w:type="gramStart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ID</w:t>
      </w:r>
      <w:proofErr w:type="spellEnd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}(</w:t>
      </w:r>
      <w:proofErr w:type="gramEnd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\sigma_{</w:t>
      </w:r>
      <w:proofErr w:type="spellStart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Course_Name</w:t>
      </w:r>
      <w:proofErr w:type="spellEnd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='DBMS</w:t>
      </w:r>
      <w:proofErr w:type="gramStart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'}(</w:t>
      </w:r>
      <w:proofErr w:type="gramEnd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ENROLLMENT))</w:t>
      </w: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br/>
        <w:t>\cap</w:t>
      </w: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br/>
        <w:t>\pi_{</w:t>
      </w:r>
      <w:proofErr w:type="spellStart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Student_</w:t>
      </w:r>
      <w:proofErr w:type="gramStart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ID</w:t>
      </w:r>
      <w:proofErr w:type="spellEnd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}(</w:t>
      </w:r>
      <w:proofErr w:type="gramEnd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\sigma_{</w:t>
      </w:r>
      <w:proofErr w:type="spellStart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Course_Name</w:t>
      </w:r>
      <w:proofErr w:type="spellEnd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='OS</w:t>
      </w:r>
      <w:proofErr w:type="gramStart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'}(</w:t>
      </w:r>
      <w:proofErr w:type="gramEnd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ENROLLMENT))</w:t>
      </w: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br/>
        <w:t>}</w:t>
      </w: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br/>
        <w:t>]</w:t>
      </w:r>
    </w:p>
    <w:p w14:paraId="7F8CB220" w14:textId="77777777" w:rsidR="004A7F34" w:rsidRPr="004A7F34" w:rsidRDefault="004A7F34" w:rsidP="004A7F34">
      <w:pPr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4A7F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Result:</w:t>
      </w: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 xml:space="preserve"> This expression returns the </w:t>
      </w:r>
      <w:proofErr w:type="spellStart"/>
      <w:proofErr w:type="gramStart"/>
      <w:r w:rsidRPr="004A7F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Student</w:t>
      </w:r>
      <w:proofErr w:type="gramEnd"/>
      <w:r w:rsidRPr="004A7F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_IDs</w:t>
      </w:r>
      <w:proofErr w:type="spellEnd"/>
      <w:r w:rsidRPr="004A7F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of students who are enrolled in both DBMS and OS courses</w:t>
      </w: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.</w:t>
      </w:r>
    </w:p>
    <w:p w14:paraId="539A6A10" w14:textId="77777777" w:rsidR="004A7F34" w:rsidRPr="004A7F34" w:rsidRDefault="004A7F34" w:rsidP="004A7F34">
      <w:pPr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4A7F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Alternative using natural join:</w:t>
      </w: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 xml:space="preserve"> If separate relations DBMS(</w:t>
      </w:r>
      <w:proofErr w:type="spellStart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Student_ID</w:t>
      </w:r>
      <w:proofErr w:type="spellEnd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) and OS(</w:t>
      </w:r>
      <w:proofErr w:type="spellStart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Student_ID</w:t>
      </w:r>
      <w:proofErr w:type="spellEnd"/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) are available:</w:t>
      </w:r>
    </w:p>
    <w:p w14:paraId="65E3CC24" w14:textId="77777777" w:rsidR="004A7F34" w:rsidRPr="004A7F34" w:rsidRDefault="004A7F34" w:rsidP="004A7F34">
      <w:pPr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[</w:t>
      </w: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br/>
        <w:t>DBMS \bowtie OS</w:t>
      </w: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br/>
        <w:t>]</w:t>
      </w:r>
    </w:p>
    <w:p w14:paraId="6F1B633B" w14:textId="77777777" w:rsidR="004A7F34" w:rsidRPr="004A7F34" w:rsidRDefault="004A7F34" w:rsidP="004A7F34">
      <w:pPr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4A7F34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This also gives the students enrolled in both courses.</w:t>
      </w:r>
    </w:p>
    <w:p w14:paraId="03933218" w14:textId="77777777" w:rsidR="00843392" w:rsidRDefault="00843392" w:rsidP="0084339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F57C6A" w14:textId="77777777" w:rsidR="00843392" w:rsidRDefault="00843392" w:rsidP="0084339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5)</w:t>
      </w:r>
      <w:r w:rsidRPr="00843392">
        <w:t xml:space="preserve"> </w:t>
      </w:r>
      <w:r w:rsidRPr="00843392">
        <w:rPr>
          <w:rFonts w:ascii="Times New Roman" w:eastAsia="Times New Roman" w:hAnsi="Times New Roman" w:cs="Times New Roman"/>
          <w:b/>
          <w:sz w:val="28"/>
          <w:szCs w:val="28"/>
        </w:rPr>
        <w:t>Given a payroll scenario, create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a view showing employees whose </w:t>
      </w:r>
      <w:r w:rsidRPr="00843392">
        <w:rPr>
          <w:rFonts w:ascii="Times New Roman" w:eastAsia="Times New Roman" w:hAnsi="Times New Roman" w:cs="Times New Roman"/>
          <w:b/>
          <w:sz w:val="28"/>
          <w:szCs w:val="28"/>
        </w:rPr>
        <w:t>salary is below department aver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age and write a query to update </w:t>
      </w:r>
      <w:r w:rsidRPr="00843392">
        <w:rPr>
          <w:rFonts w:ascii="Times New Roman" w:eastAsia="Times New Roman" w:hAnsi="Times New Roman" w:cs="Times New Roman"/>
          <w:b/>
          <w:sz w:val="28"/>
          <w:szCs w:val="28"/>
        </w:rPr>
        <w:t>their salary by 10%.</w:t>
      </w:r>
    </w:p>
    <w:p w14:paraId="24B2C31B" w14:textId="77777777" w:rsidR="00843392" w:rsidRPr="00997A27" w:rsidRDefault="00843392" w:rsidP="00843392">
      <w:pPr>
        <w:rPr>
          <w:rFonts w:ascii="Times New Roman" w:hAnsi="Times New Roman" w:cs="Times New Roman"/>
          <w:sz w:val="24"/>
          <w:szCs w:val="24"/>
        </w:rPr>
      </w:pPr>
      <w:r w:rsidRPr="00997A27">
        <w:rPr>
          <w:rFonts w:ascii="Times New Roman" w:hAnsi="Times New Roman" w:cs="Times New Roman"/>
          <w:sz w:val="24"/>
          <w:szCs w:val="24"/>
        </w:rPr>
        <w:lastRenderedPageBreak/>
        <w:t>Assumed Table:</w:t>
      </w:r>
    </w:p>
    <w:p w14:paraId="78F3990E" w14:textId="77777777" w:rsidR="00843392" w:rsidRDefault="00843392" w:rsidP="00843392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7A27">
        <w:rPr>
          <w:rFonts w:ascii="Times New Roman" w:eastAsia="Times New Roman" w:hAnsi="Times New Roman" w:cs="Times New Roman"/>
          <w:sz w:val="24"/>
          <w:szCs w:val="24"/>
        </w:rPr>
        <w:t>Employee(</w:t>
      </w:r>
      <w:proofErr w:type="spellStart"/>
      <w:proofErr w:type="gramEnd"/>
      <w:r w:rsidRPr="00997A27">
        <w:rPr>
          <w:rFonts w:ascii="Times New Roman" w:eastAsia="Times New Roman" w:hAnsi="Times New Roman" w:cs="Times New Roman"/>
          <w:sz w:val="24"/>
          <w:szCs w:val="24"/>
        </w:rPr>
        <w:t>EmpID</w:t>
      </w:r>
      <w:proofErr w:type="spellEnd"/>
      <w:r w:rsidRPr="00997A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97A27">
        <w:rPr>
          <w:rFonts w:ascii="Times New Roman" w:eastAsia="Times New Roman" w:hAnsi="Times New Roman" w:cs="Times New Roman"/>
          <w:sz w:val="24"/>
          <w:szCs w:val="24"/>
        </w:rPr>
        <w:t>EmpName</w:t>
      </w:r>
      <w:proofErr w:type="spellEnd"/>
      <w:r w:rsidRPr="00997A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97A27">
        <w:rPr>
          <w:rFonts w:ascii="Times New Roman" w:eastAsia="Times New Roman" w:hAnsi="Times New Roman" w:cs="Times New Roman"/>
          <w:sz w:val="24"/>
          <w:szCs w:val="24"/>
        </w:rPr>
        <w:t>DeptID</w:t>
      </w:r>
      <w:proofErr w:type="spellEnd"/>
      <w:r w:rsidRPr="00997A27">
        <w:rPr>
          <w:rFonts w:ascii="Times New Roman" w:eastAsia="Times New Roman" w:hAnsi="Times New Roman" w:cs="Times New Roman"/>
          <w:sz w:val="24"/>
          <w:szCs w:val="24"/>
        </w:rPr>
        <w:t>, Salary)</w:t>
      </w:r>
    </w:p>
    <w:p w14:paraId="34439B68" w14:textId="77777777" w:rsidR="00997A27" w:rsidRDefault="00997A27" w:rsidP="0084339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AA86014" wp14:editId="14A39D52">
            <wp:extent cx="5741670" cy="29184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r="3380" b="12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730" cy="291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DBF39" w14:textId="77777777" w:rsidR="00997A27" w:rsidRPr="00997A27" w:rsidRDefault="00997A27" w:rsidP="00997A27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97A27">
        <w:rPr>
          <w:rFonts w:ascii="Times New Roman" w:eastAsia="Times New Roman" w:hAnsi="Times New Roman" w:cs="Times New Roman"/>
          <w:b/>
          <w:sz w:val="24"/>
          <w:szCs w:val="24"/>
        </w:rPr>
        <w:t>In a banking scenario, apply JOIN operations to retrieve customer account details, transaction history, and branch information.</w:t>
      </w:r>
    </w:p>
    <w:p w14:paraId="448DAA66" w14:textId="77777777" w:rsidR="00997A27" w:rsidRDefault="00997A27" w:rsidP="00997A27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5BA8263" wp14:editId="1F28F186">
            <wp:extent cx="5943600" cy="292856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8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CEE9D8" w14:textId="77777777" w:rsidR="00997A27" w:rsidRDefault="00997A27" w:rsidP="00997A27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0C66831" wp14:editId="78FC36A1">
            <wp:extent cx="5779770" cy="28346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r="2739" b="15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837" cy="283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DAE53" w14:textId="77777777" w:rsidR="00997A27" w:rsidRDefault="00997A27" w:rsidP="00997A27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9210183" wp14:editId="1A3AD57D">
            <wp:extent cx="5855970" cy="29337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r="1456" b="12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051" cy="2934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5A275" w14:textId="77777777" w:rsidR="00997A27" w:rsidRDefault="00997A27" w:rsidP="00997A27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764974" w14:textId="77777777" w:rsidR="00997A27" w:rsidRDefault="00997A27" w:rsidP="00997A27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97A27">
        <w:rPr>
          <w:rFonts w:ascii="Times New Roman" w:eastAsia="Times New Roman" w:hAnsi="Times New Roman" w:cs="Times New Roman"/>
          <w:b/>
          <w:sz w:val="24"/>
          <w:szCs w:val="24"/>
        </w:rPr>
        <w:t>A retail store needs daily sales summary. Write SQL with GROUP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97A27">
        <w:rPr>
          <w:rFonts w:ascii="Times New Roman" w:eastAsia="Times New Roman" w:hAnsi="Times New Roman" w:cs="Times New Roman"/>
          <w:b/>
          <w:sz w:val="24"/>
          <w:szCs w:val="24"/>
        </w:rPr>
        <w:t>BY and HAVING to report total sales per category exceeding Rs.10,000.</w:t>
      </w:r>
    </w:p>
    <w:p w14:paraId="1CECD729" w14:textId="77777777" w:rsidR="00997A27" w:rsidRPr="00997A27" w:rsidRDefault="00997A27" w:rsidP="00997A27">
      <w:pPr>
        <w:pStyle w:val="Heading3"/>
        <w:rPr>
          <w:b w:val="0"/>
          <w:sz w:val="28"/>
          <w:szCs w:val="28"/>
        </w:rPr>
      </w:pPr>
      <w:r w:rsidRPr="00997A27">
        <w:rPr>
          <w:b w:val="0"/>
          <w:sz w:val="28"/>
          <w:szCs w:val="28"/>
        </w:rPr>
        <w:t>Assumed Table</w:t>
      </w:r>
    </w:p>
    <w:p w14:paraId="45070893" w14:textId="77777777" w:rsidR="00997A27" w:rsidRDefault="00997A27" w:rsidP="00997A27">
      <w:pPr>
        <w:pStyle w:val="Heading3"/>
      </w:pPr>
      <w:proofErr w:type="gramStart"/>
      <w:r w:rsidRPr="00997A27">
        <w:rPr>
          <w:b w:val="0"/>
          <w:sz w:val="28"/>
          <w:szCs w:val="28"/>
        </w:rPr>
        <w:t>Sales(</w:t>
      </w:r>
      <w:proofErr w:type="spellStart"/>
      <w:proofErr w:type="gramEnd"/>
      <w:r w:rsidRPr="00997A27">
        <w:rPr>
          <w:b w:val="0"/>
          <w:sz w:val="28"/>
          <w:szCs w:val="28"/>
        </w:rPr>
        <w:t>SaleID</w:t>
      </w:r>
      <w:proofErr w:type="spellEnd"/>
      <w:r w:rsidRPr="00997A27">
        <w:rPr>
          <w:b w:val="0"/>
          <w:sz w:val="28"/>
          <w:szCs w:val="28"/>
        </w:rPr>
        <w:t xml:space="preserve">, ProductName, Category, Amount, </w:t>
      </w:r>
      <w:proofErr w:type="spellStart"/>
      <w:r w:rsidRPr="00997A27">
        <w:rPr>
          <w:b w:val="0"/>
          <w:sz w:val="28"/>
          <w:szCs w:val="28"/>
        </w:rPr>
        <w:t>SaleDate</w:t>
      </w:r>
      <w:proofErr w:type="spellEnd"/>
      <w:r w:rsidRPr="00997A27">
        <w:t>)</w:t>
      </w:r>
    </w:p>
    <w:p w14:paraId="39E0D096" w14:textId="77777777" w:rsidR="00997A27" w:rsidRDefault="00997A27" w:rsidP="00997A27">
      <w:pPr>
        <w:pStyle w:val="Heading3"/>
      </w:pPr>
      <w:r>
        <w:rPr>
          <w:b w:val="0"/>
          <w:bCs w:val="0"/>
          <w:noProof/>
        </w:rPr>
        <w:lastRenderedPageBreak/>
        <w:drawing>
          <wp:inline distT="0" distB="0" distL="0" distR="0" wp14:anchorId="1CD0684B" wp14:editId="473B8EE6">
            <wp:extent cx="5943600" cy="30327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r="1821" b="9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035" cy="3035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ED487" w14:textId="77777777" w:rsidR="00997A27" w:rsidRDefault="00997A27" w:rsidP="00997A27">
      <w:pPr>
        <w:pStyle w:val="Heading3"/>
        <w:numPr>
          <w:ilvl w:val="0"/>
          <w:numId w:val="6"/>
        </w:numPr>
      </w:pPr>
      <w:r>
        <w:t>For a library system scenario, construct tuple relational calculus expressions to find members who borrowed books from all genres.</w:t>
      </w:r>
    </w:p>
    <w:p w14:paraId="4E1BDDD7" w14:textId="77777777" w:rsidR="009268EB" w:rsidRPr="009268EB" w:rsidRDefault="009268EB" w:rsidP="0092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bCs/>
          <w:sz w:val="24"/>
          <w:szCs w:val="24"/>
        </w:rPr>
        <w:t>Assumed Relations</w:t>
      </w:r>
    </w:p>
    <w:p w14:paraId="1E1A4DB0" w14:textId="77777777" w:rsidR="009268EB" w:rsidRPr="009268EB" w:rsidRDefault="009268EB" w:rsidP="009268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b/>
          <w:bCs/>
          <w:sz w:val="24"/>
          <w:szCs w:val="24"/>
        </w:rPr>
        <w:t>Member</w:t>
      </w:r>
      <w:r w:rsidRPr="009268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MemberID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MemberName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722309F0" w14:textId="77777777" w:rsidR="009268EB" w:rsidRPr="009268EB" w:rsidRDefault="009268EB" w:rsidP="009268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 w:rsidRPr="009268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BookID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, Title, Genre) </w:t>
      </w:r>
    </w:p>
    <w:p w14:paraId="45413473" w14:textId="77777777" w:rsidR="009268EB" w:rsidRPr="009268EB" w:rsidRDefault="009268EB" w:rsidP="009268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b/>
          <w:bCs/>
          <w:sz w:val="24"/>
          <w:szCs w:val="24"/>
        </w:rPr>
        <w:t>Borrow</w:t>
      </w:r>
      <w:r w:rsidRPr="009268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MemberID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BookID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185E7C8" w14:textId="77777777"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268EB">
        <w:rPr>
          <w:rFonts w:ascii="Times New Roman" w:hAnsi="Times New Roman" w:cs="Times New Roman"/>
          <w:b/>
          <w:sz w:val="24"/>
          <w:szCs w:val="24"/>
        </w:rPr>
        <w:t>Tuple Relational Calculus Expression:</w:t>
      </w:r>
    </w:p>
    <w:p w14:paraId="3919D2DA" w14:textId="77777777"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m</w:t>
      </w:r>
      <w:proofErr w:type="gramEnd"/>
      <w:r w:rsidRPr="009268EB">
        <w:rPr>
          <w:rFonts w:ascii="Times New Roman" w:eastAsia="Times New Roman" w:hAnsi="Times New Roman" w:cs="Times New Roman"/>
          <w:sz w:val="24"/>
          <w:szCs w:val="24"/>
        </w:rPr>
        <w:t>.MemberName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2EBABDF4" w14:textId="77777777"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 Member(m) </w:t>
      </w:r>
      <w:r w:rsidRPr="009268EB">
        <w:rPr>
          <w:rFonts w:ascii="Cambria Math" w:eastAsia="Times New Roman" w:hAnsi="Cambria Math" w:cs="Cambria Math"/>
          <w:sz w:val="24"/>
          <w:szCs w:val="24"/>
        </w:rPr>
        <w:t>∧</w:t>
      </w:r>
    </w:p>
    <w:p w14:paraId="4D15FB6D" w14:textId="77777777"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268EB">
        <w:rPr>
          <w:rFonts w:ascii="Cambria Math" w:eastAsia="Times New Roman" w:hAnsi="Cambria Math" w:cs="Cambria Math"/>
          <w:sz w:val="24"/>
          <w:szCs w:val="24"/>
        </w:rPr>
        <w:t>∀</w:t>
      </w:r>
      <w:r w:rsidRPr="009268EB">
        <w:rPr>
          <w:rFonts w:ascii="Times New Roman" w:eastAsia="Times New Roman" w:hAnsi="Times New Roman" w:cs="Times New Roman"/>
          <w:sz w:val="24"/>
          <w:szCs w:val="24"/>
        </w:rPr>
        <w:t>g (</w:t>
      </w:r>
    </w:p>
    <w:p w14:paraId="5F5B70DE" w14:textId="77777777"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9268EB">
        <w:rPr>
          <w:rFonts w:ascii="Cambria Math" w:eastAsia="Times New Roman" w:hAnsi="Cambria Math" w:cs="Cambria Math"/>
          <w:sz w:val="24"/>
          <w:szCs w:val="24"/>
        </w:rPr>
        <w:t>∃</w:t>
      </w: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b (Book(b) </w:t>
      </w:r>
      <w:r w:rsidRPr="009268EB">
        <w:rPr>
          <w:rFonts w:ascii="Cambria Math" w:eastAsia="Times New Roman" w:hAnsi="Cambria Math" w:cs="Cambria Math"/>
          <w:sz w:val="24"/>
          <w:szCs w:val="24"/>
        </w:rPr>
        <w:t>∧</w:t>
      </w: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268EB">
        <w:rPr>
          <w:rFonts w:ascii="Times New Roman" w:eastAsia="Times New Roman" w:hAnsi="Times New Roman" w:cs="Times New Roman"/>
          <w:sz w:val="24"/>
          <w:szCs w:val="24"/>
        </w:rPr>
        <w:t>b.Genre</w:t>
      </w:r>
      <w:proofErr w:type="spellEnd"/>
      <w:proofErr w:type="gram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268EB">
        <w:rPr>
          <w:rFonts w:ascii="Times New Roman" w:eastAsia="Times New Roman" w:hAnsi="Times New Roman" w:cs="Times New Roman"/>
          <w:sz w:val="24"/>
          <w:szCs w:val="24"/>
        </w:rPr>
        <w:t>g.Genre</w:t>
      </w:r>
      <w:proofErr w:type="spellEnd"/>
      <w:proofErr w:type="gramEnd"/>
      <w:r w:rsidRPr="009268E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205E08B" w14:textId="77777777"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     →</w:t>
      </w:r>
    </w:p>
    <w:p w14:paraId="468423EA" w14:textId="77777777"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9268EB">
        <w:rPr>
          <w:rFonts w:ascii="Cambria Math" w:eastAsia="Times New Roman" w:hAnsi="Cambria Math" w:cs="Cambria Math"/>
          <w:sz w:val="24"/>
          <w:szCs w:val="24"/>
        </w:rPr>
        <w:t>∃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68EB">
        <w:rPr>
          <w:rFonts w:ascii="Cambria Math" w:eastAsia="Times New Roman" w:hAnsi="Cambria Math" w:cs="Cambria Math"/>
          <w:sz w:val="24"/>
          <w:szCs w:val="24"/>
        </w:rPr>
        <w:t>∃</w:t>
      </w:r>
      <w:r w:rsidRPr="009268EB">
        <w:rPr>
          <w:rFonts w:ascii="Times New Roman" w:eastAsia="Times New Roman" w:hAnsi="Times New Roman" w:cs="Times New Roman"/>
          <w:sz w:val="24"/>
          <w:szCs w:val="24"/>
        </w:rPr>
        <w:t>bk (</w:t>
      </w:r>
    </w:p>
    <w:p w14:paraId="5662A5AB" w14:textId="77777777"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         Borrow(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9268EB">
        <w:rPr>
          <w:rFonts w:ascii="Cambria Math" w:eastAsia="Times New Roman" w:hAnsi="Cambria Math" w:cs="Cambria Math"/>
          <w:sz w:val="24"/>
          <w:szCs w:val="24"/>
        </w:rPr>
        <w:t>∧</w:t>
      </w:r>
    </w:p>
    <w:p w14:paraId="217A6CE9" w14:textId="77777777"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         Book(bk) </w:t>
      </w:r>
      <w:r w:rsidRPr="009268EB">
        <w:rPr>
          <w:rFonts w:ascii="Cambria Math" w:eastAsia="Times New Roman" w:hAnsi="Cambria Math" w:cs="Cambria Math"/>
          <w:sz w:val="24"/>
          <w:szCs w:val="24"/>
        </w:rPr>
        <w:t>∧</w:t>
      </w:r>
    </w:p>
    <w:p w14:paraId="70B0EDAD" w14:textId="77777777"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br.MemberID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m.MemberID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68EB">
        <w:rPr>
          <w:rFonts w:ascii="Cambria Math" w:eastAsia="Times New Roman" w:hAnsi="Cambria Math" w:cs="Cambria Math"/>
          <w:sz w:val="24"/>
          <w:szCs w:val="24"/>
        </w:rPr>
        <w:t>∧</w:t>
      </w:r>
    </w:p>
    <w:p w14:paraId="4E9AE72E" w14:textId="77777777"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br.BookID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bk.BookID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68EB">
        <w:rPr>
          <w:rFonts w:ascii="Cambria Math" w:eastAsia="Times New Roman" w:hAnsi="Cambria Math" w:cs="Cambria Math"/>
          <w:sz w:val="24"/>
          <w:szCs w:val="24"/>
        </w:rPr>
        <w:t>∧</w:t>
      </w:r>
    </w:p>
    <w:p w14:paraId="27A3A7C1" w14:textId="77777777"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bk.Genre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g.Genre</w:t>
      </w:r>
      <w:proofErr w:type="spellEnd"/>
    </w:p>
    <w:p w14:paraId="4C675AFF" w14:textId="77777777"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     )</w:t>
      </w:r>
    </w:p>
    <w:p w14:paraId="341AD835" w14:textId="77777777"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 )</w:t>
      </w:r>
    </w:p>
    <w:p w14:paraId="04E52E7E" w14:textId="77777777" w:rsid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73544F4" w14:textId="77777777" w:rsidR="009268EB" w:rsidRPr="009268EB" w:rsidRDefault="009268EB" w:rsidP="009268E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b/>
          <w:sz w:val="24"/>
          <w:szCs w:val="24"/>
        </w:rPr>
        <w:t>Given an inventory management scenario, define CHECK and FOREIGN KEY constraints and demonstrate their enforcement through SQL.</w:t>
      </w:r>
    </w:p>
    <w:p w14:paraId="01A332CA" w14:textId="77777777" w:rsidR="009268EB" w:rsidRDefault="009268EB" w:rsidP="009268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95C6F69" wp14:editId="0A2ACB9E">
            <wp:extent cx="5943600" cy="3331306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E0234E" w14:textId="77777777" w:rsidR="009268EB" w:rsidRDefault="009268EB" w:rsidP="009268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6D226EB" wp14:editId="672BD9E3">
            <wp:extent cx="5943600" cy="334262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B762D1" w14:textId="77777777" w:rsidR="009268EB" w:rsidRDefault="009268EB" w:rsidP="009268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852D579" wp14:editId="3CD44E09">
            <wp:extent cx="5943600" cy="336380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3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56DE7E" w14:textId="77777777" w:rsidR="009268EB" w:rsidRDefault="009268EB" w:rsidP="009268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A25746" w14:textId="77777777" w:rsidR="009268EB" w:rsidRDefault="009268EB" w:rsidP="009268E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b/>
          <w:sz w:val="24"/>
          <w:szCs w:val="24"/>
        </w:rPr>
        <w:t>Design a relational schema for an HR system and create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268EB">
        <w:rPr>
          <w:rFonts w:ascii="Times New Roman" w:eastAsia="Times New Roman" w:hAnsi="Times New Roman" w:cs="Times New Roman"/>
          <w:b/>
          <w:sz w:val="24"/>
          <w:szCs w:val="24"/>
        </w:rPr>
        <w:t>materialized views for monthly attendance and performance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268EB">
        <w:rPr>
          <w:rFonts w:ascii="Times New Roman" w:eastAsia="Times New Roman" w:hAnsi="Times New Roman" w:cs="Times New Roman"/>
          <w:b/>
          <w:sz w:val="24"/>
          <w:szCs w:val="24"/>
        </w:rPr>
        <w:t>summaries.</w:t>
      </w:r>
    </w:p>
    <w:p w14:paraId="18FAE78F" w14:textId="77777777" w:rsidR="009268EB" w:rsidRDefault="009268EB" w:rsidP="009268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7C28942" wp14:editId="3D188896">
            <wp:extent cx="5943600" cy="3342622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92053B" w14:textId="77777777" w:rsidR="009268EB" w:rsidRDefault="009268EB" w:rsidP="009268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13CB3A3" wp14:editId="40C4698E">
            <wp:extent cx="5943600" cy="3342622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DF8FB0" w14:textId="77777777" w:rsidR="009268EB" w:rsidRDefault="009268EB" w:rsidP="009268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A123172" wp14:editId="36FFB97B">
            <wp:extent cx="5943600" cy="3342622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981219" w14:textId="77777777" w:rsidR="009268EB" w:rsidRPr="009268EB" w:rsidRDefault="009268EB" w:rsidP="009268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B7B8013" wp14:editId="1BED0AF5">
            <wp:extent cx="5943600" cy="3342622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FB4E02" w14:textId="77777777"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EC5F31" w14:textId="77777777" w:rsidR="009268EB" w:rsidRPr="009268EB" w:rsidRDefault="009268EB" w:rsidP="00997A27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9268EB" w:rsidRPr="009268EB" w:rsidSect="00943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D5B"/>
    <w:multiLevelType w:val="multilevel"/>
    <w:tmpl w:val="1B58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20793"/>
    <w:multiLevelType w:val="multilevel"/>
    <w:tmpl w:val="78A83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81B5C"/>
    <w:multiLevelType w:val="multilevel"/>
    <w:tmpl w:val="A4B43D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7529C"/>
    <w:multiLevelType w:val="hybridMultilevel"/>
    <w:tmpl w:val="C84C9CE8"/>
    <w:lvl w:ilvl="0" w:tplc="0409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ED39CB"/>
    <w:multiLevelType w:val="multilevel"/>
    <w:tmpl w:val="A600E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D70582"/>
    <w:multiLevelType w:val="hybridMultilevel"/>
    <w:tmpl w:val="C25483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222CEC"/>
    <w:multiLevelType w:val="multilevel"/>
    <w:tmpl w:val="2B46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8051F"/>
    <w:multiLevelType w:val="multilevel"/>
    <w:tmpl w:val="6358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240516">
    <w:abstractNumId w:val="5"/>
  </w:num>
  <w:num w:numId="2" w16cid:durableId="896359093">
    <w:abstractNumId w:val="7"/>
  </w:num>
  <w:num w:numId="3" w16cid:durableId="1693338200">
    <w:abstractNumId w:val="4"/>
  </w:num>
  <w:num w:numId="4" w16cid:durableId="2049408411">
    <w:abstractNumId w:val="1"/>
  </w:num>
  <w:num w:numId="5" w16cid:durableId="520705422">
    <w:abstractNumId w:val="2"/>
  </w:num>
  <w:num w:numId="6" w16cid:durableId="1993754060">
    <w:abstractNumId w:val="3"/>
  </w:num>
  <w:num w:numId="7" w16cid:durableId="1877085232">
    <w:abstractNumId w:val="0"/>
  </w:num>
  <w:num w:numId="8" w16cid:durableId="2030599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4377"/>
    <w:rsid w:val="000E2BD5"/>
    <w:rsid w:val="004A7F34"/>
    <w:rsid w:val="005325D9"/>
    <w:rsid w:val="00624377"/>
    <w:rsid w:val="00843392"/>
    <w:rsid w:val="009268EB"/>
    <w:rsid w:val="00943806"/>
    <w:rsid w:val="00997A27"/>
    <w:rsid w:val="00B73B37"/>
    <w:rsid w:val="00BD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C349F"/>
  <w15:docId w15:val="{51424D13-B68F-4729-9F5A-54EF8A1D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806"/>
  </w:style>
  <w:style w:type="paragraph" w:styleId="Heading3">
    <w:name w:val="heading 3"/>
    <w:basedOn w:val="Normal"/>
    <w:link w:val="Heading3Char"/>
    <w:uiPriority w:val="9"/>
    <w:qFormat/>
    <w:rsid w:val="006243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437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43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37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2437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624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4377"/>
    <w:rPr>
      <w:b/>
      <w:bCs/>
    </w:rPr>
  </w:style>
  <w:style w:type="character" w:customStyle="1" w:styleId="mord">
    <w:name w:val="mord"/>
    <w:basedOn w:val="DefaultParagraphFont"/>
    <w:rsid w:val="00624377"/>
  </w:style>
  <w:style w:type="character" w:customStyle="1" w:styleId="mrel">
    <w:name w:val="mrel"/>
    <w:basedOn w:val="DefaultParagraphFont"/>
    <w:rsid w:val="00624377"/>
  </w:style>
  <w:style w:type="character" w:customStyle="1" w:styleId="vlist-s">
    <w:name w:val="vlist-s"/>
    <w:basedOn w:val="DefaultParagraphFont"/>
    <w:rsid w:val="00624377"/>
  </w:style>
  <w:style w:type="character" w:customStyle="1" w:styleId="mopen">
    <w:name w:val="mopen"/>
    <w:basedOn w:val="DefaultParagraphFont"/>
    <w:rsid w:val="00624377"/>
  </w:style>
  <w:style w:type="character" w:customStyle="1" w:styleId="mclose">
    <w:name w:val="mclose"/>
    <w:basedOn w:val="DefaultParagraphFont"/>
    <w:rsid w:val="00624377"/>
  </w:style>
  <w:style w:type="character" w:customStyle="1" w:styleId="katex-mathml">
    <w:name w:val="katex-mathml"/>
    <w:basedOn w:val="DefaultParagraphFont"/>
    <w:rsid w:val="00624377"/>
  </w:style>
  <w:style w:type="character" w:customStyle="1" w:styleId="mbin">
    <w:name w:val="mbin"/>
    <w:basedOn w:val="DefaultParagraphFont"/>
    <w:rsid w:val="00624377"/>
  </w:style>
  <w:style w:type="character" w:customStyle="1" w:styleId="delimsizing">
    <w:name w:val="delimsizing"/>
    <w:basedOn w:val="DefaultParagraphFont"/>
    <w:rsid w:val="00624377"/>
  </w:style>
  <w:style w:type="character" w:styleId="PlaceholderText">
    <w:name w:val="Placeholder Text"/>
    <w:basedOn w:val="DefaultParagraphFont"/>
    <w:uiPriority w:val="99"/>
    <w:semiHidden/>
    <w:rsid w:val="00843392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9268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gopichandana77@gmail.com</cp:lastModifiedBy>
  <cp:revision>5</cp:revision>
  <dcterms:created xsi:type="dcterms:W3CDTF">2026-08-04T05:36:00Z</dcterms:created>
  <dcterms:modified xsi:type="dcterms:W3CDTF">2026-08-04T05:39:00Z</dcterms:modified>
</cp:coreProperties>
</file>