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F61E" w14:textId="77777777" w:rsidR="00A3189C" w:rsidRDefault="004428AD">
      <w:pPr>
        <w:rPr>
          <w:sz w:val="32"/>
          <w:szCs w:val="32"/>
          <w:lang w:val="en-US"/>
        </w:rPr>
      </w:pPr>
      <w:r w:rsidRPr="004428AD">
        <w:rPr>
          <w:sz w:val="32"/>
          <w:szCs w:val="32"/>
          <w:lang w:val="en-US"/>
        </w:rPr>
        <w:t>3.Exam registration portal</w:t>
      </w:r>
    </w:p>
    <w:p w14:paraId="44257DDE" w14:textId="77777777" w:rsidR="004428AD" w:rsidRDefault="004428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</w:t>
      </w:r>
    </w:p>
    <w:p w14:paraId="6D5A847D" w14:textId="77777777" w:rsidR="004428AD" w:rsidRDefault="004428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65E8C" wp14:editId="7B660A6E">
            <wp:extent cx="5731510" cy="3543935"/>
            <wp:effectExtent l="0" t="0" r="2540" b="0"/>
            <wp:docPr id="77384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9D41" w14:textId="77777777" w:rsidR="004428AD" w:rsidRDefault="004428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5432AB8A" w14:textId="77777777" w:rsidR="004428AD" w:rsidRDefault="004428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AB1B8B" wp14:editId="034C6776">
            <wp:extent cx="5731510" cy="4201160"/>
            <wp:effectExtent l="0" t="0" r="2540" b="8890"/>
            <wp:docPr id="1043216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C0AC" w14:textId="77777777" w:rsidR="004428AD" w:rsidRDefault="004428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Collaboration diagram</w:t>
      </w:r>
    </w:p>
    <w:p w14:paraId="0D4B63C6" w14:textId="77777777" w:rsidR="004428AD" w:rsidRDefault="004428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29C3AE" wp14:editId="4E44AB53">
            <wp:extent cx="5731510" cy="3351530"/>
            <wp:effectExtent l="0" t="0" r="2540" b="1270"/>
            <wp:docPr id="569595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5BE1" w14:textId="77777777" w:rsidR="004428AD" w:rsidRDefault="004428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39B47C03" w14:textId="77777777" w:rsidR="004428AD" w:rsidRPr="004428AD" w:rsidRDefault="004428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6D7A13" wp14:editId="71F10C75">
            <wp:extent cx="5731510" cy="1765300"/>
            <wp:effectExtent l="0" t="0" r="2540" b="6350"/>
            <wp:docPr id="993882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8AD" w:rsidRPr="0044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AD"/>
    <w:rsid w:val="00405317"/>
    <w:rsid w:val="004428AD"/>
    <w:rsid w:val="00A3189C"/>
    <w:rsid w:val="00A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5A4"/>
  <w15:chartTrackingRefBased/>
  <w15:docId w15:val="{3A614891-0742-413B-8AF8-7675F683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2024-09-19T02:52:00Z</dcterms:created>
  <dcterms:modified xsi:type="dcterms:W3CDTF">2024-09-19T02:55:00Z</dcterms:modified>
</cp:coreProperties>
</file>