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95A8" w14:textId="597355F4" w:rsidR="004656A4" w:rsidRDefault="004656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Definitions:</w:t>
      </w:r>
    </w:p>
    <w:p w14:paraId="71E6B8AE" w14:textId="6A0C0C52" w:rsidR="00013360" w:rsidRPr="004656A4" w:rsidRDefault="004656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4656A4">
        <w:rPr>
          <w:b/>
          <w:bCs/>
          <w:sz w:val="32"/>
          <w:szCs w:val="32"/>
        </w:rPr>
        <w:t>Data type:</w:t>
      </w:r>
    </w:p>
    <w:p w14:paraId="24D46F15" w14:textId="0196BE96" w:rsidR="004656A4" w:rsidRDefault="004656A4" w:rsidP="004656A4">
      <w:pPr>
        <w:rPr>
          <w:sz w:val="28"/>
          <w:szCs w:val="28"/>
        </w:rPr>
      </w:pPr>
      <w:r>
        <w:rPr>
          <w:sz w:val="28"/>
          <w:szCs w:val="28"/>
        </w:rPr>
        <w:t xml:space="preserve">Data types are used to indicate the type of data stored into a variable </w:t>
      </w:r>
    </w:p>
    <w:p w14:paraId="0F1A2AD4" w14:textId="54518002" w:rsidR="004656A4" w:rsidRPr="004656A4" w:rsidRDefault="004656A4" w:rsidP="004656A4">
      <w:pPr>
        <w:rPr>
          <w:b/>
          <w:bCs/>
          <w:sz w:val="32"/>
          <w:szCs w:val="32"/>
        </w:rPr>
      </w:pPr>
      <w:r w:rsidRPr="004656A4">
        <w:rPr>
          <w:b/>
          <w:bCs/>
          <w:sz w:val="32"/>
          <w:szCs w:val="32"/>
        </w:rPr>
        <w:t>2.variable:</w:t>
      </w:r>
    </w:p>
    <w:p w14:paraId="02F0C6EC" w14:textId="77777777" w:rsidR="004656A4" w:rsidRDefault="004656A4" w:rsidP="004656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in order to store some data or information.</w:t>
      </w:r>
    </w:p>
    <w:p w14:paraId="6EC289DE" w14:textId="6B130F6C" w:rsidR="004656A4" w:rsidRDefault="00003093">
      <w:pPr>
        <w:rPr>
          <w:b/>
          <w:bCs/>
          <w:sz w:val="32"/>
          <w:szCs w:val="32"/>
        </w:rPr>
      </w:pPr>
      <w:r w:rsidRPr="00003093">
        <w:rPr>
          <w:b/>
          <w:bCs/>
          <w:sz w:val="32"/>
          <w:szCs w:val="32"/>
        </w:rPr>
        <w:t>3.operators</w:t>
      </w:r>
      <w:r>
        <w:rPr>
          <w:b/>
          <w:bCs/>
          <w:sz w:val="32"/>
          <w:szCs w:val="32"/>
        </w:rPr>
        <w:t>:</w:t>
      </w:r>
    </w:p>
    <w:p w14:paraId="5543A1D6" w14:textId="2FBAEB67" w:rsidR="00003093" w:rsidRDefault="000030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Operators are used to perform operations on variables and values.</w:t>
      </w:r>
    </w:p>
    <w:p w14:paraId="30E5A75D" w14:textId="77777777" w:rsidR="00003093" w:rsidRPr="00003093" w:rsidRDefault="00003093">
      <w:pPr>
        <w:rPr>
          <w:b/>
          <w:bCs/>
          <w:sz w:val="32"/>
          <w:szCs w:val="32"/>
        </w:rPr>
      </w:pPr>
    </w:p>
    <w:sectPr w:rsidR="00003093" w:rsidRPr="0000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A4"/>
    <w:rsid w:val="00003093"/>
    <w:rsid w:val="00013360"/>
    <w:rsid w:val="001E3AE0"/>
    <w:rsid w:val="004656A4"/>
    <w:rsid w:val="0055541A"/>
    <w:rsid w:val="00B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C9B4"/>
  <w15:chartTrackingRefBased/>
  <w15:docId w15:val="{D2462421-ADA6-49C7-B1A4-5E0900B1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2023-06-02T12:18:00Z</dcterms:created>
  <dcterms:modified xsi:type="dcterms:W3CDTF">2023-06-15T12:33:00Z</dcterms:modified>
</cp:coreProperties>
</file>