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E0FC8" w14:textId="160F6157" w:rsidR="002203ED" w:rsidRPr="002203ED" w:rsidRDefault="000664C4" w:rsidP="002203ED">
      <w:pPr>
        <w:jc w:val="center"/>
        <w:rPr>
          <w:rStyle w:val="BookTitle"/>
        </w:rPr>
      </w:pPr>
      <w:r>
        <w:rPr>
          <w:rStyle w:val="BookTitle"/>
        </w:rPr>
        <w:t>Breast Cancer Classification using Computer Vision</w:t>
      </w:r>
    </w:p>
    <w:p w14:paraId="40604F50" w14:textId="1428E80D" w:rsidR="002203ED" w:rsidRDefault="00F301D9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proofErr w:type="spellStart"/>
      <w:r>
        <w:rPr>
          <w:rStyle w:val="BookTitle"/>
          <w:b/>
          <w:bCs w:val="0"/>
          <w:i w:val="0"/>
          <w:iCs w:val="0"/>
          <w:spacing w:val="0"/>
          <w:sz w:val="24"/>
        </w:rPr>
        <w:t>Chandramouli</w:t>
      </w:r>
      <w:proofErr w:type="spellEnd"/>
      <w:r>
        <w:rPr>
          <w:rStyle w:val="BookTitle"/>
          <w:b/>
          <w:bCs w:val="0"/>
          <w:i w:val="0"/>
          <w:iCs w:val="0"/>
          <w:spacing w:val="0"/>
          <w:sz w:val="24"/>
        </w:rPr>
        <w:t xml:space="preserve"> </w:t>
      </w:r>
      <w:proofErr w:type="spellStart"/>
      <w:r>
        <w:rPr>
          <w:rStyle w:val="BookTitle"/>
          <w:b/>
          <w:bCs w:val="0"/>
          <w:i w:val="0"/>
          <w:iCs w:val="0"/>
          <w:spacing w:val="0"/>
          <w:sz w:val="24"/>
        </w:rPr>
        <w:t>Yalamanchili</w:t>
      </w:r>
      <w:proofErr w:type="spellEnd"/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Pr="00F301D9">
        <w:rPr>
          <w:rStyle w:val="BookTitle"/>
          <w:b/>
          <w:bCs w:val="0"/>
          <w:i w:val="0"/>
          <w:iCs w:val="0"/>
          <w:spacing w:val="0"/>
          <w:sz w:val="24"/>
        </w:rPr>
        <w:t>DSC680 - T302 Applied Data Science (2215-1)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Pr="00F301D9">
        <w:rPr>
          <w:rStyle w:val="BookTitle"/>
          <w:b/>
          <w:bCs w:val="0"/>
          <w:i w:val="0"/>
          <w:iCs w:val="0"/>
          <w:spacing w:val="0"/>
          <w:sz w:val="24"/>
        </w:rPr>
        <w:t>https://chandu85.github.io/</w:t>
      </w:r>
      <w:r w:rsidR="000664C4">
        <w:rPr>
          <w:rStyle w:val="BookTitle"/>
          <w:b/>
          <w:bCs w:val="0"/>
          <w:i w:val="0"/>
          <w:iCs w:val="0"/>
          <w:spacing w:val="0"/>
          <w:sz w:val="24"/>
        </w:rPr>
        <w:t>data-science</w:t>
      </w:r>
    </w:p>
    <w:p w14:paraId="49CF79DE" w14:textId="7BB3B77D" w:rsidR="002203ED" w:rsidRDefault="002203ED" w:rsidP="002203ED"/>
    <w:p w14:paraId="3893399C" w14:textId="5654F1A2" w:rsidR="00BE1084" w:rsidRDefault="00BE1084" w:rsidP="002203ED">
      <w:r w:rsidRPr="00BE1084">
        <w:rPr>
          <w:b/>
          <w:bCs/>
        </w:rPr>
        <w:t>Proposal Document</w:t>
      </w:r>
      <w:r>
        <w:t xml:space="preserve"> - </w:t>
      </w:r>
      <w:hyperlink r:id="rId5" w:history="1">
        <w:r w:rsidR="000664C4" w:rsidRPr="00333AF1">
          <w:rPr>
            <w:rStyle w:val="Hyperlink"/>
          </w:rPr>
          <w:t>https://github.com/chandu85/data-science/blob/main/Project%202%20-%20Breast%20Cancer%20Classification%20using%20Computer%20Vision/Documentation/Project%202_Proposal.pdf</w:t>
        </w:r>
      </w:hyperlink>
      <w:r w:rsidR="000664C4">
        <w:t xml:space="preserve"> </w:t>
      </w:r>
    </w:p>
    <w:p w14:paraId="13C6B171" w14:textId="7F53BFD3" w:rsidR="000664C4" w:rsidRDefault="000664C4" w:rsidP="000664C4">
      <w:pPr>
        <w:pStyle w:val="Heading1"/>
        <w:jc w:val="center"/>
      </w:pPr>
      <w:r>
        <w:t>Project details</w:t>
      </w:r>
    </w:p>
    <w:p w14:paraId="4AF30E4B" w14:textId="76FC67A8" w:rsidR="000664C4" w:rsidRPr="000664C4" w:rsidRDefault="000664C4" w:rsidP="000664C4">
      <w:pPr>
        <w:rPr>
          <w:b/>
          <w:bCs/>
        </w:rPr>
      </w:pPr>
      <w:r w:rsidRPr="000664C4">
        <w:rPr>
          <w:b/>
          <w:bCs/>
        </w:rPr>
        <w:t>Project Domain:</w:t>
      </w:r>
    </w:p>
    <w:p w14:paraId="1F1AEF24" w14:textId="77777777" w:rsidR="000664C4" w:rsidRDefault="000664C4" w:rsidP="000664C4">
      <w:pPr>
        <w:ind w:firstLine="720"/>
      </w:pPr>
      <w:r>
        <w:t>I chose to work on image classification or computer vision as my 2</w:t>
      </w:r>
      <w:r w:rsidRPr="00C16811">
        <w:rPr>
          <w:vertAlign w:val="superscript"/>
        </w:rPr>
        <w:t>nd</w:t>
      </w:r>
      <w:r>
        <w:t xml:space="preserve"> project, especially how it is currently being used in medical domain. For this project I chose the use case of detecting the breast cancer using CNN model. </w:t>
      </w:r>
    </w:p>
    <w:p w14:paraId="43D14ABC" w14:textId="554B9A30" w:rsidR="000664C4" w:rsidRDefault="000664C4" w:rsidP="000664C4">
      <w:pPr>
        <w:rPr>
          <w:b/>
          <w:bCs/>
        </w:rPr>
      </w:pPr>
      <w:r w:rsidRPr="000664C4">
        <w:rPr>
          <w:b/>
          <w:bCs/>
        </w:rPr>
        <w:t>Project Abstract:</w:t>
      </w:r>
    </w:p>
    <w:p w14:paraId="6FADD8C0" w14:textId="77777777" w:rsidR="000664C4" w:rsidRDefault="000664C4" w:rsidP="000664C4">
      <w:pPr>
        <w:ind w:firstLine="720"/>
      </w:pPr>
      <w:r>
        <w:t xml:space="preserve">Breast cancer is one of the most common types of cancer in American women, it is estimated that in the year of 2020, approximately 30% of the new cancer diagnosed women will be breast cancer. Of all the breast cancer, the </w:t>
      </w:r>
      <w:r w:rsidRPr="0034699B">
        <w:t xml:space="preserve">Invasive Ductal Carcinoma (IDC) is the most common subtype. </w:t>
      </w:r>
      <w:r>
        <w:t xml:space="preserve">In the year of 2020, IDC subtype accounted for 85% of total breast cancer cases. </w:t>
      </w:r>
    </w:p>
    <w:p w14:paraId="7B612D04" w14:textId="77777777" w:rsidR="000664C4" w:rsidRDefault="000664C4" w:rsidP="000664C4">
      <w:pPr>
        <w:ind w:firstLine="720"/>
      </w:pPr>
      <w:r w:rsidRPr="0034699B">
        <w:t>To assign an aggressiveness grade to a whole mount sample, pathologists typically focus on the regions which contain the IDC. As a result, one of the common pre-processing steps for automatic aggressiveness grading is to delineate the exact regions of IDC inside of a whole mount slide.</w:t>
      </w:r>
      <w:r>
        <w:t xml:space="preserve"> Using the automated process to evaluate each of the patches or the mount samples would be great help in saving time and increasing the accuracy of the diagnosis. </w:t>
      </w:r>
    </w:p>
    <w:p w14:paraId="5A08E89D" w14:textId="77777777" w:rsidR="000664C4" w:rsidRDefault="000664C4" w:rsidP="000664C4">
      <w:pPr>
        <w:ind w:firstLine="720"/>
      </w:pPr>
      <w:r>
        <w:t xml:space="preserve">Through this project we will build a </w:t>
      </w:r>
      <w:proofErr w:type="spellStart"/>
      <w:r>
        <w:t>Keras</w:t>
      </w:r>
      <w:proofErr w:type="spellEnd"/>
      <w:r>
        <w:t xml:space="preserve"> based CNN (Convolutional Neural Network) classifier model that would evaluate the patches collected from several whole mount slide images and accurately classify a histology image as benign or malignant.</w:t>
      </w:r>
    </w:p>
    <w:p w14:paraId="506716AD" w14:textId="77777777" w:rsidR="000664C4" w:rsidRPr="000664C4" w:rsidRDefault="000664C4" w:rsidP="000664C4"/>
    <w:p w14:paraId="5A169D51" w14:textId="309E0E6F" w:rsidR="00BE1084" w:rsidRPr="00BE1084" w:rsidRDefault="00BE1084" w:rsidP="00BE1084">
      <w:pPr>
        <w:pStyle w:val="Heading1"/>
        <w:jc w:val="center"/>
      </w:pPr>
      <w:r>
        <w:t>Week 2 check-in</w:t>
      </w:r>
    </w:p>
    <w:p w14:paraId="10EB49BA" w14:textId="25F85957" w:rsidR="00BE1084" w:rsidRDefault="00BE1084" w:rsidP="00BE1084">
      <w:r>
        <w:t>Any surprises from your domain from these data?</w:t>
      </w:r>
    </w:p>
    <w:p w14:paraId="38945188" w14:textId="77777777" w:rsidR="000664C4" w:rsidRDefault="00BE1084" w:rsidP="00BE1084">
      <w:pPr>
        <w:pStyle w:val="ListParagraph"/>
        <w:numPr>
          <w:ilvl w:val="0"/>
          <w:numId w:val="7"/>
        </w:numPr>
      </w:pPr>
      <w:r>
        <w:t xml:space="preserve">I have not come across any challenges or surprises with respect to the domain. </w:t>
      </w:r>
    </w:p>
    <w:p w14:paraId="1BC14AAD" w14:textId="77777777" w:rsidR="000664C4" w:rsidRDefault="000664C4" w:rsidP="00BE1084">
      <w:pPr>
        <w:pStyle w:val="ListParagraph"/>
        <w:numPr>
          <w:ilvl w:val="0"/>
          <w:numId w:val="7"/>
        </w:numPr>
      </w:pPr>
      <w:r>
        <w:t>I am still learning more about both the health care domain, breast cancer in specific and the computer vision domain.</w:t>
      </w:r>
    </w:p>
    <w:p w14:paraId="2772A183" w14:textId="77777777" w:rsidR="000664C4" w:rsidRDefault="000664C4" w:rsidP="00BE1084">
      <w:pPr>
        <w:pStyle w:val="ListParagraph"/>
        <w:numPr>
          <w:ilvl w:val="0"/>
          <w:numId w:val="7"/>
        </w:numPr>
      </w:pPr>
      <w:r>
        <w:t>It seems like there is a lot of progress made in both of these domains in last couple of decades. I am trying to review several referrals I have gathered on these topics.</w:t>
      </w:r>
    </w:p>
    <w:p w14:paraId="43882A95" w14:textId="32827E06" w:rsidR="00BE1084" w:rsidRDefault="000664C4" w:rsidP="00BE1084">
      <w:pPr>
        <w:pStyle w:val="ListParagraph"/>
        <w:numPr>
          <w:ilvl w:val="0"/>
          <w:numId w:val="7"/>
        </w:numPr>
      </w:pPr>
      <w:r>
        <w:t>I am hoping to have my literature review complete by end of next week before I create my project report</w:t>
      </w:r>
    </w:p>
    <w:p w14:paraId="3DE3E4B8" w14:textId="122FF07D" w:rsidR="00BE1084" w:rsidRDefault="00BE1084" w:rsidP="00BE1084">
      <w:r>
        <w:t>The dataset is what you thought it was?</w:t>
      </w:r>
    </w:p>
    <w:p w14:paraId="54299DB0" w14:textId="5F851588" w:rsidR="00BE1084" w:rsidRDefault="00BE1084" w:rsidP="00BE1084">
      <w:pPr>
        <w:pStyle w:val="ListParagraph"/>
        <w:numPr>
          <w:ilvl w:val="0"/>
          <w:numId w:val="7"/>
        </w:numPr>
      </w:pPr>
      <w:r>
        <w:lastRenderedPageBreak/>
        <w:t xml:space="preserve">Yes, data was what I thought it would be, </w:t>
      </w:r>
      <w:r w:rsidR="000664C4">
        <w:t xml:space="preserve">it is pretty big in size due to the number of images it has. </w:t>
      </w:r>
    </w:p>
    <w:p w14:paraId="0F97E025" w14:textId="06A8C953" w:rsidR="000664C4" w:rsidRDefault="000664C4" w:rsidP="00BE1084">
      <w:pPr>
        <w:pStyle w:val="ListParagraph"/>
        <w:numPr>
          <w:ilvl w:val="0"/>
          <w:numId w:val="7"/>
        </w:numPr>
      </w:pPr>
      <w:r>
        <w:t>It has information for 280 patients and the images are split into two folders for each patient, depending on classification of the cell.</w:t>
      </w:r>
    </w:p>
    <w:p w14:paraId="57751F66" w14:textId="2536B1D9" w:rsidR="001E4CED" w:rsidRDefault="000664C4" w:rsidP="00BE1084">
      <w:pPr>
        <w:pStyle w:val="ListParagraph"/>
        <w:numPr>
          <w:ilvl w:val="0"/>
          <w:numId w:val="7"/>
        </w:numPr>
      </w:pPr>
      <w:r>
        <w:t xml:space="preserve">Based on the quick EDA I have performed at this </w:t>
      </w:r>
      <w:proofErr w:type="gramStart"/>
      <w:r>
        <w:t>time,</w:t>
      </w:r>
      <w:proofErr w:type="gramEnd"/>
      <w:r>
        <w:t xml:space="preserve"> it seems like observations for Benign class are higher than the observations for malignant class.</w:t>
      </w:r>
    </w:p>
    <w:p w14:paraId="3E51A095" w14:textId="7D027D18" w:rsidR="000664C4" w:rsidRDefault="000664C4" w:rsidP="00BE1084">
      <w:pPr>
        <w:pStyle w:val="ListParagraph"/>
        <w:numPr>
          <w:ilvl w:val="0"/>
          <w:numId w:val="7"/>
        </w:numPr>
      </w:pPr>
      <w:r>
        <w:t>It took quite a bit in formatting the images to make sure they are all of same size before I use them in modeling.</w:t>
      </w:r>
    </w:p>
    <w:p w14:paraId="6385F27C" w14:textId="48C920BC" w:rsidR="000664C4" w:rsidRDefault="000664C4" w:rsidP="00BE1084">
      <w:pPr>
        <w:pStyle w:val="ListParagraph"/>
        <w:numPr>
          <w:ilvl w:val="0"/>
          <w:numId w:val="7"/>
        </w:numPr>
      </w:pPr>
      <w:r>
        <w:t xml:space="preserve">So </w:t>
      </w:r>
      <w:proofErr w:type="gramStart"/>
      <w:r>
        <w:t>far</w:t>
      </w:r>
      <w:proofErr w:type="gramEnd"/>
      <w:r>
        <w:t xml:space="preserve"> the dataset is as I expected it to be, but hasn’t presented any major concerns in processing till now.</w:t>
      </w:r>
    </w:p>
    <w:p w14:paraId="3C858FAE" w14:textId="1FD7AFA0" w:rsidR="00BE1084" w:rsidRDefault="00BE1084" w:rsidP="00BE1084">
      <w:r>
        <w:t>Have you had to adjust your approach or research questions?</w:t>
      </w:r>
    </w:p>
    <w:p w14:paraId="307951E9" w14:textId="0A328C58" w:rsidR="00BE1084" w:rsidRDefault="001E4CED" w:rsidP="00BE1084">
      <w:pPr>
        <w:pStyle w:val="ListParagraph"/>
        <w:numPr>
          <w:ilvl w:val="0"/>
          <w:numId w:val="7"/>
        </w:numPr>
      </w:pPr>
      <w:r>
        <w:t>Not really, at least at this time I am still going ahead as per my plan at this time.</w:t>
      </w:r>
    </w:p>
    <w:p w14:paraId="3566D11C" w14:textId="77777777" w:rsidR="000664C4" w:rsidRDefault="000664C4" w:rsidP="00BE1084">
      <w:pPr>
        <w:pStyle w:val="ListParagraph"/>
        <w:numPr>
          <w:ilvl w:val="0"/>
          <w:numId w:val="7"/>
        </w:numPr>
      </w:pPr>
      <w:r>
        <w:t xml:space="preserve">I have only completed EDA at this time on the data, trying to understand the dataset and the images. </w:t>
      </w:r>
    </w:p>
    <w:p w14:paraId="37A6F906" w14:textId="77777777" w:rsidR="000664C4" w:rsidRDefault="000664C4" w:rsidP="00BE1084">
      <w:pPr>
        <w:pStyle w:val="ListParagraph"/>
        <w:numPr>
          <w:ilvl w:val="0"/>
          <w:numId w:val="7"/>
        </w:numPr>
      </w:pPr>
      <w:r>
        <w:t>Next week I will be finishing up the EDA and work on modeling.</w:t>
      </w:r>
    </w:p>
    <w:p w14:paraId="620DE17F" w14:textId="3F9FFD08" w:rsidR="001E4CED" w:rsidRDefault="000664C4" w:rsidP="00BE1084">
      <w:pPr>
        <w:pStyle w:val="ListParagraph"/>
        <w:numPr>
          <w:ilvl w:val="0"/>
          <w:numId w:val="7"/>
        </w:numPr>
      </w:pPr>
      <w:r>
        <w:t>But, at this time I am still going ahead with the same plan and with the same research questions I started with.</w:t>
      </w:r>
    </w:p>
    <w:p w14:paraId="75EE9834" w14:textId="198AEE91" w:rsidR="00BE1084" w:rsidRDefault="00BE1084" w:rsidP="00BE1084">
      <w:r>
        <w:t>Is your method working?</w:t>
      </w:r>
    </w:p>
    <w:p w14:paraId="01EEFD55" w14:textId="763C7126" w:rsidR="00BE1084" w:rsidRDefault="001E4CED" w:rsidP="00BE1084">
      <w:pPr>
        <w:pStyle w:val="ListParagraph"/>
        <w:numPr>
          <w:ilvl w:val="0"/>
          <w:numId w:val="7"/>
        </w:numPr>
      </w:pPr>
      <w:r>
        <w:t>Yes, I would say my initial plan is still working</w:t>
      </w:r>
      <w:r w:rsidR="003936E5">
        <w:t xml:space="preserve"> at this time.</w:t>
      </w:r>
    </w:p>
    <w:p w14:paraId="234035B2" w14:textId="57F16EE6" w:rsidR="001E4CED" w:rsidRDefault="003936E5" w:rsidP="00BE1084">
      <w:pPr>
        <w:pStyle w:val="ListParagraph"/>
        <w:numPr>
          <w:ilvl w:val="0"/>
          <w:numId w:val="7"/>
        </w:numPr>
      </w:pPr>
      <w:r>
        <w:t>I have planned to use Python notebook and haven’t had any issues with it so far. Everything has been going as per the initial plan.</w:t>
      </w:r>
    </w:p>
    <w:p w14:paraId="6438454B" w14:textId="04FCE39A" w:rsidR="000664C4" w:rsidRDefault="000664C4" w:rsidP="00BE1084">
      <w:pPr>
        <w:pStyle w:val="ListParagraph"/>
        <w:numPr>
          <w:ilvl w:val="0"/>
          <w:numId w:val="7"/>
        </w:numPr>
      </w:pPr>
      <w:r>
        <w:t xml:space="preserve">I am still planning to build CNN model using </w:t>
      </w:r>
      <w:proofErr w:type="spellStart"/>
      <w:r>
        <w:t>Keras</w:t>
      </w:r>
      <w:proofErr w:type="spellEnd"/>
      <w:r>
        <w:t xml:space="preserve"> for this classification problem.</w:t>
      </w:r>
    </w:p>
    <w:p w14:paraId="26123D73" w14:textId="3A42BB61" w:rsidR="00BE1084" w:rsidRDefault="00BE1084" w:rsidP="00BE1084">
      <w:r>
        <w:t>What challenges are you having?</w:t>
      </w:r>
    </w:p>
    <w:p w14:paraId="55B1F74C" w14:textId="58853E56" w:rsidR="00147EC3" w:rsidRDefault="003936E5" w:rsidP="00BE1084">
      <w:pPr>
        <w:pStyle w:val="ListParagraph"/>
        <w:numPr>
          <w:ilvl w:val="0"/>
          <w:numId w:val="7"/>
        </w:numPr>
      </w:pPr>
      <w:r>
        <w:t>I haven’t run into any challenges yet either with technology or with data. Everything has been going pretty smooth so far for this project.</w:t>
      </w:r>
    </w:p>
    <w:p w14:paraId="3CCEE09F" w14:textId="77777777" w:rsidR="000664C4" w:rsidRDefault="000664C4" w:rsidP="00BE1084">
      <w:pPr>
        <w:pStyle w:val="ListParagraph"/>
        <w:numPr>
          <w:ilvl w:val="0"/>
          <w:numId w:val="7"/>
        </w:numPr>
      </w:pPr>
      <w:r>
        <w:t xml:space="preserve">I am still worried about modeling part considering the size of the dataset I am working with. </w:t>
      </w:r>
    </w:p>
    <w:p w14:paraId="2DED448A" w14:textId="77777777" w:rsidR="000664C4" w:rsidRDefault="000664C4" w:rsidP="00BE1084">
      <w:pPr>
        <w:pStyle w:val="ListParagraph"/>
        <w:numPr>
          <w:ilvl w:val="0"/>
          <w:numId w:val="7"/>
        </w:numPr>
      </w:pPr>
      <w:r>
        <w:t>EDA process has been smooth so far and I have not run into any issues.</w:t>
      </w:r>
    </w:p>
    <w:p w14:paraId="641EDFA8" w14:textId="77777777" w:rsidR="000664C4" w:rsidRDefault="000664C4" w:rsidP="00BE1084">
      <w:pPr>
        <w:pStyle w:val="ListParagraph"/>
        <w:numPr>
          <w:ilvl w:val="0"/>
          <w:numId w:val="7"/>
        </w:numPr>
      </w:pPr>
      <w:r>
        <w:t xml:space="preserve">Based on the analysis completed so far, observations for the classes doesn’t seem to be balanced, so I might use SMOTE technique to get the balanced training samples even in this project. </w:t>
      </w:r>
    </w:p>
    <w:p w14:paraId="6E1F5539" w14:textId="702FF83D" w:rsidR="003936E5" w:rsidRDefault="003936E5" w:rsidP="00BE1084">
      <w:pPr>
        <w:pStyle w:val="ListParagraph"/>
        <w:numPr>
          <w:ilvl w:val="0"/>
          <w:numId w:val="7"/>
        </w:numPr>
      </w:pPr>
      <w:r>
        <w:t xml:space="preserve">So, at this time everything is going smooth for me, but next week </w:t>
      </w:r>
      <w:r w:rsidR="000664C4">
        <w:t>will</w:t>
      </w:r>
      <w:r>
        <w:t xml:space="preserve"> be interesting</w:t>
      </w:r>
      <w:r w:rsidR="000664C4">
        <w:t xml:space="preserve"> as work on classification model</w:t>
      </w:r>
      <w:r>
        <w:t>.</w:t>
      </w:r>
    </w:p>
    <w:sectPr w:rsidR="0039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96AF2"/>
    <w:multiLevelType w:val="hybridMultilevel"/>
    <w:tmpl w:val="1046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46980"/>
    <w:multiLevelType w:val="hybridMultilevel"/>
    <w:tmpl w:val="1556D3F2"/>
    <w:lvl w:ilvl="0" w:tplc="51AC87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B0E2B"/>
    <w:multiLevelType w:val="hybridMultilevel"/>
    <w:tmpl w:val="97E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B0002"/>
    <w:multiLevelType w:val="hybridMultilevel"/>
    <w:tmpl w:val="F086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F69C1"/>
    <w:multiLevelType w:val="hybridMultilevel"/>
    <w:tmpl w:val="CBE2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C3EA4"/>
    <w:multiLevelType w:val="hybridMultilevel"/>
    <w:tmpl w:val="FD924E56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21C3B"/>
    <w:rsid w:val="000664C4"/>
    <w:rsid w:val="00147EC3"/>
    <w:rsid w:val="001856B3"/>
    <w:rsid w:val="001E4CED"/>
    <w:rsid w:val="002203ED"/>
    <w:rsid w:val="003936E5"/>
    <w:rsid w:val="003B7964"/>
    <w:rsid w:val="004771BD"/>
    <w:rsid w:val="004920BC"/>
    <w:rsid w:val="005D1005"/>
    <w:rsid w:val="00694A1A"/>
    <w:rsid w:val="007D6FB5"/>
    <w:rsid w:val="008865DA"/>
    <w:rsid w:val="009C502B"/>
    <w:rsid w:val="00A274E7"/>
    <w:rsid w:val="00A714C6"/>
    <w:rsid w:val="00A8229E"/>
    <w:rsid w:val="00B413BA"/>
    <w:rsid w:val="00BE1084"/>
    <w:rsid w:val="00C0129B"/>
    <w:rsid w:val="00CD61E4"/>
    <w:rsid w:val="00EB34A8"/>
    <w:rsid w:val="00F301D9"/>
    <w:rsid w:val="00FA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0FAC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7D6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F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ndu85/data-science/blob/main/Project%202%20-%20Breast%20Cancer%20Classification%20using%20Computer%20Vision/Documentation/Project%202_Proposa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Yalamanchili, Chandu (Omaha)</cp:lastModifiedBy>
  <cp:revision>4</cp:revision>
  <dcterms:created xsi:type="dcterms:W3CDTF">2021-03-29T04:41:00Z</dcterms:created>
  <dcterms:modified xsi:type="dcterms:W3CDTF">2021-04-26T02:11:00Z</dcterms:modified>
</cp:coreProperties>
</file>