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94187" w14:textId="77777777" w:rsidR="00CA0885" w:rsidRDefault="00000000">
      <w:pPr>
        <w:spacing w:after="0"/>
        <w:ind w:right="310"/>
        <w:jc w:val="center"/>
      </w:pPr>
      <w:r>
        <w:rPr>
          <w:rFonts w:ascii="Arial" w:eastAsia="Arial" w:hAnsi="Arial" w:cs="Arial"/>
          <w:b/>
          <w:color w:val="1F4E79"/>
          <w:sz w:val="26"/>
        </w:rPr>
        <w:t>SIMATS ENGINEERING (SAVEETHA SCHOOL OF ENGINEERING)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p w14:paraId="16A3C717" w14:textId="77777777" w:rsidR="00CA0885" w:rsidRDefault="00000000">
      <w:pPr>
        <w:spacing w:after="63"/>
        <w:ind w:right="253"/>
        <w:jc w:val="center"/>
      </w:pPr>
      <w:r>
        <w:rPr>
          <w:rFonts w:ascii="Arial" w:eastAsia="Arial" w:hAnsi="Arial" w:cs="Arial"/>
          <w:b/>
          <w:color w:val="2E75B6"/>
        </w:rPr>
        <w:t>Department of Computer Science and Engineering</w:t>
      </w:r>
      <w:r>
        <w:rPr>
          <w:rFonts w:ascii="Arial" w:eastAsia="Arial" w:hAnsi="Arial" w:cs="Arial"/>
          <w:b/>
          <w:color w:val="C00000"/>
          <w:sz w:val="24"/>
        </w:rPr>
        <w:t xml:space="preserve">  </w:t>
      </w:r>
      <w:r>
        <w:t xml:space="preserve"> </w:t>
      </w:r>
    </w:p>
    <w:p w14:paraId="24197853" w14:textId="77777777" w:rsidR="00CA0885" w:rsidRDefault="00000000">
      <w:pPr>
        <w:pStyle w:val="Heading1"/>
      </w:pPr>
      <w:r>
        <w:t>ASSESSMENT TOOL 1  –  EXPERIMENTS</w:t>
      </w:r>
      <w:r>
        <w:rPr>
          <w:b w:val="0"/>
          <w:color w:val="000000"/>
          <w:sz w:val="20"/>
        </w:rPr>
        <w:t xml:space="preserve"> </w:t>
      </w:r>
      <w:r>
        <w:t xml:space="preserve"> </w:t>
      </w:r>
    </w:p>
    <w:p w14:paraId="0029E01F" w14:textId="77777777" w:rsidR="00CA0885" w:rsidRDefault="00000000">
      <w:pPr>
        <w:spacing w:after="0"/>
        <w:ind w:left="-15" w:right="187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ED289AE" wp14:editId="0DF89295">
                <wp:extent cx="6438265" cy="8890"/>
                <wp:effectExtent l="0" t="0" r="0" b="0"/>
                <wp:docPr id="9895" name="Group 98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8890"/>
                          <a:chOff x="0" y="0"/>
                          <a:chExt cx="6438265" cy="8890"/>
                        </a:xfrm>
                      </wpg:grpSpPr>
                      <wps:wsp>
                        <wps:cNvPr id="12208" name="Shape 12208"/>
                        <wps:cNvSpPr/>
                        <wps:spPr>
                          <a:xfrm>
                            <a:off x="0" y="0"/>
                            <a:ext cx="64382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265" h="9144">
                                <a:moveTo>
                                  <a:pt x="0" y="0"/>
                                </a:moveTo>
                                <a:lnTo>
                                  <a:pt x="6438265" y="0"/>
                                </a:lnTo>
                                <a:lnTo>
                                  <a:pt x="64382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95" style="width:506.95pt;height:0.700012pt;mso-position-horizontal-relative:char;mso-position-vertical-relative:line" coordsize="64382,88">
                <v:shape id="Shape 12209" style="position:absolute;width:64382;height:91;left:0;top:0;" coordsize="6438265,9144" path="m0,0l6438265,0l6438265,9144l0,9144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  <w:r>
        <w:t xml:space="preserve"> </w:t>
      </w:r>
    </w:p>
    <w:tbl>
      <w:tblPr>
        <w:tblStyle w:val="TableGrid"/>
        <w:tblW w:w="10080" w:type="dxa"/>
        <w:tblInd w:w="28" w:type="dxa"/>
        <w:tblCellMar>
          <w:top w:w="32" w:type="dxa"/>
          <w:left w:w="116" w:type="dxa"/>
          <w:bottom w:w="127" w:type="dxa"/>
          <w:right w:w="115" w:type="dxa"/>
        </w:tblCellMar>
        <w:tblLook w:val="04A0" w:firstRow="1" w:lastRow="0" w:firstColumn="1" w:lastColumn="0" w:noHBand="0" w:noVBand="1"/>
      </w:tblPr>
      <w:tblGrid>
        <w:gridCol w:w="1797"/>
        <w:gridCol w:w="3244"/>
        <w:gridCol w:w="1796"/>
        <w:gridCol w:w="3243"/>
      </w:tblGrid>
      <w:tr w:rsidR="00CA0885" w14:paraId="1B36BD04" w14:textId="77777777">
        <w:trPr>
          <w:trHeight w:val="424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6187C22D" w14:textId="77777777" w:rsidR="00CA0885" w:rsidRDefault="00000000"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Code: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24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30312C0A" w14:textId="77777777" w:rsidR="00CA0885" w:rsidRDefault="00000000">
            <w:pPr>
              <w:ind w:left="4"/>
            </w:pPr>
            <w:r>
              <w:rPr>
                <w:rFonts w:ascii="Arial" w:eastAsia="Arial" w:hAnsi="Arial" w:cs="Arial"/>
                <w:sz w:val="18"/>
              </w:rPr>
              <w:t>CSA06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79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69734EE0" w14:textId="77777777" w:rsidR="00CA0885" w:rsidRDefault="00000000">
            <w:pPr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Title: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243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07A5E003" w14:textId="77777777" w:rsidR="00CA0885" w:rsidRDefault="00000000">
            <w:pPr>
              <w:spacing w:after="627"/>
              <w:ind w:left="7"/>
            </w:pPr>
            <w:r>
              <w:rPr>
                <w:rFonts w:ascii="Arial" w:eastAsia="Arial" w:hAnsi="Arial" w:cs="Arial"/>
                <w:sz w:val="18"/>
              </w:rPr>
              <w:t>Design and Analysis of Algorithms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  <w:p w14:paraId="018F9781" w14:textId="77777777" w:rsidR="00CA0885" w:rsidRDefault="00000000">
            <w:pPr>
              <w:spacing w:after="507"/>
              <w:ind w:left="7"/>
            </w:pPr>
            <w:r>
              <w:rPr>
                <w:rFonts w:ascii="Arial" w:eastAsia="Arial" w:hAnsi="Arial" w:cs="Arial"/>
                <w:sz w:val="18"/>
              </w:rPr>
              <w:t xml:space="preserve">Assessment Tool 1 – </w:t>
            </w:r>
            <w:r>
              <w:rPr>
                <w:rFonts w:ascii="Arial" w:eastAsia="Arial" w:hAnsi="Arial" w:cs="Arial"/>
                <w:sz w:val="20"/>
              </w:rPr>
              <w:t xml:space="preserve">Experiments </w:t>
            </w:r>
            <w:r>
              <w:t xml:space="preserve"> </w:t>
            </w:r>
          </w:p>
          <w:p w14:paraId="7CB3DD1E" w14:textId="77777777" w:rsidR="00CA0885" w:rsidRDefault="00000000">
            <w:pPr>
              <w:ind w:left="7"/>
            </w:pPr>
            <w:r>
              <w:rPr>
                <w:rFonts w:ascii="Arial" w:eastAsia="Arial" w:hAnsi="Arial" w:cs="Arial"/>
                <w:sz w:val="18"/>
              </w:rPr>
              <w:t xml:space="preserve">100 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  <w:tr w:rsidR="00CA0885" w14:paraId="322F1E6D" w14:textId="77777777">
        <w:trPr>
          <w:trHeight w:val="204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1DFDFDE0" w14:textId="77777777" w:rsidR="00CA0885" w:rsidRDefault="00CA0885"/>
        </w:tc>
        <w:tc>
          <w:tcPr>
            <w:tcW w:w="3244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34012F6D" w14:textId="77777777" w:rsidR="00CA0885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CO3: Articulation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2C853327" w14:textId="77777777" w:rsidR="00CA0885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(BL4, BL5) </w:t>
            </w:r>
            <w:r>
              <w:t xml:space="preserve"> </w:t>
            </w:r>
          </w:p>
        </w:tc>
        <w:tc>
          <w:tcPr>
            <w:tcW w:w="1796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0D082EBF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0DF6051F" w14:textId="77777777" w:rsidR="00CA0885" w:rsidRDefault="00CA0885"/>
        </w:tc>
      </w:tr>
      <w:tr w:rsidR="00CA0885" w14:paraId="1CD0EE1B" w14:textId="77777777">
        <w:trPr>
          <w:trHeight w:val="84"/>
        </w:trPr>
        <w:tc>
          <w:tcPr>
            <w:tcW w:w="1797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54AEFCDC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582765C7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7A7865AC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77E16447" w14:textId="77777777" w:rsidR="00CA0885" w:rsidRDefault="00CA0885"/>
        </w:tc>
      </w:tr>
      <w:tr w:rsidR="00CA0885" w14:paraId="012927CD" w14:textId="77777777">
        <w:trPr>
          <w:trHeight w:val="706"/>
        </w:trPr>
        <w:tc>
          <w:tcPr>
            <w:tcW w:w="1797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164B5475" w14:textId="77777777" w:rsidR="00CA0885" w:rsidRDefault="00000000">
            <w:r>
              <w:rPr>
                <w:rFonts w:ascii="Arial" w:eastAsia="Arial" w:hAnsi="Arial" w:cs="Arial"/>
                <w:b/>
                <w:color w:val="1F4E79"/>
                <w:sz w:val="18"/>
              </w:rPr>
              <w:t>CO Assessed: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62F3CD64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3E1B5AB5" w14:textId="77777777" w:rsidR="00CA0885" w:rsidRDefault="00000000">
            <w:pPr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Assessment: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3A73A261" w14:textId="77777777" w:rsidR="00CA0885" w:rsidRDefault="00CA0885"/>
        </w:tc>
      </w:tr>
      <w:tr w:rsidR="00CA0885" w14:paraId="1EC10560" w14:textId="77777777">
        <w:trPr>
          <w:trHeight w:val="204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22E89EAB" w14:textId="77777777" w:rsidR="00CA0885" w:rsidRDefault="00CA0885"/>
        </w:tc>
        <w:tc>
          <w:tcPr>
            <w:tcW w:w="3244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511BCCA1" w14:textId="77777777" w:rsidR="00CA0885" w:rsidRDefault="00000000">
            <w:pPr>
              <w:ind w:left="4"/>
            </w:pPr>
            <w:r>
              <w:rPr>
                <w:rFonts w:ascii="Arial" w:eastAsia="Arial" w:hAnsi="Arial" w:cs="Arial"/>
                <w:sz w:val="18"/>
              </w:rPr>
              <w:t>40% of CIA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796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32861EE8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5E5C8757" w14:textId="77777777" w:rsidR="00CA0885" w:rsidRDefault="00CA0885"/>
        </w:tc>
      </w:tr>
      <w:tr w:rsidR="00CA0885" w14:paraId="0112CFF6" w14:textId="77777777">
        <w:trPr>
          <w:trHeight w:val="84"/>
        </w:trPr>
        <w:tc>
          <w:tcPr>
            <w:tcW w:w="1797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6DF7F582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5C9280EC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7B68D1F2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7F4B268C" w14:textId="77777777" w:rsidR="00CA0885" w:rsidRDefault="00CA0885"/>
        </w:tc>
      </w:tr>
      <w:tr w:rsidR="00CA0885" w14:paraId="53BE133C" w14:textId="77777777">
        <w:trPr>
          <w:trHeight w:val="336"/>
        </w:trPr>
        <w:tc>
          <w:tcPr>
            <w:tcW w:w="1797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49C0B0A9" w14:textId="77777777" w:rsidR="00CA0885" w:rsidRDefault="00000000">
            <w:r>
              <w:rPr>
                <w:rFonts w:ascii="Arial" w:eastAsia="Arial" w:hAnsi="Arial" w:cs="Arial"/>
                <w:b/>
                <w:color w:val="1F4E79"/>
                <w:sz w:val="18"/>
              </w:rPr>
              <w:t>Weightage: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00462841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1E82F0ED" w14:textId="77777777" w:rsidR="00CA0885" w:rsidRDefault="00000000">
            <w:pPr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Total Marks: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20616721" w14:textId="77777777" w:rsidR="00CA0885" w:rsidRDefault="00CA0885"/>
        </w:tc>
      </w:tr>
      <w:tr w:rsidR="00CA0885" w14:paraId="15DD1D6E" w14:textId="77777777">
        <w:trPr>
          <w:trHeight w:val="875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single" w:sz="58" w:space="0" w:color="D6E4F0"/>
              <w:right w:val="single" w:sz="4" w:space="0" w:color="9DC3E6"/>
            </w:tcBorders>
            <w:shd w:val="clear" w:color="auto" w:fill="D6E4F0"/>
            <w:vAlign w:val="center"/>
          </w:tcPr>
          <w:p w14:paraId="3DF4D21E" w14:textId="77777777" w:rsidR="00CA0885" w:rsidRDefault="00000000">
            <w:r>
              <w:rPr>
                <w:rFonts w:ascii="Arial" w:eastAsia="Arial" w:hAnsi="Arial" w:cs="Arial"/>
                <w:b/>
                <w:color w:val="1F4E79"/>
                <w:sz w:val="18"/>
              </w:rPr>
              <w:t>CO3 Statement: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8283" w:type="dxa"/>
            <w:gridSpan w:val="3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EBF3FB"/>
            <w:vAlign w:val="center"/>
          </w:tcPr>
          <w:p w14:paraId="742DA342" w14:textId="77777777" w:rsidR="00CA0885" w:rsidRDefault="00000000">
            <w:pPr>
              <w:ind w:left="4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Design Divide and Conquer algorithms for Merge Sort, Quick Sort, Binary Search and Matrix Multiplication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  <w:tr w:rsidR="00CA0885" w14:paraId="703AD746" w14:textId="77777777">
        <w:trPr>
          <w:trHeight w:val="482"/>
        </w:trPr>
        <w:tc>
          <w:tcPr>
            <w:tcW w:w="1797" w:type="dxa"/>
            <w:tcBorders>
              <w:top w:val="single" w:sz="58" w:space="0" w:color="D6E4F0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5EBEC194" w14:textId="77777777" w:rsidR="00CA0885" w:rsidRDefault="00000000">
            <w:r>
              <w:rPr>
                <w:rFonts w:ascii="Arial" w:eastAsia="Arial" w:hAnsi="Arial" w:cs="Arial"/>
                <w:b/>
                <w:color w:val="1F4E79"/>
                <w:sz w:val="18"/>
              </w:rPr>
              <w:t>Student Name: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244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57152295" w14:textId="7CC615F0" w:rsidR="00CA0885" w:rsidRDefault="00000000">
            <w:pPr>
              <w:ind w:left="4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B10BBC">
              <w:rPr>
                <w:rFonts w:ascii="Arial" w:eastAsia="Arial" w:hAnsi="Arial" w:cs="Arial"/>
                <w:sz w:val="20"/>
              </w:rPr>
              <w:t>B. Chandu</w:t>
            </w:r>
          </w:p>
        </w:tc>
        <w:tc>
          <w:tcPr>
            <w:tcW w:w="1796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60DC8378" w14:textId="77777777" w:rsidR="00CA0885" w:rsidRDefault="00000000">
            <w:pPr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Reg. No.: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243" w:type="dxa"/>
            <w:vMerge w:val="restart"/>
            <w:tcBorders>
              <w:top w:val="single" w:sz="28" w:space="0" w:color="FFFFFF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vAlign w:val="center"/>
          </w:tcPr>
          <w:p w14:paraId="06AC8E87" w14:textId="3220B1C8" w:rsidR="00CA0885" w:rsidRDefault="00000000">
            <w:pPr>
              <w:spacing w:after="422"/>
              <w:ind w:left="7"/>
            </w:pPr>
            <w:r>
              <w:rPr>
                <w:rFonts w:ascii="Arial" w:eastAsia="Arial" w:hAnsi="Arial" w:cs="Arial"/>
                <w:sz w:val="20"/>
              </w:rPr>
              <w:t xml:space="preserve"> 192525</w:t>
            </w:r>
            <w:r w:rsidR="003D297A">
              <w:rPr>
                <w:rFonts w:ascii="Arial" w:eastAsia="Arial" w:hAnsi="Arial" w:cs="Arial"/>
                <w:sz w:val="20"/>
              </w:rPr>
              <w:t>289</w:t>
            </w:r>
          </w:p>
          <w:p w14:paraId="24E49528" w14:textId="77777777" w:rsidR="00CA0885" w:rsidRDefault="00000000">
            <w:pPr>
              <w:ind w:left="7"/>
            </w:pPr>
            <w:r>
              <w:rPr>
                <w:rFonts w:ascii="Arial" w:eastAsia="Arial" w:hAnsi="Arial" w:cs="Arial"/>
                <w:sz w:val="20"/>
              </w:rPr>
              <w:t xml:space="preserve">02-07-2026 </w:t>
            </w:r>
            <w:r>
              <w:t xml:space="preserve"> </w:t>
            </w:r>
          </w:p>
        </w:tc>
      </w:tr>
      <w:tr w:rsidR="00CA0885" w14:paraId="0633FBBB" w14:textId="77777777">
        <w:trPr>
          <w:trHeight w:val="204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1C619E08" w14:textId="77777777" w:rsidR="00CA0885" w:rsidRDefault="00CA0885"/>
        </w:tc>
        <w:tc>
          <w:tcPr>
            <w:tcW w:w="3244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vAlign w:val="bottom"/>
          </w:tcPr>
          <w:p w14:paraId="67F84749" w14:textId="77777777" w:rsidR="00CA0885" w:rsidRDefault="00000000">
            <w:pPr>
              <w:ind w:left="4"/>
            </w:pPr>
            <w:r>
              <w:rPr>
                <w:rFonts w:ascii="Arial" w:eastAsia="Arial" w:hAnsi="Arial" w:cs="Arial"/>
                <w:sz w:val="20"/>
              </w:rPr>
              <w:t xml:space="preserve"> AIML</w:t>
            </w:r>
            <w:r>
              <w:t xml:space="preserve"> </w:t>
            </w:r>
          </w:p>
        </w:tc>
        <w:tc>
          <w:tcPr>
            <w:tcW w:w="1796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3AD3A611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6496BF41" w14:textId="77777777" w:rsidR="00CA0885" w:rsidRDefault="00CA0885"/>
        </w:tc>
      </w:tr>
      <w:tr w:rsidR="00CA0885" w14:paraId="450A73CE" w14:textId="77777777">
        <w:trPr>
          <w:trHeight w:val="84"/>
        </w:trPr>
        <w:tc>
          <w:tcPr>
            <w:tcW w:w="1797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134CE39E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07C4DE19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26891351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73B6C0AC" w14:textId="77777777" w:rsidR="00CA0885" w:rsidRDefault="00CA0885"/>
        </w:tc>
      </w:tr>
      <w:tr w:rsidR="00CA0885" w14:paraId="009AE0E4" w14:textId="77777777">
        <w:trPr>
          <w:trHeight w:val="362"/>
        </w:trPr>
        <w:tc>
          <w:tcPr>
            <w:tcW w:w="1797" w:type="dxa"/>
            <w:tcBorders>
              <w:top w:val="nil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shd w:val="clear" w:color="auto" w:fill="D6E4F0"/>
          </w:tcPr>
          <w:p w14:paraId="3D098046" w14:textId="77777777" w:rsidR="00CA0885" w:rsidRDefault="00000000">
            <w:r>
              <w:rPr>
                <w:rFonts w:ascii="Arial" w:eastAsia="Arial" w:hAnsi="Arial" w:cs="Arial"/>
                <w:b/>
                <w:color w:val="1F4E79"/>
                <w:sz w:val="18"/>
              </w:rPr>
              <w:t>Section / Batch: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1F4E79"/>
              <w:right w:val="single" w:sz="4" w:space="0" w:color="9DC3E6"/>
            </w:tcBorders>
          </w:tcPr>
          <w:p w14:paraId="308AE07C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shd w:val="clear" w:color="auto" w:fill="D6E4F0"/>
          </w:tcPr>
          <w:p w14:paraId="5AD2D3D4" w14:textId="77777777" w:rsidR="00CA0885" w:rsidRDefault="00000000">
            <w:pPr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Date: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1F4E79"/>
              <w:right w:val="single" w:sz="4" w:space="0" w:color="9DC3E6"/>
            </w:tcBorders>
          </w:tcPr>
          <w:p w14:paraId="65156399" w14:textId="77777777" w:rsidR="00CA0885" w:rsidRDefault="00CA0885"/>
        </w:tc>
      </w:tr>
      <w:tr w:rsidR="00CA0885" w14:paraId="15A896F2" w14:textId="77777777">
        <w:trPr>
          <w:trHeight w:val="2781"/>
        </w:trPr>
        <w:tc>
          <w:tcPr>
            <w:tcW w:w="10080" w:type="dxa"/>
            <w:gridSpan w:val="4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vAlign w:val="bottom"/>
          </w:tcPr>
          <w:p w14:paraId="50B24B6A" w14:textId="77777777" w:rsidR="00CA0885" w:rsidRDefault="00000000">
            <w:pPr>
              <w:spacing w:after="175"/>
              <w:ind w:left="80"/>
            </w:pPr>
            <w:r>
              <w:rPr>
                <w:rFonts w:ascii="Times New Roman" w:eastAsia="Times New Roman" w:hAnsi="Times New Roman" w:cs="Times New Roman"/>
                <w:b/>
                <w:color w:val="C00000"/>
                <w:sz w:val="24"/>
              </w:rPr>
              <w:t>Instructions to Students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  <w:p w14:paraId="63041160" w14:textId="77777777" w:rsidR="00CA0885" w:rsidRDefault="00000000">
            <w:pPr>
              <w:numPr>
                <w:ilvl w:val="0"/>
                <w:numId w:val="1"/>
              </w:numPr>
              <w:spacing w:after="185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Answer the following question. Total Marks: 100. </w:t>
            </w:r>
            <w:r>
              <w:t xml:space="preserve"> </w:t>
            </w:r>
          </w:p>
          <w:p w14:paraId="2E1B7C73" w14:textId="77777777" w:rsidR="00CA0885" w:rsidRDefault="00000000">
            <w:pPr>
              <w:numPr>
                <w:ilvl w:val="0"/>
                <w:numId w:val="1"/>
              </w:numPr>
              <w:spacing w:after="18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Write the algorithm and execute the code for the given experiment.  </w:t>
            </w:r>
            <w:r>
              <w:t xml:space="preserve"> </w:t>
            </w:r>
          </w:p>
          <w:p w14:paraId="6F8202D1" w14:textId="77777777" w:rsidR="00CA0885" w:rsidRDefault="00000000">
            <w:pPr>
              <w:numPr>
                <w:ilvl w:val="0"/>
                <w:numId w:val="1"/>
              </w:numPr>
              <w:spacing w:after="186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Follow a well-structured, systematic approach to design and implement an optimal solution. </w:t>
            </w:r>
            <w:r>
              <w:t xml:space="preserve"> </w:t>
            </w:r>
          </w:p>
          <w:p w14:paraId="69B31139" w14:textId="77777777" w:rsidR="00CA0885" w:rsidRDefault="00000000">
            <w:pPr>
              <w:numPr>
                <w:ilvl w:val="0"/>
                <w:numId w:val="1"/>
              </w:numPr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Provide insightful analysis with accurate validation, supported by clear documentation including diagrams, code, and results. </w:t>
            </w:r>
            <w:r>
              <w:t xml:space="preserve"> </w:t>
            </w:r>
          </w:p>
        </w:tc>
      </w:tr>
    </w:tbl>
    <w:p w14:paraId="7FB37037" w14:textId="77777777" w:rsidR="00CA0885" w:rsidRDefault="00000000">
      <w:pPr>
        <w:spacing w:after="64"/>
        <w:ind w:left="14"/>
      </w:pPr>
      <w:r>
        <w:rPr>
          <w:rFonts w:ascii="Arial" w:eastAsia="Arial" w:hAnsi="Arial" w:cs="Arial"/>
          <w:b/>
          <w:color w:val="1F4E79"/>
        </w:rPr>
        <w:t xml:space="preserve"> </w:t>
      </w:r>
      <w:r>
        <w:t xml:space="preserve"> </w:t>
      </w:r>
    </w:p>
    <w:p w14:paraId="21E4F7ED" w14:textId="77777777" w:rsidR="00CA0885" w:rsidRDefault="00000000">
      <w:pPr>
        <w:spacing w:after="0"/>
        <w:ind w:left="-15" w:right="187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41C24B7" wp14:editId="16B93801">
                <wp:extent cx="6438265" cy="8636"/>
                <wp:effectExtent l="0" t="0" r="0" b="0"/>
                <wp:docPr id="9896" name="Group 98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8636"/>
                          <a:chOff x="0" y="0"/>
                          <a:chExt cx="6438265" cy="8636"/>
                        </a:xfrm>
                      </wpg:grpSpPr>
                      <wps:wsp>
                        <wps:cNvPr id="12210" name="Shape 12210"/>
                        <wps:cNvSpPr/>
                        <wps:spPr>
                          <a:xfrm>
                            <a:off x="0" y="0"/>
                            <a:ext cx="64382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265" h="9144">
                                <a:moveTo>
                                  <a:pt x="0" y="0"/>
                                </a:moveTo>
                                <a:lnTo>
                                  <a:pt x="6438265" y="0"/>
                                </a:lnTo>
                                <a:lnTo>
                                  <a:pt x="64382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96" style="width:506.95pt;height:0.680023pt;mso-position-horizontal-relative:char;mso-position-vertical-relative:line" coordsize="64382,86">
                <v:shape id="Shape 12211" style="position:absolute;width:64382;height:91;left:0;top:0;" coordsize="6438265,9144" path="m0,0l6438265,0l6438265,9144l0,9144l0,0">
                  <v:stroke weight="0pt" endcap="flat" joinstyle="miter" miterlimit="10" on="false" color="#000000" opacity="0"/>
                  <v:fill on="true" color="#2e75b6"/>
                </v:shape>
              </v:group>
            </w:pict>
          </mc:Fallback>
        </mc:AlternateContent>
      </w:r>
      <w:r>
        <w:t xml:space="preserve"> </w:t>
      </w:r>
    </w:p>
    <w:tbl>
      <w:tblPr>
        <w:tblStyle w:val="TableGrid"/>
        <w:tblW w:w="10060" w:type="dxa"/>
        <w:tblInd w:w="26" w:type="dxa"/>
        <w:tblCellMar>
          <w:top w:w="40" w:type="dxa"/>
          <w:left w:w="118" w:type="dxa"/>
          <w:bottom w:w="110" w:type="dxa"/>
          <w:right w:w="70" w:type="dxa"/>
        </w:tblCellMar>
        <w:tblLook w:val="04A0" w:firstRow="1" w:lastRow="0" w:firstColumn="1" w:lastColumn="0" w:noHBand="0" w:noVBand="1"/>
      </w:tblPr>
      <w:tblGrid>
        <w:gridCol w:w="2546"/>
        <w:gridCol w:w="6240"/>
        <w:gridCol w:w="1274"/>
      </w:tblGrid>
      <w:tr w:rsidR="00CA0885" w14:paraId="0E695A3F" w14:textId="77777777">
        <w:trPr>
          <w:trHeight w:val="91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68080202" w14:textId="77777777" w:rsidR="00CA0885" w:rsidRDefault="00CA0885"/>
        </w:tc>
        <w:tc>
          <w:tcPr>
            <w:tcW w:w="6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1641E870" w14:textId="77777777" w:rsidR="00CA0885" w:rsidRDefault="00CA0885"/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797EBEC4" w14:textId="77777777" w:rsidR="00CA0885" w:rsidRDefault="00CA0885"/>
        </w:tc>
      </w:tr>
      <w:tr w:rsidR="00CA0885" w14:paraId="182DF6D9" w14:textId="77777777">
        <w:trPr>
          <w:trHeight w:val="89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7AB7CBDF" w14:textId="77777777" w:rsidR="00CA0885" w:rsidRDefault="00CA0885"/>
        </w:tc>
        <w:tc>
          <w:tcPr>
            <w:tcW w:w="6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7815118F" w14:textId="77777777" w:rsidR="00CA0885" w:rsidRDefault="00CA0885"/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5B4F9C59" w14:textId="77777777" w:rsidR="00CA0885" w:rsidRDefault="00CA0885"/>
        </w:tc>
      </w:tr>
      <w:tr w:rsidR="00CA0885" w14:paraId="448641FB" w14:textId="77777777">
        <w:trPr>
          <w:trHeight w:val="381"/>
        </w:trPr>
        <w:tc>
          <w:tcPr>
            <w:tcW w:w="2546" w:type="dxa"/>
            <w:tcBorders>
              <w:top w:val="nil"/>
              <w:left w:val="single" w:sz="4" w:space="0" w:color="1F4E79"/>
              <w:bottom w:val="nil"/>
              <w:right w:val="single" w:sz="4" w:space="0" w:color="1F4E79"/>
            </w:tcBorders>
            <w:shd w:val="clear" w:color="auto" w:fill="1F4E79"/>
          </w:tcPr>
          <w:p w14:paraId="3663A79E" w14:textId="77777777" w:rsidR="00CA0885" w:rsidRDefault="00000000">
            <w:pPr>
              <w:ind w:right="55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Question Type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6240" w:type="dxa"/>
            <w:tcBorders>
              <w:top w:val="nil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28222880" w14:textId="77777777" w:rsidR="00CA0885" w:rsidRDefault="00000000">
            <w:pPr>
              <w:ind w:right="52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Focus Area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274" w:type="dxa"/>
            <w:tcBorders>
              <w:top w:val="nil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417870A5" w14:textId="77777777" w:rsidR="00CA0885" w:rsidRDefault="00000000">
            <w:pPr>
              <w:ind w:left="53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Questions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  <w:tr w:rsidR="00CA0885" w14:paraId="660FB94C" w14:textId="77777777">
        <w:trPr>
          <w:trHeight w:val="123"/>
        </w:trPr>
        <w:tc>
          <w:tcPr>
            <w:tcW w:w="2546" w:type="dxa"/>
            <w:tcBorders>
              <w:top w:val="nil"/>
              <w:left w:val="single" w:sz="4" w:space="0" w:color="1F4E79"/>
              <w:bottom w:val="single" w:sz="38" w:space="0" w:color="EBF3FB"/>
              <w:right w:val="single" w:sz="4" w:space="0" w:color="1F4E79"/>
            </w:tcBorders>
          </w:tcPr>
          <w:p w14:paraId="6D9E246E" w14:textId="77777777" w:rsidR="00CA0885" w:rsidRDefault="00CA0885"/>
        </w:tc>
        <w:tc>
          <w:tcPr>
            <w:tcW w:w="6240" w:type="dxa"/>
            <w:vMerge w:val="restart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66E87F87" w14:textId="77777777" w:rsidR="00CA0885" w:rsidRDefault="00000000">
            <w:pPr>
              <w:spacing w:after="5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Design and Code for Divide and Conquer Algorithms: Merge </w:t>
            </w:r>
            <w:r>
              <w:t xml:space="preserve"> </w:t>
            </w:r>
          </w:p>
          <w:p w14:paraId="007149B8" w14:textId="77777777" w:rsidR="00CA0885" w:rsidRDefault="00000000">
            <w:pPr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Sort, Quick Sort, Binary Search, and Matrix Multiplication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274" w:type="dxa"/>
            <w:vMerge w:val="restart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1525CBFF" w14:textId="77777777" w:rsidR="00CA0885" w:rsidRDefault="00000000">
            <w:pPr>
              <w:ind w:right="52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Q1  </w:t>
            </w:r>
            <w:r>
              <w:t xml:space="preserve"> </w:t>
            </w:r>
          </w:p>
        </w:tc>
      </w:tr>
      <w:tr w:rsidR="00CA0885" w14:paraId="451CA442" w14:textId="77777777">
        <w:trPr>
          <w:trHeight w:val="759"/>
        </w:trPr>
        <w:tc>
          <w:tcPr>
            <w:tcW w:w="2546" w:type="dxa"/>
            <w:tcBorders>
              <w:top w:val="single" w:sz="38" w:space="0" w:color="EBF3FB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bottom"/>
          </w:tcPr>
          <w:p w14:paraId="04447EC7" w14:textId="77777777" w:rsidR="00CA0885" w:rsidRDefault="00000000"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Experiments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52C05223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71BEB3F" w14:textId="77777777" w:rsidR="00CA0885" w:rsidRDefault="00CA0885"/>
        </w:tc>
      </w:tr>
    </w:tbl>
    <w:p w14:paraId="76D63FAE" w14:textId="77777777" w:rsidR="00CA0885" w:rsidRDefault="00000000">
      <w:pPr>
        <w:spacing w:after="105"/>
        <w:ind w:left="14"/>
      </w:pPr>
      <w:r>
        <w:rPr>
          <w:rFonts w:ascii="Arial" w:eastAsia="Arial" w:hAnsi="Arial" w:cs="Arial"/>
          <w:b/>
          <w:color w:val="1F4E79"/>
        </w:rPr>
        <w:t xml:space="preserve"> </w:t>
      </w:r>
      <w:r>
        <w:t xml:space="preserve"> </w:t>
      </w:r>
    </w:p>
    <w:p w14:paraId="1455EFE6" w14:textId="77777777" w:rsidR="00CA0885" w:rsidRDefault="00000000">
      <w:pPr>
        <w:pStyle w:val="Heading2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59"/>
        <w:ind w:left="-5" w:hanging="10"/>
      </w:pPr>
      <w:r>
        <w:rPr>
          <w:color w:val="1F4E79"/>
        </w:rPr>
        <w:t>SECTION A – Experiments</w:t>
      </w:r>
      <w:r>
        <w:rPr>
          <w:b w:val="0"/>
          <w:color w:val="000000"/>
          <w:sz w:val="20"/>
        </w:rPr>
        <w:t xml:space="preserve"> </w:t>
      </w:r>
      <w:r>
        <w:t xml:space="preserve"> </w:t>
      </w:r>
    </w:p>
    <w:p w14:paraId="3FE0FD6E" w14:textId="77777777" w:rsidR="00CA0885" w:rsidRDefault="00000000">
      <w:pPr>
        <w:spacing w:after="57"/>
        <w:ind w:left="-15" w:right="187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AA648B1" wp14:editId="383F8F55">
                <wp:extent cx="6438265" cy="8636"/>
                <wp:effectExtent l="0" t="0" r="0" b="0"/>
                <wp:docPr id="9897" name="Group 98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8636"/>
                          <a:chOff x="0" y="0"/>
                          <a:chExt cx="6438265" cy="8636"/>
                        </a:xfrm>
                      </wpg:grpSpPr>
                      <wps:wsp>
                        <wps:cNvPr id="12212" name="Shape 12212"/>
                        <wps:cNvSpPr/>
                        <wps:spPr>
                          <a:xfrm>
                            <a:off x="0" y="0"/>
                            <a:ext cx="64382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265" h="9144">
                                <a:moveTo>
                                  <a:pt x="0" y="0"/>
                                </a:moveTo>
                                <a:lnTo>
                                  <a:pt x="6438265" y="0"/>
                                </a:lnTo>
                                <a:lnTo>
                                  <a:pt x="64382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97" style="width:506.95pt;height:0.679993pt;mso-position-horizontal-relative:char;mso-position-vertical-relative:line" coordsize="64382,86">
                <v:shape id="Shape 12213" style="position:absolute;width:64382;height:91;left:0;top:0;" coordsize="6438265,9144" path="m0,0l6438265,0l6438265,9144l0,9144l0,0">
                  <v:stroke weight="0pt" endcap="flat" joinstyle="miter" miterlimit="10" on="false" color="#000000" opacity="0"/>
                  <v:fill on="true" color="#2e75b6"/>
                </v:shape>
              </v:group>
            </w:pict>
          </mc:Fallback>
        </mc:AlternateContent>
      </w:r>
      <w:r>
        <w:t xml:space="preserve"> </w:t>
      </w:r>
    </w:p>
    <w:p w14:paraId="35674B9D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56CC9A07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023DF023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1D323048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2972EB2A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38B46CCB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7CBE8CF9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35331582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03CCE92F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671A5217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77CC2806" w14:textId="77777777" w:rsidR="00CA0885" w:rsidRDefault="00000000">
      <w:pPr>
        <w:spacing w:after="95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6E286F0E" w14:textId="77777777" w:rsidR="00CA0885" w:rsidRDefault="00000000">
      <w:pPr>
        <w:pStyle w:val="Heading2"/>
      </w:pPr>
      <w:r>
        <w:t>Code of Conduct</w:t>
      </w:r>
      <w:r>
        <w:rPr>
          <w:b w:val="0"/>
          <w:color w:val="000000"/>
          <w:sz w:val="20"/>
        </w:rPr>
        <w:t xml:space="preserve"> </w:t>
      </w:r>
      <w:r>
        <w:t xml:space="preserve"> </w:t>
      </w:r>
    </w:p>
    <w:p w14:paraId="2039561D" w14:textId="77777777" w:rsidR="00CA0885" w:rsidRDefault="00000000">
      <w:pPr>
        <w:pBdr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</w:pBdr>
        <w:shd w:val="clear" w:color="auto" w:fill="FFF9E6"/>
        <w:spacing w:after="86" w:line="224" w:lineRule="auto"/>
        <w:ind w:left="219"/>
      </w:pPr>
      <w:r>
        <w:rPr>
          <w:rFonts w:ascii="Arial" w:eastAsia="Arial" w:hAnsi="Arial" w:cs="Arial"/>
          <w:i/>
          <w:sz w:val="18"/>
        </w:rPr>
        <w:t>I _Y. Jithendra Reddy (192525303) (Name / Reg No) certify that this submission is my original work and that I have adhered to the guidelines specified for this assessment. I understand that any violation of academic integrity rules will result in disciplinary action.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p w14:paraId="52A94AE9" w14:textId="77777777" w:rsidR="00CA0885" w:rsidRDefault="00000000">
      <w:pPr>
        <w:pBdr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</w:pBdr>
        <w:shd w:val="clear" w:color="auto" w:fill="FFF9E6"/>
        <w:spacing w:after="544"/>
        <w:ind w:left="219"/>
      </w:pPr>
      <w:r>
        <w:rPr>
          <w:rFonts w:ascii="Arial" w:eastAsia="Arial" w:hAnsi="Arial" w:cs="Arial"/>
          <w:sz w:val="18"/>
        </w:rPr>
        <w:t>Signature of the Student: _Y. Jithendra Reddy_</w:t>
      </w:r>
      <w:r>
        <w:t xml:space="preserve"> </w:t>
      </w:r>
    </w:p>
    <w:p w14:paraId="43ABA536" w14:textId="77777777" w:rsidR="00CA0885" w:rsidRDefault="00000000">
      <w:pPr>
        <w:spacing w:after="107"/>
        <w:ind w:left="14"/>
      </w:pPr>
      <w:r>
        <w:rPr>
          <w:rFonts w:ascii="Arial" w:eastAsia="Arial" w:hAnsi="Arial" w:cs="Arial"/>
          <w:b/>
          <w:color w:val="1F4E79"/>
        </w:rPr>
        <w:t xml:space="preserve"> </w:t>
      </w:r>
      <w:r>
        <w:t xml:space="preserve"> </w:t>
      </w:r>
    </w:p>
    <w:p w14:paraId="2AEDD6EB" w14:textId="77777777" w:rsidR="00CA0885" w:rsidRDefault="00000000">
      <w:pPr>
        <w:spacing w:after="6"/>
        <w:ind w:left="14"/>
      </w:pPr>
      <w:r>
        <w:rPr>
          <w:rFonts w:ascii="Arial" w:eastAsia="Arial" w:hAnsi="Arial" w:cs="Arial"/>
          <w:b/>
          <w:color w:val="1F4E79"/>
        </w:rPr>
        <w:t xml:space="preserve"> </w:t>
      </w:r>
      <w:r>
        <w:t xml:space="preserve"> </w:t>
      </w:r>
    </w:p>
    <w:p w14:paraId="015AC819" w14:textId="77777777" w:rsidR="00CA0885" w:rsidRDefault="00000000">
      <w:pPr>
        <w:pStyle w:val="Heading3"/>
        <w:ind w:left="-5"/>
      </w:pPr>
      <w:r>
        <w:t xml:space="preserve">RUBRICS FOR CALCULATION  </w:t>
      </w:r>
    </w:p>
    <w:p w14:paraId="12BB0894" w14:textId="77777777" w:rsidR="00CA0885" w:rsidRDefault="00000000">
      <w:pPr>
        <w:spacing w:after="0"/>
        <w:ind w:left="-15" w:right="187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796A9255" wp14:editId="087CBAA6">
                <wp:extent cx="6438265" cy="8510"/>
                <wp:effectExtent l="0" t="0" r="0" b="0"/>
                <wp:docPr id="11593" name="Group 11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8510"/>
                          <a:chOff x="0" y="0"/>
                          <a:chExt cx="6438265" cy="8510"/>
                        </a:xfrm>
                      </wpg:grpSpPr>
                      <wps:wsp>
                        <wps:cNvPr id="12214" name="Shape 12214"/>
                        <wps:cNvSpPr/>
                        <wps:spPr>
                          <a:xfrm>
                            <a:off x="0" y="0"/>
                            <a:ext cx="64382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265" h="9144">
                                <a:moveTo>
                                  <a:pt x="0" y="0"/>
                                </a:moveTo>
                                <a:lnTo>
                                  <a:pt x="6438265" y="0"/>
                                </a:lnTo>
                                <a:lnTo>
                                  <a:pt x="64382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593" style="width:506.95pt;height:0.670044pt;mso-position-horizontal-relative:char;mso-position-vertical-relative:line" coordsize="64382,85">
                <v:shape id="Shape 12215" style="position:absolute;width:64382;height:91;left:0;top:0;" coordsize="6438265,9144" path="m0,0l6438265,0l6438265,9144l0,9144l0,0">
                  <v:stroke weight="0pt" endcap="flat" joinstyle="miter" miterlimit="10" on="false" color="#000000" opacity="0"/>
                  <v:fill on="true" color="#2e75b6"/>
                </v:shape>
              </v:group>
            </w:pict>
          </mc:Fallback>
        </mc:AlternateContent>
      </w:r>
      <w:r>
        <w:t xml:space="preserve"> </w:t>
      </w:r>
    </w:p>
    <w:tbl>
      <w:tblPr>
        <w:tblStyle w:val="TableGrid"/>
        <w:tblW w:w="10068" w:type="dxa"/>
        <w:tblInd w:w="28" w:type="dxa"/>
        <w:tblCellMar>
          <w:top w:w="94" w:type="dxa"/>
        </w:tblCellMar>
        <w:tblLook w:val="04A0" w:firstRow="1" w:lastRow="0" w:firstColumn="1" w:lastColumn="0" w:noHBand="0" w:noVBand="1"/>
      </w:tblPr>
      <w:tblGrid>
        <w:gridCol w:w="1270"/>
        <w:gridCol w:w="1133"/>
        <w:gridCol w:w="2411"/>
        <w:gridCol w:w="1703"/>
        <w:gridCol w:w="1899"/>
        <w:gridCol w:w="1652"/>
      </w:tblGrid>
      <w:tr w:rsidR="00CA0885" w14:paraId="52A87D09" w14:textId="77777777">
        <w:trPr>
          <w:trHeight w:val="535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C44D0A9" w14:textId="77777777" w:rsidR="00CA0885" w:rsidRDefault="00000000">
            <w:pPr>
              <w:ind w:left="56"/>
            </w:pPr>
            <w:r>
              <w:t xml:space="preserve"> </w:t>
            </w:r>
          </w:p>
        </w:tc>
        <w:tc>
          <w:tcPr>
            <w:tcW w:w="5247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705BFE4" w14:textId="77777777" w:rsidR="00CA0885" w:rsidRDefault="00000000">
            <w:pPr>
              <w:ind w:left="311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Experiments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29F83E0" w14:textId="77777777" w:rsidR="00CA0885" w:rsidRDefault="00000000">
            <w:pPr>
              <w:ind w:left="58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C931C11" w14:textId="77777777" w:rsidR="00CA0885" w:rsidRDefault="00000000">
            <w:pPr>
              <w:ind w:left="58"/>
            </w:pPr>
            <w:r>
              <w:t xml:space="preserve"> </w:t>
            </w:r>
          </w:p>
        </w:tc>
      </w:tr>
      <w:tr w:rsidR="00CA0885" w14:paraId="77FF0917" w14:textId="77777777">
        <w:trPr>
          <w:trHeight w:val="616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24D19957" w14:textId="77777777" w:rsidR="00CA0885" w:rsidRDefault="00000000">
            <w:pPr>
              <w:ind w:left="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Criteria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17F454A2" w14:textId="77777777" w:rsidR="00CA0885" w:rsidRDefault="00000000">
            <w:pPr>
              <w:ind w:left="58"/>
              <w:jc w:val="both"/>
            </w:pPr>
            <w:r>
              <w:rPr>
                <w:rFonts w:ascii="Times New Roman" w:eastAsia="Times New Roman" w:hAnsi="Times New Roman" w:cs="Times New Roman"/>
                <w:b/>
              </w:rPr>
              <w:t>Weightage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135F7CE8" w14:textId="77777777" w:rsidR="00CA0885" w:rsidRDefault="00000000">
            <w:pPr>
              <w:spacing w:after="9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4 – </w:t>
            </w:r>
            <w:r>
              <w:t xml:space="preserve"> </w:t>
            </w:r>
          </w:p>
          <w:p w14:paraId="514790A5" w14:textId="77777777" w:rsidR="00CA0885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Exemplary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4184E4E8" w14:textId="77777777" w:rsidR="00CA0885" w:rsidRDefault="00000000">
            <w:pPr>
              <w:spacing w:after="9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3 – </w:t>
            </w:r>
            <w:r>
              <w:t xml:space="preserve"> </w:t>
            </w:r>
          </w:p>
          <w:p w14:paraId="224E5F64" w14:textId="77777777" w:rsidR="00CA0885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Proficient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33AE4144" w14:textId="77777777" w:rsidR="00CA0885" w:rsidRDefault="00000000">
            <w:pPr>
              <w:spacing w:after="9"/>
              <w:ind w:left="2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2 – </w:t>
            </w:r>
            <w:r>
              <w:t xml:space="preserve"> </w:t>
            </w:r>
          </w:p>
          <w:p w14:paraId="3F0AA18C" w14:textId="77777777" w:rsidR="00CA0885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Developing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15E45B84" w14:textId="77777777" w:rsidR="00CA0885" w:rsidRDefault="00000000">
            <w:pPr>
              <w:spacing w:after="9"/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1 – </w:t>
            </w:r>
            <w:r>
              <w:t xml:space="preserve"> </w:t>
            </w:r>
          </w:p>
          <w:p w14:paraId="7497A0C1" w14:textId="77777777" w:rsidR="00CA0885" w:rsidRDefault="00000000">
            <w:pPr>
              <w:ind w:left="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Beginning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</w:tr>
      <w:tr w:rsidR="00CA0885" w14:paraId="15B69138" w14:textId="77777777">
        <w:trPr>
          <w:trHeight w:val="1271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CB6A9" w14:textId="77777777" w:rsidR="00CA0885" w:rsidRDefault="00000000">
            <w:pPr>
              <w:spacing w:after="15" w:line="228" w:lineRule="auto"/>
              <w:ind w:left="49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Understa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nding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of </w:t>
            </w:r>
            <w:r>
              <w:t xml:space="preserve"> </w:t>
            </w:r>
          </w:p>
          <w:p w14:paraId="18C83C40" w14:textId="77777777" w:rsidR="00CA0885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Concepts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C2855" w14:textId="77777777" w:rsidR="00CA0885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30DA" w14:textId="77777777" w:rsidR="00CA0885" w:rsidRDefault="00000000">
            <w:pPr>
              <w:spacing w:line="227" w:lineRule="auto"/>
              <w:ind w:left="488" w:hanging="20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Demonstrates thorough understanding and </w:t>
            </w:r>
            <w:r>
              <w:t xml:space="preserve"> </w:t>
            </w:r>
          </w:p>
          <w:p w14:paraId="0BB2EB39" w14:textId="77777777" w:rsidR="00CA0885" w:rsidRDefault="00000000">
            <w:pPr>
              <w:ind w:left="5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effectively integrates multiple concepts/technologies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69CE1" w14:textId="77777777" w:rsidR="00CA0885" w:rsidRDefault="00000000">
            <w:pPr>
              <w:spacing w:line="233" w:lineRule="auto"/>
              <w:ind w:left="306" w:firstLine="356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Good understanding with proper </w:t>
            </w:r>
            <w:r>
              <w:t xml:space="preserve"> </w:t>
            </w:r>
          </w:p>
          <w:p w14:paraId="34ED6644" w14:textId="77777777" w:rsidR="00CA0885" w:rsidRDefault="00000000">
            <w:pPr>
              <w:ind w:left="304" w:firstLine="29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integration of most concepts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90237" w14:textId="77777777" w:rsidR="00CA0885" w:rsidRDefault="00000000">
            <w:pPr>
              <w:spacing w:line="227" w:lineRule="auto"/>
              <w:ind w:left="159" w:right="5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understanding; </w:t>
            </w:r>
            <w:r>
              <w:t xml:space="preserve"> </w:t>
            </w:r>
          </w:p>
          <w:p w14:paraId="4756C4B5" w14:textId="77777777" w:rsidR="00CA088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limited or partial integration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52D97" w14:textId="77777777" w:rsidR="00CA0885" w:rsidRDefault="00000000">
            <w:pPr>
              <w:spacing w:line="226" w:lineRule="auto"/>
              <w:ind w:left="96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Poor understanding</w:t>
            </w:r>
            <w:r>
              <w:t xml:space="preserve"> </w:t>
            </w:r>
          </w:p>
          <w:p w14:paraId="3572F1E4" w14:textId="77777777" w:rsidR="00CA0885" w:rsidRDefault="00000000">
            <w:pPr>
              <w:ind w:left="161" w:right="49" w:hanging="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; unable to integrate concepts </w:t>
            </w:r>
            <w:r>
              <w:t xml:space="preserve"> </w:t>
            </w:r>
          </w:p>
        </w:tc>
      </w:tr>
      <w:tr w:rsidR="00CA0885" w14:paraId="4872B22B" w14:textId="77777777">
        <w:trPr>
          <w:trHeight w:val="1135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DF92" w14:textId="77777777" w:rsidR="00CA0885" w:rsidRDefault="00000000">
            <w:pPr>
              <w:spacing w:after="16" w:line="227" w:lineRule="auto"/>
              <w:ind w:left="94" w:right="47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Experime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ntal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t xml:space="preserve"> </w:t>
            </w:r>
          </w:p>
          <w:p w14:paraId="1BA6AFCB" w14:textId="77777777" w:rsidR="00CA0885" w:rsidRDefault="00000000">
            <w:pPr>
              <w:ind w:right="5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Design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2CAB9" w14:textId="77777777" w:rsidR="00CA0885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30%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FC17" w14:textId="77777777" w:rsidR="00CA0885" w:rsidRDefault="00000000">
            <w:pPr>
              <w:spacing w:after="27" w:line="25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Well-planned, systematic </w:t>
            </w:r>
            <w: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>implementation with optimal</w:t>
            </w:r>
          </w:p>
          <w:p w14:paraId="452ED2E0" w14:textId="77777777" w:rsidR="00CA0885" w:rsidRDefault="00000000">
            <w:pPr>
              <w:ind w:left="4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solution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B105" w14:textId="77777777" w:rsidR="00CA0885" w:rsidRDefault="00000000">
            <w:pPr>
              <w:spacing w:line="229" w:lineRule="auto"/>
              <w:ind w:left="-2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Correct  </w:t>
            </w:r>
            <w:r>
              <w:rPr>
                <w:rFonts w:ascii="Times New Roman" w:eastAsia="Times New Roman" w:hAnsi="Times New Roman" w:cs="Times New Roman"/>
                <w:sz w:val="20"/>
              </w:rPr>
              <w:tab/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implementatio</w:t>
            </w:r>
            <w:proofErr w:type="spellEnd"/>
            <w:r>
              <w:t xml:space="preserve"> </w:t>
            </w:r>
          </w:p>
          <w:p w14:paraId="6EFFD7E4" w14:textId="77777777" w:rsidR="00CA0885" w:rsidRDefault="00000000">
            <w:pPr>
              <w:ind w:left="121" w:right="24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 with minor issues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A462E" w14:textId="77777777" w:rsidR="00CA0885" w:rsidRDefault="00000000">
            <w:pPr>
              <w:ind w:left="346" w:firstLine="449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implementation with errors or inefficiencies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33264" w14:textId="77777777" w:rsidR="00CA0885" w:rsidRDefault="00000000">
            <w:pPr>
              <w:spacing w:after="16" w:line="228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Incorrect or incomplete </w:t>
            </w:r>
            <w:r>
              <w:t xml:space="preserve"> </w:t>
            </w:r>
          </w:p>
          <w:p w14:paraId="602124CE" w14:textId="77777777" w:rsidR="00CA0885" w:rsidRDefault="00000000">
            <w:pPr>
              <w:ind w:left="2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implementatio</w:t>
            </w:r>
            <w:proofErr w:type="spellEnd"/>
            <w:r>
              <w:t xml:space="preserve"> </w:t>
            </w:r>
          </w:p>
          <w:p w14:paraId="728DE40D" w14:textId="77777777" w:rsidR="00CA0885" w:rsidRDefault="00000000">
            <w:pPr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 </w:t>
            </w:r>
            <w:r>
              <w:t xml:space="preserve"> </w:t>
            </w:r>
          </w:p>
        </w:tc>
      </w:tr>
      <w:tr w:rsidR="00CA0885" w14:paraId="11443AC4" w14:textId="77777777">
        <w:trPr>
          <w:trHeight w:val="1020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A07BD" w14:textId="77777777" w:rsidR="00CA0885" w:rsidRDefault="00000000">
            <w:pPr>
              <w:ind w:left="15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Use of Tools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7E1FC" w14:textId="77777777" w:rsidR="00CA0885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551FE" w14:textId="77777777" w:rsidR="00CA0885" w:rsidRDefault="00000000">
            <w:pPr>
              <w:spacing w:line="225" w:lineRule="auto"/>
              <w:ind w:left="5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Effective and advanced use of </w:t>
            </w:r>
            <w:r>
              <w:t xml:space="preserve"> </w:t>
            </w:r>
          </w:p>
          <w:p w14:paraId="5AC7681F" w14:textId="77777777" w:rsidR="00CA0885" w:rsidRDefault="00000000">
            <w:pPr>
              <w:ind w:left="3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tools/technologies with proper configuration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247DA" w14:textId="77777777" w:rsidR="00CA0885" w:rsidRDefault="00000000">
            <w:pPr>
              <w:spacing w:line="228" w:lineRule="auto"/>
              <w:ind w:left="260" w:right="16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Appropriate use of tools </w:t>
            </w:r>
            <w:r>
              <w:t xml:space="preserve"> </w:t>
            </w:r>
          </w:p>
          <w:p w14:paraId="1FBB40D4" w14:textId="77777777" w:rsidR="00CA0885" w:rsidRDefault="00000000">
            <w:pPr>
              <w:ind w:left="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with correct execution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B531" w14:textId="77777777" w:rsidR="00CA0885" w:rsidRDefault="00000000">
            <w:pPr>
              <w:ind w:left="255" w:right="156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Limited or inconsistent use of tools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E1122" w14:textId="77777777" w:rsidR="00CA0885" w:rsidRDefault="00000000">
            <w:pPr>
              <w:ind w:left="360" w:right="310" w:firstLine="22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Incorrect or minimal use of tools </w:t>
            </w:r>
            <w:r>
              <w:t xml:space="preserve"> </w:t>
            </w:r>
          </w:p>
        </w:tc>
      </w:tr>
      <w:tr w:rsidR="00CA0885" w14:paraId="2A83AF9D" w14:textId="77777777">
        <w:trPr>
          <w:trHeight w:val="1051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F3CF6" w14:textId="77777777" w:rsidR="00CA0885" w:rsidRDefault="00000000">
            <w:pPr>
              <w:spacing w:after="1"/>
              <w:ind w:left="4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 xml:space="preserve">Analysis </w:t>
            </w:r>
          </w:p>
          <w:p w14:paraId="6F224EFB" w14:textId="77777777" w:rsidR="00CA0885" w:rsidRDefault="00000000">
            <w:pPr>
              <w:ind w:left="44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of </w:t>
            </w:r>
            <w:r>
              <w:t xml:space="preserve"> </w:t>
            </w:r>
          </w:p>
          <w:p w14:paraId="123CD412" w14:textId="77777777" w:rsidR="00CA0885" w:rsidRDefault="00000000">
            <w:pPr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Results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0704F" w14:textId="77777777" w:rsidR="00CA0885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6244" w14:textId="77777777" w:rsidR="00CA0885" w:rsidRDefault="00000000">
            <w:pPr>
              <w:ind w:left="187" w:right="9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Insightful analysis with accurate interpretation and validation of results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37CD4" w14:textId="77777777" w:rsidR="00CA0885" w:rsidRDefault="00000000">
            <w:pPr>
              <w:spacing w:line="227" w:lineRule="auto"/>
              <w:ind w:left="129" w:right="3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Good analysis with </w:t>
            </w:r>
            <w:r>
              <w:t xml:space="preserve"> </w:t>
            </w:r>
          </w:p>
          <w:p w14:paraId="1C78BEB7" w14:textId="77777777" w:rsidR="00CA088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reasonable interpretation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922F5" w14:textId="77777777" w:rsidR="00CA0885" w:rsidRDefault="00000000">
            <w:pPr>
              <w:ind w:left="228" w:right="13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analysis with limited insights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EFEDA" w14:textId="77777777" w:rsidR="00CA0885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Poor or incorrect analysis of results </w:t>
            </w:r>
          </w:p>
        </w:tc>
      </w:tr>
      <w:tr w:rsidR="00CA0885" w14:paraId="2D64849C" w14:textId="77777777">
        <w:trPr>
          <w:trHeight w:val="1056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4D947" w14:textId="77777777" w:rsidR="00CA0885" w:rsidRDefault="00000000">
            <w:pPr>
              <w:ind w:left="36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Documen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tation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37F6" w14:textId="77777777" w:rsidR="00CA0885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F9091" w14:textId="77777777" w:rsidR="00CA0885" w:rsidRDefault="00000000">
            <w:pPr>
              <w:spacing w:after="13" w:line="232" w:lineRule="auto"/>
              <w:ind w:left="45" w:hanging="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Clear, well-structured documentation with diagrams, code, and </w:t>
            </w:r>
            <w:r>
              <w:t xml:space="preserve"> </w:t>
            </w:r>
          </w:p>
          <w:p w14:paraId="2049C6FF" w14:textId="77777777" w:rsidR="00CA0885" w:rsidRDefault="00000000">
            <w:pPr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results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3E094" w14:textId="77777777" w:rsidR="00CA0885" w:rsidRDefault="00000000">
            <w:pPr>
              <w:spacing w:after="24" w:line="258" w:lineRule="auto"/>
              <w:ind w:left="208" w:firstLine="17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Organized documentation with necessary </w:t>
            </w:r>
          </w:p>
          <w:p w14:paraId="17AB7399" w14:textId="77777777" w:rsidR="00CA0885" w:rsidRDefault="00000000">
            <w:pPr>
              <w:ind w:left="20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details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624A" w14:textId="77777777" w:rsidR="00CA0885" w:rsidRDefault="00000000">
            <w:pPr>
              <w:spacing w:line="229" w:lineRule="auto"/>
              <w:ind w:left="310" w:firstLine="374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documentation </w:t>
            </w:r>
            <w:r>
              <w:t xml:space="preserve"> </w:t>
            </w:r>
          </w:p>
          <w:p w14:paraId="368D8314" w14:textId="77777777" w:rsidR="00CA0885" w:rsidRDefault="00000000">
            <w:pPr>
              <w:ind w:left="643" w:hanging="25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with missing details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A7A11" w14:textId="77777777" w:rsidR="00CA0885" w:rsidRDefault="00000000">
            <w:pPr>
              <w:spacing w:after="27" w:line="229" w:lineRule="auto"/>
              <w:ind w:left="281" w:hanging="197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Poor or incomplete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documentatio</w:t>
            </w:r>
            <w:proofErr w:type="spellEnd"/>
            <w:r>
              <w:t xml:space="preserve"> </w:t>
            </w:r>
          </w:p>
          <w:p w14:paraId="5759DC47" w14:textId="77777777" w:rsidR="00CA0885" w:rsidRDefault="00000000">
            <w:pPr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 </w:t>
            </w:r>
            <w:r>
              <w:t xml:space="preserve"> </w:t>
            </w:r>
          </w:p>
        </w:tc>
      </w:tr>
    </w:tbl>
    <w:p w14:paraId="04400EF8" w14:textId="77777777" w:rsidR="00CA0885" w:rsidRDefault="00000000">
      <w:pPr>
        <w:spacing w:after="14"/>
        <w:ind w:left="14"/>
      </w:pPr>
      <w:r>
        <w:rPr>
          <w:rFonts w:ascii="Arial" w:eastAsia="Arial" w:hAnsi="Arial" w:cs="Arial"/>
          <w:b/>
          <w:sz w:val="24"/>
        </w:rPr>
        <w:t xml:space="preserve"> </w:t>
      </w:r>
      <w:r>
        <w:t xml:space="preserve"> </w:t>
      </w:r>
    </w:p>
    <w:p w14:paraId="288AFFB6" w14:textId="77777777" w:rsidR="00CA0885" w:rsidRDefault="00000000">
      <w:pPr>
        <w:spacing w:after="0"/>
        <w:ind w:left="14"/>
      </w:pPr>
      <w:r>
        <w:rPr>
          <w:rFonts w:ascii="Arial" w:eastAsia="Arial" w:hAnsi="Arial" w:cs="Arial"/>
          <w:b/>
          <w:sz w:val="24"/>
        </w:rPr>
        <w:t xml:space="preserve">Marks Evaluation: </w:t>
      </w:r>
      <w:r>
        <w:t xml:space="preserve"> </w:t>
      </w:r>
    </w:p>
    <w:p w14:paraId="7780A4C2" w14:textId="77777777" w:rsidR="00CA0885" w:rsidRDefault="00000000">
      <w:pPr>
        <w:spacing w:after="0"/>
        <w:ind w:left="8" w:right="-302"/>
      </w:pPr>
      <w:r>
        <w:rPr>
          <w:noProof/>
        </w:rPr>
        <w:drawing>
          <wp:inline distT="0" distB="0" distL="0" distR="0" wp14:anchorId="341117D8" wp14:editId="0ECC9363">
            <wp:extent cx="6766561" cy="2368297"/>
            <wp:effectExtent l="0" t="0" r="0" b="0"/>
            <wp:docPr id="11829" name="Picture 118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9" name="Picture 1182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66561" cy="236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0631" w:type="dxa"/>
        <w:tblInd w:w="23" w:type="dxa"/>
        <w:tblCellMar>
          <w:top w:w="105" w:type="dxa"/>
          <w:left w:w="119" w:type="dxa"/>
          <w:right w:w="115" w:type="dxa"/>
        </w:tblCellMar>
        <w:tblLook w:val="04A0" w:firstRow="1" w:lastRow="0" w:firstColumn="1" w:lastColumn="0" w:noHBand="0" w:noVBand="1"/>
      </w:tblPr>
      <w:tblGrid>
        <w:gridCol w:w="4535"/>
        <w:gridCol w:w="6096"/>
      </w:tblGrid>
      <w:tr w:rsidR="00CA0885" w14:paraId="50935ABA" w14:textId="77777777">
        <w:trPr>
          <w:trHeight w:val="619"/>
        </w:trPr>
        <w:tc>
          <w:tcPr>
            <w:tcW w:w="453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1D3D96CC" w14:textId="77777777" w:rsidR="00CA0885" w:rsidRDefault="00000000">
            <w:pPr>
              <w:ind w:left="3543"/>
            </w:pPr>
            <w:r>
              <w:t xml:space="preserve"> </w:t>
            </w:r>
          </w:p>
          <w:p w14:paraId="5ECECE60" w14:textId="77777777" w:rsidR="00CA0885" w:rsidRDefault="00000000">
            <w:pPr>
              <w:ind w:left="18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>Total Marks (100):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609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vAlign w:val="center"/>
          </w:tcPr>
          <w:p w14:paraId="3ED0108B" w14:textId="77777777" w:rsidR="00CA0885" w:rsidRDefault="00000000">
            <w:pPr>
              <w:ind w:left="4"/>
              <w:jc w:val="center"/>
            </w:pP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  <w:p w14:paraId="4F176BE7" w14:textId="77777777" w:rsidR="00CA0885" w:rsidRDefault="00000000"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</w:tbl>
    <w:p w14:paraId="400C7B4B" w14:textId="77777777" w:rsidR="00CA0885" w:rsidRDefault="00000000">
      <w:pPr>
        <w:spacing w:after="0"/>
        <w:ind w:left="14"/>
      </w:pP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tbl>
      <w:tblPr>
        <w:tblStyle w:val="TableGrid"/>
        <w:tblW w:w="10080" w:type="dxa"/>
        <w:tblInd w:w="28" w:type="dxa"/>
        <w:tblCellMar>
          <w:left w:w="116" w:type="dxa"/>
          <w:bottom w:w="127" w:type="dxa"/>
          <w:right w:w="115" w:type="dxa"/>
        </w:tblCellMar>
        <w:tblLook w:val="04A0" w:firstRow="1" w:lastRow="0" w:firstColumn="1" w:lastColumn="0" w:noHBand="0" w:noVBand="1"/>
      </w:tblPr>
      <w:tblGrid>
        <w:gridCol w:w="3361"/>
        <w:gridCol w:w="3360"/>
        <w:gridCol w:w="3359"/>
      </w:tblGrid>
      <w:tr w:rsidR="00CA0885" w14:paraId="608198A5" w14:textId="77777777">
        <w:trPr>
          <w:trHeight w:val="471"/>
        </w:trPr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  <w:vAlign w:val="center"/>
          </w:tcPr>
          <w:p w14:paraId="39E2D166" w14:textId="77777777" w:rsidR="00CA0885" w:rsidRDefault="00000000">
            <w:pPr>
              <w:ind w:right="8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Faculty In-charge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  <w:vAlign w:val="center"/>
          </w:tcPr>
          <w:p w14:paraId="4D881823" w14:textId="77777777" w:rsidR="00CA0885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Coordinator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359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  <w:vAlign w:val="center"/>
          </w:tcPr>
          <w:p w14:paraId="7912C7A2" w14:textId="77777777" w:rsidR="00CA0885" w:rsidRDefault="00000000">
            <w:pPr>
              <w:ind w:right="2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Head of Department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  <w:tr w:rsidR="00CA0885" w14:paraId="6E3A6600" w14:textId="77777777">
        <w:trPr>
          <w:trHeight w:val="673"/>
        </w:trPr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bottom"/>
          </w:tcPr>
          <w:p w14:paraId="66C9E973" w14:textId="77777777" w:rsidR="00CA0885" w:rsidRDefault="00000000">
            <w:r>
              <w:rPr>
                <w:rFonts w:ascii="Arial" w:eastAsia="Arial" w:hAnsi="Arial" w:cs="Arial"/>
                <w:sz w:val="20"/>
              </w:rPr>
              <w:t xml:space="preserve">Name: 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bottom"/>
          </w:tcPr>
          <w:p w14:paraId="6B0DD61D" w14:textId="77777777" w:rsidR="00CA0885" w:rsidRDefault="00000000">
            <w:pPr>
              <w:ind w:left="4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  <w:r>
              <w:t xml:space="preserve"> </w:t>
            </w:r>
          </w:p>
        </w:tc>
        <w:tc>
          <w:tcPr>
            <w:tcW w:w="3359" w:type="dxa"/>
            <w:vMerge w:val="restart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0CDC019C" w14:textId="77777777" w:rsidR="00CA0885" w:rsidRDefault="00000000">
            <w:pPr>
              <w:spacing w:after="274"/>
              <w:ind w:left="4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  <w:r>
              <w:t xml:space="preserve"> </w:t>
            </w:r>
          </w:p>
          <w:p w14:paraId="6F3686E0" w14:textId="77777777" w:rsidR="00CA0885" w:rsidRDefault="00000000">
            <w:pPr>
              <w:spacing w:after="279"/>
              <w:ind w:left="4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  <w:p w14:paraId="19E12AFA" w14:textId="77777777" w:rsidR="00CA0885" w:rsidRDefault="00000000">
            <w:pPr>
              <w:ind w:left="4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  <w:r>
              <w:t xml:space="preserve"> </w:t>
            </w:r>
          </w:p>
        </w:tc>
      </w:tr>
      <w:tr w:rsidR="00CA0885" w14:paraId="1EDF7588" w14:textId="77777777">
        <w:trPr>
          <w:trHeight w:val="516"/>
        </w:trPr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5167FC25" w14:textId="77777777" w:rsidR="00CA0885" w:rsidRDefault="00000000"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1D40F1E2" w14:textId="77777777" w:rsidR="00CA0885" w:rsidRDefault="00000000">
            <w:pPr>
              <w:ind w:left="4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5F8C27CB" w14:textId="77777777" w:rsidR="00CA0885" w:rsidRDefault="00CA0885"/>
        </w:tc>
      </w:tr>
      <w:tr w:rsidR="00CA0885" w14:paraId="5E45F962" w14:textId="77777777">
        <w:trPr>
          <w:trHeight w:val="455"/>
        </w:trPr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7DACB3A0" w14:textId="77777777" w:rsidR="00CA0885" w:rsidRDefault="00000000"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6573FD6E" w14:textId="77777777" w:rsidR="00CA0885" w:rsidRDefault="00000000">
            <w:pPr>
              <w:ind w:left="4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2DCE4BFD" w14:textId="77777777" w:rsidR="00CA0885" w:rsidRDefault="00CA0885"/>
        </w:tc>
      </w:tr>
    </w:tbl>
    <w:p w14:paraId="3D7D0197" w14:textId="77777777" w:rsidR="00CA0885" w:rsidRDefault="00000000">
      <w:pPr>
        <w:spacing w:after="80"/>
        <w:ind w:left="14"/>
      </w:pP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p w14:paraId="7FB2C14A" w14:textId="77777777" w:rsidR="00CA0885" w:rsidRDefault="00000000">
      <w:pPr>
        <w:spacing w:after="0"/>
        <w:ind w:left="14"/>
      </w:pPr>
      <w:r>
        <w:rPr>
          <w:rFonts w:ascii="Arial" w:eastAsia="Arial" w:hAnsi="Arial" w:cs="Arial"/>
          <w:b/>
          <w:sz w:val="24"/>
        </w:rPr>
        <w:t xml:space="preserve">  </w:t>
      </w:r>
    </w:p>
    <w:p w14:paraId="07AE2002" w14:textId="0390399A" w:rsidR="00CA0885" w:rsidRDefault="00000000" w:rsidP="003D297A">
      <w:pPr>
        <w:spacing w:after="98"/>
        <w:jc w:val="center"/>
      </w:pPr>
      <w:r>
        <w:t xml:space="preserve"> </w:t>
      </w:r>
    </w:p>
    <w:p w14:paraId="3E0EA466" w14:textId="77777777" w:rsidR="00CA0885" w:rsidRDefault="00000000">
      <w:pPr>
        <w:spacing w:after="0"/>
        <w:ind w:left="14"/>
      </w:pPr>
      <w:r>
        <w:t xml:space="preserve"> </w:t>
      </w:r>
    </w:p>
    <w:p w14:paraId="52C5B552" w14:textId="4EFE73E1" w:rsidR="00CA0885" w:rsidRDefault="00000000" w:rsidP="003D297A">
      <w:pPr>
        <w:spacing w:after="98"/>
        <w:ind w:right="3001"/>
        <w:jc w:val="center"/>
      </w:pPr>
      <w:r>
        <w:t xml:space="preserve"> </w:t>
      </w:r>
    </w:p>
    <w:p w14:paraId="7C4317E7" w14:textId="133E0F9C" w:rsidR="00CA0885" w:rsidRDefault="00000000" w:rsidP="003D297A">
      <w:pPr>
        <w:ind w:left="14"/>
      </w:pPr>
      <w:r>
        <w:t xml:space="preserve"> </w:t>
      </w:r>
    </w:p>
    <w:p w14:paraId="34F8F5F9" w14:textId="77777777" w:rsidR="00CA0885" w:rsidRDefault="00000000">
      <w:pPr>
        <w:ind w:left="14"/>
        <w:jc w:val="both"/>
      </w:pPr>
      <w:r>
        <w:t xml:space="preserve"> </w:t>
      </w:r>
      <w:r>
        <w:tab/>
        <w:t xml:space="preserve"> </w:t>
      </w:r>
    </w:p>
    <w:p w14:paraId="71B2FA4D" w14:textId="77777777" w:rsidR="003D297A" w:rsidRDefault="00000000">
      <w:pPr>
        <w:spacing w:after="0"/>
        <w:ind w:left="14"/>
      </w:pPr>
      <w:r>
        <w:t xml:space="preserve"> </w:t>
      </w:r>
    </w:p>
    <w:p w14:paraId="551A4018" w14:textId="77777777" w:rsidR="00FC293D" w:rsidRDefault="00FC293D" w:rsidP="003D297A">
      <w:pPr>
        <w:spacing w:after="0"/>
      </w:pPr>
    </w:p>
    <w:p w14:paraId="4E013171" w14:textId="29B9B9D1" w:rsidR="00CA0885" w:rsidRDefault="003D297A" w:rsidP="003D297A">
      <w:pPr>
        <w:spacing w:after="0"/>
      </w:pPr>
      <w:r w:rsidRPr="003D297A">
        <w:rPr>
          <w:noProof/>
        </w:rPr>
        <w:lastRenderedPageBreak/>
        <w:drawing>
          <wp:inline distT="0" distB="0" distL="0" distR="0" wp14:anchorId="0CA35D30" wp14:editId="6ED79563">
            <wp:extent cx="6579870" cy="540385"/>
            <wp:effectExtent l="0" t="0" r="0" b="0"/>
            <wp:docPr id="642985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9870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BCED2" w14:textId="77777777" w:rsidR="003D297A" w:rsidRDefault="003D297A" w:rsidP="003D297A"/>
    <w:p w14:paraId="02463E71" w14:textId="574AE26F" w:rsidR="00FC293D" w:rsidRPr="00FC293D" w:rsidRDefault="00FC293D" w:rsidP="00FC293D">
      <w:pPr>
        <w:rPr>
          <w:rFonts w:ascii="Times New Roman" w:hAnsi="Times New Roman" w:cs="Times New Roman"/>
          <w:b/>
          <w:bCs/>
        </w:rPr>
      </w:pPr>
      <w:r w:rsidRPr="00FC293D">
        <w:rPr>
          <w:rFonts w:ascii="Times New Roman" w:hAnsi="Times New Roman" w:cs="Times New Roman"/>
          <w:b/>
          <w:bCs/>
        </w:rPr>
        <w:t xml:space="preserve">Algorithm 1: Quick Sort Using </w:t>
      </w:r>
      <w:r w:rsidRPr="00FC293D">
        <w:rPr>
          <w:rFonts w:ascii="Times New Roman" w:hAnsi="Times New Roman" w:cs="Times New Roman"/>
          <w:b/>
          <w:bCs/>
        </w:rPr>
        <w:t>Lometa</w:t>
      </w:r>
      <w:r w:rsidRPr="00FC293D">
        <w:rPr>
          <w:rFonts w:ascii="Times New Roman" w:hAnsi="Times New Roman" w:cs="Times New Roman"/>
          <w:b/>
          <w:bCs/>
        </w:rPr>
        <w:t xml:space="preserve"> Partition</w:t>
      </w:r>
    </w:p>
    <w:p w14:paraId="5BD61E09" w14:textId="77777777" w:rsidR="00FC293D" w:rsidRPr="00FC293D" w:rsidRDefault="00FC293D" w:rsidP="00FC293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Start. </w:t>
      </w:r>
    </w:p>
    <w:p w14:paraId="404B26D3" w14:textId="77777777" w:rsidR="00FC293D" w:rsidRPr="00FC293D" w:rsidRDefault="00FC293D" w:rsidP="00FC293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Select the last element as the pivot. </w:t>
      </w:r>
    </w:p>
    <w:p w14:paraId="1E1D382F" w14:textId="77777777" w:rsidR="00FC293D" w:rsidRPr="00FC293D" w:rsidRDefault="00FC293D" w:rsidP="00FC293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Set </w:t>
      </w:r>
      <w:proofErr w:type="spellStart"/>
      <w:r w:rsidRPr="00FC293D">
        <w:rPr>
          <w:rFonts w:ascii="Times New Roman" w:hAnsi="Times New Roman" w:cs="Times New Roman"/>
        </w:rPr>
        <w:t>i</w:t>
      </w:r>
      <w:proofErr w:type="spellEnd"/>
      <w:r w:rsidRPr="00FC293D">
        <w:rPr>
          <w:rFonts w:ascii="Times New Roman" w:hAnsi="Times New Roman" w:cs="Times New Roman"/>
        </w:rPr>
        <w:t xml:space="preserve"> = low - 1. </w:t>
      </w:r>
    </w:p>
    <w:p w14:paraId="62011A25" w14:textId="77777777" w:rsidR="00FC293D" w:rsidRPr="00FC293D" w:rsidRDefault="00FC293D" w:rsidP="00FC293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Compare every element from low to high - 1 with the pivot. </w:t>
      </w:r>
    </w:p>
    <w:p w14:paraId="5F54EAAF" w14:textId="77777777" w:rsidR="00FC293D" w:rsidRPr="00FC293D" w:rsidRDefault="00FC293D" w:rsidP="00FC293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If an element is smaller than or equal to the pivot: </w:t>
      </w:r>
    </w:p>
    <w:p w14:paraId="57BC3555" w14:textId="77777777" w:rsidR="00FC293D" w:rsidRPr="00FC293D" w:rsidRDefault="00FC293D" w:rsidP="00FC293D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Increment </w:t>
      </w:r>
      <w:proofErr w:type="spellStart"/>
      <w:r w:rsidRPr="00FC293D">
        <w:rPr>
          <w:rFonts w:ascii="Times New Roman" w:hAnsi="Times New Roman" w:cs="Times New Roman"/>
        </w:rPr>
        <w:t>i</w:t>
      </w:r>
      <w:proofErr w:type="spellEnd"/>
      <w:r w:rsidRPr="00FC293D">
        <w:rPr>
          <w:rFonts w:ascii="Times New Roman" w:hAnsi="Times New Roman" w:cs="Times New Roman"/>
        </w:rPr>
        <w:t xml:space="preserve">. </w:t>
      </w:r>
    </w:p>
    <w:p w14:paraId="6A56DE16" w14:textId="77777777" w:rsidR="00FC293D" w:rsidRPr="00FC293D" w:rsidRDefault="00FC293D" w:rsidP="00FC293D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>Swap array[</w:t>
      </w:r>
      <w:proofErr w:type="spellStart"/>
      <w:r w:rsidRPr="00FC293D">
        <w:rPr>
          <w:rFonts w:ascii="Times New Roman" w:hAnsi="Times New Roman" w:cs="Times New Roman"/>
        </w:rPr>
        <w:t>i</w:t>
      </w:r>
      <w:proofErr w:type="spellEnd"/>
      <w:r w:rsidRPr="00FC293D">
        <w:rPr>
          <w:rFonts w:ascii="Times New Roman" w:hAnsi="Times New Roman" w:cs="Times New Roman"/>
        </w:rPr>
        <w:t xml:space="preserve">] and array[j]. </w:t>
      </w:r>
    </w:p>
    <w:p w14:paraId="2192D486" w14:textId="77777777" w:rsidR="00FC293D" w:rsidRPr="00FC293D" w:rsidRDefault="00FC293D" w:rsidP="00FC293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>Swap the pivot with array[</w:t>
      </w:r>
      <w:proofErr w:type="spellStart"/>
      <w:r w:rsidRPr="00FC293D">
        <w:rPr>
          <w:rFonts w:ascii="Times New Roman" w:hAnsi="Times New Roman" w:cs="Times New Roman"/>
        </w:rPr>
        <w:t>i</w:t>
      </w:r>
      <w:proofErr w:type="spellEnd"/>
      <w:r w:rsidRPr="00FC293D">
        <w:rPr>
          <w:rFonts w:ascii="Times New Roman" w:hAnsi="Times New Roman" w:cs="Times New Roman"/>
        </w:rPr>
        <w:t xml:space="preserve"> + 1]. </w:t>
      </w:r>
    </w:p>
    <w:p w14:paraId="18EFED0D" w14:textId="77777777" w:rsidR="00FC293D" w:rsidRPr="00FC293D" w:rsidRDefault="00FC293D" w:rsidP="00FC293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The pivot position is </w:t>
      </w:r>
      <w:proofErr w:type="spellStart"/>
      <w:r w:rsidRPr="00FC293D">
        <w:rPr>
          <w:rFonts w:ascii="Times New Roman" w:hAnsi="Times New Roman" w:cs="Times New Roman"/>
        </w:rPr>
        <w:t>i</w:t>
      </w:r>
      <w:proofErr w:type="spellEnd"/>
      <w:r w:rsidRPr="00FC293D">
        <w:rPr>
          <w:rFonts w:ascii="Times New Roman" w:hAnsi="Times New Roman" w:cs="Times New Roman"/>
        </w:rPr>
        <w:t xml:space="preserve"> + 1. </w:t>
      </w:r>
    </w:p>
    <w:p w14:paraId="4765D36E" w14:textId="77777777" w:rsidR="00FC293D" w:rsidRPr="00FC293D" w:rsidRDefault="00FC293D" w:rsidP="00FC293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Apply Quick Sort to the left and right subarrays. </w:t>
      </w:r>
    </w:p>
    <w:p w14:paraId="286CF648" w14:textId="77777777" w:rsidR="00FC293D" w:rsidRDefault="00FC293D" w:rsidP="00FC293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>Stop.</w:t>
      </w:r>
    </w:p>
    <w:p w14:paraId="231C5424" w14:textId="77777777" w:rsidR="00FC293D" w:rsidRPr="00FC293D" w:rsidRDefault="00FC293D" w:rsidP="00FC293D">
      <w:pPr>
        <w:rPr>
          <w:rFonts w:ascii="Times New Roman" w:hAnsi="Times New Roman" w:cs="Times New Roman"/>
          <w:b/>
          <w:bCs/>
        </w:rPr>
      </w:pPr>
      <w:r w:rsidRPr="00FC293D">
        <w:rPr>
          <w:rFonts w:ascii="Times New Roman" w:hAnsi="Times New Roman" w:cs="Times New Roman"/>
          <w:b/>
          <w:bCs/>
        </w:rPr>
        <w:t>Algorithm 2: Quick Sort Using Hoare Partition</w:t>
      </w:r>
    </w:p>
    <w:p w14:paraId="10D4A09A" w14:textId="77777777" w:rsidR="00FC293D" w:rsidRP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Start. </w:t>
      </w:r>
    </w:p>
    <w:p w14:paraId="4821FE46" w14:textId="77777777" w:rsidR="00FC293D" w:rsidRP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Select the first element as the pivot. </w:t>
      </w:r>
    </w:p>
    <w:p w14:paraId="5B24A476" w14:textId="77777777" w:rsidR="00FC293D" w:rsidRP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Set </w:t>
      </w:r>
      <w:proofErr w:type="spellStart"/>
      <w:r w:rsidRPr="00FC293D">
        <w:rPr>
          <w:rFonts w:ascii="Times New Roman" w:hAnsi="Times New Roman" w:cs="Times New Roman"/>
        </w:rPr>
        <w:t>i</w:t>
      </w:r>
      <w:proofErr w:type="spellEnd"/>
      <w:r w:rsidRPr="00FC293D">
        <w:rPr>
          <w:rFonts w:ascii="Times New Roman" w:hAnsi="Times New Roman" w:cs="Times New Roman"/>
        </w:rPr>
        <w:t xml:space="preserve"> = low - 1 and j = high + 1. </w:t>
      </w:r>
    </w:p>
    <w:p w14:paraId="27C62553" w14:textId="77777777" w:rsidR="00FC293D" w:rsidRP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Move </w:t>
      </w:r>
      <w:proofErr w:type="spellStart"/>
      <w:r w:rsidRPr="00FC293D">
        <w:rPr>
          <w:rFonts w:ascii="Times New Roman" w:hAnsi="Times New Roman" w:cs="Times New Roman"/>
        </w:rPr>
        <w:t>i</w:t>
      </w:r>
      <w:proofErr w:type="spellEnd"/>
      <w:r w:rsidRPr="00FC293D">
        <w:rPr>
          <w:rFonts w:ascii="Times New Roman" w:hAnsi="Times New Roman" w:cs="Times New Roman"/>
        </w:rPr>
        <w:t xml:space="preserve"> toward the right until an element greater than or equal to the pivot is found. </w:t>
      </w:r>
    </w:p>
    <w:p w14:paraId="7792AE8D" w14:textId="77777777" w:rsidR="00FC293D" w:rsidRP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Move j toward the left until an element smaller than or equal to the pivot is found. </w:t>
      </w:r>
    </w:p>
    <w:p w14:paraId="513F496A" w14:textId="77777777" w:rsidR="00FC293D" w:rsidRP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If </w:t>
      </w:r>
      <w:proofErr w:type="spellStart"/>
      <w:r w:rsidRPr="00FC293D">
        <w:rPr>
          <w:rFonts w:ascii="Times New Roman" w:hAnsi="Times New Roman" w:cs="Times New Roman"/>
        </w:rPr>
        <w:t>i</w:t>
      </w:r>
      <w:proofErr w:type="spellEnd"/>
      <w:r w:rsidRPr="00FC293D">
        <w:rPr>
          <w:rFonts w:ascii="Times New Roman" w:hAnsi="Times New Roman" w:cs="Times New Roman"/>
        </w:rPr>
        <w:t xml:space="preserve"> &gt;= j, return j. </w:t>
      </w:r>
    </w:p>
    <w:p w14:paraId="03F03A75" w14:textId="77777777" w:rsidR="00FC293D" w:rsidRP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>Otherwise, swap array[</w:t>
      </w:r>
      <w:proofErr w:type="spellStart"/>
      <w:r w:rsidRPr="00FC293D">
        <w:rPr>
          <w:rFonts w:ascii="Times New Roman" w:hAnsi="Times New Roman" w:cs="Times New Roman"/>
        </w:rPr>
        <w:t>i</w:t>
      </w:r>
      <w:proofErr w:type="spellEnd"/>
      <w:r w:rsidRPr="00FC293D">
        <w:rPr>
          <w:rFonts w:ascii="Times New Roman" w:hAnsi="Times New Roman" w:cs="Times New Roman"/>
        </w:rPr>
        <w:t xml:space="preserve">] and array[j]. </w:t>
      </w:r>
    </w:p>
    <w:p w14:paraId="31FF50E7" w14:textId="77777777" w:rsidR="00FC293D" w:rsidRP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Repeat the process. </w:t>
      </w:r>
    </w:p>
    <w:p w14:paraId="2ACF82D0" w14:textId="77777777" w:rsidR="00FC293D" w:rsidRP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 xml:space="preserve">Apply Quick Sort to both subarrays. </w:t>
      </w:r>
    </w:p>
    <w:p w14:paraId="75DA37AE" w14:textId="77777777" w:rsidR="00FC293D" w:rsidRDefault="00FC293D" w:rsidP="00FC293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293D">
        <w:rPr>
          <w:rFonts w:ascii="Times New Roman" w:hAnsi="Times New Roman" w:cs="Times New Roman"/>
        </w:rPr>
        <w:t>Stop.</w:t>
      </w:r>
    </w:p>
    <w:p w14:paraId="79B7A813" w14:textId="1E7CE32C" w:rsidR="00FC293D" w:rsidRDefault="00FC293D" w:rsidP="00FC293D">
      <w:pPr>
        <w:rPr>
          <w:rFonts w:ascii="Times New Roman" w:hAnsi="Times New Roman" w:cs="Times New Roman"/>
          <w:b/>
          <w:bCs/>
          <w:sz w:val="24"/>
        </w:rPr>
      </w:pPr>
      <w:r w:rsidRPr="00FC293D">
        <w:rPr>
          <w:rFonts w:ascii="Times New Roman" w:hAnsi="Times New Roman" w:cs="Times New Roman"/>
          <w:b/>
          <w:bCs/>
          <w:sz w:val="24"/>
        </w:rPr>
        <w:t>Explanation</w:t>
      </w:r>
    </w:p>
    <w:p w14:paraId="3F8B560B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r w:rsidRPr="00FC293D">
        <w:rPr>
          <w:rFonts w:ascii="Times New Roman" w:hAnsi="Times New Roman" w:cs="Times New Roman"/>
          <w:szCs w:val="22"/>
        </w:rPr>
        <w:t xml:space="preserve">Quick Sort selects a pivot element. </w:t>
      </w:r>
    </w:p>
    <w:p w14:paraId="5F70B5AB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r w:rsidRPr="00FC293D">
        <w:rPr>
          <w:rFonts w:ascii="Times New Roman" w:hAnsi="Times New Roman" w:cs="Times New Roman"/>
          <w:szCs w:val="22"/>
        </w:rPr>
        <w:t xml:space="preserve">It divides the array into smaller and larger elements. </w:t>
      </w:r>
    </w:p>
    <w:p w14:paraId="01F63A84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proofErr w:type="spellStart"/>
      <w:r w:rsidRPr="00FC293D">
        <w:rPr>
          <w:rFonts w:ascii="Times New Roman" w:hAnsi="Times New Roman" w:cs="Times New Roman"/>
          <w:szCs w:val="22"/>
        </w:rPr>
        <w:t>Lomuto</w:t>
      </w:r>
      <w:proofErr w:type="spellEnd"/>
      <w:r w:rsidRPr="00FC293D">
        <w:rPr>
          <w:rFonts w:ascii="Times New Roman" w:hAnsi="Times New Roman" w:cs="Times New Roman"/>
          <w:szCs w:val="22"/>
        </w:rPr>
        <w:t xml:space="preserve"> selects the last element as the pivot. </w:t>
      </w:r>
    </w:p>
    <w:p w14:paraId="5E2F81D0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r w:rsidRPr="00FC293D">
        <w:rPr>
          <w:rFonts w:ascii="Times New Roman" w:hAnsi="Times New Roman" w:cs="Times New Roman"/>
          <w:szCs w:val="22"/>
        </w:rPr>
        <w:t xml:space="preserve">It uses one pointer and usually performs more swaps. </w:t>
      </w:r>
    </w:p>
    <w:p w14:paraId="5F93FAAE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r w:rsidRPr="00FC293D">
        <w:rPr>
          <w:rFonts w:ascii="Times New Roman" w:hAnsi="Times New Roman" w:cs="Times New Roman"/>
          <w:szCs w:val="22"/>
        </w:rPr>
        <w:t xml:space="preserve">Hoare selects the first element as the pivot. </w:t>
      </w:r>
    </w:p>
    <w:p w14:paraId="4B04C831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r w:rsidRPr="00FC293D">
        <w:rPr>
          <w:rFonts w:ascii="Times New Roman" w:hAnsi="Times New Roman" w:cs="Times New Roman"/>
          <w:szCs w:val="22"/>
        </w:rPr>
        <w:t xml:space="preserve">It uses two pointers moving from opposite directions. </w:t>
      </w:r>
    </w:p>
    <w:p w14:paraId="1180D79F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r w:rsidRPr="00FC293D">
        <w:rPr>
          <w:rFonts w:ascii="Times New Roman" w:hAnsi="Times New Roman" w:cs="Times New Roman"/>
          <w:szCs w:val="22"/>
        </w:rPr>
        <w:lastRenderedPageBreak/>
        <w:t xml:space="preserve">Hoare generally performs fewer swaps and is faster. </w:t>
      </w:r>
    </w:p>
    <w:p w14:paraId="16DC9DBF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r w:rsidRPr="00FC293D">
        <w:rPr>
          <w:rFonts w:ascii="Times New Roman" w:hAnsi="Times New Roman" w:cs="Times New Roman"/>
          <w:szCs w:val="22"/>
        </w:rPr>
        <w:t xml:space="preserve">Quick Sort recursively sorts the left and right parts. </w:t>
      </w:r>
    </w:p>
    <w:p w14:paraId="289C5798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r w:rsidRPr="00FC293D">
        <w:rPr>
          <w:rFonts w:ascii="Times New Roman" w:hAnsi="Times New Roman" w:cs="Times New Roman"/>
          <w:szCs w:val="22"/>
        </w:rPr>
        <w:t xml:space="preserve">Average time complexity: O(n log n). </w:t>
      </w:r>
    </w:p>
    <w:p w14:paraId="10D92655" w14:textId="77777777" w:rsidR="00FC293D" w:rsidRPr="00FC293D" w:rsidRDefault="00FC293D" w:rsidP="00FC293D">
      <w:pPr>
        <w:numPr>
          <w:ilvl w:val="0"/>
          <w:numId w:val="4"/>
        </w:numPr>
        <w:rPr>
          <w:rFonts w:ascii="Times New Roman" w:hAnsi="Times New Roman" w:cs="Times New Roman"/>
          <w:szCs w:val="22"/>
        </w:rPr>
      </w:pPr>
      <w:r w:rsidRPr="00FC293D">
        <w:rPr>
          <w:rFonts w:ascii="Times New Roman" w:hAnsi="Times New Roman" w:cs="Times New Roman"/>
          <w:szCs w:val="22"/>
        </w:rPr>
        <w:t xml:space="preserve">Worst-case time complexity: O(n²). </w:t>
      </w:r>
    </w:p>
    <w:p w14:paraId="50944745" w14:textId="77777777" w:rsidR="00FC293D" w:rsidRPr="00FC293D" w:rsidRDefault="00FC293D" w:rsidP="00FC293D">
      <w:pPr>
        <w:rPr>
          <w:rFonts w:ascii="Times New Roman" w:hAnsi="Times New Roman" w:cs="Times New Roman"/>
          <w:b/>
          <w:bCs/>
          <w:sz w:val="24"/>
        </w:rPr>
      </w:pPr>
    </w:p>
    <w:p w14:paraId="24F5F4A1" w14:textId="77777777" w:rsidR="00FC293D" w:rsidRPr="00FC293D" w:rsidRDefault="00FC293D" w:rsidP="00FC293D">
      <w:pPr>
        <w:ind w:left="720"/>
        <w:rPr>
          <w:rFonts w:ascii="Times New Roman" w:hAnsi="Times New Roman" w:cs="Times New Roman"/>
        </w:rPr>
      </w:pPr>
    </w:p>
    <w:p w14:paraId="64FB3194" w14:textId="77777777" w:rsidR="00FC293D" w:rsidRPr="00FC293D" w:rsidRDefault="00FC293D" w:rsidP="003D297A">
      <w:pPr>
        <w:rPr>
          <w:rFonts w:ascii="Times New Roman" w:hAnsi="Times New Roman" w:cs="Times New Roman"/>
        </w:rPr>
      </w:pPr>
    </w:p>
    <w:p w14:paraId="7A83D3F8" w14:textId="77777777" w:rsidR="00FC293D" w:rsidRDefault="00FC293D" w:rsidP="003D297A"/>
    <w:p w14:paraId="60A9D8C9" w14:textId="77777777" w:rsidR="00FC293D" w:rsidRDefault="00FC293D" w:rsidP="003D297A"/>
    <w:p w14:paraId="4DB14AFB" w14:textId="77777777" w:rsidR="00FC293D" w:rsidRDefault="00FC293D" w:rsidP="003D297A"/>
    <w:p w14:paraId="130796AF" w14:textId="77777777" w:rsidR="00FC293D" w:rsidRDefault="00FC293D" w:rsidP="003D297A"/>
    <w:p w14:paraId="34F3D94F" w14:textId="77777777" w:rsidR="00FC293D" w:rsidRDefault="00FC293D" w:rsidP="003D297A"/>
    <w:p w14:paraId="1CA4EAAC" w14:textId="77777777" w:rsidR="00FC293D" w:rsidRDefault="00FC293D" w:rsidP="003D297A"/>
    <w:p w14:paraId="0516FEBF" w14:textId="77777777" w:rsidR="00FC293D" w:rsidRDefault="00FC293D" w:rsidP="003D297A"/>
    <w:p w14:paraId="15E4A87A" w14:textId="77777777" w:rsidR="00FC293D" w:rsidRDefault="00FC293D" w:rsidP="003D297A"/>
    <w:p w14:paraId="69A59F1A" w14:textId="77777777" w:rsidR="00FC293D" w:rsidRDefault="00FC293D" w:rsidP="003D297A"/>
    <w:p w14:paraId="4CB3C85D" w14:textId="77777777" w:rsidR="00FC293D" w:rsidRPr="003D297A" w:rsidRDefault="00FC293D" w:rsidP="003D297A"/>
    <w:p w14:paraId="076918F8" w14:textId="77777777" w:rsidR="003D297A" w:rsidRDefault="003D297A" w:rsidP="003D297A"/>
    <w:p w14:paraId="32979BBB" w14:textId="046F0C85" w:rsidR="003D297A" w:rsidRDefault="003D297A" w:rsidP="003D297A">
      <w:r w:rsidRPr="003D297A">
        <w:rPr>
          <w:noProof/>
        </w:rPr>
        <w:lastRenderedPageBreak/>
        <w:drawing>
          <wp:inline distT="0" distB="0" distL="0" distR="0" wp14:anchorId="33400D4E" wp14:editId="1497B502">
            <wp:extent cx="6623649" cy="6642100"/>
            <wp:effectExtent l="0" t="0" r="6350" b="6350"/>
            <wp:docPr id="12212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207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55311" cy="667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B5138" w14:textId="77777777" w:rsidR="003D297A" w:rsidRPr="003D297A" w:rsidRDefault="003D297A" w:rsidP="003D297A"/>
    <w:p w14:paraId="4DADB04B" w14:textId="77777777" w:rsidR="003D297A" w:rsidRPr="003D297A" w:rsidRDefault="003D297A" w:rsidP="003D297A"/>
    <w:p w14:paraId="110D8BB3" w14:textId="77777777" w:rsidR="003D297A" w:rsidRPr="003D297A" w:rsidRDefault="003D297A" w:rsidP="003D297A"/>
    <w:p w14:paraId="6E33BC72" w14:textId="77777777" w:rsidR="003D297A" w:rsidRPr="003D297A" w:rsidRDefault="003D297A" w:rsidP="003D297A"/>
    <w:p w14:paraId="286C33A1" w14:textId="77777777" w:rsidR="003D297A" w:rsidRDefault="003D297A" w:rsidP="003D297A">
      <w:pPr>
        <w:tabs>
          <w:tab w:val="left" w:pos="6790"/>
        </w:tabs>
      </w:pPr>
      <w:r w:rsidRPr="003D297A">
        <w:rPr>
          <w:noProof/>
        </w:rPr>
        <w:lastRenderedPageBreak/>
        <w:drawing>
          <wp:inline distT="0" distB="0" distL="0" distR="0" wp14:anchorId="3841239B" wp14:editId="0078F822">
            <wp:extent cx="6400165" cy="7912100"/>
            <wp:effectExtent l="0" t="0" r="635" b="0"/>
            <wp:docPr id="203269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697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0461" cy="79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2DD81" w14:textId="77777777" w:rsidR="003D297A" w:rsidRDefault="003D297A" w:rsidP="003D297A">
      <w:pPr>
        <w:tabs>
          <w:tab w:val="left" w:pos="6790"/>
        </w:tabs>
      </w:pPr>
    </w:p>
    <w:p w14:paraId="01837C20" w14:textId="77777777" w:rsidR="003D297A" w:rsidRDefault="003D297A" w:rsidP="003D297A">
      <w:pPr>
        <w:tabs>
          <w:tab w:val="left" w:pos="6790"/>
        </w:tabs>
      </w:pPr>
    </w:p>
    <w:p w14:paraId="4F6D3D5C" w14:textId="77777777" w:rsidR="003D297A" w:rsidRDefault="003D297A" w:rsidP="003D297A">
      <w:pPr>
        <w:tabs>
          <w:tab w:val="left" w:pos="6790"/>
        </w:tabs>
      </w:pPr>
    </w:p>
    <w:p w14:paraId="6F82F3F0" w14:textId="77777777" w:rsidR="003D297A" w:rsidRDefault="003D297A" w:rsidP="003D297A">
      <w:pPr>
        <w:tabs>
          <w:tab w:val="left" w:pos="6790"/>
        </w:tabs>
      </w:pPr>
    </w:p>
    <w:p w14:paraId="0C499C48" w14:textId="5A96EE98" w:rsidR="003D297A" w:rsidRDefault="00B10BBC" w:rsidP="003D297A">
      <w:pPr>
        <w:tabs>
          <w:tab w:val="left" w:pos="6790"/>
        </w:tabs>
      </w:pPr>
      <w:r w:rsidRPr="00B10BBC">
        <w:rPr>
          <w:noProof/>
        </w:rPr>
        <w:lastRenderedPageBreak/>
        <w:drawing>
          <wp:inline distT="0" distB="0" distL="0" distR="0" wp14:anchorId="6B4C1F5F" wp14:editId="64E6621F">
            <wp:extent cx="6388821" cy="6786465"/>
            <wp:effectExtent l="0" t="0" r="0" b="0"/>
            <wp:docPr id="81357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5767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9422" cy="680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97A">
        <w:tab/>
      </w:r>
    </w:p>
    <w:p w14:paraId="772A00EA" w14:textId="77777777" w:rsidR="00B10BBC" w:rsidRPr="00B10BBC" w:rsidRDefault="00B10BBC" w:rsidP="00B10BBC"/>
    <w:p w14:paraId="307291B6" w14:textId="77777777" w:rsidR="00B10BBC" w:rsidRPr="00B10BBC" w:rsidRDefault="00B10BBC" w:rsidP="00B10BBC"/>
    <w:p w14:paraId="375D72D9" w14:textId="77777777" w:rsidR="00B10BBC" w:rsidRPr="00B10BBC" w:rsidRDefault="00B10BBC" w:rsidP="00B10BBC"/>
    <w:p w14:paraId="364FCC00" w14:textId="77777777" w:rsidR="00B10BBC" w:rsidRPr="00B10BBC" w:rsidRDefault="00B10BBC" w:rsidP="00B10BBC"/>
    <w:p w14:paraId="15E45239" w14:textId="77777777" w:rsidR="00B10BBC" w:rsidRPr="00B10BBC" w:rsidRDefault="00B10BBC" w:rsidP="00B10BBC"/>
    <w:p w14:paraId="0C2072F6" w14:textId="77777777" w:rsidR="00B10BBC" w:rsidRPr="00B10BBC" w:rsidRDefault="00B10BBC" w:rsidP="00B10BBC"/>
    <w:p w14:paraId="5D159A74" w14:textId="77777777" w:rsidR="00B10BBC" w:rsidRDefault="00B10BBC" w:rsidP="00B10BBC">
      <w:pPr>
        <w:jc w:val="center"/>
      </w:pPr>
    </w:p>
    <w:p w14:paraId="61A5FBB2" w14:textId="77777777" w:rsidR="00B10BBC" w:rsidRDefault="00B10BBC" w:rsidP="00B10BBC">
      <w:pPr>
        <w:jc w:val="center"/>
      </w:pPr>
    </w:p>
    <w:p w14:paraId="561FAC90" w14:textId="0ED4DD95" w:rsidR="00B10BBC" w:rsidRDefault="00B10BBC" w:rsidP="00B10BBC">
      <w:pPr>
        <w:jc w:val="center"/>
      </w:pPr>
      <w:r w:rsidRPr="00B10BBC">
        <w:rPr>
          <w:noProof/>
        </w:rPr>
        <w:lastRenderedPageBreak/>
        <w:drawing>
          <wp:inline distT="0" distB="0" distL="0" distR="0" wp14:anchorId="39B22F58" wp14:editId="5153851C">
            <wp:extent cx="6288739" cy="6584476"/>
            <wp:effectExtent l="0" t="0" r="0" b="6985"/>
            <wp:docPr id="179803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32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1155" cy="6607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49766" w14:textId="77777777" w:rsidR="00B10BBC" w:rsidRPr="00B10BBC" w:rsidRDefault="00B10BBC" w:rsidP="00B10BBC"/>
    <w:p w14:paraId="1F255899" w14:textId="77777777" w:rsidR="00B10BBC" w:rsidRPr="00B10BBC" w:rsidRDefault="00B10BBC" w:rsidP="00B10BBC"/>
    <w:p w14:paraId="6F16C748" w14:textId="77777777" w:rsidR="00B10BBC" w:rsidRPr="00B10BBC" w:rsidRDefault="00B10BBC" w:rsidP="00B10BBC"/>
    <w:p w14:paraId="7D48FF03" w14:textId="77777777" w:rsidR="00B10BBC" w:rsidRPr="00B10BBC" w:rsidRDefault="00B10BBC" w:rsidP="00B10BBC"/>
    <w:p w14:paraId="6EF10BD3" w14:textId="77777777" w:rsidR="00B10BBC" w:rsidRDefault="00B10BBC" w:rsidP="00B10BBC"/>
    <w:p w14:paraId="44722748" w14:textId="77777777" w:rsidR="00B10BBC" w:rsidRDefault="00B10BBC" w:rsidP="00B10BBC"/>
    <w:p w14:paraId="12080294" w14:textId="77777777" w:rsidR="00B10BBC" w:rsidRDefault="00B10BBC" w:rsidP="00B10BBC"/>
    <w:p w14:paraId="36FC27E4" w14:textId="77777777" w:rsidR="00B10BBC" w:rsidRDefault="00B10BBC" w:rsidP="00B10BBC"/>
    <w:p w14:paraId="61A73B2A" w14:textId="77777777" w:rsidR="00B10BBC" w:rsidRDefault="00B10BBC" w:rsidP="00B10BBC"/>
    <w:p w14:paraId="73A9A5DD" w14:textId="40A15665" w:rsidR="00B10BBC" w:rsidRPr="00B10BBC" w:rsidRDefault="00B10BBC" w:rsidP="00B10BBC">
      <w:r w:rsidRPr="00B10BBC">
        <w:rPr>
          <w:noProof/>
        </w:rPr>
        <w:lastRenderedPageBreak/>
        <w:drawing>
          <wp:inline distT="0" distB="0" distL="0" distR="0" wp14:anchorId="4FF6D844" wp14:editId="52C27F21">
            <wp:extent cx="4584441" cy="1809731"/>
            <wp:effectExtent l="0" t="0" r="6985" b="635"/>
            <wp:docPr id="1654330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30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9761" cy="186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BBC">
        <w:rPr>
          <w:noProof/>
        </w:rPr>
        <w:drawing>
          <wp:inline distT="0" distB="0" distL="0" distR="0" wp14:anchorId="087C2B79" wp14:editId="661A568D">
            <wp:extent cx="4547119" cy="895350"/>
            <wp:effectExtent l="0" t="0" r="6350" b="0"/>
            <wp:docPr id="1387309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093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3987" cy="89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BBC">
        <w:rPr>
          <w:noProof/>
        </w:rPr>
        <w:drawing>
          <wp:inline distT="0" distB="0" distL="0" distR="0" wp14:anchorId="71E034B1" wp14:editId="0195C8AF">
            <wp:extent cx="4559560" cy="1641475"/>
            <wp:effectExtent l="0" t="0" r="0" b="0"/>
            <wp:docPr id="1565745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7455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257" cy="174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428C" w14:textId="186A5CDF" w:rsidR="00B10BBC" w:rsidRDefault="00B10BBC" w:rsidP="00B10BBC">
      <w:r w:rsidRPr="00B10BBC">
        <w:rPr>
          <w:noProof/>
        </w:rPr>
        <w:drawing>
          <wp:inline distT="0" distB="0" distL="0" distR="0" wp14:anchorId="437994E7" wp14:editId="25D3FAE3">
            <wp:extent cx="4546285" cy="2097003"/>
            <wp:effectExtent l="0" t="0" r="6985" b="0"/>
            <wp:docPr id="594463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633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5916" cy="211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EFE5" w14:textId="5702E83A" w:rsidR="00B10BBC" w:rsidRDefault="00B10BBC" w:rsidP="00B10BBC">
      <w:pPr>
        <w:tabs>
          <w:tab w:val="left" w:pos="8131"/>
        </w:tabs>
      </w:pPr>
      <w:r>
        <w:tab/>
      </w:r>
    </w:p>
    <w:p w14:paraId="32A78AF9" w14:textId="77777777" w:rsidR="00B10BBC" w:rsidRDefault="00B10BBC" w:rsidP="00B10BBC">
      <w:pPr>
        <w:tabs>
          <w:tab w:val="left" w:pos="8131"/>
        </w:tabs>
      </w:pPr>
    </w:p>
    <w:p w14:paraId="5A261ADA" w14:textId="77777777" w:rsidR="00B10BBC" w:rsidRDefault="00B10BBC" w:rsidP="00B10BBC">
      <w:pPr>
        <w:tabs>
          <w:tab w:val="left" w:pos="8131"/>
        </w:tabs>
      </w:pPr>
    </w:p>
    <w:p w14:paraId="0B15EA15" w14:textId="77777777" w:rsidR="00B10BBC" w:rsidRPr="00B10BBC" w:rsidRDefault="00B10BBC" w:rsidP="00B10BBC">
      <w:pPr>
        <w:tabs>
          <w:tab w:val="left" w:pos="8131"/>
        </w:tabs>
      </w:pPr>
    </w:p>
    <w:sectPr w:rsidR="00B10BBC" w:rsidRPr="00B10BBC">
      <w:pgSz w:w="12240" w:h="15840"/>
      <w:pgMar w:top="614" w:right="812" w:bottom="792" w:left="10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64718" w14:textId="77777777" w:rsidR="00DA7EB7" w:rsidRDefault="00DA7EB7" w:rsidP="003D297A">
      <w:pPr>
        <w:spacing w:after="0" w:line="240" w:lineRule="auto"/>
      </w:pPr>
      <w:r>
        <w:separator/>
      </w:r>
    </w:p>
  </w:endnote>
  <w:endnote w:type="continuationSeparator" w:id="0">
    <w:p w14:paraId="6D9819E0" w14:textId="77777777" w:rsidR="00DA7EB7" w:rsidRDefault="00DA7EB7" w:rsidP="003D29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47DA7" w14:textId="77777777" w:rsidR="00DA7EB7" w:rsidRDefault="00DA7EB7" w:rsidP="003D297A">
      <w:pPr>
        <w:spacing w:after="0" w:line="240" w:lineRule="auto"/>
      </w:pPr>
      <w:r>
        <w:separator/>
      </w:r>
    </w:p>
  </w:footnote>
  <w:footnote w:type="continuationSeparator" w:id="0">
    <w:p w14:paraId="2B04BC40" w14:textId="77777777" w:rsidR="00DA7EB7" w:rsidRDefault="00DA7EB7" w:rsidP="003D29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E41A2"/>
    <w:multiLevelType w:val="multilevel"/>
    <w:tmpl w:val="2E840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835D0A"/>
    <w:multiLevelType w:val="multilevel"/>
    <w:tmpl w:val="13CE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137AB"/>
    <w:multiLevelType w:val="multilevel"/>
    <w:tmpl w:val="92124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B50125"/>
    <w:multiLevelType w:val="hybridMultilevel"/>
    <w:tmpl w:val="50AC4864"/>
    <w:lvl w:ilvl="0" w:tplc="71CC3FB0">
      <w:start w:val="1"/>
      <w:numFmt w:val="bullet"/>
      <w:lvlText w:val="•"/>
      <w:lvlJc w:val="left"/>
      <w:pPr>
        <w:ind w:left="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BCC54D8">
      <w:start w:val="1"/>
      <w:numFmt w:val="bullet"/>
      <w:lvlText w:val="o"/>
      <w:lvlJc w:val="left"/>
      <w:pPr>
        <w:ind w:left="16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A4CAB0E">
      <w:start w:val="1"/>
      <w:numFmt w:val="bullet"/>
      <w:lvlText w:val="▪"/>
      <w:lvlJc w:val="left"/>
      <w:pPr>
        <w:ind w:left="23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DAC9CC">
      <w:start w:val="1"/>
      <w:numFmt w:val="bullet"/>
      <w:lvlText w:val="•"/>
      <w:lvlJc w:val="left"/>
      <w:pPr>
        <w:ind w:left="30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A68B0B0">
      <w:start w:val="1"/>
      <w:numFmt w:val="bullet"/>
      <w:lvlText w:val="o"/>
      <w:lvlJc w:val="left"/>
      <w:pPr>
        <w:ind w:left="37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3CCEC12">
      <w:start w:val="1"/>
      <w:numFmt w:val="bullet"/>
      <w:lvlText w:val="▪"/>
      <w:lvlJc w:val="left"/>
      <w:pPr>
        <w:ind w:left="45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06BFA0">
      <w:start w:val="1"/>
      <w:numFmt w:val="bullet"/>
      <w:lvlText w:val="•"/>
      <w:lvlJc w:val="left"/>
      <w:pPr>
        <w:ind w:left="52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2D0CAEC">
      <w:start w:val="1"/>
      <w:numFmt w:val="bullet"/>
      <w:lvlText w:val="o"/>
      <w:lvlJc w:val="left"/>
      <w:pPr>
        <w:ind w:left="59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5C05BE">
      <w:start w:val="1"/>
      <w:numFmt w:val="bullet"/>
      <w:lvlText w:val="▪"/>
      <w:lvlJc w:val="left"/>
      <w:pPr>
        <w:ind w:left="66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66750438">
    <w:abstractNumId w:val="3"/>
  </w:num>
  <w:num w:numId="2" w16cid:durableId="2053651021">
    <w:abstractNumId w:val="2"/>
  </w:num>
  <w:num w:numId="3" w16cid:durableId="2058774744">
    <w:abstractNumId w:val="0"/>
  </w:num>
  <w:num w:numId="4" w16cid:durableId="2960352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885"/>
    <w:rsid w:val="003D297A"/>
    <w:rsid w:val="00681BEB"/>
    <w:rsid w:val="00822A31"/>
    <w:rsid w:val="00B10BBC"/>
    <w:rsid w:val="00C907D4"/>
    <w:rsid w:val="00CA0885"/>
    <w:rsid w:val="00DA7EB7"/>
    <w:rsid w:val="00FC2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ACC27"/>
  <w15:docId w15:val="{ED2A38BF-17E4-4706-87B2-BBC7877C7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3" w:line="259" w:lineRule="auto"/>
      <w:ind w:right="256"/>
      <w:jc w:val="center"/>
      <w:outlineLvl w:val="0"/>
    </w:pPr>
    <w:rPr>
      <w:rFonts w:ascii="Arial" w:eastAsia="Arial" w:hAnsi="Arial" w:cs="Arial"/>
      <w:b/>
      <w:color w:val="C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pBdr>
        <w:top w:val="single" w:sz="4" w:space="0" w:color="1F4E79"/>
        <w:left w:val="single" w:sz="4" w:space="0" w:color="1F4E79"/>
        <w:bottom w:val="single" w:sz="4" w:space="0" w:color="1F4E79"/>
        <w:right w:val="single" w:sz="4" w:space="0" w:color="1F4E79"/>
      </w:pBdr>
      <w:shd w:val="clear" w:color="auto" w:fill="FFF9E6"/>
      <w:spacing w:after="0" w:line="259" w:lineRule="auto"/>
      <w:ind w:left="219"/>
      <w:outlineLvl w:val="1"/>
    </w:pPr>
    <w:rPr>
      <w:rFonts w:ascii="Arial" w:eastAsia="Arial" w:hAnsi="Arial" w:cs="Arial"/>
      <w:b/>
      <w:color w:val="C00000"/>
      <w:sz w:val="2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59" w:line="259" w:lineRule="auto"/>
      <w:ind w:left="10" w:hanging="10"/>
      <w:outlineLvl w:val="2"/>
    </w:pPr>
    <w:rPr>
      <w:rFonts w:ascii="Arial" w:eastAsia="Arial" w:hAnsi="Arial" w:cs="Arial"/>
      <w:b/>
      <w:color w:val="1F4E79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C00000"/>
      <w:sz w:val="22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C00000"/>
      <w:sz w:val="24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F4E79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D29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97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3D29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97A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10</Pages>
  <Words>706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SANGEETHA</dc:creator>
  <cp:keywords/>
  <cp:lastModifiedBy>B Chandu</cp:lastModifiedBy>
  <cp:revision>3</cp:revision>
  <dcterms:created xsi:type="dcterms:W3CDTF">2026-08-03T14:18:00Z</dcterms:created>
  <dcterms:modified xsi:type="dcterms:W3CDTF">2026-08-04T05:32:00Z</dcterms:modified>
</cp:coreProperties>
</file>