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B243B" w14:textId="77777777" w:rsidR="00057F45" w:rsidRDefault="003F073B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0FA9D91F" w14:textId="77777777" w:rsidR="00057F45" w:rsidRDefault="003F073B">
      <w:pPr>
        <w:spacing w:after="57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01FB41F9" w14:textId="77777777" w:rsidR="00057F45" w:rsidRDefault="003F073B">
      <w:pPr>
        <w:pStyle w:val="Heading1"/>
      </w:pPr>
      <w:r>
        <w:t xml:space="preserve">ASSESSMENT TOOL </w:t>
      </w:r>
      <w:proofErr w:type="gramStart"/>
      <w:r>
        <w:t>2  –</w:t>
      </w:r>
      <w:proofErr w:type="gramEnd"/>
      <w:r>
        <w:t xml:space="preserve">  CASE STUDY</w:t>
      </w:r>
      <w:r>
        <w:rPr>
          <w:b w:val="0"/>
          <w:color w:val="000000"/>
          <w:sz w:val="20"/>
        </w:rPr>
        <w:t xml:space="preserve"> </w:t>
      </w:r>
    </w:p>
    <w:p w14:paraId="1F1E9A6B" w14:textId="77777777" w:rsidR="00057F45" w:rsidRDefault="003F073B">
      <w:pPr>
        <w:spacing w:after="114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3A112F4C" wp14:editId="40505731">
                <wp:extent cx="6438647" cy="9144"/>
                <wp:effectExtent l="0" t="0" r="0" b="0"/>
                <wp:docPr id="8641" name="Group 8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0916" name="Shape 10916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7D8DB0" id="Group 8641" o:spid="_x0000_s1026" style="width:507pt;height:.7pt;mso-position-horizontal-relative:char;mso-position-vertical-relative:line" coordsize="6438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">
                <v:shape id="Shape 10916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" path="m,l6438647,r,9144l,9144,,e" fillcolor="#1f4e79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3" w:type="dxa"/>
          <w:left w:w="119" w:type="dxa"/>
          <w:right w:w="88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057F45" w14:paraId="0462518D" w14:textId="77777777">
        <w:trPr>
          <w:trHeight w:val="32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416ADBF" w14:textId="77777777" w:rsidR="00057F45" w:rsidRDefault="003F073B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514760B" w14:textId="77777777" w:rsidR="00057F45" w:rsidRDefault="003F073B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D014F00" w14:textId="77777777" w:rsidR="00057F45" w:rsidRDefault="003F073B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56408605" w14:textId="77777777" w:rsidR="00057F45" w:rsidRDefault="003F073B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57F45" w14:paraId="49E22B30" w14:textId="77777777">
        <w:trPr>
          <w:trHeight w:val="62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ADF38A2" w14:textId="77777777" w:rsidR="00057F45" w:rsidRDefault="003F073B"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708C7158" w14:textId="77777777" w:rsidR="00057F45" w:rsidRDefault="003F073B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CO3: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Articulation (BL4,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6E53CA5" w14:textId="77777777" w:rsidR="00057F45" w:rsidRDefault="003F073B"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  <w:vAlign w:val="center"/>
          </w:tcPr>
          <w:p w14:paraId="33547390" w14:textId="77777777" w:rsidR="00057F45" w:rsidRDefault="003F073B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2 – </w:t>
            </w:r>
            <w:r>
              <w:rPr>
                <w:rFonts w:ascii="Arial" w:eastAsia="Arial" w:hAnsi="Arial" w:cs="Arial"/>
                <w:sz w:val="20"/>
              </w:rPr>
              <w:t xml:space="preserve">Case Study </w:t>
            </w:r>
          </w:p>
        </w:tc>
      </w:tr>
      <w:tr w:rsidR="00057F45" w14:paraId="4D33EB80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49F9C0B" w14:textId="77777777" w:rsidR="00057F45" w:rsidRDefault="003F073B"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7A321009" w14:textId="77777777" w:rsidR="00057F45" w:rsidRDefault="003F073B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20%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6D9E1264" w14:textId="77777777" w:rsidR="00057F45" w:rsidRDefault="003F073B"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64348089" w14:textId="77777777" w:rsidR="00057F45" w:rsidRDefault="003F073B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57F45" w14:paraId="575FDE69" w14:textId="77777777">
        <w:trPr>
          <w:trHeight w:val="703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BDE5E45" w14:textId="77777777" w:rsidR="00057F45" w:rsidRDefault="003F073B">
            <w:r>
              <w:rPr>
                <w:rFonts w:ascii="Arial" w:eastAsia="Arial" w:hAnsi="Arial" w:cs="Arial"/>
                <w:b/>
                <w:color w:val="1F4E79"/>
                <w:sz w:val="18"/>
              </w:rPr>
              <w:t>CO3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7CD375EC" w14:textId="77777777" w:rsidR="00057F45" w:rsidRDefault="003F073B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Design Divide and Conquer algorithms for Merge Sort, Quick Sort, Binary Search and Matrix Multiplication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57F45" w14:paraId="2529C4D9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3E44FC5" w14:textId="77777777" w:rsidR="00057F45" w:rsidRDefault="003F073B"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8D4E214" w14:textId="21C7CCF9" w:rsidR="00057F45" w:rsidRDefault="003F073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D35264">
              <w:rPr>
                <w:rFonts w:ascii="Arial" w:eastAsia="Arial" w:hAnsi="Arial" w:cs="Arial"/>
                <w:sz w:val="20"/>
              </w:rPr>
              <w:t>Y. Jithendra Reddy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9F1E4DE" w14:textId="77777777" w:rsidR="00057F45" w:rsidRDefault="003F073B"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2FE5FD0E" w14:textId="374C0CE2" w:rsidR="00057F45" w:rsidRDefault="003F073B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D35264">
              <w:rPr>
                <w:rFonts w:ascii="Arial" w:eastAsia="Arial" w:hAnsi="Arial" w:cs="Arial"/>
                <w:sz w:val="20"/>
              </w:rPr>
              <w:t>192525303</w:t>
            </w:r>
          </w:p>
        </w:tc>
      </w:tr>
      <w:tr w:rsidR="00057F45" w14:paraId="0FAC1C3C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E718C9A" w14:textId="77777777" w:rsidR="00057F45" w:rsidRDefault="003F073B"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52BCCA1" w14:textId="461847C1" w:rsidR="00057F45" w:rsidRDefault="003F073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D35264">
              <w:rPr>
                <w:rFonts w:ascii="Arial" w:eastAsia="Arial" w:hAnsi="Arial" w:cs="Arial"/>
                <w:sz w:val="20"/>
              </w:rPr>
              <w:t>AIML (2025)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C5630C7" w14:textId="77777777" w:rsidR="00057F45" w:rsidRDefault="003F073B"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19A188A" w14:textId="0746736F" w:rsidR="00057F45" w:rsidRDefault="003F073B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C74436">
              <w:rPr>
                <w:rFonts w:ascii="Arial" w:eastAsia="Arial" w:hAnsi="Arial" w:cs="Arial"/>
                <w:sz w:val="20"/>
              </w:rPr>
              <w:t>9-08-2026</w:t>
            </w:r>
          </w:p>
        </w:tc>
      </w:tr>
    </w:tbl>
    <w:p w14:paraId="58C3E2D1" w14:textId="77777777" w:rsidR="00057F45" w:rsidRDefault="003F073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64" w:type="dxa"/>
          <w:left w:w="198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057F45" w14:paraId="26F9CC43" w14:textId="77777777">
        <w:trPr>
          <w:trHeight w:val="1826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6DE15A08" w14:textId="77777777" w:rsidR="00057F45" w:rsidRDefault="003F073B">
            <w:pPr>
              <w:spacing w:after="5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947CEDA" w14:textId="77777777" w:rsidR="00057F45" w:rsidRDefault="003F073B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 the following question. Total Marks: 100. </w:t>
            </w:r>
          </w:p>
          <w:p w14:paraId="52D77B67" w14:textId="77777777" w:rsidR="00057F45" w:rsidRDefault="003F073B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Carefully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given case study questions. </w:t>
            </w:r>
          </w:p>
          <w:p w14:paraId="2FA60226" w14:textId="77777777" w:rsidR="00057F45" w:rsidRDefault="003F073B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Explain in detail with sample code if needed. </w:t>
            </w:r>
          </w:p>
          <w:p w14:paraId="0EAD3C95" w14:textId="77777777" w:rsidR="00057F45" w:rsidRDefault="003F073B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Clearly identify all key issues, provide an in-depth analysis, and propose innovative, feasible solutions with strong justification.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581DFFA7" w14:textId="77777777" w:rsidR="00057F45" w:rsidRDefault="003F073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right w:w="7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057F45" w14:paraId="613F12AB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11E5974B" w14:textId="77777777" w:rsidR="00057F45" w:rsidRDefault="003F073B">
            <w:pPr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2FE9C1C2" w14:textId="77777777" w:rsidR="00057F45" w:rsidRDefault="003F073B">
            <w:pPr>
              <w:ind w:right="4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35BAFB15" w14:textId="77777777" w:rsidR="00057F45" w:rsidRDefault="003F073B">
            <w:pPr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57F45" w14:paraId="208368C5" w14:textId="77777777">
        <w:trPr>
          <w:trHeight w:val="681"/>
        </w:trPr>
        <w:tc>
          <w:tcPr>
            <w:tcW w:w="2546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BBC133F" w14:textId="77777777" w:rsidR="00057F45" w:rsidRDefault="003F073B">
            <w:r>
              <w:rPr>
                <w:rFonts w:ascii="Arial" w:eastAsia="Arial" w:hAnsi="Arial" w:cs="Arial"/>
                <w:sz w:val="24"/>
              </w:rPr>
              <w:t xml:space="preserve">Case Study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93B2BA9" w14:textId="77777777" w:rsidR="00057F45" w:rsidRDefault="003F073B">
            <w:pPr>
              <w:ind w:left="1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Focus on Design Divide and Conquer algorithms: Merge Sort, Quick Sort, Binary Search and Matrix Multiplication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E06A8B8" w14:textId="77777777" w:rsidR="00057F45" w:rsidRDefault="003F073B">
            <w:pPr>
              <w:ind w:right="4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Q1  </w:t>
            </w:r>
          </w:p>
        </w:tc>
      </w:tr>
    </w:tbl>
    <w:p w14:paraId="6C5723CE" w14:textId="77777777" w:rsidR="00057F45" w:rsidRDefault="003F073B">
      <w:pPr>
        <w:pStyle w:val="Heading2"/>
        <w:ind w:left="-5"/>
      </w:pPr>
      <w:r>
        <w:t>SECTION A – CASE STUDY</w:t>
      </w:r>
      <w:r>
        <w:rPr>
          <w:b w:val="0"/>
          <w:color w:val="000000"/>
          <w:sz w:val="20"/>
        </w:rPr>
        <w:t xml:space="preserve"> </w:t>
      </w:r>
    </w:p>
    <w:p w14:paraId="660598A9" w14:textId="77777777" w:rsidR="00057F45" w:rsidRDefault="003F073B">
      <w:pPr>
        <w:spacing w:after="105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652DD1CF" wp14:editId="29D6D854">
                <wp:extent cx="6438647" cy="6096"/>
                <wp:effectExtent l="0" t="0" r="0" b="0"/>
                <wp:docPr id="8642" name="Group 8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918" name="Shape 10918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AB44BE" id="Group 8642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">
                <v:shape id="Shape 10918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" path="m,l6438647,r,9144l,9144,,e" fillcolor="#2e75b6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p w14:paraId="7FBE6AED" w14:textId="77777777" w:rsidR="00057F45" w:rsidRDefault="003F073B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4718F6A4" w14:textId="77777777" w:rsidR="00057F45" w:rsidRDefault="003F073B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23BAC4D3" w14:textId="77777777" w:rsidR="00057F45" w:rsidRDefault="003F073B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4F1DA4EC" w14:textId="77777777" w:rsidR="00057F45" w:rsidRDefault="003F073B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3F4CDC82" w14:textId="77777777" w:rsidR="00057F45" w:rsidRDefault="003F073B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02B43ADA" w14:textId="77777777" w:rsidR="00057F45" w:rsidRDefault="003F073B">
      <w:pPr>
        <w:spacing w:after="41"/>
      </w:pPr>
      <w:r>
        <w:rPr>
          <w:rFonts w:ascii="Arial" w:eastAsia="Arial" w:hAnsi="Arial" w:cs="Arial"/>
          <w:sz w:val="20"/>
        </w:rPr>
        <w:t xml:space="preserve"> </w:t>
      </w:r>
    </w:p>
    <w:p w14:paraId="57426595" w14:textId="77777777" w:rsidR="00057F45" w:rsidRDefault="003F073B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293FDB4D" w14:textId="77777777" w:rsidR="00057F45" w:rsidRDefault="003F073B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11CCDF1C" w14:textId="77777777" w:rsidR="00057F45" w:rsidRDefault="003F073B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7B97E93E" w14:textId="77777777" w:rsidR="00057F45" w:rsidRDefault="003F073B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0DDBF8F2" w14:textId="77777777" w:rsidR="00057F45" w:rsidRDefault="003F073B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4AEA147C" w14:textId="77777777" w:rsidR="00057F45" w:rsidRDefault="003F073B">
      <w:pPr>
        <w:spacing w:after="41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14:paraId="1120B836" w14:textId="77777777" w:rsidR="00057F45" w:rsidRDefault="003F073B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2F4796F5" w14:textId="77777777" w:rsidR="00057F45" w:rsidRDefault="003F073B">
      <w:pPr>
        <w:spacing w:after="192"/>
      </w:pPr>
      <w:r>
        <w:rPr>
          <w:rFonts w:ascii="Arial" w:eastAsia="Arial" w:hAnsi="Arial" w:cs="Arial"/>
          <w:sz w:val="20"/>
        </w:rPr>
        <w:t xml:space="preserve"> </w:t>
      </w:r>
    </w:p>
    <w:p w14:paraId="6876F657" w14:textId="77777777" w:rsidR="00057F45" w:rsidRDefault="003F073B">
      <w:pPr>
        <w:pStyle w:val="Heading3"/>
      </w:pPr>
      <w:r>
        <w:t>Code of Conduct</w:t>
      </w:r>
      <w:r>
        <w:rPr>
          <w:b w:val="0"/>
          <w:color w:val="000000"/>
          <w:sz w:val="20"/>
        </w:rPr>
        <w:t xml:space="preserve"> </w:t>
      </w:r>
    </w:p>
    <w:p w14:paraId="36D5506E" w14:textId="6E66BF01" w:rsidR="00057F45" w:rsidRDefault="003F073B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>I _</w:t>
      </w:r>
      <w:r w:rsidR="00D35264">
        <w:rPr>
          <w:rFonts w:ascii="Arial" w:eastAsia="Arial" w:hAnsi="Arial" w:cs="Arial"/>
          <w:i/>
          <w:sz w:val="18"/>
        </w:rPr>
        <w:t>Y.  Jithendra Reddy (192525303)</w:t>
      </w:r>
      <w:r>
        <w:rPr>
          <w:rFonts w:ascii="Arial" w:eastAsia="Arial" w:hAnsi="Arial" w:cs="Arial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307B6A39" w14:textId="39043C50" w:rsidR="00057F45" w:rsidRDefault="003F073B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49"/>
        <w:ind w:left="204"/>
      </w:pPr>
      <w:r>
        <w:rPr>
          <w:rFonts w:ascii="Arial" w:eastAsia="Arial" w:hAnsi="Arial" w:cs="Arial"/>
          <w:sz w:val="18"/>
        </w:rPr>
        <w:t>Signature of the Student: __</w:t>
      </w:r>
      <w:r w:rsidR="00D35264">
        <w:rPr>
          <w:rFonts w:ascii="Arial" w:eastAsia="Arial" w:hAnsi="Arial" w:cs="Arial"/>
          <w:sz w:val="18"/>
        </w:rPr>
        <w:t>Y. Jithendra Reddy</w:t>
      </w:r>
      <w:r>
        <w:rPr>
          <w:rFonts w:ascii="Arial" w:eastAsia="Arial" w:hAnsi="Arial" w:cs="Arial"/>
          <w:sz w:val="18"/>
        </w:rPr>
        <w:t>__</w:t>
      </w:r>
      <w:r>
        <w:rPr>
          <w:rFonts w:ascii="Arial" w:eastAsia="Arial" w:hAnsi="Arial" w:cs="Arial"/>
          <w:sz w:val="20"/>
        </w:rPr>
        <w:t xml:space="preserve"> </w:t>
      </w:r>
    </w:p>
    <w:p w14:paraId="09A6D385" w14:textId="77777777" w:rsidR="00057F45" w:rsidRDefault="003F073B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600D3B61" w14:textId="77777777" w:rsidR="00057F45" w:rsidRDefault="003F073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6ABDC90" w14:textId="77777777" w:rsidR="00057F45" w:rsidRDefault="003F073B">
      <w:pPr>
        <w:pStyle w:val="Heading2"/>
        <w:ind w:left="-5"/>
      </w:pPr>
      <w:r>
        <w:t xml:space="preserve">RUBRICS FOR CALCULATION </w:t>
      </w:r>
    </w:p>
    <w:p w14:paraId="3A3988D5" w14:textId="77777777" w:rsidR="00057F45" w:rsidRDefault="003F073B">
      <w:pPr>
        <w:spacing w:after="67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3235D819" wp14:editId="56AFF8CB">
                <wp:extent cx="6438647" cy="6096"/>
                <wp:effectExtent l="0" t="0" r="0" b="0"/>
                <wp:docPr id="10483" name="Group 10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920" name="Shape 10920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6DF5C0" id="Group 10483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">
                <v:shape id="Shape 10920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" path="m,l6438647,r,9144l,9144,,e" fillcolor="#2e75b6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070" w:type="dxa"/>
        <w:tblInd w:w="6" w:type="dxa"/>
        <w:tblCellMar>
          <w:top w:w="62" w:type="dxa"/>
          <w:left w:w="115" w:type="dxa"/>
          <w:right w:w="54" w:type="dxa"/>
        </w:tblCellMar>
        <w:tblLook w:val="04A0" w:firstRow="1" w:lastRow="0" w:firstColumn="1" w:lastColumn="0" w:noHBand="0" w:noVBand="1"/>
      </w:tblPr>
      <w:tblGrid>
        <w:gridCol w:w="1672"/>
        <w:gridCol w:w="1324"/>
        <w:gridCol w:w="1798"/>
        <w:gridCol w:w="1778"/>
        <w:gridCol w:w="1733"/>
        <w:gridCol w:w="1765"/>
      </w:tblGrid>
      <w:tr w:rsidR="00057F45" w14:paraId="4E49908F" w14:textId="77777777">
        <w:trPr>
          <w:trHeight w:val="388"/>
        </w:trPr>
        <w:tc>
          <w:tcPr>
            <w:tcW w:w="2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C432B6B" w14:textId="77777777" w:rsidR="00057F45" w:rsidRDefault="00057F45"/>
        </w:tc>
        <w:tc>
          <w:tcPr>
            <w:tcW w:w="357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7E5921F" w14:textId="77777777" w:rsidR="00057F45" w:rsidRDefault="003F073B">
            <w:pPr>
              <w:ind w:left="4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Case Study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D237877" w14:textId="77777777" w:rsidR="00057F45" w:rsidRDefault="00057F45"/>
        </w:tc>
        <w:tc>
          <w:tcPr>
            <w:tcW w:w="17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4D158D3" w14:textId="77777777" w:rsidR="00057F45" w:rsidRDefault="00057F45"/>
        </w:tc>
      </w:tr>
      <w:tr w:rsidR="00057F45" w14:paraId="72D18027" w14:textId="77777777">
        <w:trPr>
          <w:trHeight w:val="584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  <w:vAlign w:val="center"/>
          </w:tcPr>
          <w:p w14:paraId="773BAC17" w14:textId="77777777" w:rsidR="00057F45" w:rsidRDefault="003F073B">
            <w:pPr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  <w:vAlign w:val="center"/>
          </w:tcPr>
          <w:p w14:paraId="4745EF02" w14:textId="77777777" w:rsidR="00057F45" w:rsidRDefault="003F073B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Weightage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60EEF4EB" w14:textId="77777777" w:rsidR="00057F45" w:rsidRDefault="003F073B">
            <w:pPr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4 – </w:t>
            </w:r>
          </w:p>
          <w:p w14:paraId="4A36C95E" w14:textId="77777777" w:rsidR="00057F45" w:rsidRDefault="003F073B">
            <w:pPr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Exemplary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32D7E780" w14:textId="77777777" w:rsidR="00057F45" w:rsidRDefault="003F073B">
            <w:pPr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3 – </w:t>
            </w:r>
          </w:p>
          <w:p w14:paraId="1FD8F6DD" w14:textId="77777777" w:rsidR="00057F45" w:rsidRDefault="003F073B">
            <w:pPr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Proficient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61833C33" w14:textId="77777777" w:rsidR="00057F45" w:rsidRDefault="003F073B">
            <w:pPr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2 – </w:t>
            </w:r>
          </w:p>
          <w:p w14:paraId="02A9480C" w14:textId="77777777" w:rsidR="00057F45" w:rsidRDefault="003F073B">
            <w:pPr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Developing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333DADD5" w14:textId="77777777" w:rsidR="00057F45" w:rsidRDefault="003F073B">
            <w:pPr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1 – </w:t>
            </w:r>
          </w:p>
          <w:p w14:paraId="60428412" w14:textId="77777777" w:rsidR="00057F45" w:rsidRDefault="003F073B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Beginning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57F45" w14:paraId="02F89CE6" w14:textId="77777777">
        <w:trPr>
          <w:trHeight w:val="1391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E3B4C" w14:textId="77777777" w:rsidR="00057F45" w:rsidRDefault="003F07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Understanding of Case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5B871" w14:textId="77777777" w:rsidR="00057F45" w:rsidRDefault="003F073B">
            <w:pPr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174C3" w14:textId="77777777" w:rsidR="00057F45" w:rsidRDefault="003F073B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Thorough understanding; clearly </w:t>
            </w:r>
          </w:p>
          <w:p w14:paraId="570908AC" w14:textId="77777777" w:rsidR="00057F45" w:rsidRDefault="003F073B">
            <w:pPr>
              <w:ind w:left="13" w:right="1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identifies all key issues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E924B" w14:textId="77777777" w:rsidR="00057F45" w:rsidRDefault="003F073B">
            <w:pPr>
              <w:ind w:left="26" w:right="3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Good understanding with most issues identified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EF8A0" w14:textId="77777777" w:rsidR="00057F45" w:rsidRDefault="003F073B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Basic understanding; </w:t>
            </w:r>
          </w:p>
          <w:p w14:paraId="0C74E081" w14:textId="77777777" w:rsidR="00057F45" w:rsidRDefault="003F07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some issues missed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56830" w14:textId="77777777" w:rsidR="00057F45" w:rsidRDefault="003F073B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Poor understanding; </w:t>
            </w:r>
          </w:p>
          <w:p w14:paraId="680AE389" w14:textId="77777777" w:rsidR="00057F45" w:rsidRDefault="003F073B">
            <w:pPr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problem not </w:t>
            </w:r>
          </w:p>
          <w:p w14:paraId="04C7E068" w14:textId="77777777" w:rsidR="00057F45" w:rsidRDefault="003F07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identified correctly </w:t>
            </w:r>
          </w:p>
        </w:tc>
      </w:tr>
      <w:tr w:rsidR="00057F45" w14:paraId="2C95CEE1" w14:textId="77777777">
        <w:trPr>
          <w:trHeight w:val="1390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7CFFD" w14:textId="77777777" w:rsidR="00057F45" w:rsidRDefault="003F07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Application of Concepts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2EBBD" w14:textId="77777777" w:rsidR="00057F45" w:rsidRDefault="003F073B">
            <w:pPr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A7F70" w14:textId="77777777" w:rsidR="00057F45" w:rsidRDefault="003F073B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Effectively applies relevant concepts to </w:t>
            </w:r>
          </w:p>
          <w:p w14:paraId="5077B3FE" w14:textId="77777777" w:rsidR="00057F45" w:rsidRDefault="003F073B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case deeply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0FBFB" w14:textId="77777777" w:rsidR="00057F45" w:rsidRDefault="003F073B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Applies appropriate </w:t>
            </w:r>
          </w:p>
          <w:p w14:paraId="270F8475" w14:textId="77777777" w:rsidR="00057F45" w:rsidRDefault="003F07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concepts with minor gaps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93FCB" w14:textId="77777777" w:rsidR="00057F45" w:rsidRDefault="003F07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Limited application of concepts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10692" w14:textId="77777777" w:rsidR="00057F45" w:rsidRDefault="003F073B">
            <w:pPr>
              <w:ind w:left="21" w:hanging="2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Fails to apply relevant concepts </w:t>
            </w:r>
          </w:p>
        </w:tc>
      </w:tr>
      <w:tr w:rsidR="00057F45" w14:paraId="2629767F" w14:textId="77777777">
        <w:trPr>
          <w:trHeight w:val="1390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E5E4A" w14:textId="77777777" w:rsidR="00057F45" w:rsidRDefault="003F073B">
            <w:pPr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Analysis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3FA7A" w14:textId="77777777" w:rsidR="00057F45" w:rsidRDefault="003F073B">
            <w:pPr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CD9A2" w14:textId="77777777" w:rsidR="00057F45" w:rsidRDefault="003F073B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In-depth analysis with strong </w:t>
            </w:r>
          </w:p>
          <w:p w14:paraId="0006085A" w14:textId="77777777" w:rsidR="00057F45" w:rsidRDefault="003F07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reasoning and insights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B18C6" w14:textId="77777777" w:rsidR="00057F45" w:rsidRDefault="003F073B">
            <w:pPr>
              <w:ind w:left="2" w:hanging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Good analysis with logical reasoning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2209F" w14:textId="77777777" w:rsidR="00057F45" w:rsidRDefault="003F07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Basic analysis with limited depth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A6035" w14:textId="77777777" w:rsidR="00057F45" w:rsidRDefault="003F07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Weak or no analysis; lacks reasoning </w:t>
            </w:r>
          </w:p>
        </w:tc>
      </w:tr>
      <w:tr w:rsidR="00057F45" w14:paraId="091C1AE5" w14:textId="77777777">
        <w:trPr>
          <w:trHeight w:val="1390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3A42E" w14:textId="77777777" w:rsidR="00057F45" w:rsidRDefault="003F07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Solution Design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E49DC" w14:textId="77777777" w:rsidR="00057F45" w:rsidRDefault="003F073B">
            <w:pPr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44BE6" w14:textId="77777777" w:rsidR="00057F45" w:rsidRDefault="003F073B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Innovative, feasible </w:t>
            </w:r>
          </w:p>
          <w:p w14:paraId="42F07B44" w14:textId="77777777" w:rsidR="00057F45" w:rsidRDefault="003F07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solutions with strong justification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5A8D6" w14:textId="77777777" w:rsidR="00057F45" w:rsidRDefault="003F073B">
            <w:pPr>
              <w:ind w:firstLine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Logical solutions with adequate justification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D802" w14:textId="77777777" w:rsidR="00057F45" w:rsidRDefault="003F073B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Basic solutions with weak </w:t>
            </w:r>
          </w:p>
          <w:p w14:paraId="32DD9C65" w14:textId="77777777" w:rsidR="00057F45" w:rsidRDefault="003F073B">
            <w:pPr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justification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59618" w14:textId="77777777" w:rsidR="00057F45" w:rsidRDefault="003F073B">
            <w:pPr>
              <w:ind w:left="26" w:hanging="2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Incorrect or no solution provided </w:t>
            </w:r>
          </w:p>
        </w:tc>
      </w:tr>
      <w:tr w:rsidR="00057F45" w14:paraId="108FAFD8" w14:textId="77777777">
        <w:trPr>
          <w:trHeight w:val="1116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0868E" w14:textId="77777777" w:rsidR="00057F45" w:rsidRDefault="003F073B">
            <w:pPr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Clarity 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6B460" w14:textId="77777777" w:rsidR="00057F45" w:rsidRDefault="003F073B">
            <w:pPr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10%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2A8F5" w14:textId="77777777" w:rsidR="00057F45" w:rsidRDefault="003F07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Clear,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wellstructured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and easy to understand 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88FEE" w14:textId="77777777" w:rsidR="00057F45" w:rsidRDefault="003F07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Organized and understandable presentation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65787" w14:textId="77777777" w:rsidR="00057F45" w:rsidRDefault="003F073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Limited clarity and structure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8CD7A" w14:textId="77777777" w:rsidR="00057F45" w:rsidRDefault="003F073B">
            <w:pPr>
              <w:ind w:left="6" w:hanging="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Poor clarity; difficult to understand </w:t>
            </w:r>
          </w:p>
        </w:tc>
      </w:tr>
    </w:tbl>
    <w:p w14:paraId="7359A1DF" w14:textId="77777777" w:rsidR="00057F45" w:rsidRDefault="003F073B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0A3CEE3" w14:textId="77777777" w:rsidR="00057F45" w:rsidRDefault="003F073B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2" w:type="dxa"/>
          <w:left w:w="119" w:type="dxa"/>
          <w:bottom w:w="50" w:type="dxa"/>
          <w:right w:w="158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057F45" w14:paraId="4631C6FA" w14:textId="77777777">
        <w:trPr>
          <w:trHeight w:val="545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744C371" w14:textId="77777777" w:rsidR="00057F45" w:rsidRDefault="003F073B">
            <w:pPr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40A8BE2" w14:textId="77777777" w:rsidR="00057F45" w:rsidRDefault="003F073B">
            <w:pPr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03A54209" w14:textId="77777777" w:rsidR="00057F45" w:rsidRDefault="003F073B">
            <w:pPr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75E2FA14" w14:textId="77777777" w:rsidR="00057F45" w:rsidRDefault="003F073B">
            <w:pPr>
              <w:ind w:lef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1FA0D4EB" w14:textId="77777777" w:rsidR="00057F45" w:rsidRDefault="003F073B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7814F463" w14:textId="77777777" w:rsidR="00057F45" w:rsidRDefault="003F073B">
            <w:pPr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56F082EF" w14:textId="77777777" w:rsidR="00057F45" w:rsidRDefault="003F073B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63DBE629" w14:textId="77777777" w:rsidR="00057F45" w:rsidRDefault="003F073B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06199CD9" w14:textId="77777777" w:rsidR="00057F45" w:rsidRDefault="003F073B">
            <w:pPr>
              <w:ind w:lef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1FA2DE2A" w14:textId="77777777" w:rsidR="00057F45" w:rsidRDefault="003F073B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57F45" w14:paraId="50A2E934" w14:textId="77777777">
        <w:trPr>
          <w:trHeight w:val="490"/>
        </w:trPr>
        <w:tc>
          <w:tcPr>
            <w:tcW w:w="3545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7EAB36DD" w14:textId="77777777" w:rsidR="00057F45" w:rsidRDefault="003F073B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Understanding of Case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0964B885" w14:textId="77777777" w:rsidR="00057F45" w:rsidRDefault="003F073B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78078015" w14:textId="77777777" w:rsidR="00057F45" w:rsidRDefault="003F073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2C9A78E" w14:textId="77777777" w:rsidR="00057F45" w:rsidRDefault="003F073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1D2DCB3B" w14:textId="77777777" w:rsidR="00057F45" w:rsidRDefault="003F073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00DA4558" w14:textId="77777777" w:rsidR="00057F45" w:rsidRDefault="003F073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57F45" w14:paraId="08F87A30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14D95E7D" w14:textId="77777777" w:rsidR="00057F45" w:rsidRDefault="003F073B">
            <w:r>
              <w:rPr>
                <w:rFonts w:ascii="Times New Roman" w:eastAsia="Times New Roman" w:hAnsi="Times New Roman" w:cs="Times New Roman"/>
                <w:sz w:val="24"/>
              </w:rPr>
              <w:t>Application of Concepts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bottom"/>
          </w:tcPr>
          <w:p w14:paraId="720AA43E" w14:textId="77777777" w:rsidR="00057F45" w:rsidRDefault="003F073B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D4BDFA1" w14:textId="77777777" w:rsidR="00057F45" w:rsidRDefault="003F073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02CED5C5" w14:textId="77777777" w:rsidR="00057F45" w:rsidRDefault="003F073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3EB9578" w14:textId="77777777" w:rsidR="00057F45" w:rsidRDefault="003F073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FD21190" w14:textId="77777777" w:rsidR="00057F45" w:rsidRDefault="003F073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57F45" w14:paraId="1DC4BA71" w14:textId="77777777">
        <w:trPr>
          <w:trHeight w:val="427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3F7431BE" w14:textId="77777777" w:rsidR="00057F45" w:rsidRDefault="003F073B">
            <w:r>
              <w:rPr>
                <w:rFonts w:ascii="Times New Roman" w:eastAsia="Times New Roman" w:hAnsi="Times New Roman" w:cs="Times New Roman"/>
                <w:sz w:val="24"/>
              </w:rPr>
              <w:t>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67A5299A" w14:textId="77777777" w:rsidR="00057F45" w:rsidRDefault="003F073B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639E225" w14:textId="77777777" w:rsidR="00057F45" w:rsidRDefault="003F073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5A5802E" w14:textId="77777777" w:rsidR="00057F45" w:rsidRDefault="003F073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9333D47" w14:textId="77777777" w:rsidR="00057F45" w:rsidRDefault="003F073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DC29B18" w14:textId="77777777" w:rsidR="00057F45" w:rsidRDefault="003F073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57F45" w14:paraId="567E0397" w14:textId="77777777">
        <w:trPr>
          <w:trHeight w:val="453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1F3148E9" w14:textId="77777777" w:rsidR="00057F45" w:rsidRDefault="003F073B">
            <w:r>
              <w:rPr>
                <w:rFonts w:ascii="Times New Roman" w:eastAsia="Times New Roman" w:hAnsi="Times New Roman" w:cs="Times New Roman"/>
                <w:sz w:val="24"/>
              </w:rPr>
              <w:t>Solution Design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40C6CD8A" w14:textId="77777777" w:rsidR="00057F45" w:rsidRDefault="003F073B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5C7F822" w14:textId="77777777" w:rsidR="00057F45" w:rsidRDefault="003F073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0386F165" w14:textId="77777777" w:rsidR="00057F45" w:rsidRDefault="003F073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AE75647" w14:textId="77777777" w:rsidR="00057F45" w:rsidRDefault="003F073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47E5D089" w14:textId="77777777" w:rsidR="00057F45" w:rsidRDefault="003F073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57F45" w14:paraId="66CCAAA3" w14:textId="77777777">
        <w:trPr>
          <w:trHeight w:val="40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B5CA04E" w14:textId="77777777" w:rsidR="00057F45" w:rsidRDefault="003F073B">
            <w:r>
              <w:rPr>
                <w:rFonts w:ascii="Times New Roman" w:eastAsia="Times New Roman" w:hAnsi="Times New Roman" w:cs="Times New Roman"/>
                <w:sz w:val="24"/>
              </w:rPr>
              <w:t>Clarity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6B7EB21D" w14:textId="77777777" w:rsidR="00057F45" w:rsidRDefault="003F073B">
            <w:pPr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684044F" w14:textId="77777777" w:rsidR="00057F45" w:rsidRDefault="003F073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1A63B9E" w14:textId="77777777" w:rsidR="00057F45" w:rsidRDefault="003F073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149EC0D" w14:textId="77777777" w:rsidR="00057F45" w:rsidRDefault="003F073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BF1656C" w14:textId="77777777" w:rsidR="00057F45" w:rsidRDefault="003F073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57F45" w14:paraId="240A27E2" w14:textId="77777777">
        <w:trPr>
          <w:trHeight w:val="52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54BB1737" w14:textId="77777777" w:rsidR="00057F45" w:rsidRDefault="003F073B">
            <w:pPr>
              <w:ind w:right="96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8767751" w14:textId="77777777" w:rsidR="00057F45" w:rsidRDefault="00057F45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63CC2C33" w14:textId="77777777" w:rsidR="00057F45" w:rsidRDefault="003F073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2AC88F33" w14:textId="77777777" w:rsidR="00057F45" w:rsidRDefault="00057F45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6B2A55DE" w14:textId="77777777" w:rsidR="00057F45" w:rsidRDefault="00057F45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22D0448" w14:textId="77777777" w:rsidR="00057F45" w:rsidRDefault="00057F45"/>
        </w:tc>
      </w:tr>
    </w:tbl>
    <w:p w14:paraId="34A8C7E4" w14:textId="77777777" w:rsidR="00057F45" w:rsidRDefault="003F073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4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057F45" w14:paraId="2754D83F" w14:textId="77777777">
        <w:trPr>
          <w:trHeight w:val="35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4A0957E9" w14:textId="77777777" w:rsidR="00057F45" w:rsidRDefault="003F073B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637E5691" w14:textId="77777777" w:rsidR="00057F45" w:rsidRDefault="003F073B">
            <w:pPr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00CBD91D" w14:textId="77777777" w:rsidR="00057F45" w:rsidRDefault="003F073B">
            <w:pPr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57F45" w14:paraId="64BFB733" w14:textId="77777777">
        <w:trPr>
          <w:trHeight w:val="512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7CF8B0E4" w14:textId="77777777" w:rsidR="00057F45" w:rsidRDefault="003F073B"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BA71585" w14:textId="77777777" w:rsidR="00057F45" w:rsidRDefault="003F073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03F18D20" w14:textId="77777777" w:rsidR="00057F45" w:rsidRDefault="003F073B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057F45" w14:paraId="34A1F97F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9E410AC" w14:textId="77777777" w:rsidR="00057F45" w:rsidRDefault="003F073B"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D60549A" w14:textId="77777777" w:rsidR="00057F45" w:rsidRDefault="003F073B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639A61AC" w14:textId="77777777" w:rsidR="00057F45" w:rsidRDefault="003F073B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057F45" w14:paraId="10A2B735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4ED5A33" w14:textId="77777777" w:rsidR="00057F45" w:rsidRDefault="003F073B"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0AA20EE" w14:textId="77777777" w:rsidR="00057F45" w:rsidRDefault="003F073B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9BE3275" w14:textId="77777777" w:rsidR="00057F45" w:rsidRDefault="003F073B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4D5B13BE" w14:textId="77777777" w:rsidR="00057F45" w:rsidRDefault="003F073B">
      <w:pPr>
        <w:spacing w:after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154C8591" w14:textId="77777777" w:rsidR="00082771" w:rsidRDefault="00082771">
      <w:pPr>
        <w:spacing w:after="0"/>
        <w:rPr>
          <w:rFonts w:ascii="Arial" w:eastAsia="Arial" w:hAnsi="Arial" w:cs="Arial"/>
          <w:sz w:val="20"/>
        </w:rPr>
      </w:pPr>
    </w:p>
    <w:p w14:paraId="71688A3E" w14:textId="77777777" w:rsidR="004839B7" w:rsidRDefault="00531497">
      <w:pPr>
        <w:spacing w:line="278" w:lineRule="auto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0F259653" wp14:editId="0B0E46ED">
            <wp:extent cx="6047105" cy="1663700"/>
            <wp:effectExtent l="0" t="0" r="0" b="0"/>
            <wp:docPr id="523463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05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E9FA0" w14:textId="77777777" w:rsidR="004839B7" w:rsidRDefault="004839B7">
      <w:pPr>
        <w:spacing w:line="278" w:lineRule="auto"/>
        <w:rPr>
          <w:rFonts w:ascii="Times New Roman" w:hAnsi="Times New Roman" w:cs="Times New Roman"/>
          <w:sz w:val="24"/>
        </w:rPr>
      </w:pPr>
    </w:p>
    <w:p w14:paraId="41FF54FA" w14:textId="08EFAF74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proofErr w:type="gramStart"/>
      <w:r w:rsidRPr="004839B7">
        <w:rPr>
          <w:rFonts w:ascii="Times New Roman" w:hAnsi="Times New Roman" w:cs="Times New Roman"/>
          <w:sz w:val="24"/>
        </w:rPr>
        <w:t>.</w:t>
      </w:r>
      <w:r w:rsidRPr="004839B7">
        <w:rPr>
          <w:rFonts w:ascii="Times New Roman" w:hAnsi="Times New Roman" w:cs="Times New Roman"/>
          <w:b/>
          <w:bCs/>
          <w:sz w:val="24"/>
        </w:rPr>
        <w:t>Search</w:t>
      </w:r>
      <w:proofErr w:type="gramEnd"/>
      <w:r w:rsidRPr="004839B7">
        <w:rPr>
          <w:rFonts w:ascii="Times New Roman" w:hAnsi="Times New Roman" w:cs="Times New Roman"/>
          <w:b/>
          <w:bCs/>
          <w:sz w:val="24"/>
        </w:rPr>
        <w:t xml:space="preserve"> Optimization in Digital Archives Using Binary Search</w:t>
      </w:r>
    </w:p>
    <w:p w14:paraId="7B6BCF7C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A digital archive stores millions of documents in sorted order. Binary Search is highly suitable because it finds a required document by repeatedly reducing the search space into half.</w:t>
      </w:r>
    </w:p>
    <w:p w14:paraId="7203D1FD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4839B7">
        <w:rPr>
          <w:rFonts w:ascii="Times New Roman" w:hAnsi="Times New Roman" w:cs="Times New Roman"/>
          <w:b/>
          <w:bCs/>
          <w:sz w:val="24"/>
        </w:rPr>
        <w:t>1. How Binary Search improves efficiency</w:t>
      </w:r>
    </w:p>
    <w:p w14:paraId="179BC030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In a Linear Search, documents are checked one by one. For millions of documents, this can require millions of comparisons.</w:t>
      </w:r>
    </w:p>
    <w:p w14:paraId="4D28ACDB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Binary Search checks the middle document and eliminates half of the remaining documents after every comparison.</w:t>
      </w:r>
    </w:p>
    <w:p w14:paraId="2C7C28F9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For example, for 1,000,000 documents:</w:t>
      </w:r>
    </w:p>
    <w:p w14:paraId="323CA303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lastRenderedPageBreak/>
        <w:t>Linear Search → up to 1,000,000 comparisons</w:t>
      </w:r>
    </w:p>
    <w:p w14:paraId="5B4679AA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Binary Search → about 20 comparisons, because �</w:t>
      </w:r>
    </w:p>
    <w:p w14:paraId="39B644DA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Therefore, Binary Search provides much faster retrieval.</w:t>
      </w:r>
    </w:p>
    <w:p w14:paraId="207C2DB9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4839B7">
        <w:rPr>
          <w:rFonts w:ascii="Times New Roman" w:hAnsi="Times New Roman" w:cs="Times New Roman"/>
          <w:b/>
          <w:bCs/>
          <w:sz w:val="24"/>
        </w:rPr>
        <w:t>2. Requirements</w:t>
      </w:r>
    </w:p>
    <w:p w14:paraId="56F2D378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Sorted data:</w:t>
      </w:r>
    </w:p>
    <w:p w14:paraId="3CA78473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The documents must be sorted according to a searchable key such as:</w:t>
      </w:r>
    </w:p>
    <w:p w14:paraId="0191122A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Document ID</w:t>
      </w:r>
    </w:p>
    <w:p w14:paraId="35727554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Title</w:t>
      </w:r>
    </w:p>
    <w:p w14:paraId="030BE778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Date</w:t>
      </w:r>
    </w:p>
    <w:p w14:paraId="7ABB9E43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Author name</w:t>
      </w:r>
    </w:p>
    <w:p w14:paraId="0AB36EF9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Indexing:</w:t>
      </w:r>
    </w:p>
    <w:p w14:paraId="20B50FF7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An index can store searchable keys and references to document locations. Binary Search can operate on this sorted index rather than searching the complete documents.</w:t>
      </w:r>
    </w:p>
    <w:p w14:paraId="5D323179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4839B7">
        <w:rPr>
          <w:rFonts w:ascii="Times New Roman" w:hAnsi="Times New Roman" w:cs="Times New Roman"/>
          <w:b/>
          <w:bCs/>
          <w:sz w:val="24"/>
        </w:rPr>
        <w:t>Random access:</w:t>
      </w:r>
    </w:p>
    <w:p w14:paraId="69A0D861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The system should be able to directly access the middle element efficiently.</w:t>
      </w:r>
    </w:p>
    <w:p w14:paraId="5A99F0E1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4839B7">
        <w:rPr>
          <w:rFonts w:ascii="Times New Roman" w:hAnsi="Times New Roman" w:cs="Times New Roman"/>
          <w:b/>
          <w:bCs/>
          <w:sz w:val="24"/>
        </w:rPr>
        <w:t>3. Divide and Conquer Process</w:t>
      </w:r>
    </w:p>
    <w:p w14:paraId="5EBADA4D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Binary Search follows the Divide and Conquer technique:</w:t>
      </w:r>
    </w:p>
    <w:p w14:paraId="4155B1C3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Divide: Find the middle element of the search range.</w:t>
      </w:r>
    </w:p>
    <w:p w14:paraId="0F914E00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Compare: Compare the required key with the middle element.</w:t>
      </w:r>
    </w:p>
    <w:p w14:paraId="546A0667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Conquer:</w:t>
      </w:r>
    </w:p>
    <w:p w14:paraId="0284844C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If equal → document is found.</w:t>
      </w:r>
    </w:p>
    <w:p w14:paraId="30D41A26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If key is smaller → search the left half.</w:t>
      </w:r>
    </w:p>
    <w:p w14:paraId="53FBE2AC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If key is larger → search the right half.</w:t>
      </w:r>
    </w:p>
    <w:p w14:paraId="0133BA2D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Repeat until the document is found or the range becomes empty.</w:t>
      </w:r>
    </w:p>
    <w:p w14:paraId="387A1415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Example:</w:t>
      </w:r>
    </w:p>
    <w:p w14:paraId="3E614B43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b/>
          <w:bCs/>
          <w:sz w:val="24"/>
        </w:rPr>
        <w:t>Documents</w:t>
      </w:r>
      <w:r w:rsidRPr="004839B7">
        <w:rPr>
          <w:rFonts w:ascii="Times New Roman" w:hAnsi="Times New Roman" w:cs="Times New Roman"/>
          <w:sz w:val="24"/>
        </w:rPr>
        <w:t>: [10, 20, 30, 40, 50, 60, 70]</w:t>
      </w:r>
    </w:p>
    <w:p w14:paraId="35912248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Search key: 60</w:t>
      </w:r>
    </w:p>
    <w:p w14:paraId="1BDCEEF0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Middle = 40 → 60 &gt; 40 → search right half</w:t>
      </w:r>
    </w:p>
    <w:p w14:paraId="05C72B4F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Middle = 60 → Found</w:t>
      </w:r>
    </w:p>
    <w:p w14:paraId="44D51911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lastRenderedPageBreak/>
        <w:t>Only 2 comparisons are required.</w:t>
      </w:r>
    </w:p>
    <w:p w14:paraId="3E2F70D3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4839B7">
        <w:rPr>
          <w:rFonts w:ascii="Times New Roman" w:hAnsi="Times New Roman" w:cs="Times New Roman"/>
          <w:b/>
          <w:bCs/>
          <w:sz w:val="24"/>
        </w:rPr>
        <w:t>4. Algorithm</w:t>
      </w:r>
    </w:p>
    <w:p w14:paraId="3D082BB7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4839B7">
        <w:rPr>
          <w:rFonts w:ascii="Times New Roman" w:hAnsi="Times New Roman" w:cs="Times New Roman"/>
          <w:sz w:val="24"/>
        </w:rPr>
        <w:t>BinarySearch</w:t>
      </w:r>
      <w:proofErr w:type="spellEnd"/>
      <w:r w:rsidRPr="004839B7">
        <w:rPr>
          <w:rFonts w:ascii="Times New Roman" w:hAnsi="Times New Roman" w:cs="Times New Roman"/>
          <w:sz w:val="24"/>
        </w:rPr>
        <w:t>(</w:t>
      </w:r>
      <w:proofErr w:type="gramEnd"/>
      <w:r w:rsidRPr="004839B7">
        <w:rPr>
          <w:rFonts w:ascii="Times New Roman" w:hAnsi="Times New Roman" w:cs="Times New Roman"/>
          <w:sz w:val="24"/>
        </w:rPr>
        <w:t>A, key):</w:t>
      </w:r>
    </w:p>
    <w:p w14:paraId="7D81D5E1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 xml:space="preserve">    low = 0</w:t>
      </w:r>
    </w:p>
    <w:p w14:paraId="78F72719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 xml:space="preserve">    high = n - 1</w:t>
      </w:r>
    </w:p>
    <w:p w14:paraId="3CA3EEC8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</w:p>
    <w:p w14:paraId="780C3C81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 xml:space="preserve">    while low &lt;= high:</w:t>
      </w:r>
    </w:p>
    <w:p w14:paraId="087A1681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 xml:space="preserve">        mid = (low + high) // 2</w:t>
      </w:r>
    </w:p>
    <w:p w14:paraId="4EBE0D3B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</w:p>
    <w:p w14:paraId="6C0E7D61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 xml:space="preserve">        if A[mid] == key:</w:t>
      </w:r>
    </w:p>
    <w:p w14:paraId="02ECD021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 xml:space="preserve">            return mid</w:t>
      </w:r>
    </w:p>
    <w:p w14:paraId="51F92607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 xml:space="preserve">        else if key &lt; A[mid]:</w:t>
      </w:r>
    </w:p>
    <w:p w14:paraId="5E34C28B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 xml:space="preserve">            high = mid - 1</w:t>
      </w:r>
    </w:p>
    <w:p w14:paraId="291843D6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 xml:space="preserve">        else:</w:t>
      </w:r>
    </w:p>
    <w:p w14:paraId="22EF2D74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 xml:space="preserve">            low = mid + 1</w:t>
      </w:r>
    </w:p>
    <w:p w14:paraId="4CAF8445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</w:p>
    <w:p w14:paraId="04722FB3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 xml:space="preserve">    return -1</w:t>
      </w:r>
    </w:p>
    <w:p w14:paraId="2B9C9755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5. Time and Space Complexity</w:t>
      </w:r>
    </w:p>
    <w:p w14:paraId="31665F49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Case</w:t>
      </w:r>
    </w:p>
    <w:p w14:paraId="3F625155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Time Complexity</w:t>
      </w:r>
    </w:p>
    <w:p w14:paraId="39D6ED3D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Best Case</w:t>
      </w:r>
    </w:p>
    <w:p w14:paraId="05582251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proofErr w:type="gramStart"/>
      <w:r w:rsidRPr="004839B7">
        <w:rPr>
          <w:rFonts w:ascii="Times New Roman" w:hAnsi="Times New Roman" w:cs="Times New Roman"/>
          <w:sz w:val="24"/>
        </w:rPr>
        <w:t>O(</w:t>
      </w:r>
      <w:proofErr w:type="gramEnd"/>
      <w:r w:rsidRPr="004839B7">
        <w:rPr>
          <w:rFonts w:ascii="Times New Roman" w:hAnsi="Times New Roman" w:cs="Times New Roman"/>
          <w:sz w:val="24"/>
        </w:rPr>
        <w:t>1)</w:t>
      </w:r>
    </w:p>
    <w:p w14:paraId="21293925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Average Case</w:t>
      </w:r>
    </w:p>
    <w:p w14:paraId="4582115D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proofErr w:type="gramStart"/>
      <w:r w:rsidRPr="004839B7">
        <w:rPr>
          <w:rFonts w:ascii="Times New Roman" w:hAnsi="Times New Roman" w:cs="Times New Roman"/>
          <w:sz w:val="24"/>
        </w:rPr>
        <w:t>O(</w:t>
      </w:r>
      <w:proofErr w:type="gramEnd"/>
      <w:r w:rsidRPr="004839B7">
        <w:rPr>
          <w:rFonts w:ascii="Times New Roman" w:hAnsi="Times New Roman" w:cs="Times New Roman"/>
          <w:sz w:val="24"/>
        </w:rPr>
        <w:t>log n)</w:t>
      </w:r>
    </w:p>
    <w:p w14:paraId="29E0FD38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Worst Case</w:t>
      </w:r>
    </w:p>
    <w:p w14:paraId="375F1E6B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proofErr w:type="gramStart"/>
      <w:r w:rsidRPr="004839B7">
        <w:rPr>
          <w:rFonts w:ascii="Times New Roman" w:hAnsi="Times New Roman" w:cs="Times New Roman"/>
          <w:sz w:val="24"/>
        </w:rPr>
        <w:t>O(</w:t>
      </w:r>
      <w:proofErr w:type="gramEnd"/>
      <w:r w:rsidRPr="004839B7">
        <w:rPr>
          <w:rFonts w:ascii="Times New Roman" w:hAnsi="Times New Roman" w:cs="Times New Roman"/>
          <w:sz w:val="24"/>
        </w:rPr>
        <w:t>log n)</w:t>
      </w:r>
    </w:p>
    <w:p w14:paraId="571EB6E0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Space – Iterative</w:t>
      </w:r>
    </w:p>
    <w:p w14:paraId="505A9E91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proofErr w:type="gramStart"/>
      <w:r w:rsidRPr="004839B7">
        <w:rPr>
          <w:rFonts w:ascii="Times New Roman" w:hAnsi="Times New Roman" w:cs="Times New Roman"/>
          <w:sz w:val="24"/>
        </w:rPr>
        <w:t>O(</w:t>
      </w:r>
      <w:proofErr w:type="gramEnd"/>
      <w:r w:rsidRPr="004839B7">
        <w:rPr>
          <w:rFonts w:ascii="Times New Roman" w:hAnsi="Times New Roman" w:cs="Times New Roman"/>
          <w:sz w:val="24"/>
        </w:rPr>
        <w:t>1)</w:t>
      </w:r>
    </w:p>
    <w:p w14:paraId="3F820FCB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Space – Recursive</w:t>
      </w:r>
    </w:p>
    <w:p w14:paraId="7BA4C6E5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proofErr w:type="gramStart"/>
      <w:r w:rsidRPr="004839B7">
        <w:rPr>
          <w:rFonts w:ascii="Times New Roman" w:hAnsi="Times New Roman" w:cs="Times New Roman"/>
          <w:sz w:val="24"/>
        </w:rPr>
        <w:lastRenderedPageBreak/>
        <w:t>O(</w:t>
      </w:r>
      <w:proofErr w:type="gramEnd"/>
      <w:r w:rsidRPr="004839B7">
        <w:rPr>
          <w:rFonts w:ascii="Times New Roman" w:hAnsi="Times New Roman" w:cs="Times New Roman"/>
          <w:sz w:val="24"/>
        </w:rPr>
        <w:t>log n)</w:t>
      </w:r>
    </w:p>
    <w:p w14:paraId="7B6F2B76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The recurrence relation is:</w:t>
      </w:r>
    </w:p>
    <w:p w14:paraId="72E339D6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sz w:val="24"/>
        </w:rPr>
        <w:t>Therefore,</w:t>
      </w:r>
    </w:p>
    <w:p w14:paraId="122EBD35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4839B7">
        <w:rPr>
          <w:rFonts w:ascii="Times New Roman" w:hAnsi="Times New Roman" w:cs="Times New Roman"/>
          <w:b/>
          <w:bCs/>
          <w:sz w:val="24"/>
        </w:rPr>
        <w:t>6. Suitability for Digital Archives</w:t>
      </w:r>
    </w:p>
    <w:p w14:paraId="261D547A" w14:textId="77777777" w:rsidR="004839B7" w:rsidRPr="004839B7" w:rsidRDefault="004839B7" w:rsidP="004839B7">
      <w:pPr>
        <w:spacing w:line="278" w:lineRule="auto"/>
        <w:rPr>
          <w:rFonts w:ascii="Times New Roman" w:hAnsi="Times New Roman" w:cs="Times New Roman"/>
          <w:b/>
          <w:bCs/>
          <w:sz w:val="24"/>
        </w:rPr>
      </w:pPr>
      <w:r w:rsidRPr="004839B7">
        <w:rPr>
          <w:rFonts w:ascii="Times New Roman" w:hAnsi="Times New Roman" w:cs="Times New Roman"/>
          <w:sz w:val="24"/>
        </w:rPr>
        <w:t xml:space="preserve">Binary Search is suitable because digital archives contain very large amounts of data. Its logarithmic complexity means the number of comparisons increases very slowly even when </w:t>
      </w:r>
      <w:r w:rsidRPr="004839B7">
        <w:rPr>
          <w:rFonts w:ascii="Times New Roman" w:hAnsi="Times New Roman" w:cs="Times New Roman"/>
          <w:b/>
          <w:bCs/>
          <w:sz w:val="24"/>
        </w:rPr>
        <w:t>millions of documents are added.</w:t>
      </w:r>
    </w:p>
    <w:p w14:paraId="6FBBCCBE" w14:textId="77777777" w:rsidR="00CF2637" w:rsidRDefault="004839B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4839B7">
        <w:rPr>
          <w:rFonts w:ascii="Times New Roman" w:hAnsi="Times New Roman" w:cs="Times New Roman"/>
          <w:b/>
          <w:bCs/>
          <w:sz w:val="24"/>
        </w:rPr>
        <w:t>Conclusion</w:t>
      </w:r>
      <w:r w:rsidRPr="004839B7">
        <w:rPr>
          <w:rFonts w:ascii="Times New Roman" w:hAnsi="Times New Roman" w:cs="Times New Roman"/>
          <w:sz w:val="24"/>
        </w:rPr>
        <w:t>: Binary Search combined with sorted data and proper indexing provides fast, scalable, and efficient document retrieval. It is therefore an excellent search technique for large digital archives.</w:t>
      </w:r>
    </w:p>
    <w:p w14:paraId="36119979" w14:textId="77777777" w:rsidR="00CF2637" w:rsidRDefault="00CF2637" w:rsidP="004839B7">
      <w:pPr>
        <w:spacing w:line="278" w:lineRule="auto"/>
        <w:rPr>
          <w:rFonts w:ascii="Times New Roman" w:hAnsi="Times New Roman" w:cs="Times New Roman"/>
          <w:sz w:val="24"/>
        </w:rPr>
      </w:pPr>
    </w:p>
    <w:p w14:paraId="2504EFD9" w14:textId="77777777" w:rsidR="00CF2637" w:rsidRDefault="00CF2637" w:rsidP="004839B7">
      <w:pPr>
        <w:spacing w:line="278" w:lineRule="auto"/>
        <w:rPr>
          <w:rFonts w:ascii="Times New Roman" w:hAnsi="Times New Roman" w:cs="Times New Roman"/>
          <w:sz w:val="24"/>
        </w:rPr>
      </w:pPr>
    </w:p>
    <w:p w14:paraId="7CA96BEE" w14:textId="3CA6D51F" w:rsidR="000A5069" w:rsidRDefault="00CF2637" w:rsidP="004839B7">
      <w:pPr>
        <w:spacing w:line="278" w:lineRule="auto"/>
        <w:rPr>
          <w:rFonts w:ascii="Times New Roman" w:hAnsi="Times New Roman" w:cs="Times New Roman"/>
          <w:sz w:val="24"/>
        </w:rPr>
      </w:pPr>
      <w:r w:rsidRPr="00CF2637">
        <w:rPr>
          <w:rFonts w:ascii="Times New Roman" w:hAnsi="Times New Roman" w:cs="Times New Roman"/>
          <w:sz w:val="24"/>
        </w:rPr>
        <w:drawing>
          <wp:inline distT="0" distB="0" distL="0" distR="0" wp14:anchorId="674AE02C" wp14:editId="2E52C7FC">
            <wp:extent cx="6047105" cy="4803140"/>
            <wp:effectExtent l="0" t="0" r="0" b="0"/>
            <wp:docPr id="61031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11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7105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5069">
        <w:rPr>
          <w:rFonts w:ascii="Times New Roman" w:hAnsi="Times New Roman" w:cs="Times New Roman"/>
          <w:sz w:val="24"/>
        </w:rPr>
        <w:br w:type="page"/>
      </w:r>
    </w:p>
    <w:p w14:paraId="3928620F" w14:textId="6A70285A" w:rsidR="00082771" w:rsidRPr="00B50E63" w:rsidRDefault="00082771" w:rsidP="00B50E63">
      <w:pPr>
        <w:spacing w:after="0"/>
        <w:jc w:val="both"/>
        <w:rPr>
          <w:rFonts w:ascii="Times New Roman" w:hAnsi="Times New Roman" w:cs="Times New Roman"/>
          <w:sz w:val="24"/>
        </w:rPr>
      </w:pPr>
    </w:p>
    <w:sectPr w:rsidR="00082771" w:rsidRPr="00B50E63">
      <w:pgSz w:w="12240" w:h="15840"/>
      <w:pgMar w:top="754" w:right="1637" w:bottom="114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4716"/>
    <w:multiLevelType w:val="multilevel"/>
    <w:tmpl w:val="D38C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751F6"/>
    <w:multiLevelType w:val="multilevel"/>
    <w:tmpl w:val="1CBA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73160"/>
    <w:multiLevelType w:val="multilevel"/>
    <w:tmpl w:val="CD74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E42C2"/>
    <w:multiLevelType w:val="multilevel"/>
    <w:tmpl w:val="A3F2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15375"/>
    <w:multiLevelType w:val="multilevel"/>
    <w:tmpl w:val="EB907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C7684B"/>
    <w:multiLevelType w:val="multilevel"/>
    <w:tmpl w:val="CA50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6F301E"/>
    <w:multiLevelType w:val="hybridMultilevel"/>
    <w:tmpl w:val="7BE6C686"/>
    <w:lvl w:ilvl="0" w:tplc="78167828">
      <w:start w:val="1"/>
      <w:numFmt w:val="bullet"/>
      <w:lvlText w:val="•"/>
      <w:lvlJc w:val="left"/>
      <w:pPr>
        <w:ind w:left="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A26742">
      <w:start w:val="1"/>
      <w:numFmt w:val="bullet"/>
      <w:lvlText w:val="o"/>
      <w:lvlJc w:val="left"/>
      <w:pPr>
        <w:ind w:left="1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3E3210">
      <w:start w:val="1"/>
      <w:numFmt w:val="bullet"/>
      <w:lvlText w:val="▪"/>
      <w:lvlJc w:val="left"/>
      <w:pPr>
        <w:ind w:left="2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2AF2F2">
      <w:start w:val="1"/>
      <w:numFmt w:val="bullet"/>
      <w:lvlText w:val="•"/>
      <w:lvlJc w:val="left"/>
      <w:pPr>
        <w:ind w:left="3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402792">
      <w:start w:val="1"/>
      <w:numFmt w:val="bullet"/>
      <w:lvlText w:val="o"/>
      <w:lvlJc w:val="left"/>
      <w:pPr>
        <w:ind w:left="3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3464CC">
      <w:start w:val="1"/>
      <w:numFmt w:val="bullet"/>
      <w:lvlText w:val="▪"/>
      <w:lvlJc w:val="left"/>
      <w:pPr>
        <w:ind w:left="4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EE096E">
      <w:start w:val="1"/>
      <w:numFmt w:val="bullet"/>
      <w:lvlText w:val="•"/>
      <w:lvlJc w:val="left"/>
      <w:pPr>
        <w:ind w:left="5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800DD4">
      <w:start w:val="1"/>
      <w:numFmt w:val="bullet"/>
      <w:lvlText w:val="o"/>
      <w:lvlJc w:val="left"/>
      <w:pPr>
        <w:ind w:left="5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16616A">
      <w:start w:val="1"/>
      <w:numFmt w:val="bullet"/>
      <w:lvlText w:val="▪"/>
      <w:lvlJc w:val="left"/>
      <w:pPr>
        <w:ind w:left="6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3000726">
    <w:abstractNumId w:val="6"/>
  </w:num>
  <w:num w:numId="2" w16cid:durableId="297104926">
    <w:abstractNumId w:val="1"/>
  </w:num>
  <w:num w:numId="3" w16cid:durableId="330915777">
    <w:abstractNumId w:val="4"/>
  </w:num>
  <w:num w:numId="4" w16cid:durableId="104811641">
    <w:abstractNumId w:val="3"/>
  </w:num>
  <w:num w:numId="5" w16cid:durableId="1938634106">
    <w:abstractNumId w:val="0"/>
  </w:num>
  <w:num w:numId="6" w16cid:durableId="1422676981">
    <w:abstractNumId w:val="5"/>
  </w:num>
  <w:num w:numId="7" w16cid:durableId="451898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F45"/>
    <w:rsid w:val="00057F45"/>
    <w:rsid w:val="00082771"/>
    <w:rsid w:val="000A5069"/>
    <w:rsid w:val="00184745"/>
    <w:rsid w:val="00194DC7"/>
    <w:rsid w:val="003F073B"/>
    <w:rsid w:val="004839B7"/>
    <w:rsid w:val="00531497"/>
    <w:rsid w:val="00547BD5"/>
    <w:rsid w:val="00987751"/>
    <w:rsid w:val="00A06B38"/>
    <w:rsid w:val="00A871EA"/>
    <w:rsid w:val="00AD6AF2"/>
    <w:rsid w:val="00B50E63"/>
    <w:rsid w:val="00C74436"/>
    <w:rsid w:val="00CF2637"/>
    <w:rsid w:val="00D35264"/>
    <w:rsid w:val="00D9094B"/>
    <w:rsid w:val="00F07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22E8E"/>
  <w15:docId w15:val="{268625BE-7561-4092-B054-537D50205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58"/>
      <w:jc w:val="center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2"/>
    </w:pPr>
    <w:rPr>
      <w:rFonts w:ascii="Arial" w:eastAsia="Arial" w:hAnsi="Arial" w:cs="Arial"/>
      <w:b/>
      <w:color w:val="C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861</Words>
  <Characters>4914</Characters>
  <Application>Microsoft Office Word</Application>
  <DocSecurity>0</DocSecurity>
  <Lines>40</Lines>
  <Paragraphs>11</Paragraphs>
  <ScaleCrop>false</ScaleCrop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cp:lastModifiedBy>JITHENDRA REDDY</cp:lastModifiedBy>
  <cp:revision>2</cp:revision>
  <dcterms:created xsi:type="dcterms:W3CDTF">2026-08-11T07:46:00Z</dcterms:created>
  <dcterms:modified xsi:type="dcterms:W3CDTF">2026-08-11T07:46:00Z</dcterms:modified>
</cp:coreProperties>
</file>