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6E48D7" w14:textId="77777777" w:rsidR="009A496C" w:rsidRDefault="00C03E5B" w:rsidP="00C03E5B">
      <w:pPr>
        <w:pStyle w:val="ListParagraph"/>
        <w:numPr>
          <w:ilvl w:val="0"/>
          <w:numId w:val="1"/>
        </w:numPr>
      </w:pPr>
      <w:r>
        <w:t xml:space="preserve">A distributed database that has different DBMS at different nodes is called Homogeneous – </w:t>
      </w:r>
      <w:r w:rsidRPr="00C03E5B">
        <w:rPr>
          <w:highlight w:val="yellow"/>
        </w:rPr>
        <w:t>False</w:t>
      </w:r>
      <w:r>
        <w:t xml:space="preserve"> (It’s called Heterogeneous)</w:t>
      </w:r>
    </w:p>
    <w:p w14:paraId="61ED43D5" w14:textId="77777777" w:rsidR="00C03E5B" w:rsidRDefault="00C03E5B" w:rsidP="00C03E5B">
      <w:pPr>
        <w:pStyle w:val="ListParagraph"/>
        <w:numPr>
          <w:ilvl w:val="0"/>
          <w:numId w:val="1"/>
        </w:numPr>
      </w:pPr>
      <w:r>
        <w:t xml:space="preserve">Suppose we are using the wait/ Die Protocol with transaction T1 and T2, T1&lt; T2. T1 is older. T1 requires the lock T2 Holds. </w:t>
      </w:r>
      <w:r w:rsidRPr="00C03E5B">
        <w:rPr>
          <w:highlight w:val="yellow"/>
        </w:rPr>
        <w:t>Then T1 should wait until T2 is completed and proceed</w:t>
      </w:r>
    </w:p>
    <w:p w14:paraId="66503983" w14:textId="77777777" w:rsidR="00C03E5B" w:rsidRDefault="00C03E5B" w:rsidP="00C03E5B">
      <w:pPr>
        <w:pStyle w:val="ListParagraph"/>
        <w:numPr>
          <w:ilvl w:val="0"/>
          <w:numId w:val="1"/>
        </w:numPr>
      </w:pPr>
      <w:r>
        <w:t>Physician and Description</w:t>
      </w:r>
    </w:p>
    <w:p w14:paraId="2EBB4F73" w14:textId="77777777" w:rsidR="00C03E5B" w:rsidRDefault="00C03E5B" w:rsidP="00C03E5B">
      <w:pPr>
        <w:pStyle w:val="ListParagraph"/>
      </w:pPr>
      <w:r>
        <w:t xml:space="preserve">Along with average price of prescription written by physician. The statement requires the use of which of the following – </w:t>
      </w:r>
      <w:r w:rsidRPr="00C03E5B">
        <w:rPr>
          <w:highlight w:val="yellow"/>
        </w:rPr>
        <w:t>Group By</w:t>
      </w:r>
      <w:r>
        <w:t>.</w:t>
      </w:r>
    </w:p>
    <w:p w14:paraId="62E3C817" w14:textId="77777777" w:rsidR="00C03E5B" w:rsidRDefault="00C03E5B" w:rsidP="00C03E5B">
      <w:pPr>
        <w:pStyle w:val="ListParagraph"/>
        <w:numPr>
          <w:ilvl w:val="0"/>
          <w:numId w:val="1"/>
        </w:numPr>
      </w:pPr>
      <w:r>
        <w:t xml:space="preserve">Transaction may contain one or more SQL statements – </w:t>
      </w:r>
      <w:r w:rsidRPr="00C03E5B">
        <w:rPr>
          <w:highlight w:val="yellow"/>
        </w:rPr>
        <w:t>True</w:t>
      </w:r>
    </w:p>
    <w:p w14:paraId="578007F9" w14:textId="77777777" w:rsidR="00C03E5B" w:rsidRDefault="00C03E5B" w:rsidP="00C03E5B">
      <w:pPr>
        <w:pStyle w:val="ListParagraph"/>
        <w:numPr>
          <w:ilvl w:val="0"/>
          <w:numId w:val="1"/>
        </w:numPr>
      </w:pPr>
      <w:r>
        <w:t xml:space="preserve">You can execute a trigger – </w:t>
      </w:r>
      <w:r w:rsidRPr="00C03E5B">
        <w:rPr>
          <w:highlight w:val="yellow"/>
        </w:rPr>
        <w:t>False</w:t>
      </w:r>
    </w:p>
    <w:p w14:paraId="65BED1B1" w14:textId="23143683" w:rsidR="00C03E5B" w:rsidRDefault="00C03E5B" w:rsidP="00C03E5B">
      <w:pPr>
        <w:pStyle w:val="ListParagraph"/>
        <w:numPr>
          <w:ilvl w:val="0"/>
          <w:numId w:val="1"/>
        </w:numPr>
      </w:pPr>
      <w:r>
        <w:t xml:space="preserve">To </w:t>
      </w:r>
      <w:r w:rsidR="00AF23BB">
        <w:t xml:space="preserve">execute </w:t>
      </w:r>
      <w:r>
        <w:t xml:space="preserve">SQL </w:t>
      </w:r>
      <w:r w:rsidR="00AF23BB">
        <w:t xml:space="preserve">stored </w:t>
      </w:r>
      <w:r>
        <w:t xml:space="preserve">procedures you should use which of the following – </w:t>
      </w:r>
      <w:r w:rsidRPr="00C03E5B">
        <w:rPr>
          <w:highlight w:val="yellow"/>
        </w:rPr>
        <w:t>Callable Statements.</w:t>
      </w:r>
    </w:p>
    <w:p w14:paraId="647F6544" w14:textId="77777777" w:rsidR="00C03E5B" w:rsidRDefault="00C03E5B" w:rsidP="00C03E5B">
      <w:pPr>
        <w:pStyle w:val="ListParagraph"/>
        <w:numPr>
          <w:ilvl w:val="0"/>
          <w:numId w:val="1"/>
        </w:numPr>
      </w:pPr>
      <w:r>
        <w:t xml:space="preserve">Index Scan is slower than full table scan – </w:t>
      </w:r>
      <w:r w:rsidRPr="00C03E5B">
        <w:rPr>
          <w:highlight w:val="yellow"/>
        </w:rPr>
        <w:t>False</w:t>
      </w:r>
    </w:p>
    <w:p w14:paraId="065CC61C" w14:textId="77777777" w:rsidR="00C03E5B" w:rsidRPr="00C03E5B" w:rsidRDefault="00C03E5B" w:rsidP="00C03E5B">
      <w:pPr>
        <w:pStyle w:val="ListParagraph"/>
        <w:numPr>
          <w:ilvl w:val="0"/>
          <w:numId w:val="1"/>
        </w:numPr>
      </w:pPr>
      <w:r>
        <w:t xml:space="preserve">A 3NF table that does not have multiple overlapping candidate keys is guaranteed to be in BCNF- </w:t>
      </w:r>
      <w:r>
        <w:rPr>
          <w:highlight w:val="yellow"/>
        </w:rPr>
        <w:t>True</w:t>
      </w:r>
    </w:p>
    <w:p w14:paraId="3028E2EF" w14:textId="77777777" w:rsidR="00C03E5B" w:rsidRDefault="00663D50" w:rsidP="00663D50">
      <w:pPr>
        <w:pStyle w:val="ListParagraph"/>
      </w:pPr>
      <w:r>
        <w:t xml:space="preserve">A 3NF table with multiple overlapping candidate keys </w:t>
      </w:r>
      <w:r w:rsidRPr="00663D50">
        <w:rPr>
          <w:color w:val="FF0000"/>
        </w:rPr>
        <w:t xml:space="preserve">may or may not be </w:t>
      </w:r>
      <w:r>
        <w:t xml:space="preserve">in BCNF- </w:t>
      </w:r>
      <w:r w:rsidRPr="00663D50">
        <w:rPr>
          <w:highlight w:val="yellow"/>
        </w:rPr>
        <w:t>True</w:t>
      </w:r>
    </w:p>
    <w:p w14:paraId="2B96BE98" w14:textId="77777777" w:rsidR="00663D50" w:rsidRDefault="00663D50" w:rsidP="00C03E5B">
      <w:pPr>
        <w:pStyle w:val="ListParagraph"/>
        <w:numPr>
          <w:ilvl w:val="0"/>
          <w:numId w:val="1"/>
        </w:numPr>
      </w:pPr>
      <w:r>
        <w:t xml:space="preserve">When writing PL/SQL blocks to inherit the data type from the variable that you declare previously is of </w:t>
      </w:r>
      <w:r w:rsidRPr="00663D50">
        <w:rPr>
          <w:highlight w:val="yellow"/>
        </w:rPr>
        <w:t>%type</w:t>
      </w:r>
    </w:p>
    <w:p w14:paraId="511AA9E8" w14:textId="77777777" w:rsidR="00663D50" w:rsidRDefault="00663D50" w:rsidP="00C03E5B">
      <w:pPr>
        <w:pStyle w:val="ListParagraph"/>
        <w:numPr>
          <w:ilvl w:val="0"/>
          <w:numId w:val="1"/>
        </w:numPr>
      </w:pPr>
      <w:r>
        <w:t xml:space="preserve">If one transaction holds an exclusive lock on an object, other may still have read only access – </w:t>
      </w:r>
      <w:r w:rsidRPr="00663D50">
        <w:rPr>
          <w:highlight w:val="yellow"/>
        </w:rPr>
        <w:t>False</w:t>
      </w:r>
    </w:p>
    <w:p w14:paraId="06F4F736" w14:textId="77777777" w:rsidR="00663D50" w:rsidRDefault="00663D50" w:rsidP="00663D50">
      <w:pPr>
        <w:pStyle w:val="ListParagraph"/>
      </w:pPr>
      <w:r>
        <w:t xml:space="preserve">If shared lock for record </w:t>
      </w:r>
      <w:r>
        <w:sym w:font="Wingdings" w:char="F0E0"/>
      </w:r>
      <w:r>
        <w:t xml:space="preserve"> </w:t>
      </w:r>
      <w:r w:rsidRPr="00663D50">
        <w:rPr>
          <w:highlight w:val="yellow"/>
        </w:rPr>
        <w:t>only Read Access</w:t>
      </w:r>
    </w:p>
    <w:p w14:paraId="7EBC827E" w14:textId="77777777" w:rsidR="00663D50" w:rsidRDefault="00663D50" w:rsidP="00663D50">
      <w:pPr>
        <w:pStyle w:val="ListParagraph"/>
        <w:numPr>
          <w:ilvl w:val="0"/>
          <w:numId w:val="1"/>
        </w:numPr>
      </w:pPr>
      <w:r>
        <w:t xml:space="preserve">Which of the following are true regarding horizontal fragmentation? </w:t>
      </w:r>
      <w:r w:rsidRPr="00663D50">
        <w:rPr>
          <w:highlight w:val="yellow"/>
        </w:rPr>
        <w:t>Different rows of a table at different site.</w:t>
      </w:r>
    </w:p>
    <w:p w14:paraId="20E71E9A" w14:textId="77777777" w:rsidR="00663D50" w:rsidRDefault="00663D50" w:rsidP="00663D50">
      <w:pPr>
        <w:pStyle w:val="ListParagraph"/>
        <w:numPr>
          <w:ilvl w:val="0"/>
          <w:numId w:val="1"/>
        </w:numPr>
      </w:pPr>
      <w:r>
        <w:t xml:space="preserve">Temperature, Heart Beat, Intensity </w:t>
      </w:r>
      <w:r w:rsidRPr="00712C59">
        <w:rPr>
          <w:highlight w:val="yellow"/>
        </w:rPr>
        <w:t>– Non Additive</w:t>
      </w:r>
      <w:r>
        <w:t>,</w:t>
      </w:r>
    </w:p>
    <w:p w14:paraId="5D8DB31D" w14:textId="77777777" w:rsidR="00663D50" w:rsidRDefault="00663D50" w:rsidP="00663D50">
      <w:pPr>
        <w:pStyle w:val="ListParagraph"/>
      </w:pPr>
      <w:r>
        <w:t>Precipitation – Additive</w:t>
      </w:r>
    </w:p>
    <w:p w14:paraId="201D5014" w14:textId="77777777" w:rsidR="00663D50" w:rsidRDefault="00663D50" w:rsidP="00663D50">
      <w:pPr>
        <w:pStyle w:val="ListParagraph"/>
        <w:numPr>
          <w:ilvl w:val="0"/>
          <w:numId w:val="1"/>
        </w:numPr>
      </w:pPr>
      <w:r>
        <w:t>Product Dim, Date Dim, Sales Fact, Store Dim</w:t>
      </w:r>
    </w:p>
    <w:p w14:paraId="1F95E25D" w14:textId="77777777" w:rsidR="00663D50" w:rsidRDefault="00663D50" w:rsidP="00663D50">
      <w:pPr>
        <w:pStyle w:val="ListParagraph"/>
        <w:rPr>
          <w:color w:val="FF0000"/>
        </w:rPr>
      </w:pPr>
      <w:r>
        <w:t>1000Stores, 5, 00,000 Products. Data for 10 years. On Given day, approximately 2000 different items are sold, average field size 10 bytes. How many rows store dimension-</w:t>
      </w:r>
      <w:r w:rsidRPr="00363696">
        <w:t xml:space="preserve"> </w:t>
      </w:r>
      <w:r w:rsidRPr="00363696">
        <w:rPr>
          <w:highlight w:val="yellow"/>
        </w:rPr>
        <w:t>1000</w:t>
      </w:r>
    </w:p>
    <w:p w14:paraId="5419CE1E" w14:textId="77777777" w:rsidR="00663D50" w:rsidRDefault="00464399" w:rsidP="00663D50">
      <w:pPr>
        <w:pStyle w:val="ListParagraph"/>
        <w:numPr>
          <w:ilvl w:val="0"/>
          <w:numId w:val="1"/>
        </w:numPr>
      </w:pPr>
      <w:r>
        <w:t xml:space="preserve">Student – Site A , Enrolls- Site B, Course – A and B, Section- A and B – Select * from student , select * from enrolls in; </w:t>
      </w:r>
      <w:r w:rsidRPr="00464399">
        <w:rPr>
          <w:highlight w:val="yellow"/>
        </w:rPr>
        <w:t>Distributed Transaction</w:t>
      </w:r>
    </w:p>
    <w:p w14:paraId="7D0547E9" w14:textId="77777777" w:rsidR="00464399" w:rsidRDefault="00464399" w:rsidP="00663D50">
      <w:pPr>
        <w:pStyle w:val="ListParagraph"/>
        <w:numPr>
          <w:ilvl w:val="0"/>
          <w:numId w:val="1"/>
        </w:numPr>
      </w:pPr>
      <w:r>
        <w:t xml:space="preserve">Select * from Course; </w:t>
      </w:r>
      <w:r w:rsidRPr="00464399">
        <w:rPr>
          <w:highlight w:val="yellow"/>
        </w:rPr>
        <w:t>Distributed Request</w:t>
      </w:r>
    </w:p>
    <w:p w14:paraId="4EA4AEE1" w14:textId="77777777" w:rsidR="00464399" w:rsidRDefault="00464399" w:rsidP="00663D50">
      <w:pPr>
        <w:pStyle w:val="ListParagraph"/>
        <w:numPr>
          <w:ilvl w:val="0"/>
          <w:numId w:val="1"/>
        </w:numPr>
      </w:pPr>
      <w:r>
        <w:t xml:space="preserve">True in replicated database using Asynchronous Updates- </w:t>
      </w:r>
      <w:r w:rsidRPr="00464399">
        <w:rPr>
          <w:highlight w:val="yellow"/>
        </w:rPr>
        <w:t>Some data inconsistency is tolerated</w:t>
      </w:r>
    </w:p>
    <w:p w14:paraId="1ED5C3AF" w14:textId="77777777" w:rsidR="00464399" w:rsidRDefault="00E1317F" w:rsidP="00663D50">
      <w:pPr>
        <w:pStyle w:val="ListParagraph"/>
        <w:numPr>
          <w:ilvl w:val="0"/>
          <w:numId w:val="1"/>
        </w:numPr>
      </w:pPr>
      <w:r>
        <w:t xml:space="preserve">SQL cache is shared memory that stores most recently executed SQL statements or Procedure – </w:t>
      </w:r>
      <w:r w:rsidRPr="00E1317F">
        <w:rPr>
          <w:highlight w:val="yellow"/>
        </w:rPr>
        <w:t>True</w:t>
      </w:r>
    </w:p>
    <w:p w14:paraId="09C0D12B" w14:textId="77777777" w:rsidR="00E1317F" w:rsidRDefault="004D2A5D" w:rsidP="00663D50">
      <w:pPr>
        <w:pStyle w:val="ListParagraph"/>
        <w:numPr>
          <w:ilvl w:val="0"/>
          <w:numId w:val="1"/>
        </w:numPr>
      </w:pPr>
      <w:r>
        <w:t xml:space="preserve">We wish to store about faculty members and offices. Each faculty member has exactly one office and each office is assigned to </w:t>
      </w:r>
      <w:proofErr w:type="spellStart"/>
      <w:r>
        <w:t>atmost</w:t>
      </w:r>
      <w:proofErr w:type="spellEnd"/>
      <w:r>
        <w:t xml:space="preserve"> one faculty member. For this scenario, where should you place the foreign </w:t>
      </w:r>
      <w:r w:rsidR="00794D1D">
        <w:t xml:space="preserve">key? </w:t>
      </w:r>
      <w:r>
        <w:t>–</w:t>
      </w:r>
      <w:r w:rsidRPr="004D2A5D">
        <w:rPr>
          <w:highlight w:val="yellow"/>
        </w:rPr>
        <w:t>There is single foreign key that should be placed on Faculty Side.</w:t>
      </w:r>
    </w:p>
    <w:p w14:paraId="452501C3" w14:textId="13072664" w:rsidR="004D2A5D" w:rsidRDefault="004D2A5D" w:rsidP="00663D50">
      <w:pPr>
        <w:pStyle w:val="ListParagraph"/>
        <w:numPr>
          <w:ilvl w:val="0"/>
          <w:numId w:val="1"/>
        </w:numPr>
      </w:pPr>
      <w:r>
        <w:t xml:space="preserve">In PL/SQL the cursor attributes ___________ returns the number of rows fetch so far. - </w:t>
      </w:r>
      <w:r w:rsidRPr="004D2A5D">
        <w:rPr>
          <w:highlight w:val="yellow"/>
        </w:rPr>
        <w:t>%</w:t>
      </w:r>
      <w:proofErr w:type="spellStart"/>
      <w:proofErr w:type="gramStart"/>
      <w:r w:rsidRPr="004D2A5D">
        <w:rPr>
          <w:highlight w:val="yellow"/>
        </w:rPr>
        <w:t>rowcount</w:t>
      </w:r>
      <w:r w:rsidR="00F44987">
        <w:t>z</w:t>
      </w:r>
      <w:proofErr w:type="spellEnd"/>
      <w:proofErr w:type="gramEnd"/>
    </w:p>
    <w:p w14:paraId="37C176F3" w14:textId="77777777" w:rsidR="004D2A5D" w:rsidRDefault="00794D1D" w:rsidP="00663D50">
      <w:pPr>
        <w:pStyle w:val="ListParagraph"/>
        <w:numPr>
          <w:ilvl w:val="0"/>
          <w:numId w:val="1"/>
        </w:numPr>
      </w:pPr>
      <w:r>
        <w:t xml:space="preserve">Foreign key matches an existing Primary Key or is null is </w:t>
      </w:r>
      <w:r w:rsidRPr="00794D1D">
        <w:rPr>
          <w:highlight w:val="yellow"/>
        </w:rPr>
        <w:t>Referential Integrity</w:t>
      </w:r>
    </w:p>
    <w:p w14:paraId="13FD0B57" w14:textId="77777777" w:rsidR="00794D1D" w:rsidRDefault="0052665B" w:rsidP="00663D50">
      <w:pPr>
        <w:pStyle w:val="ListParagraph"/>
        <w:numPr>
          <w:ilvl w:val="0"/>
          <w:numId w:val="1"/>
        </w:numPr>
      </w:pPr>
      <w:r>
        <w:t>05</w:t>
      </w:r>
      <w:r w:rsidR="00D40B5B">
        <w:t>Review</w:t>
      </w:r>
      <w:r w:rsidR="00322099">
        <w:t>.docx</w:t>
      </w:r>
      <w:r w:rsidR="00D40B5B">
        <w:t xml:space="preserve"> Worksheet Question No 5. </w:t>
      </w:r>
      <w:r w:rsidR="00D40B5B" w:rsidRPr="00D40B5B">
        <w:rPr>
          <w:highlight w:val="yellow"/>
        </w:rPr>
        <w:t>Semester and Year are part of primary keys in Associative entity.</w:t>
      </w:r>
    </w:p>
    <w:p w14:paraId="6DA8D1E2" w14:textId="77777777" w:rsidR="00D40B5B" w:rsidRDefault="00D260EA" w:rsidP="00663D50">
      <w:pPr>
        <w:pStyle w:val="ListParagraph"/>
        <w:numPr>
          <w:ilvl w:val="0"/>
          <w:numId w:val="1"/>
        </w:numPr>
      </w:pPr>
      <w:r>
        <w:t xml:space="preserve">TRX_NUM is </w:t>
      </w:r>
      <w:r w:rsidRPr="00D260EA">
        <w:rPr>
          <w:highlight w:val="yellow"/>
        </w:rPr>
        <w:t>same throughout</w:t>
      </w:r>
      <w:r>
        <w:t xml:space="preserve"> the table, PRV_PTR is </w:t>
      </w:r>
      <w:r w:rsidRPr="00D260EA">
        <w:rPr>
          <w:highlight w:val="yellow"/>
        </w:rPr>
        <w:t>initially null</w:t>
      </w:r>
    </w:p>
    <w:p w14:paraId="0088BDAC" w14:textId="77777777" w:rsidR="00D260EA" w:rsidRDefault="005650F9" w:rsidP="00663D50">
      <w:pPr>
        <w:pStyle w:val="ListParagraph"/>
        <w:numPr>
          <w:ilvl w:val="0"/>
          <w:numId w:val="1"/>
        </w:numPr>
      </w:pPr>
      <w:r>
        <w:t xml:space="preserve">Table Update </w:t>
      </w:r>
      <w:r w:rsidRPr="005650F9">
        <w:rPr>
          <w:highlight w:val="yellow"/>
        </w:rPr>
        <w:t>Table</w:t>
      </w:r>
      <w:r>
        <w:t xml:space="preserve"> Set </w:t>
      </w:r>
      <w:r w:rsidRPr="005650F9">
        <w:rPr>
          <w:highlight w:val="yellow"/>
        </w:rPr>
        <w:t>Attribute</w:t>
      </w:r>
      <w:r>
        <w:t xml:space="preserve"> where </w:t>
      </w:r>
      <w:r w:rsidRPr="005650F9">
        <w:rPr>
          <w:highlight w:val="yellow"/>
        </w:rPr>
        <w:t>row ID</w:t>
      </w:r>
    </w:p>
    <w:p w14:paraId="18E1189F" w14:textId="77777777" w:rsidR="005650F9" w:rsidRDefault="00D16764" w:rsidP="00663D50">
      <w:pPr>
        <w:pStyle w:val="ListParagraph"/>
        <w:numPr>
          <w:ilvl w:val="0"/>
          <w:numId w:val="1"/>
        </w:numPr>
      </w:pPr>
      <w:r>
        <w:t xml:space="preserve">In PL/SQL using cursor to retrieve data and copy into PL/SQL – </w:t>
      </w:r>
      <w:r w:rsidRPr="00D16764">
        <w:rPr>
          <w:highlight w:val="yellow"/>
        </w:rPr>
        <w:t>Fetch</w:t>
      </w:r>
    </w:p>
    <w:p w14:paraId="0E7A5AE4" w14:textId="77777777" w:rsidR="00D16764" w:rsidRDefault="00D16764" w:rsidP="00663D50">
      <w:pPr>
        <w:pStyle w:val="ListParagraph"/>
        <w:numPr>
          <w:ilvl w:val="0"/>
          <w:numId w:val="1"/>
        </w:numPr>
      </w:pPr>
      <w:r>
        <w:lastRenderedPageBreak/>
        <w:t xml:space="preserve">We wish to store information for faculty and offices. Each faculty member has exactly one office and each office is assigned to </w:t>
      </w:r>
      <w:proofErr w:type="spellStart"/>
      <w:r>
        <w:t>atmost</w:t>
      </w:r>
      <w:proofErr w:type="spellEnd"/>
      <w:r>
        <w:t xml:space="preserve"> one faculty member. The relationship between faculty and office is </w:t>
      </w:r>
      <w:r w:rsidRPr="00D16764">
        <w:rPr>
          <w:highlight w:val="yellow"/>
        </w:rPr>
        <w:t>1:1(One to One)</w:t>
      </w:r>
    </w:p>
    <w:p w14:paraId="06FD949E" w14:textId="77777777" w:rsidR="00D16764" w:rsidRDefault="00D16764" w:rsidP="00663D50">
      <w:pPr>
        <w:pStyle w:val="ListParagraph"/>
        <w:numPr>
          <w:ilvl w:val="0"/>
          <w:numId w:val="1"/>
        </w:numPr>
      </w:pPr>
      <w:r>
        <w:t xml:space="preserve">To print console in PL/SQL- </w:t>
      </w:r>
      <w:proofErr w:type="spellStart"/>
      <w:r w:rsidRPr="00D16764">
        <w:rPr>
          <w:highlight w:val="yellow"/>
        </w:rPr>
        <w:t>dbms_output.put_line</w:t>
      </w:r>
      <w:proofErr w:type="spellEnd"/>
    </w:p>
    <w:p w14:paraId="493B1A92" w14:textId="77777777" w:rsidR="00D16764" w:rsidRDefault="005D69C5" w:rsidP="00663D50">
      <w:pPr>
        <w:pStyle w:val="ListParagraph"/>
        <w:numPr>
          <w:ilvl w:val="0"/>
          <w:numId w:val="1"/>
        </w:numPr>
      </w:pPr>
      <w:r>
        <w:t xml:space="preserve">A centralized database might be accessed from remote location – </w:t>
      </w:r>
      <w:r w:rsidRPr="005D69C5">
        <w:rPr>
          <w:highlight w:val="yellow"/>
        </w:rPr>
        <w:t>True</w:t>
      </w:r>
    </w:p>
    <w:p w14:paraId="7B7738D3" w14:textId="77777777" w:rsidR="005D69C5" w:rsidRDefault="00F44AAA" w:rsidP="00663D50">
      <w:pPr>
        <w:pStyle w:val="ListParagraph"/>
        <w:numPr>
          <w:ilvl w:val="0"/>
          <w:numId w:val="1"/>
        </w:numPr>
      </w:pPr>
      <w:r>
        <w:t xml:space="preserve">Parsing </w:t>
      </w:r>
      <w:proofErr w:type="spellStart"/>
      <w:r>
        <w:t>activites</w:t>
      </w:r>
      <w:proofErr w:type="spellEnd"/>
      <w:r w:rsidR="001A0921">
        <w:t xml:space="preserve"> performed query optimization includes – </w:t>
      </w:r>
      <w:r w:rsidR="001A0921" w:rsidRPr="001A0921">
        <w:rPr>
          <w:highlight w:val="yellow"/>
        </w:rPr>
        <w:t>Validating Syntax Of Query</w:t>
      </w:r>
    </w:p>
    <w:p w14:paraId="27CC00D2" w14:textId="77777777" w:rsidR="001A0921" w:rsidRDefault="001A0921" w:rsidP="001A0921">
      <w:pPr>
        <w:pStyle w:val="ListParagraph"/>
      </w:pPr>
      <w:r>
        <w:t>Executing</w:t>
      </w:r>
      <w:r w:rsidR="00A75E53">
        <w:t xml:space="preserve"> I/O Operations locking</w:t>
      </w:r>
      <w:r w:rsidR="00A75E53">
        <w:br/>
      </w:r>
      <w:r>
        <w:t>Fetching</w:t>
      </w:r>
      <w:r w:rsidR="00A75E53">
        <w:t xml:space="preserve"> I/O Operations locking</w:t>
      </w:r>
    </w:p>
    <w:p w14:paraId="58485007" w14:textId="77777777" w:rsidR="001A0921" w:rsidRDefault="00A75E53" w:rsidP="001A0921">
      <w:pPr>
        <w:pStyle w:val="ListParagraph"/>
        <w:numPr>
          <w:ilvl w:val="0"/>
          <w:numId w:val="1"/>
        </w:numPr>
      </w:pPr>
      <w:r>
        <w:t>How many rows will the fact table contai</w:t>
      </w:r>
      <w:bookmarkStart w:id="0" w:name="_GoBack"/>
      <w:bookmarkEnd w:id="0"/>
      <w:r>
        <w:t xml:space="preserve">n after all data is collected: - 1000 </w:t>
      </w:r>
      <w:proofErr w:type="spellStart"/>
      <w:r>
        <w:t>Strores</w:t>
      </w:r>
      <w:proofErr w:type="spellEnd"/>
      <w:r>
        <w:t>, 5,00,000 products</w:t>
      </w:r>
      <w:proofErr w:type="gramStart"/>
      <w:r>
        <w:t>,10years</w:t>
      </w:r>
      <w:proofErr w:type="gramEnd"/>
      <w:r>
        <w:t xml:space="preserve">(10*365), 2,000 items sold per day. </w:t>
      </w:r>
      <w:r w:rsidRPr="00A75E53">
        <w:rPr>
          <w:highlight w:val="yellow"/>
        </w:rPr>
        <w:t>3650*1000*2000</w:t>
      </w:r>
    </w:p>
    <w:p w14:paraId="69331147" w14:textId="77777777" w:rsidR="00A75E53" w:rsidRDefault="006276EA" w:rsidP="001A0921">
      <w:pPr>
        <w:pStyle w:val="ListParagraph"/>
        <w:numPr>
          <w:ilvl w:val="0"/>
          <w:numId w:val="1"/>
        </w:numPr>
      </w:pPr>
      <w:r>
        <w:t xml:space="preserve">Transaction Dimension is also known as Degenerate Dimension(DD) – </w:t>
      </w:r>
      <w:r w:rsidRPr="006276EA">
        <w:rPr>
          <w:highlight w:val="yellow"/>
        </w:rPr>
        <w:t>True</w:t>
      </w:r>
    </w:p>
    <w:p w14:paraId="672AD0D8" w14:textId="77777777" w:rsidR="006276EA" w:rsidRDefault="00502657" w:rsidP="001A0921">
      <w:pPr>
        <w:pStyle w:val="ListParagraph"/>
        <w:numPr>
          <w:ilvl w:val="0"/>
          <w:numId w:val="1"/>
        </w:numPr>
      </w:pPr>
      <w:r w:rsidRPr="00502657">
        <w:rPr>
          <w:highlight w:val="yellow"/>
        </w:rPr>
        <w:t xml:space="preserve">Select </w:t>
      </w:r>
      <w:proofErr w:type="spellStart"/>
      <w:r w:rsidRPr="00502657">
        <w:rPr>
          <w:highlight w:val="yellow"/>
        </w:rPr>
        <w:t>avg</w:t>
      </w:r>
      <w:proofErr w:type="spellEnd"/>
      <w:r w:rsidRPr="00502657">
        <w:rPr>
          <w:highlight w:val="yellow"/>
        </w:rPr>
        <w:t xml:space="preserve">(price) from prescription where </w:t>
      </w:r>
      <w:proofErr w:type="spellStart"/>
      <w:r w:rsidRPr="00502657">
        <w:rPr>
          <w:highlight w:val="yellow"/>
        </w:rPr>
        <w:t>physicianID</w:t>
      </w:r>
      <w:proofErr w:type="spellEnd"/>
      <w:r w:rsidRPr="00502657">
        <w:rPr>
          <w:highlight w:val="yellow"/>
        </w:rPr>
        <w:t xml:space="preserve"> = ‘’111”;</w:t>
      </w:r>
    </w:p>
    <w:p w14:paraId="709AD891" w14:textId="77777777" w:rsidR="00502657" w:rsidRDefault="00E433EB" w:rsidP="001A0921">
      <w:pPr>
        <w:pStyle w:val="ListParagraph"/>
        <w:numPr>
          <w:ilvl w:val="0"/>
          <w:numId w:val="1"/>
        </w:numPr>
      </w:pPr>
      <w:r>
        <w:t xml:space="preserve">Database accessed from remote location is distributed database – </w:t>
      </w:r>
      <w:r w:rsidRPr="00E433EB">
        <w:rPr>
          <w:highlight w:val="yellow"/>
        </w:rPr>
        <w:t>False</w:t>
      </w:r>
    </w:p>
    <w:p w14:paraId="7F73144E" w14:textId="77777777" w:rsidR="00E433EB" w:rsidRDefault="002C5894" w:rsidP="001A0921">
      <w:pPr>
        <w:pStyle w:val="ListParagraph"/>
        <w:numPr>
          <w:ilvl w:val="0"/>
          <w:numId w:val="1"/>
        </w:numPr>
      </w:pPr>
      <w:r>
        <w:t xml:space="preserve">Customer – 10,000 rows. </w:t>
      </w:r>
      <w:proofErr w:type="spellStart"/>
      <w:r>
        <w:t>Slsrep</w:t>
      </w:r>
      <w:proofErr w:type="spellEnd"/>
      <w:r>
        <w:t xml:space="preserve">- 500rows. </w:t>
      </w:r>
      <w:proofErr w:type="spellStart"/>
      <w:r>
        <w:t>Custorder</w:t>
      </w:r>
      <w:proofErr w:type="spellEnd"/>
      <w:r>
        <w:t xml:space="preserve">- 50,000 rows. </w:t>
      </w:r>
      <w:proofErr w:type="spellStart"/>
      <w:r>
        <w:t>Orderline</w:t>
      </w:r>
      <w:proofErr w:type="spellEnd"/>
      <w:r>
        <w:t xml:space="preserve">- 100000 rows, part table 3000rows, - </w:t>
      </w:r>
      <w:r w:rsidRPr="002C5894">
        <w:rPr>
          <w:highlight w:val="yellow"/>
        </w:rPr>
        <w:t>5020500</w:t>
      </w:r>
    </w:p>
    <w:p w14:paraId="7CDEE83F" w14:textId="77777777" w:rsidR="002C5894" w:rsidRDefault="004D6254" w:rsidP="001A0921">
      <w:pPr>
        <w:pStyle w:val="ListParagraph"/>
        <w:numPr>
          <w:ilvl w:val="0"/>
          <w:numId w:val="1"/>
        </w:numPr>
      </w:pPr>
      <w:r>
        <w:t xml:space="preserve"> Execute procedure and pass these two parameters- </w:t>
      </w:r>
      <w:r w:rsidRPr="004D6254">
        <w:rPr>
          <w:highlight w:val="yellow"/>
        </w:rPr>
        <w:t xml:space="preserve">Execute procedure </w:t>
      </w:r>
      <w:proofErr w:type="gramStart"/>
      <w:r w:rsidRPr="004D6254">
        <w:rPr>
          <w:highlight w:val="yellow"/>
        </w:rPr>
        <w:t>name(</w:t>
      </w:r>
      <w:proofErr w:type="gramEnd"/>
      <w:r w:rsidRPr="004D6254">
        <w:rPr>
          <w:highlight w:val="yellow"/>
        </w:rPr>
        <w:t>attributes passed in same order)</w:t>
      </w:r>
    </w:p>
    <w:p w14:paraId="0E80B918" w14:textId="77777777" w:rsidR="004D6254" w:rsidRDefault="004D6254" w:rsidP="001A0921">
      <w:pPr>
        <w:pStyle w:val="ListParagraph"/>
        <w:numPr>
          <w:ilvl w:val="0"/>
          <w:numId w:val="1"/>
        </w:numPr>
      </w:pPr>
      <w:r>
        <w:t xml:space="preserve">If attribute A determines the value of attribute B then we say </w:t>
      </w:r>
      <w:r w:rsidRPr="004D6254">
        <w:rPr>
          <w:highlight w:val="yellow"/>
        </w:rPr>
        <w:t>A functionally determines B</w:t>
      </w:r>
    </w:p>
    <w:p w14:paraId="7B497919" w14:textId="77777777" w:rsidR="004D6254" w:rsidRDefault="0095022E" w:rsidP="001A0921">
      <w:pPr>
        <w:pStyle w:val="ListParagraph"/>
        <w:numPr>
          <w:ilvl w:val="0"/>
          <w:numId w:val="1"/>
        </w:numPr>
      </w:pPr>
      <w:r>
        <w:t xml:space="preserve">A query optimizer uses </w:t>
      </w:r>
      <w:r w:rsidRPr="0095022E">
        <w:rPr>
          <w:highlight w:val="yellow"/>
        </w:rPr>
        <w:t>preset fixed</w:t>
      </w:r>
      <w:r>
        <w:t xml:space="preserve"> cost values- </w:t>
      </w:r>
      <w:r w:rsidRPr="0095022E">
        <w:rPr>
          <w:highlight w:val="yellow"/>
        </w:rPr>
        <w:t>Rule Based</w:t>
      </w:r>
    </w:p>
    <w:p w14:paraId="4CB7BACD" w14:textId="77777777" w:rsidR="0095022E" w:rsidRDefault="0095022E" w:rsidP="0095022E">
      <w:pPr>
        <w:pStyle w:val="ListParagraph"/>
      </w:pPr>
      <w:r>
        <w:t>Cost Based – User sophisticated algorithm</w:t>
      </w:r>
    </w:p>
    <w:p w14:paraId="3F863B17" w14:textId="77777777" w:rsidR="0095022E" w:rsidRDefault="00F8476A" w:rsidP="0095022E">
      <w:pPr>
        <w:pStyle w:val="ListParagraph"/>
        <w:numPr>
          <w:ilvl w:val="0"/>
          <w:numId w:val="1"/>
        </w:numPr>
      </w:pPr>
      <w:r>
        <w:t>Date Dim, Customer Dim, Part Dim 45</w:t>
      </w:r>
      <w:r w:rsidRPr="00F8476A">
        <w:rPr>
          <w:vertAlign w:val="superscript"/>
        </w:rPr>
        <w:t>th</w:t>
      </w:r>
      <w:r>
        <w:t xml:space="preserve"> part ‘’P379” for a total price of $1,263,000. The fact table consists of </w:t>
      </w:r>
      <w:r w:rsidRPr="00F8476A">
        <w:rPr>
          <w:highlight w:val="yellow"/>
        </w:rPr>
        <w:t>5 Attributes and 2 facts.</w:t>
      </w:r>
    </w:p>
    <w:p w14:paraId="1B95BB6C" w14:textId="77777777" w:rsidR="00F8476A" w:rsidRDefault="00F8476A" w:rsidP="0095022E">
      <w:pPr>
        <w:pStyle w:val="ListParagraph"/>
        <w:numPr>
          <w:ilvl w:val="0"/>
          <w:numId w:val="1"/>
        </w:numPr>
      </w:pPr>
      <w:r>
        <w:t xml:space="preserve">When two transactions are being executed at the same time, the result must be the same as if they were executed one after the other. The property is referred as </w:t>
      </w:r>
      <w:proofErr w:type="spellStart"/>
      <w:r w:rsidRPr="00F8476A">
        <w:rPr>
          <w:highlight w:val="yellow"/>
        </w:rPr>
        <w:t>Serializability</w:t>
      </w:r>
      <w:proofErr w:type="spellEnd"/>
    </w:p>
    <w:p w14:paraId="5A43DE72" w14:textId="77777777" w:rsidR="00F8476A" w:rsidRDefault="00E95F85" w:rsidP="0095022E">
      <w:pPr>
        <w:pStyle w:val="ListParagraph"/>
        <w:numPr>
          <w:ilvl w:val="0"/>
          <w:numId w:val="1"/>
        </w:numPr>
      </w:pPr>
      <w:r>
        <w:t xml:space="preserve">Student (PK </w:t>
      </w:r>
      <w:proofErr w:type="spellStart"/>
      <w:r>
        <w:t>StuID</w:t>
      </w:r>
      <w:proofErr w:type="spellEnd"/>
      <w:r>
        <w:t xml:space="preserve">), Faculty (PK </w:t>
      </w:r>
      <w:proofErr w:type="spellStart"/>
      <w:r>
        <w:t>Fac</w:t>
      </w:r>
      <w:proofErr w:type="spellEnd"/>
      <w:r>
        <w:t xml:space="preserve"> ID) </w:t>
      </w:r>
      <w:r w:rsidRPr="00E95F85">
        <w:rPr>
          <w:highlight w:val="yellow"/>
        </w:rPr>
        <w:t xml:space="preserve">select </w:t>
      </w:r>
      <w:proofErr w:type="spellStart"/>
      <w:r w:rsidRPr="00E95F85">
        <w:rPr>
          <w:highlight w:val="yellow"/>
        </w:rPr>
        <w:t>stuName,facName</w:t>
      </w:r>
      <w:proofErr w:type="spellEnd"/>
      <w:r w:rsidRPr="00E95F85">
        <w:rPr>
          <w:highlight w:val="yellow"/>
        </w:rPr>
        <w:t xml:space="preserve"> from student left join faculty on </w:t>
      </w:r>
      <w:proofErr w:type="spellStart"/>
      <w:r w:rsidRPr="00E95F85">
        <w:rPr>
          <w:highlight w:val="yellow"/>
        </w:rPr>
        <w:t>faculty.facID</w:t>
      </w:r>
      <w:proofErr w:type="spellEnd"/>
      <w:r w:rsidRPr="00E95F85">
        <w:rPr>
          <w:highlight w:val="yellow"/>
        </w:rPr>
        <w:t xml:space="preserve"> = </w:t>
      </w:r>
      <w:proofErr w:type="spellStart"/>
      <w:r w:rsidRPr="00E95F85">
        <w:rPr>
          <w:highlight w:val="yellow"/>
        </w:rPr>
        <w:t>student.facID</w:t>
      </w:r>
      <w:proofErr w:type="spellEnd"/>
    </w:p>
    <w:p w14:paraId="78B9AECD" w14:textId="77777777" w:rsidR="00E95F85" w:rsidRDefault="009406D3" w:rsidP="0095022E">
      <w:pPr>
        <w:pStyle w:val="ListParagraph"/>
        <w:numPr>
          <w:ilvl w:val="0"/>
          <w:numId w:val="1"/>
        </w:numPr>
      </w:pPr>
      <w:r>
        <w:t xml:space="preserve">Suppose Ro1, Ro2, and Ro3, with PK’s PK1, PK2, and PK3. Ro2 is weak w.r.t Ro1, Ro3 is weak w.r.t Ro3. </w:t>
      </w:r>
      <w:r w:rsidRPr="009406D3">
        <w:rPr>
          <w:highlight w:val="yellow"/>
        </w:rPr>
        <w:t>Ro1(PK1)----------- Ro2(PK2, PK1(FK),PK3(FK))--------------Ro3(PK3)- SOLID LINE</w:t>
      </w:r>
    </w:p>
    <w:p w14:paraId="0673E430" w14:textId="77777777" w:rsidR="009406D3" w:rsidRDefault="00E54C64" w:rsidP="0095022E">
      <w:pPr>
        <w:pStyle w:val="ListParagraph"/>
        <w:numPr>
          <w:ilvl w:val="0"/>
          <w:numId w:val="1"/>
        </w:numPr>
      </w:pPr>
      <w:r>
        <w:t xml:space="preserve">With two phase locking- </w:t>
      </w:r>
      <w:r w:rsidRPr="00E54C64">
        <w:rPr>
          <w:highlight w:val="yellow"/>
        </w:rPr>
        <w:t>No transaction can affect any data until all locks are obtained.</w:t>
      </w:r>
    </w:p>
    <w:p w14:paraId="2705C6B4" w14:textId="77777777" w:rsidR="00E54C64" w:rsidRDefault="00E54C64" w:rsidP="00E54C64">
      <w:pPr>
        <w:pStyle w:val="ListParagraph"/>
      </w:pPr>
      <w:proofErr w:type="spellStart"/>
      <w:r>
        <w:t>Serilizability</w:t>
      </w:r>
      <w:proofErr w:type="spellEnd"/>
      <w:r>
        <w:t xml:space="preserve"> is guaranteed in two-phase locking. Deadlock will occur.</w:t>
      </w:r>
    </w:p>
    <w:p w14:paraId="23A4A2E3" w14:textId="77777777" w:rsidR="00E54C64" w:rsidRDefault="009C41C5" w:rsidP="00E54C64">
      <w:pPr>
        <w:pStyle w:val="ListParagraph"/>
        <w:numPr>
          <w:ilvl w:val="0"/>
          <w:numId w:val="1"/>
        </w:numPr>
      </w:pPr>
      <w:r>
        <w:t xml:space="preserve">Which of the following is true regarding Fact Tables. </w:t>
      </w:r>
      <w:r w:rsidRPr="009C41C5">
        <w:rPr>
          <w:highlight w:val="yellow"/>
        </w:rPr>
        <w:t>Fact Table is usually in 3NF</w:t>
      </w:r>
    </w:p>
    <w:p w14:paraId="7E099A7B" w14:textId="77777777" w:rsidR="009C41C5" w:rsidRDefault="00160444" w:rsidP="00E54C64">
      <w:pPr>
        <w:pStyle w:val="ListParagraph"/>
        <w:numPr>
          <w:ilvl w:val="0"/>
          <w:numId w:val="1"/>
        </w:numPr>
      </w:pPr>
      <w:r>
        <w:t xml:space="preserve">Data warehouses are built from operational database using </w:t>
      </w:r>
      <w:r w:rsidRPr="00160444">
        <w:rPr>
          <w:highlight w:val="yellow"/>
        </w:rPr>
        <w:t>ETL- Extract Transform Load</w:t>
      </w:r>
    </w:p>
    <w:p w14:paraId="51784D7B" w14:textId="77777777" w:rsidR="002B47BB" w:rsidRDefault="002B47BB" w:rsidP="002B47BB">
      <w:pPr>
        <w:pStyle w:val="ListParagraph"/>
      </w:pPr>
      <w:r w:rsidRPr="002B47BB">
        <w:rPr>
          <w:highlight w:val="yellow"/>
        </w:rPr>
        <w:t>OLAP</w:t>
      </w:r>
      <w:r>
        <w:t xml:space="preserve"> used to retrieve and analyze data in the data store</w:t>
      </w:r>
    </w:p>
    <w:p w14:paraId="0F4137A3" w14:textId="77777777" w:rsidR="00160444" w:rsidRDefault="009E2F0D" w:rsidP="00E54C64">
      <w:pPr>
        <w:pStyle w:val="ListParagraph"/>
        <w:numPr>
          <w:ilvl w:val="0"/>
          <w:numId w:val="1"/>
        </w:numPr>
      </w:pPr>
      <w:r>
        <w:t xml:space="preserve">To retrieve an next available value- </w:t>
      </w:r>
      <w:proofErr w:type="spellStart"/>
      <w:r w:rsidRPr="009E2F0D">
        <w:rPr>
          <w:highlight w:val="yellow"/>
        </w:rPr>
        <w:t>nextVal</w:t>
      </w:r>
      <w:proofErr w:type="spellEnd"/>
    </w:p>
    <w:p w14:paraId="5400146C" w14:textId="77777777" w:rsidR="009E2F0D" w:rsidRDefault="007607E7" w:rsidP="00E54C64">
      <w:pPr>
        <w:pStyle w:val="ListParagraph"/>
        <w:numPr>
          <w:ilvl w:val="0"/>
          <w:numId w:val="1"/>
        </w:numPr>
      </w:pPr>
      <w:r>
        <w:t xml:space="preserve">In SQL to combine rows from queries eliminating duplicates – </w:t>
      </w:r>
      <w:r w:rsidRPr="007607E7">
        <w:rPr>
          <w:highlight w:val="yellow"/>
        </w:rPr>
        <w:t>Union</w:t>
      </w:r>
    </w:p>
    <w:p w14:paraId="221C5385" w14:textId="77777777" w:rsidR="007607E7" w:rsidRDefault="007607E7" w:rsidP="007607E7">
      <w:pPr>
        <w:pStyle w:val="ListParagraph"/>
      </w:pPr>
      <w:r>
        <w:t xml:space="preserve">Includes duplicates- </w:t>
      </w:r>
      <w:r w:rsidRPr="007607E7">
        <w:rPr>
          <w:highlight w:val="yellow"/>
        </w:rPr>
        <w:t>Union All</w:t>
      </w:r>
    </w:p>
    <w:p w14:paraId="33BCD874" w14:textId="77777777" w:rsidR="007607E7" w:rsidRDefault="007607E7" w:rsidP="007607E7">
      <w:pPr>
        <w:pStyle w:val="ListParagraph"/>
      </w:pPr>
      <w:r>
        <w:t xml:space="preserve">In SQL to combine columns from queries eliminating duplicates- </w:t>
      </w:r>
      <w:r w:rsidRPr="007607E7">
        <w:rPr>
          <w:highlight w:val="yellow"/>
        </w:rPr>
        <w:t>Joins</w:t>
      </w:r>
    </w:p>
    <w:p w14:paraId="6EC8AA63" w14:textId="77777777" w:rsidR="007607E7" w:rsidRDefault="00BA6423" w:rsidP="007607E7">
      <w:pPr>
        <w:pStyle w:val="ListParagraph"/>
        <w:numPr>
          <w:ilvl w:val="0"/>
          <w:numId w:val="1"/>
        </w:numPr>
      </w:pPr>
      <w:r>
        <w:t>R1(</w:t>
      </w:r>
      <w:proofErr w:type="spellStart"/>
      <w:r w:rsidRPr="00BA6423">
        <w:rPr>
          <w:b/>
        </w:rPr>
        <w:t>a</w:t>
      </w:r>
      <w:r>
        <w:t>,</w:t>
      </w:r>
      <w:r w:rsidRPr="00BA6423">
        <w:rPr>
          <w:b/>
        </w:rPr>
        <w:t>b</w:t>
      </w:r>
      <w:r>
        <w:t>,c,d,m,n</w:t>
      </w:r>
      <w:proofErr w:type="spellEnd"/>
      <w:r>
        <w:t xml:space="preserve">)   </w:t>
      </w:r>
      <w:r>
        <w:rPr>
          <w:b/>
        </w:rPr>
        <w:t>b</w:t>
      </w:r>
      <w:r>
        <w:sym w:font="Wingdings" w:char="F0E0"/>
      </w:r>
      <w:r>
        <w:t xml:space="preserve"> C and m</w:t>
      </w:r>
      <w:r>
        <w:sym w:font="Wingdings" w:char="F0E0"/>
      </w:r>
      <w:r>
        <w:t xml:space="preserve">n – </w:t>
      </w:r>
      <w:r w:rsidR="004D7B01" w:rsidRPr="004D7B01">
        <w:rPr>
          <w:highlight w:val="yellow"/>
        </w:rPr>
        <w:t>R1 has Partial Dependency,</w:t>
      </w:r>
      <w:r w:rsidRPr="00BA6423">
        <w:rPr>
          <w:highlight w:val="yellow"/>
        </w:rPr>
        <w:t>R1 has transitive dependency</w:t>
      </w:r>
    </w:p>
    <w:p w14:paraId="233D8669" w14:textId="77777777" w:rsidR="007155D7" w:rsidRDefault="00621F34" w:rsidP="007607E7">
      <w:pPr>
        <w:pStyle w:val="ListParagraph"/>
        <w:numPr>
          <w:ilvl w:val="0"/>
          <w:numId w:val="1"/>
        </w:numPr>
      </w:pPr>
      <w:r>
        <w:t xml:space="preserve">Physician, Patient. </w:t>
      </w:r>
      <w:r w:rsidRPr="00621F34">
        <w:rPr>
          <w:highlight w:val="yellow"/>
        </w:rPr>
        <w:t xml:space="preserve">Select </w:t>
      </w:r>
      <w:proofErr w:type="spellStart"/>
      <w:r w:rsidRPr="00621F34">
        <w:rPr>
          <w:highlight w:val="yellow"/>
        </w:rPr>
        <w:t>physicianName</w:t>
      </w:r>
      <w:proofErr w:type="spellEnd"/>
      <w:r w:rsidRPr="00621F34">
        <w:rPr>
          <w:highlight w:val="yellow"/>
        </w:rPr>
        <w:t xml:space="preserve">, </w:t>
      </w:r>
      <w:proofErr w:type="spellStart"/>
      <w:r w:rsidRPr="00621F34">
        <w:rPr>
          <w:highlight w:val="yellow"/>
        </w:rPr>
        <w:t>patientName</w:t>
      </w:r>
      <w:proofErr w:type="spellEnd"/>
      <w:r w:rsidRPr="00621F34">
        <w:rPr>
          <w:highlight w:val="yellow"/>
        </w:rPr>
        <w:t xml:space="preserve"> from physician left join patient where </w:t>
      </w:r>
      <w:proofErr w:type="spellStart"/>
      <w:r w:rsidRPr="00621F34">
        <w:rPr>
          <w:highlight w:val="yellow"/>
        </w:rPr>
        <w:t>patient.physicianID</w:t>
      </w:r>
      <w:proofErr w:type="spellEnd"/>
      <w:r w:rsidRPr="00621F34">
        <w:rPr>
          <w:highlight w:val="yellow"/>
        </w:rPr>
        <w:t xml:space="preserve"> = </w:t>
      </w:r>
      <w:proofErr w:type="spellStart"/>
      <w:r w:rsidRPr="00621F34">
        <w:rPr>
          <w:highlight w:val="yellow"/>
        </w:rPr>
        <w:t>patient.physicianID</w:t>
      </w:r>
      <w:proofErr w:type="spellEnd"/>
    </w:p>
    <w:p w14:paraId="0A5A3A19" w14:textId="77777777" w:rsidR="00621F34" w:rsidRDefault="008C7B69" w:rsidP="007607E7">
      <w:pPr>
        <w:pStyle w:val="ListParagraph"/>
        <w:numPr>
          <w:ilvl w:val="0"/>
          <w:numId w:val="1"/>
        </w:numPr>
      </w:pPr>
      <w:r>
        <w:t>Trigger where condition??</w:t>
      </w:r>
      <w:r w:rsidR="005E65A8">
        <w:t xml:space="preserve"> </w:t>
      </w:r>
      <w:proofErr w:type="spellStart"/>
      <w:r w:rsidR="005E65A8" w:rsidRPr="00786679">
        <w:rPr>
          <w:highlight w:val="yellow"/>
        </w:rPr>
        <w:t>studentID</w:t>
      </w:r>
      <w:proofErr w:type="spellEnd"/>
      <w:r w:rsidR="005E65A8" w:rsidRPr="00786679">
        <w:rPr>
          <w:highlight w:val="yellow"/>
        </w:rPr>
        <w:t xml:space="preserve"> = </w:t>
      </w:r>
      <w:r w:rsidR="00786679" w:rsidRPr="00786679">
        <w:rPr>
          <w:highlight w:val="yellow"/>
        </w:rPr>
        <w:t>:</w:t>
      </w:r>
      <w:proofErr w:type="spellStart"/>
      <w:r w:rsidR="00786679" w:rsidRPr="00786679">
        <w:rPr>
          <w:highlight w:val="yellow"/>
        </w:rPr>
        <w:t>new</w:t>
      </w:r>
      <w:r w:rsidR="005E65A8" w:rsidRPr="00786679">
        <w:rPr>
          <w:highlight w:val="yellow"/>
        </w:rPr>
        <w:t>.studentID</w:t>
      </w:r>
      <w:proofErr w:type="spellEnd"/>
    </w:p>
    <w:p w14:paraId="42737D4A" w14:textId="77777777" w:rsidR="008C7B69" w:rsidRDefault="00F13876" w:rsidP="007607E7">
      <w:pPr>
        <w:pStyle w:val="ListParagraph"/>
        <w:numPr>
          <w:ilvl w:val="0"/>
          <w:numId w:val="1"/>
        </w:numPr>
      </w:pPr>
      <w:r>
        <w:t xml:space="preserve">Triggers can accept input parameters- </w:t>
      </w:r>
      <w:r w:rsidRPr="00F13876">
        <w:rPr>
          <w:highlight w:val="yellow"/>
        </w:rPr>
        <w:t>False</w:t>
      </w:r>
    </w:p>
    <w:p w14:paraId="639A602A" w14:textId="77777777" w:rsidR="00786679" w:rsidRDefault="006308D7" w:rsidP="00786679">
      <w:pPr>
        <w:pStyle w:val="ListParagraph"/>
        <w:numPr>
          <w:ilvl w:val="0"/>
          <w:numId w:val="1"/>
        </w:numPr>
      </w:pPr>
      <w:r w:rsidRPr="00E05333">
        <w:rPr>
          <w:highlight w:val="yellow"/>
        </w:rPr>
        <w:t>Course(PK) ----- Reference(</w:t>
      </w:r>
      <w:proofErr w:type="spellStart"/>
      <w:r w:rsidRPr="00E05333">
        <w:rPr>
          <w:highlight w:val="yellow"/>
        </w:rPr>
        <w:t>courseID</w:t>
      </w:r>
      <w:proofErr w:type="spellEnd"/>
      <w:r w:rsidRPr="00E05333">
        <w:rPr>
          <w:highlight w:val="yellow"/>
        </w:rPr>
        <w:t xml:space="preserve"> PK FK, ISBN PK FK)--------------- Book(ISBN PK)</w:t>
      </w:r>
    </w:p>
    <w:p w14:paraId="346814C2" w14:textId="77777777" w:rsidR="00786679" w:rsidRPr="00663D50" w:rsidRDefault="00786679" w:rsidP="00786679">
      <w:pPr>
        <w:ind w:left="720"/>
      </w:pPr>
    </w:p>
    <w:sectPr w:rsidR="00786679" w:rsidRPr="00663D5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1A899" w14:textId="77777777" w:rsidR="00F44987" w:rsidRDefault="00F44987" w:rsidP="00E05333">
      <w:pPr>
        <w:spacing w:after="0" w:line="240" w:lineRule="auto"/>
      </w:pPr>
      <w:r>
        <w:separator/>
      </w:r>
    </w:p>
  </w:endnote>
  <w:endnote w:type="continuationSeparator" w:id="0">
    <w:p w14:paraId="15577C63" w14:textId="77777777" w:rsidR="00F44987" w:rsidRDefault="00F44987" w:rsidP="00E053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F126BA" w14:textId="77777777" w:rsidR="00F44987" w:rsidRDefault="00F44987" w:rsidP="00E05333">
      <w:pPr>
        <w:spacing w:after="0" w:line="240" w:lineRule="auto"/>
      </w:pPr>
      <w:r>
        <w:separator/>
      </w:r>
    </w:p>
  </w:footnote>
  <w:footnote w:type="continuationSeparator" w:id="0">
    <w:p w14:paraId="31195778" w14:textId="77777777" w:rsidR="00F44987" w:rsidRDefault="00F44987" w:rsidP="00E053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34993E" w14:textId="77777777" w:rsidR="00F44987" w:rsidRPr="00E05333" w:rsidRDefault="00F44987">
    <w:pPr>
      <w:spacing w:line="264" w:lineRule="auto"/>
      <w:rPr>
        <w:b/>
        <w:noProof/>
        <w:color w:val="1F3864" w:themeColor="accent5" w:themeShade="80"/>
      </w:rPr>
    </w:pPr>
    <w:r w:rsidRPr="00E05333">
      <w:rPr>
        <w:b/>
        <w:noProof/>
        <w:color w:val="1F3864" w:themeColor="accent5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ECF834" wp14:editId="4EFACA8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w15="http://schemas.microsoft.com/office/word/2012/wordml">
          <w:pict>
            <v:rect w14:anchorId="45E9BD4B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b/>
        <w:noProof/>
        <w:color w:val="1F3864" w:themeColor="accent5" w:themeShade="80"/>
      </w:rPr>
      <w:t>ADB Question &amp; Answers</w:t>
    </w:r>
  </w:p>
  <w:p w14:paraId="7EE7C75F" w14:textId="77777777" w:rsidR="00F44987" w:rsidRDefault="00F4498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E4633A"/>
    <w:multiLevelType w:val="hybridMultilevel"/>
    <w:tmpl w:val="7CA2F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CDB"/>
    <w:rsid w:val="00001750"/>
    <w:rsid w:val="00010434"/>
    <w:rsid w:val="00020D07"/>
    <w:rsid w:val="00023CF1"/>
    <w:rsid w:val="0003638F"/>
    <w:rsid w:val="00037BEF"/>
    <w:rsid w:val="00037D3D"/>
    <w:rsid w:val="0004111E"/>
    <w:rsid w:val="0004324A"/>
    <w:rsid w:val="00046C5B"/>
    <w:rsid w:val="00047ED3"/>
    <w:rsid w:val="00051257"/>
    <w:rsid w:val="00052770"/>
    <w:rsid w:val="00054617"/>
    <w:rsid w:val="00063306"/>
    <w:rsid w:val="0006391A"/>
    <w:rsid w:val="000650EA"/>
    <w:rsid w:val="00076492"/>
    <w:rsid w:val="00077513"/>
    <w:rsid w:val="000806CA"/>
    <w:rsid w:val="000809BB"/>
    <w:rsid w:val="00080F2E"/>
    <w:rsid w:val="00081848"/>
    <w:rsid w:val="00083BDC"/>
    <w:rsid w:val="00092B3F"/>
    <w:rsid w:val="0009518D"/>
    <w:rsid w:val="000964CB"/>
    <w:rsid w:val="00097676"/>
    <w:rsid w:val="000A0701"/>
    <w:rsid w:val="000A11F6"/>
    <w:rsid w:val="000A4A33"/>
    <w:rsid w:val="000B1268"/>
    <w:rsid w:val="000B2886"/>
    <w:rsid w:val="000B45A1"/>
    <w:rsid w:val="000B6DAB"/>
    <w:rsid w:val="000B7128"/>
    <w:rsid w:val="000D01EC"/>
    <w:rsid w:val="000D0F05"/>
    <w:rsid w:val="000D333D"/>
    <w:rsid w:val="000D4C10"/>
    <w:rsid w:val="000E16B2"/>
    <w:rsid w:val="000E1C00"/>
    <w:rsid w:val="000E2572"/>
    <w:rsid w:val="000E2C38"/>
    <w:rsid w:val="000E35E8"/>
    <w:rsid w:val="000F04BA"/>
    <w:rsid w:val="000F1625"/>
    <w:rsid w:val="000F37F9"/>
    <w:rsid w:val="000F64D6"/>
    <w:rsid w:val="00103827"/>
    <w:rsid w:val="00103E8F"/>
    <w:rsid w:val="00104904"/>
    <w:rsid w:val="001054FA"/>
    <w:rsid w:val="00105BFA"/>
    <w:rsid w:val="00116B5F"/>
    <w:rsid w:val="0012206E"/>
    <w:rsid w:val="00122379"/>
    <w:rsid w:val="00123274"/>
    <w:rsid w:val="00125553"/>
    <w:rsid w:val="00132F46"/>
    <w:rsid w:val="0013380B"/>
    <w:rsid w:val="0014019E"/>
    <w:rsid w:val="00140DCF"/>
    <w:rsid w:val="00143B93"/>
    <w:rsid w:val="00145288"/>
    <w:rsid w:val="0014530E"/>
    <w:rsid w:val="001469B9"/>
    <w:rsid w:val="001476DE"/>
    <w:rsid w:val="001522C7"/>
    <w:rsid w:val="00154DB8"/>
    <w:rsid w:val="00157B24"/>
    <w:rsid w:val="00160444"/>
    <w:rsid w:val="001673D5"/>
    <w:rsid w:val="00174944"/>
    <w:rsid w:val="00174BB8"/>
    <w:rsid w:val="001762BB"/>
    <w:rsid w:val="001766A0"/>
    <w:rsid w:val="00176F0D"/>
    <w:rsid w:val="001822CC"/>
    <w:rsid w:val="00183BBB"/>
    <w:rsid w:val="00192C99"/>
    <w:rsid w:val="00192CC8"/>
    <w:rsid w:val="001957BC"/>
    <w:rsid w:val="00195979"/>
    <w:rsid w:val="001959AE"/>
    <w:rsid w:val="001A0921"/>
    <w:rsid w:val="001A121C"/>
    <w:rsid w:val="001A1E3C"/>
    <w:rsid w:val="001A5A25"/>
    <w:rsid w:val="001A65DC"/>
    <w:rsid w:val="001A7167"/>
    <w:rsid w:val="001B14FE"/>
    <w:rsid w:val="001B3A1C"/>
    <w:rsid w:val="001B5059"/>
    <w:rsid w:val="001B6366"/>
    <w:rsid w:val="001C2961"/>
    <w:rsid w:val="001D0630"/>
    <w:rsid w:val="001D1D35"/>
    <w:rsid w:val="001D6CAA"/>
    <w:rsid w:val="001D6E80"/>
    <w:rsid w:val="001D6EFA"/>
    <w:rsid w:val="001D7A34"/>
    <w:rsid w:val="001E1C46"/>
    <w:rsid w:val="001E2033"/>
    <w:rsid w:val="001E2CE2"/>
    <w:rsid w:val="001E405D"/>
    <w:rsid w:val="001E53A7"/>
    <w:rsid w:val="001E57F3"/>
    <w:rsid w:val="001E5C8F"/>
    <w:rsid w:val="001E684A"/>
    <w:rsid w:val="001E6CA0"/>
    <w:rsid w:val="001E753A"/>
    <w:rsid w:val="001F65C7"/>
    <w:rsid w:val="0021009F"/>
    <w:rsid w:val="0021253C"/>
    <w:rsid w:val="00213A7A"/>
    <w:rsid w:val="002211A4"/>
    <w:rsid w:val="002273E6"/>
    <w:rsid w:val="002349F2"/>
    <w:rsid w:val="00237DCD"/>
    <w:rsid w:val="00242927"/>
    <w:rsid w:val="0024458C"/>
    <w:rsid w:val="00245387"/>
    <w:rsid w:val="002461A4"/>
    <w:rsid w:val="00267F1E"/>
    <w:rsid w:val="002721A6"/>
    <w:rsid w:val="00272AF0"/>
    <w:rsid w:val="00273A4C"/>
    <w:rsid w:val="00275D38"/>
    <w:rsid w:val="00276E53"/>
    <w:rsid w:val="002774A2"/>
    <w:rsid w:val="002802DE"/>
    <w:rsid w:val="00281497"/>
    <w:rsid w:val="00282099"/>
    <w:rsid w:val="00283BAE"/>
    <w:rsid w:val="002871EF"/>
    <w:rsid w:val="0029321E"/>
    <w:rsid w:val="002A1499"/>
    <w:rsid w:val="002A158D"/>
    <w:rsid w:val="002A3F2F"/>
    <w:rsid w:val="002A5A9D"/>
    <w:rsid w:val="002B0379"/>
    <w:rsid w:val="002B07BD"/>
    <w:rsid w:val="002B47BB"/>
    <w:rsid w:val="002B7FB1"/>
    <w:rsid w:val="002C2DB1"/>
    <w:rsid w:val="002C4687"/>
    <w:rsid w:val="002C5894"/>
    <w:rsid w:val="002C7425"/>
    <w:rsid w:val="002D4869"/>
    <w:rsid w:val="002D542D"/>
    <w:rsid w:val="002E3EAF"/>
    <w:rsid w:val="002E5547"/>
    <w:rsid w:val="002F1D63"/>
    <w:rsid w:val="002F752E"/>
    <w:rsid w:val="003035E6"/>
    <w:rsid w:val="00305540"/>
    <w:rsid w:val="00310CFF"/>
    <w:rsid w:val="00315831"/>
    <w:rsid w:val="00317D0C"/>
    <w:rsid w:val="00322099"/>
    <w:rsid w:val="00323D21"/>
    <w:rsid w:val="00324D6D"/>
    <w:rsid w:val="00326593"/>
    <w:rsid w:val="003357E4"/>
    <w:rsid w:val="00340E39"/>
    <w:rsid w:val="00345DC5"/>
    <w:rsid w:val="0034695D"/>
    <w:rsid w:val="00350305"/>
    <w:rsid w:val="003524CF"/>
    <w:rsid w:val="00353976"/>
    <w:rsid w:val="003566C1"/>
    <w:rsid w:val="00360060"/>
    <w:rsid w:val="003633A8"/>
    <w:rsid w:val="00363696"/>
    <w:rsid w:val="00363E19"/>
    <w:rsid w:val="00370E4A"/>
    <w:rsid w:val="00371AFB"/>
    <w:rsid w:val="0037351C"/>
    <w:rsid w:val="00381C23"/>
    <w:rsid w:val="00383F73"/>
    <w:rsid w:val="00385FF1"/>
    <w:rsid w:val="003906DE"/>
    <w:rsid w:val="00395509"/>
    <w:rsid w:val="0039706F"/>
    <w:rsid w:val="003A16D5"/>
    <w:rsid w:val="003A6E98"/>
    <w:rsid w:val="003A7BD3"/>
    <w:rsid w:val="003B052B"/>
    <w:rsid w:val="003B2414"/>
    <w:rsid w:val="003B74AD"/>
    <w:rsid w:val="003C1680"/>
    <w:rsid w:val="003C75A4"/>
    <w:rsid w:val="003D4C00"/>
    <w:rsid w:val="003E07CE"/>
    <w:rsid w:val="003E1AEE"/>
    <w:rsid w:val="003E2A81"/>
    <w:rsid w:val="003E6220"/>
    <w:rsid w:val="003F32CD"/>
    <w:rsid w:val="003F5B75"/>
    <w:rsid w:val="0040393B"/>
    <w:rsid w:val="004061C3"/>
    <w:rsid w:val="00412467"/>
    <w:rsid w:val="00421276"/>
    <w:rsid w:val="00424C28"/>
    <w:rsid w:val="00427518"/>
    <w:rsid w:val="00431F4E"/>
    <w:rsid w:val="00434470"/>
    <w:rsid w:val="00435AF0"/>
    <w:rsid w:val="0043638C"/>
    <w:rsid w:val="00437FA2"/>
    <w:rsid w:val="00440D3B"/>
    <w:rsid w:val="00441DDD"/>
    <w:rsid w:val="00443AFD"/>
    <w:rsid w:val="00452961"/>
    <w:rsid w:val="00461B44"/>
    <w:rsid w:val="00464399"/>
    <w:rsid w:val="00465153"/>
    <w:rsid w:val="00465463"/>
    <w:rsid w:val="004668E7"/>
    <w:rsid w:val="00474440"/>
    <w:rsid w:val="00480F5B"/>
    <w:rsid w:val="004825C0"/>
    <w:rsid w:val="004835F4"/>
    <w:rsid w:val="00486646"/>
    <w:rsid w:val="00487983"/>
    <w:rsid w:val="00487D0D"/>
    <w:rsid w:val="00491E5D"/>
    <w:rsid w:val="00493C22"/>
    <w:rsid w:val="004B4643"/>
    <w:rsid w:val="004C2851"/>
    <w:rsid w:val="004C3A69"/>
    <w:rsid w:val="004C5B4B"/>
    <w:rsid w:val="004D2A5D"/>
    <w:rsid w:val="004D37BA"/>
    <w:rsid w:val="004D6254"/>
    <w:rsid w:val="004D7817"/>
    <w:rsid w:val="004D7B01"/>
    <w:rsid w:val="004E0FC4"/>
    <w:rsid w:val="004E3E44"/>
    <w:rsid w:val="004E6A82"/>
    <w:rsid w:val="004E7175"/>
    <w:rsid w:val="004F1CDB"/>
    <w:rsid w:val="004F1FAB"/>
    <w:rsid w:val="005011FA"/>
    <w:rsid w:val="00502657"/>
    <w:rsid w:val="005113D7"/>
    <w:rsid w:val="00512BE4"/>
    <w:rsid w:val="005145CD"/>
    <w:rsid w:val="005218C7"/>
    <w:rsid w:val="0052233D"/>
    <w:rsid w:val="0052350C"/>
    <w:rsid w:val="0052665B"/>
    <w:rsid w:val="00526AC2"/>
    <w:rsid w:val="00526E97"/>
    <w:rsid w:val="00527FDC"/>
    <w:rsid w:val="00534109"/>
    <w:rsid w:val="0054133C"/>
    <w:rsid w:val="005505D8"/>
    <w:rsid w:val="00551030"/>
    <w:rsid w:val="0055383F"/>
    <w:rsid w:val="00556AA3"/>
    <w:rsid w:val="00557524"/>
    <w:rsid w:val="005640F7"/>
    <w:rsid w:val="00564EBF"/>
    <w:rsid w:val="005650F9"/>
    <w:rsid w:val="00574AB5"/>
    <w:rsid w:val="00580DB0"/>
    <w:rsid w:val="00581475"/>
    <w:rsid w:val="00582529"/>
    <w:rsid w:val="00584B11"/>
    <w:rsid w:val="00584B18"/>
    <w:rsid w:val="0059027B"/>
    <w:rsid w:val="0059750C"/>
    <w:rsid w:val="005976AB"/>
    <w:rsid w:val="005A0BCB"/>
    <w:rsid w:val="005A120C"/>
    <w:rsid w:val="005A204E"/>
    <w:rsid w:val="005A2B66"/>
    <w:rsid w:val="005A3DB8"/>
    <w:rsid w:val="005A4C0D"/>
    <w:rsid w:val="005A7330"/>
    <w:rsid w:val="005B4279"/>
    <w:rsid w:val="005B5FFB"/>
    <w:rsid w:val="005B6541"/>
    <w:rsid w:val="005C4CD9"/>
    <w:rsid w:val="005D105F"/>
    <w:rsid w:val="005D3E4D"/>
    <w:rsid w:val="005D5FF1"/>
    <w:rsid w:val="005D69C5"/>
    <w:rsid w:val="005D7A56"/>
    <w:rsid w:val="005E4114"/>
    <w:rsid w:val="005E65A8"/>
    <w:rsid w:val="005F2879"/>
    <w:rsid w:val="005F2DF1"/>
    <w:rsid w:val="005F4CBE"/>
    <w:rsid w:val="00601007"/>
    <w:rsid w:val="006019D1"/>
    <w:rsid w:val="0060596E"/>
    <w:rsid w:val="00614054"/>
    <w:rsid w:val="00616ABC"/>
    <w:rsid w:val="00617957"/>
    <w:rsid w:val="00620DB2"/>
    <w:rsid w:val="00621F34"/>
    <w:rsid w:val="00623051"/>
    <w:rsid w:val="00623C09"/>
    <w:rsid w:val="00625F8D"/>
    <w:rsid w:val="0062685A"/>
    <w:rsid w:val="00626DCA"/>
    <w:rsid w:val="006273D8"/>
    <w:rsid w:val="006276EA"/>
    <w:rsid w:val="006308D7"/>
    <w:rsid w:val="00631B4C"/>
    <w:rsid w:val="006366D5"/>
    <w:rsid w:val="006427BB"/>
    <w:rsid w:val="0064324E"/>
    <w:rsid w:val="006505DD"/>
    <w:rsid w:val="00653396"/>
    <w:rsid w:val="006558C8"/>
    <w:rsid w:val="00656C0A"/>
    <w:rsid w:val="00660B94"/>
    <w:rsid w:val="00663D50"/>
    <w:rsid w:val="00664A8C"/>
    <w:rsid w:val="0067473F"/>
    <w:rsid w:val="00675814"/>
    <w:rsid w:val="00676C09"/>
    <w:rsid w:val="00680083"/>
    <w:rsid w:val="006817F8"/>
    <w:rsid w:val="00690057"/>
    <w:rsid w:val="00690EE5"/>
    <w:rsid w:val="006919DF"/>
    <w:rsid w:val="00692E3F"/>
    <w:rsid w:val="006960C0"/>
    <w:rsid w:val="006A15B2"/>
    <w:rsid w:val="006A60BE"/>
    <w:rsid w:val="006B02D5"/>
    <w:rsid w:val="006B0B0E"/>
    <w:rsid w:val="006B0C4A"/>
    <w:rsid w:val="006B2ABA"/>
    <w:rsid w:val="006B68CD"/>
    <w:rsid w:val="006B6BAE"/>
    <w:rsid w:val="006B7CEE"/>
    <w:rsid w:val="006B7F6F"/>
    <w:rsid w:val="006C57A9"/>
    <w:rsid w:val="006D33A4"/>
    <w:rsid w:val="006E0ED6"/>
    <w:rsid w:val="006E1135"/>
    <w:rsid w:val="006E502D"/>
    <w:rsid w:val="006F09B9"/>
    <w:rsid w:val="006F55B4"/>
    <w:rsid w:val="006F5693"/>
    <w:rsid w:val="00700F4E"/>
    <w:rsid w:val="007029FC"/>
    <w:rsid w:val="007031E4"/>
    <w:rsid w:val="00703C22"/>
    <w:rsid w:val="00704AB4"/>
    <w:rsid w:val="00705386"/>
    <w:rsid w:val="0071008C"/>
    <w:rsid w:val="00710E2D"/>
    <w:rsid w:val="00712959"/>
    <w:rsid w:val="00712C59"/>
    <w:rsid w:val="00713B5E"/>
    <w:rsid w:val="00714439"/>
    <w:rsid w:val="007155D7"/>
    <w:rsid w:val="0072045D"/>
    <w:rsid w:val="007224F6"/>
    <w:rsid w:val="00726DD7"/>
    <w:rsid w:val="00730F10"/>
    <w:rsid w:val="007522A4"/>
    <w:rsid w:val="007524CE"/>
    <w:rsid w:val="007528F0"/>
    <w:rsid w:val="007607E7"/>
    <w:rsid w:val="00761CA0"/>
    <w:rsid w:val="00763F25"/>
    <w:rsid w:val="00764FA8"/>
    <w:rsid w:val="007744BF"/>
    <w:rsid w:val="00774D39"/>
    <w:rsid w:val="00780952"/>
    <w:rsid w:val="00780F59"/>
    <w:rsid w:val="00784FFD"/>
    <w:rsid w:val="00786679"/>
    <w:rsid w:val="00791494"/>
    <w:rsid w:val="0079481F"/>
    <w:rsid w:val="00794D1D"/>
    <w:rsid w:val="007A0C65"/>
    <w:rsid w:val="007A281F"/>
    <w:rsid w:val="007A3E5D"/>
    <w:rsid w:val="007B0018"/>
    <w:rsid w:val="007B0C12"/>
    <w:rsid w:val="007B4C65"/>
    <w:rsid w:val="007B6948"/>
    <w:rsid w:val="007C1FF8"/>
    <w:rsid w:val="007D34D3"/>
    <w:rsid w:val="007D571A"/>
    <w:rsid w:val="007E1565"/>
    <w:rsid w:val="00801A04"/>
    <w:rsid w:val="00814582"/>
    <w:rsid w:val="00814E86"/>
    <w:rsid w:val="0081767E"/>
    <w:rsid w:val="008178B3"/>
    <w:rsid w:val="00822D69"/>
    <w:rsid w:val="00824ECE"/>
    <w:rsid w:val="00825C13"/>
    <w:rsid w:val="00827F70"/>
    <w:rsid w:val="008307C4"/>
    <w:rsid w:val="008317E6"/>
    <w:rsid w:val="008351A9"/>
    <w:rsid w:val="00836B0F"/>
    <w:rsid w:val="008379A6"/>
    <w:rsid w:val="0084092C"/>
    <w:rsid w:val="00842113"/>
    <w:rsid w:val="008445A0"/>
    <w:rsid w:val="00851C2E"/>
    <w:rsid w:val="00851E60"/>
    <w:rsid w:val="00853DE8"/>
    <w:rsid w:val="008859F8"/>
    <w:rsid w:val="008910D7"/>
    <w:rsid w:val="0089239E"/>
    <w:rsid w:val="00895286"/>
    <w:rsid w:val="0089745A"/>
    <w:rsid w:val="008A2ED3"/>
    <w:rsid w:val="008A38DE"/>
    <w:rsid w:val="008A6C32"/>
    <w:rsid w:val="008B3073"/>
    <w:rsid w:val="008B6BA1"/>
    <w:rsid w:val="008C7B69"/>
    <w:rsid w:val="008D4E7B"/>
    <w:rsid w:val="008D628A"/>
    <w:rsid w:val="008D64AE"/>
    <w:rsid w:val="008D756B"/>
    <w:rsid w:val="008E1427"/>
    <w:rsid w:val="008E14F8"/>
    <w:rsid w:val="008E2EDD"/>
    <w:rsid w:val="008E584E"/>
    <w:rsid w:val="008E6B83"/>
    <w:rsid w:val="008F060E"/>
    <w:rsid w:val="008F0F62"/>
    <w:rsid w:val="00902A10"/>
    <w:rsid w:val="0090367A"/>
    <w:rsid w:val="0090795D"/>
    <w:rsid w:val="009103A4"/>
    <w:rsid w:val="00910F5F"/>
    <w:rsid w:val="0091177C"/>
    <w:rsid w:val="00912F91"/>
    <w:rsid w:val="009153EA"/>
    <w:rsid w:val="009162EE"/>
    <w:rsid w:val="0092145D"/>
    <w:rsid w:val="0092583A"/>
    <w:rsid w:val="009258B6"/>
    <w:rsid w:val="00931A43"/>
    <w:rsid w:val="00932B9A"/>
    <w:rsid w:val="00934DCC"/>
    <w:rsid w:val="009406D3"/>
    <w:rsid w:val="009431A4"/>
    <w:rsid w:val="00943B11"/>
    <w:rsid w:val="00946CDD"/>
    <w:rsid w:val="0095022E"/>
    <w:rsid w:val="00953186"/>
    <w:rsid w:val="00954B55"/>
    <w:rsid w:val="00957A63"/>
    <w:rsid w:val="009614AF"/>
    <w:rsid w:val="00961A56"/>
    <w:rsid w:val="00966B8A"/>
    <w:rsid w:val="0096717E"/>
    <w:rsid w:val="00981504"/>
    <w:rsid w:val="00986740"/>
    <w:rsid w:val="00993314"/>
    <w:rsid w:val="00993F4D"/>
    <w:rsid w:val="00994C13"/>
    <w:rsid w:val="009961BC"/>
    <w:rsid w:val="009A496C"/>
    <w:rsid w:val="009A50CB"/>
    <w:rsid w:val="009B321E"/>
    <w:rsid w:val="009B7ED7"/>
    <w:rsid w:val="009C2070"/>
    <w:rsid w:val="009C41C5"/>
    <w:rsid w:val="009C6665"/>
    <w:rsid w:val="009D0725"/>
    <w:rsid w:val="009D4E82"/>
    <w:rsid w:val="009E27D0"/>
    <w:rsid w:val="009E2F0D"/>
    <w:rsid w:val="009F0D88"/>
    <w:rsid w:val="009F1DDE"/>
    <w:rsid w:val="009F22A4"/>
    <w:rsid w:val="00A024DE"/>
    <w:rsid w:val="00A02C04"/>
    <w:rsid w:val="00A02FB2"/>
    <w:rsid w:val="00A03B52"/>
    <w:rsid w:val="00A11BAE"/>
    <w:rsid w:val="00A12110"/>
    <w:rsid w:val="00A13360"/>
    <w:rsid w:val="00A173D4"/>
    <w:rsid w:val="00A2040C"/>
    <w:rsid w:val="00A21821"/>
    <w:rsid w:val="00A21BC7"/>
    <w:rsid w:val="00A23F62"/>
    <w:rsid w:val="00A25C35"/>
    <w:rsid w:val="00A27EB4"/>
    <w:rsid w:val="00A27F1D"/>
    <w:rsid w:val="00A30B69"/>
    <w:rsid w:val="00A333EF"/>
    <w:rsid w:val="00A43AD8"/>
    <w:rsid w:val="00A5762B"/>
    <w:rsid w:val="00A602FD"/>
    <w:rsid w:val="00A622D8"/>
    <w:rsid w:val="00A6752B"/>
    <w:rsid w:val="00A714BA"/>
    <w:rsid w:val="00A75E53"/>
    <w:rsid w:val="00A801BE"/>
    <w:rsid w:val="00A80F08"/>
    <w:rsid w:val="00A82398"/>
    <w:rsid w:val="00A85B50"/>
    <w:rsid w:val="00A90B28"/>
    <w:rsid w:val="00A90F8B"/>
    <w:rsid w:val="00A9378F"/>
    <w:rsid w:val="00A9402B"/>
    <w:rsid w:val="00AA2C52"/>
    <w:rsid w:val="00AA2CF0"/>
    <w:rsid w:val="00AA502E"/>
    <w:rsid w:val="00AA5E7F"/>
    <w:rsid w:val="00AA68E5"/>
    <w:rsid w:val="00AB1E74"/>
    <w:rsid w:val="00AB5746"/>
    <w:rsid w:val="00AC15AC"/>
    <w:rsid w:val="00AC246E"/>
    <w:rsid w:val="00AC2A63"/>
    <w:rsid w:val="00AC46E5"/>
    <w:rsid w:val="00AD0BD3"/>
    <w:rsid w:val="00AD48AF"/>
    <w:rsid w:val="00AE63B2"/>
    <w:rsid w:val="00AF1967"/>
    <w:rsid w:val="00AF1C83"/>
    <w:rsid w:val="00AF2184"/>
    <w:rsid w:val="00AF23BB"/>
    <w:rsid w:val="00AF26EC"/>
    <w:rsid w:val="00AF55F2"/>
    <w:rsid w:val="00AF5CEF"/>
    <w:rsid w:val="00AF748C"/>
    <w:rsid w:val="00AF7CEB"/>
    <w:rsid w:val="00B00E78"/>
    <w:rsid w:val="00B106BF"/>
    <w:rsid w:val="00B1354A"/>
    <w:rsid w:val="00B13978"/>
    <w:rsid w:val="00B14C4D"/>
    <w:rsid w:val="00B20359"/>
    <w:rsid w:val="00B21E37"/>
    <w:rsid w:val="00B24BFA"/>
    <w:rsid w:val="00B2607E"/>
    <w:rsid w:val="00B27448"/>
    <w:rsid w:val="00B314C5"/>
    <w:rsid w:val="00B31D66"/>
    <w:rsid w:val="00B31DDE"/>
    <w:rsid w:val="00B32D52"/>
    <w:rsid w:val="00B32E9E"/>
    <w:rsid w:val="00B335BF"/>
    <w:rsid w:val="00B35AFD"/>
    <w:rsid w:val="00B36304"/>
    <w:rsid w:val="00B461EA"/>
    <w:rsid w:val="00B466FA"/>
    <w:rsid w:val="00B5605F"/>
    <w:rsid w:val="00B67B9E"/>
    <w:rsid w:val="00B67F27"/>
    <w:rsid w:val="00B738E4"/>
    <w:rsid w:val="00B74A12"/>
    <w:rsid w:val="00B76488"/>
    <w:rsid w:val="00B8344F"/>
    <w:rsid w:val="00B8365C"/>
    <w:rsid w:val="00B83ABB"/>
    <w:rsid w:val="00B91E95"/>
    <w:rsid w:val="00B931DC"/>
    <w:rsid w:val="00BA0388"/>
    <w:rsid w:val="00BA0D1A"/>
    <w:rsid w:val="00BA34D2"/>
    <w:rsid w:val="00BA51BC"/>
    <w:rsid w:val="00BA6423"/>
    <w:rsid w:val="00BB4C0F"/>
    <w:rsid w:val="00BC2D41"/>
    <w:rsid w:val="00BC2E07"/>
    <w:rsid w:val="00BC69E8"/>
    <w:rsid w:val="00BD0C24"/>
    <w:rsid w:val="00BD4719"/>
    <w:rsid w:val="00BD49C0"/>
    <w:rsid w:val="00BE6952"/>
    <w:rsid w:val="00BF2EA9"/>
    <w:rsid w:val="00BF5996"/>
    <w:rsid w:val="00BF5F0C"/>
    <w:rsid w:val="00BF6B2C"/>
    <w:rsid w:val="00C03E5B"/>
    <w:rsid w:val="00C114F1"/>
    <w:rsid w:val="00C130B6"/>
    <w:rsid w:val="00C1492B"/>
    <w:rsid w:val="00C2199C"/>
    <w:rsid w:val="00C33374"/>
    <w:rsid w:val="00C34FF9"/>
    <w:rsid w:val="00C43875"/>
    <w:rsid w:val="00C4399D"/>
    <w:rsid w:val="00C440D4"/>
    <w:rsid w:val="00C5004B"/>
    <w:rsid w:val="00C50604"/>
    <w:rsid w:val="00C50EE6"/>
    <w:rsid w:val="00C60987"/>
    <w:rsid w:val="00C6609B"/>
    <w:rsid w:val="00C67735"/>
    <w:rsid w:val="00C76D07"/>
    <w:rsid w:val="00C77BB9"/>
    <w:rsid w:val="00C80877"/>
    <w:rsid w:val="00C8535C"/>
    <w:rsid w:val="00C87246"/>
    <w:rsid w:val="00C87711"/>
    <w:rsid w:val="00C90163"/>
    <w:rsid w:val="00C9145A"/>
    <w:rsid w:val="00C92F98"/>
    <w:rsid w:val="00C95EE9"/>
    <w:rsid w:val="00CA0AC3"/>
    <w:rsid w:val="00CA3EE5"/>
    <w:rsid w:val="00CA57A8"/>
    <w:rsid w:val="00CA7A64"/>
    <w:rsid w:val="00CB3462"/>
    <w:rsid w:val="00CB5453"/>
    <w:rsid w:val="00CB6C67"/>
    <w:rsid w:val="00CC0FFC"/>
    <w:rsid w:val="00CC4EBA"/>
    <w:rsid w:val="00CD1041"/>
    <w:rsid w:val="00CD50CB"/>
    <w:rsid w:val="00CD6F2C"/>
    <w:rsid w:val="00CE3241"/>
    <w:rsid w:val="00CF0CE1"/>
    <w:rsid w:val="00CF1A25"/>
    <w:rsid w:val="00CF1D8D"/>
    <w:rsid w:val="00CF342D"/>
    <w:rsid w:val="00CF45BF"/>
    <w:rsid w:val="00CF4916"/>
    <w:rsid w:val="00D01060"/>
    <w:rsid w:val="00D0515C"/>
    <w:rsid w:val="00D0544E"/>
    <w:rsid w:val="00D10281"/>
    <w:rsid w:val="00D1151A"/>
    <w:rsid w:val="00D119D8"/>
    <w:rsid w:val="00D16764"/>
    <w:rsid w:val="00D16CC2"/>
    <w:rsid w:val="00D260EA"/>
    <w:rsid w:val="00D2797E"/>
    <w:rsid w:val="00D310E4"/>
    <w:rsid w:val="00D34114"/>
    <w:rsid w:val="00D34C19"/>
    <w:rsid w:val="00D405E3"/>
    <w:rsid w:val="00D40B5B"/>
    <w:rsid w:val="00D41633"/>
    <w:rsid w:val="00D41AD4"/>
    <w:rsid w:val="00D44B05"/>
    <w:rsid w:val="00D4719C"/>
    <w:rsid w:val="00D50C9C"/>
    <w:rsid w:val="00D50CA8"/>
    <w:rsid w:val="00D64FB5"/>
    <w:rsid w:val="00D6515F"/>
    <w:rsid w:val="00D70848"/>
    <w:rsid w:val="00D711AA"/>
    <w:rsid w:val="00D74A52"/>
    <w:rsid w:val="00D74BBB"/>
    <w:rsid w:val="00D75112"/>
    <w:rsid w:val="00D75F69"/>
    <w:rsid w:val="00D842C9"/>
    <w:rsid w:val="00D866FA"/>
    <w:rsid w:val="00D86FAB"/>
    <w:rsid w:val="00D91C71"/>
    <w:rsid w:val="00D91E94"/>
    <w:rsid w:val="00D934DF"/>
    <w:rsid w:val="00D97E5F"/>
    <w:rsid w:val="00DA2389"/>
    <w:rsid w:val="00DA488D"/>
    <w:rsid w:val="00DA5361"/>
    <w:rsid w:val="00DB0C97"/>
    <w:rsid w:val="00DB3403"/>
    <w:rsid w:val="00DC532A"/>
    <w:rsid w:val="00DC573D"/>
    <w:rsid w:val="00DC5A7C"/>
    <w:rsid w:val="00DD57F5"/>
    <w:rsid w:val="00DD7409"/>
    <w:rsid w:val="00DD74B3"/>
    <w:rsid w:val="00DE394D"/>
    <w:rsid w:val="00DE3C78"/>
    <w:rsid w:val="00DE652B"/>
    <w:rsid w:val="00DF0305"/>
    <w:rsid w:val="00DF2593"/>
    <w:rsid w:val="00DF582D"/>
    <w:rsid w:val="00DF7CA3"/>
    <w:rsid w:val="00E019CF"/>
    <w:rsid w:val="00E03376"/>
    <w:rsid w:val="00E05333"/>
    <w:rsid w:val="00E0576A"/>
    <w:rsid w:val="00E05D0A"/>
    <w:rsid w:val="00E05F8D"/>
    <w:rsid w:val="00E06827"/>
    <w:rsid w:val="00E1317F"/>
    <w:rsid w:val="00E16A23"/>
    <w:rsid w:val="00E16F81"/>
    <w:rsid w:val="00E25CCF"/>
    <w:rsid w:val="00E358D9"/>
    <w:rsid w:val="00E418EE"/>
    <w:rsid w:val="00E433EB"/>
    <w:rsid w:val="00E51BFD"/>
    <w:rsid w:val="00E5258D"/>
    <w:rsid w:val="00E52C9E"/>
    <w:rsid w:val="00E53994"/>
    <w:rsid w:val="00E54C64"/>
    <w:rsid w:val="00E5562A"/>
    <w:rsid w:val="00E62F91"/>
    <w:rsid w:val="00E65413"/>
    <w:rsid w:val="00E6691E"/>
    <w:rsid w:val="00E676A5"/>
    <w:rsid w:val="00E67946"/>
    <w:rsid w:val="00E75592"/>
    <w:rsid w:val="00E80956"/>
    <w:rsid w:val="00E83AA1"/>
    <w:rsid w:val="00E8596B"/>
    <w:rsid w:val="00E868F3"/>
    <w:rsid w:val="00E90B0D"/>
    <w:rsid w:val="00E95F85"/>
    <w:rsid w:val="00EA1C2F"/>
    <w:rsid w:val="00EB053E"/>
    <w:rsid w:val="00EB0E8E"/>
    <w:rsid w:val="00EB19AD"/>
    <w:rsid w:val="00EC24FA"/>
    <w:rsid w:val="00EC2A3E"/>
    <w:rsid w:val="00EC319F"/>
    <w:rsid w:val="00EC5BE7"/>
    <w:rsid w:val="00ED79A5"/>
    <w:rsid w:val="00EE0C39"/>
    <w:rsid w:val="00EE616E"/>
    <w:rsid w:val="00EF01CD"/>
    <w:rsid w:val="00EF5D2C"/>
    <w:rsid w:val="00F046F6"/>
    <w:rsid w:val="00F06674"/>
    <w:rsid w:val="00F13876"/>
    <w:rsid w:val="00F142B8"/>
    <w:rsid w:val="00F159F1"/>
    <w:rsid w:val="00F17E0F"/>
    <w:rsid w:val="00F25ED0"/>
    <w:rsid w:val="00F26688"/>
    <w:rsid w:val="00F30D8B"/>
    <w:rsid w:val="00F34E07"/>
    <w:rsid w:val="00F4124D"/>
    <w:rsid w:val="00F417F3"/>
    <w:rsid w:val="00F44960"/>
    <w:rsid w:val="00F44987"/>
    <w:rsid w:val="00F44AAA"/>
    <w:rsid w:val="00F52C93"/>
    <w:rsid w:val="00F530E3"/>
    <w:rsid w:val="00F54040"/>
    <w:rsid w:val="00F60176"/>
    <w:rsid w:val="00F62D36"/>
    <w:rsid w:val="00F63374"/>
    <w:rsid w:val="00F70E62"/>
    <w:rsid w:val="00F71D22"/>
    <w:rsid w:val="00F82E4E"/>
    <w:rsid w:val="00F8476A"/>
    <w:rsid w:val="00F87866"/>
    <w:rsid w:val="00FA0760"/>
    <w:rsid w:val="00FA0F03"/>
    <w:rsid w:val="00FA387F"/>
    <w:rsid w:val="00FA4A5E"/>
    <w:rsid w:val="00FA4D13"/>
    <w:rsid w:val="00FA747E"/>
    <w:rsid w:val="00FB038B"/>
    <w:rsid w:val="00FB1535"/>
    <w:rsid w:val="00FB1CF1"/>
    <w:rsid w:val="00FB30D9"/>
    <w:rsid w:val="00FB57E7"/>
    <w:rsid w:val="00FC31DA"/>
    <w:rsid w:val="00FC4136"/>
    <w:rsid w:val="00FC5F81"/>
    <w:rsid w:val="00FD1B92"/>
    <w:rsid w:val="00FD1FEC"/>
    <w:rsid w:val="00FD6ACF"/>
    <w:rsid w:val="00FE4A96"/>
    <w:rsid w:val="00FE6208"/>
    <w:rsid w:val="00FF083E"/>
    <w:rsid w:val="00FF3823"/>
    <w:rsid w:val="00FF56D4"/>
    <w:rsid w:val="00FF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29E69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33"/>
  </w:style>
  <w:style w:type="paragraph" w:styleId="Footer">
    <w:name w:val="footer"/>
    <w:basedOn w:val="Normal"/>
    <w:link w:val="FooterChar"/>
    <w:uiPriority w:val="99"/>
    <w:unhideWhenUsed/>
    <w:rsid w:val="00E0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E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5333"/>
  </w:style>
  <w:style w:type="paragraph" w:styleId="Footer">
    <w:name w:val="footer"/>
    <w:basedOn w:val="Normal"/>
    <w:link w:val="FooterChar"/>
    <w:uiPriority w:val="99"/>
    <w:unhideWhenUsed/>
    <w:rsid w:val="00E053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53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831</Words>
  <Characters>4740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Alla,Murali Venkat</dc:creator>
  <cp:keywords/>
  <dc:description/>
  <cp:lastModifiedBy>Anuraag Mucherla</cp:lastModifiedBy>
  <cp:revision>52</cp:revision>
  <dcterms:created xsi:type="dcterms:W3CDTF">2015-04-27T17:54:00Z</dcterms:created>
  <dcterms:modified xsi:type="dcterms:W3CDTF">2015-04-30T18:23:00Z</dcterms:modified>
</cp:coreProperties>
</file>