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4DC67646" w:rsidR="003F3DB0" w:rsidRPr="009A5D5B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9A5D5B">
        <w:rPr>
          <w:rFonts w:ascii="Arial" w:hAnsi="Arial" w:cs="Arial"/>
          <w:b/>
        </w:rPr>
        <w:t xml:space="preserve">44-560 </w:t>
      </w:r>
      <w:proofErr w:type="spellStart"/>
      <w:r w:rsidRPr="009A5D5B">
        <w:rPr>
          <w:rFonts w:ascii="Arial" w:hAnsi="Arial" w:cs="Arial"/>
          <w:b/>
        </w:rPr>
        <w:t>Adv</w:t>
      </w:r>
      <w:proofErr w:type="spellEnd"/>
      <w:r w:rsidRPr="009A5D5B">
        <w:rPr>
          <w:rFonts w:ascii="Arial" w:hAnsi="Arial" w:cs="Arial"/>
          <w:b/>
        </w:rPr>
        <w:t xml:space="preserve"> Topics in </w:t>
      </w:r>
      <w:r>
        <w:rPr>
          <w:rFonts w:ascii="Arial" w:hAnsi="Arial" w:cs="Arial"/>
          <w:b/>
        </w:rPr>
        <w:t>DB</w:t>
      </w:r>
      <w:r w:rsidRPr="009A5D5B">
        <w:rPr>
          <w:rFonts w:ascii="Arial" w:hAnsi="Arial" w:cs="Arial"/>
          <w:b/>
        </w:rPr>
        <w:t xml:space="preserve"> Systems</w:t>
      </w:r>
      <w:r w:rsidR="009D533A">
        <w:rPr>
          <w:rFonts w:ascii="Arial" w:hAnsi="Arial" w:cs="Arial"/>
          <w:b/>
        </w:rPr>
        <w:t xml:space="preserve"> </w:t>
      </w:r>
    </w:p>
    <w:p w14:paraId="631401AE" w14:textId="1560A285" w:rsidR="003F3DB0" w:rsidRPr="00F72AAF" w:rsidRDefault="009D533A" w:rsidP="003F3DB0">
      <w:pPr>
        <w:tabs>
          <w:tab w:val="right" w:pos="792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More Practice</w:t>
      </w:r>
      <w:r w:rsidR="0012174D">
        <w:rPr>
          <w:rFonts w:ascii="Arial" w:hAnsi="Arial" w:cs="Arial"/>
          <w:b/>
        </w:rPr>
        <w:t xml:space="preserve"> </w:t>
      </w:r>
      <w:r w:rsidR="0012174D" w:rsidRPr="0012174D">
        <w:rPr>
          <w:rFonts w:ascii="Arial" w:hAnsi="Arial" w:cs="Arial"/>
          <w:b/>
          <w:highlight w:val="yellow"/>
        </w:rPr>
        <w:t>KEY</w:t>
      </w:r>
    </w:p>
    <w:p w14:paraId="6D13DE68" w14:textId="77777777" w:rsidR="00643B9B" w:rsidRDefault="00643B9B">
      <w:pPr>
        <w:rPr>
          <w:b/>
          <w:i/>
        </w:rPr>
      </w:pPr>
    </w:p>
    <w:p w14:paraId="78F2A607" w14:textId="77777777" w:rsidR="00E13B1B" w:rsidRDefault="00E13B1B" w:rsidP="00E13B1B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Run the script </w:t>
      </w:r>
      <w:proofErr w:type="spellStart"/>
      <w:r w:rsidRPr="00012A17">
        <w:rPr>
          <w:rFonts w:ascii="Courier New" w:hAnsi="Courier New" w:cs="Courier New"/>
          <w:b/>
        </w:rPr>
        <w:t>createStudentFacultyTables.sql</w:t>
      </w:r>
      <w:proofErr w:type="spellEnd"/>
      <w:r>
        <w:t xml:space="preserve"> before starting this worksheet.</w:t>
      </w:r>
    </w:p>
    <w:p w14:paraId="1D4FFA88" w14:textId="6E3CE08F" w:rsidR="00AA0DC0" w:rsidRDefault="005C508D" w:rsidP="009674D4">
      <w:pPr>
        <w:pStyle w:val="ListParagraph"/>
        <w:numPr>
          <w:ilvl w:val="0"/>
          <w:numId w:val="1"/>
        </w:numPr>
        <w:spacing w:before="120"/>
        <w:contextualSpacing w:val="0"/>
      </w:pPr>
      <w:bookmarkStart w:id="0" w:name="_GoBack"/>
      <w:bookmarkEnd w:id="0"/>
      <w:r>
        <w:t xml:space="preserve">Write a stored procedure named </w:t>
      </w:r>
      <w:proofErr w:type="spellStart"/>
      <w:r w:rsidRPr="009674D4">
        <w:rPr>
          <w:rFonts w:ascii="Courier New" w:hAnsi="Courier New" w:cs="Courier New"/>
          <w:b/>
        </w:rPr>
        <w:t>display_faculty</w:t>
      </w:r>
      <w:proofErr w:type="spellEnd"/>
      <w:r>
        <w:t xml:space="preserve"> that displays the faculty id and name for each record in table </w:t>
      </w:r>
      <w:r w:rsidRPr="009674D4">
        <w:rPr>
          <w:rFonts w:ascii="Courier New" w:hAnsi="Courier New" w:cs="Courier New"/>
          <w:b/>
        </w:rPr>
        <w:t>faculty</w:t>
      </w:r>
      <w:r>
        <w:t>.</w:t>
      </w:r>
      <w:r w:rsidR="00642EF1">
        <w:t xml:space="preserve">  Hint:  Use a cursor.</w:t>
      </w:r>
    </w:p>
    <w:p w14:paraId="24103ECE" w14:textId="77777777" w:rsidR="009674D4" w:rsidRPr="009674D4" w:rsidRDefault="009674D4" w:rsidP="005C508D">
      <w:pPr>
        <w:spacing w:before="120"/>
        <w:ind w:left="360"/>
        <w:rPr>
          <w:rFonts w:ascii="Courier New" w:hAnsi="Courier New" w:cs="Courier New"/>
          <w:b/>
          <w:sz w:val="22"/>
          <w:szCs w:val="22"/>
          <w:highlight w:val="yellow"/>
        </w:rPr>
      </w:pPr>
      <w:proofErr w:type="gramStart"/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>create</w:t>
      </w:r>
      <w:proofErr w:type="gramEnd"/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 xml:space="preserve"> or replace procedure </w:t>
      </w:r>
      <w:proofErr w:type="spellStart"/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>display_faculty</w:t>
      </w:r>
      <w:proofErr w:type="spellEnd"/>
      <w:r w:rsidRPr="009674D4">
        <w:rPr>
          <w:rFonts w:ascii="Courier New" w:hAnsi="Courier New" w:cs="Courier New"/>
          <w:b/>
          <w:sz w:val="22"/>
          <w:szCs w:val="22"/>
          <w:highlight w:val="yellow"/>
        </w:rPr>
        <w:t xml:space="preserve"> is</w:t>
      </w:r>
    </w:p>
    <w:p w14:paraId="1E4626B3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spellStart"/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facultyID</w:t>
      </w:r>
      <w:proofErr w:type="spellEnd"/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faculty.facid%type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04476DE8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spellStart"/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facultyName</w:t>
      </w:r>
      <w:proofErr w:type="spellEnd"/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faculty.facname%type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43501EB2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cursor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is</w:t>
      </w:r>
    </w:p>
    <w:p w14:paraId="73B65C17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select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facname</w:t>
      </w:r>
      <w:proofErr w:type="spellEnd"/>
    </w:p>
    <w:p w14:paraId="35F7DEDC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from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faculty;</w:t>
      </w:r>
    </w:p>
    <w:p w14:paraId="012D652F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begin</w:t>
      </w:r>
      <w:proofErr w:type="gramEnd"/>
    </w:p>
    <w:p w14:paraId="458F6596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open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2938F719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loop</w:t>
      </w:r>
      <w:proofErr w:type="gramEnd"/>
    </w:p>
    <w:p w14:paraId="096C4397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fetch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into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facultyName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1969B29A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exit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when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faculty_cursor%notfound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06F58103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dbms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_output.put_line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(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facultyID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|| ' ' ||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facultyName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);</w:t>
      </w:r>
    </w:p>
    <w:p w14:paraId="1362F302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end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loop;</w:t>
      </w:r>
    </w:p>
    <w:p w14:paraId="56115FED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close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faculty_cursor</w:t>
      </w:r>
      <w:proofErr w:type="spell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7399FCE2" w14:textId="77777777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end</w:t>
      </w:r>
      <w:proofErr w:type="gramEnd"/>
      <w:r w:rsidRPr="009674D4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7587589E" w14:textId="43BFCC76" w:rsidR="009674D4" w:rsidRPr="009674D4" w:rsidRDefault="009674D4" w:rsidP="005C508D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3D2CF35D" w14:textId="41A94E97" w:rsidR="00131DBC" w:rsidRDefault="00131DBC" w:rsidP="00F527FA">
      <w:pPr>
        <w:pStyle w:val="ListParagraph"/>
        <w:numPr>
          <w:ilvl w:val="0"/>
          <w:numId w:val="1"/>
        </w:numPr>
        <w:spacing w:before="120"/>
        <w:contextualSpacing w:val="0"/>
      </w:pPr>
      <w:r>
        <w:t>Write a</w:t>
      </w:r>
      <w:r w:rsidR="00470507">
        <w:t xml:space="preserve"> single</w:t>
      </w:r>
      <w:r>
        <w:t xml:space="preserve"> statement that</w:t>
      </w:r>
      <w:r w:rsidR="009674D4">
        <w:t xml:space="preserve"> you could use to </w:t>
      </w:r>
      <w:r>
        <w:t>execute the above procedure</w:t>
      </w:r>
      <w:r w:rsidR="009674D4">
        <w:t xml:space="preserve"> in SQL*Plus or </w:t>
      </w:r>
      <w:proofErr w:type="spellStart"/>
      <w:r w:rsidR="009674D4">
        <w:t>SQLDeveloper</w:t>
      </w:r>
      <w:proofErr w:type="spellEnd"/>
      <w:r w:rsidR="009674D4">
        <w:t>.</w:t>
      </w:r>
    </w:p>
    <w:p w14:paraId="5BE03F14" w14:textId="1738D019" w:rsidR="005B7A4F" w:rsidRPr="009D533A" w:rsidRDefault="005B7A4F" w:rsidP="00F527FA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9674D4">
        <w:rPr>
          <w:rFonts w:ascii="Courier New" w:hAnsi="Courier New" w:cs="Courier New"/>
          <w:b/>
          <w:sz w:val="20"/>
          <w:szCs w:val="20"/>
          <w:highlight w:val="yellow"/>
        </w:rPr>
        <w:t>execute</w:t>
      </w:r>
      <w:proofErr w:type="gramEnd"/>
      <w:r w:rsidRPr="009674D4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="009674D4" w:rsidRPr="009674D4">
        <w:rPr>
          <w:rFonts w:ascii="Courier New" w:hAnsi="Courier New" w:cs="Courier New"/>
          <w:b/>
          <w:sz w:val="20"/>
          <w:szCs w:val="20"/>
          <w:highlight w:val="yellow"/>
        </w:rPr>
        <w:t>display_faculty</w:t>
      </w:r>
      <w:proofErr w:type="spellEnd"/>
      <w:r w:rsidRPr="009674D4">
        <w:rPr>
          <w:rFonts w:ascii="Courier New" w:hAnsi="Courier New" w:cs="Courier New"/>
          <w:b/>
          <w:sz w:val="20"/>
          <w:szCs w:val="20"/>
          <w:highlight w:val="yellow"/>
        </w:rPr>
        <w:t>;</w:t>
      </w:r>
      <w:r w:rsidR="009674D4" w:rsidRPr="009674D4">
        <w:rPr>
          <w:rFonts w:ascii="Courier New" w:hAnsi="Courier New" w:cs="Courier New"/>
          <w:b/>
          <w:sz w:val="20"/>
          <w:szCs w:val="20"/>
          <w:highlight w:val="yellow"/>
        </w:rPr>
        <w:t xml:space="preserve"> -- may replace execute with exec</w:t>
      </w:r>
    </w:p>
    <w:p w14:paraId="0CC35FC8" w14:textId="79940F5E" w:rsidR="00643B9B" w:rsidRDefault="00470507" w:rsidP="00643B9B">
      <w:pPr>
        <w:pStyle w:val="ListParagraph"/>
        <w:numPr>
          <w:ilvl w:val="0"/>
          <w:numId w:val="1"/>
        </w:numPr>
        <w:spacing w:before="120"/>
        <w:contextualSpacing w:val="0"/>
      </w:pPr>
      <w:r>
        <w:t>Write a single statement to cr</w:t>
      </w:r>
      <w:r w:rsidR="00643B9B">
        <w:t xml:space="preserve">eate a sequence named </w:t>
      </w:r>
      <w:proofErr w:type="spellStart"/>
      <w:r w:rsidR="00643B9B" w:rsidRPr="00643B9B">
        <w:rPr>
          <w:rFonts w:ascii="Courier New" w:hAnsi="Courier New" w:cs="Courier New"/>
          <w:b/>
        </w:rPr>
        <w:t>stuLogSeq</w:t>
      </w:r>
      <w:proofErr w:type="spellEnd"/>
      <w:r w:rsidR="00643B9B">
        <w:t xml:space="preserve"> that begins with the value of 500.</w:t>
      </w:r>
    </w:p>
    <w:p w14:paraId="3931ED36" w14:textId="25417574" w:rsidR="00643B9B" w:rsidRPr="00643B9B" w:rsidRDefault="00643B9B" w:rsidP="00643B9B">
      <w:pPr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gramStart"/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>create</w:t>
      </w:r>
      <w:proofErr w:type="gramEnd"/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 xml:space="preserve"> sequence </w:t>
      </w:r>
      <w:proofErr w:type="spellStart"/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>stuLogSeq</w:t>
      </w:r>
      <w:proofErr w:type="spellEnd"/>
      <w:r w:rsidRPr="00643B9B">
        <w:rPr>
          <w:rFonts w:ascii="Courier New" w:hAnsi="Courier New" w:cs="Courier New"/>
          <w:b/>
          <w:sz w:val="20"/>
          <w:szCs w:val="20"/>
          <w:highlight w:val="yellow"/>
        </w:rPr>
        <w:t xml:space="preserve"> start with 500;</w:t>
      </w:r>
    </w:p>
    <w:p w14:paraId="590558CF" w14:textId="401E8382" w:rsidR="00131DBC" w:rsidRDefault="00131DBC" w:rsidP="00F527FA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Write a row-level trigger </w:t>
      </w:r>
      <w:r w:rsidR="005B7A4F">
        <w:t xml:space="preserve">named </w:t>
      </w:r>
      <w:proofErr w:type="spellStart"/>
      <w:r w:rsidR="00643B9B">
        <w:rPr>
          <w:rFonts w:ascii="Courier New" w:hAnsi="Courier New" w:cs="Courier New"/>
          <w:b/>
        </w:rPr>
        <w:t>stuGpa</w:t>
      </w:r>
      <w:proofErr w:type="spellEnd"/>
      <w:r w:rsidR="005B7A4F">
        <w:t xml:space="preserve"> </w:t>
      </w:r>
      <w:r>
        <w:t xml:space="preserve">that will </w:t>
      </w:r>
      <w:r w:rsidR="00643B9B">
        <w:t xml:space="preserve">insert appropriate information </w:t>
      </w:r>
      <w:r>
        <w:t>in</w:t>
      </w:r>
      <w:r w:rsidR="00643B9B">
        <w:t>to</w:t>
      </w:r>
      <w:r>
        <w:t xml:space="preserve"> the </w:t>
      </w:r>
      <w:proofErr w:type="spellStart"/>
      <w:r w:rsidR="00643B9B">
        <w:rPr>
          <w:rFonts w:ascii="Courier New" w:hAnsi="Courier New" w:cs="Courier New"/>
          <w:b/>
        </w:rPr>
        <w:t>student_log</w:t>
      </w:r>
      <w:proofErr w:type="spellEnd"/>
      <w:r>
        <w:t xml:space="preserve"> table</w:t>
      </w:r>
      <w:r w:rsidR="00F527FA">
        <w:t xml:space="preserve"> </w:t>
      </w:r>
      <w:r w:rsidR="00643B9B">
        <w:t xml:space="preserve">each time </w:t>
      </w:r>
      <w:r w:rsidR="00F527FA">
        <w:t xml:space="preserve">the </w:t>
      </w:r>
      <w:r w:rsidR="00643B9B">
        <w:rPr>
          <w:rFonts w:ascii="Courier New" w:hAnsi="Courier New" w:cs="Courier New"/>
          <w:b/>
        </w:rPr>
        <w:t>student</w:t>
      </w:r>
      <w:r w:rsidR="00643B9B">
        <w:t xml:space="preserve"> table is updated.  Use the sequence you created in the previous step to generate the value of </w:t>
      </w:r>
      <w:proofErr w:type="spellStart"/>
      <w:r w:rsidR="00643B9B" w:rsidRPr="00627180">
        <w:rPr>
          <w:rFonts w:ascii="Courier New" w:hAnsi="Courier New" w:cs="Courier New"/>
          <w:b/>
        </w:rPr>
        <w:t>stuLogId</w:t>
      </w:r>
      <w:proofErr w:type="spellEnd"/>
      <w:r w:rsidR="00643B9B">
        <w:t>.</w:t>
      </w:r>
      <w:r w:rsidR="00F527FA">
        <w:t xml:space="preserve"> </w:t>
      </w:r>
    </w:p>
    <w:p w14:paraId="7FA0412B" w14:textId="77777777" w:rsidR="005B7A4F" w:rsidRDefault="005B7A4F" w:rsidP="005B7A4F">
      <w:pPr>
        <w:spacing w:before="120"/>
      </w:pPr>
    </w:p>
    <w:p w14:paraId="0E19D0D7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create</w:t>
      </w:r>
      <w:proofErr w:type="gram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or replace trigger 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stuGpa</w:t>
      </w:r>
      <w:proofErr w:type="spellEnd"/>
    </w:p>
    <w:p w14:paraId="0F6D82DA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before</w:t>
      </w:r>
      <w:proofErr w:type="gram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update on student</w:t>
      </w:r>
    </w:p>
    <w:p w14:paraId="7741A841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for</w:t>
      </w:r>
      <w:proofErr w:type="gram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each row</w:t>
      </w:r>
    </w:p>
    <w:p w14:paraId="2CE0B542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begin</w:t>
      </w:r>
      <w:proofErr w:type="gramEnd"/>
    </w:p>
    <w:p w14:paraId="43967154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 </w:t>
      </w:r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insert</w:t>
      </w:r>
      <w:proofErr w:type="gram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into 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student_log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values (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stuLogSeq.nextval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</w:p>
    <w:p w14:paraId="7D8680DF" w14:textId="77777777" w:rsidR="00643B9B" w:rsidRPr="00CD0491" w:rsidRDefault="00643B9B" w:rsidP="00643B9B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ab/>
        <w:t>: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OLD.stuid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, :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OLD.gpa</w:t>
      </w:r>
      <w:proofErr w:type="spellEnd"/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, :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NEW.gpa</w:t>
      </w:r>
      <w:proofErr w:type="spellEnd"/>
      <w:proofErr w:type="gram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user, </w:t>
      </w:r>
      <w:proofErr w:type="spell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sysdate</w:t>
      </w:r>
      <w:proofErr w:type="spell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);</w:t>
      </w:r>
    </w:p>
    <w:p w14:paraId="61FCFC2C" w14:textId="2C0AF7A7" w:rsidR="005B7A4F" w:rsidRPr="00643B9B" w:rsidRDefault="00643B9B" w:rsidP="00643B9B">
      <w:pPr>
        <w:ind w:left="360"/>
        <w:rPr>
          <w:rFonts w:ascii="Courier New" w:hAnsi="Courier New" w:cs="Courier New"/>
          <w:b/>
          <w:sz w:val="18"/>
          <w:szCs w:val="18"/>
          <w:highlight w:val="yellow"/>
        </w:rPr>
      </w:pPr>
      <w:proofErr w:type="gramStart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end</w:t>
      </w:r>
      <w:proofErr w:type="gramEnd"/>
      <w:r w:rsidRPr="00CD049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1440A770" w14:textId="77777777" w:rsidR="005B7A4F" w:rsidRDefault="005B7A4F" w:rsidP="005B7A4F">
      <w:pPr>
        <w:spacing w:before="120"/>
      </w:pPr>
    </w:p>
    <w:p w14:paraId="0F643195" w14:textId="5E17E92B" w:rsidR="00627180" w:rsidRDefault="00627180">
      <w:r>
        <w:br w:type="page"/>
      </w:r>
    </w:p>
    <w:p w14:paraId="456BD07B" w14:textId="47507C71" w:rsidR="00627180" w:rsidRDefault="00627180" w:rsidP="00627180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Write </w:t>
      </w:r>
      <w:r w:rsidR="00E03108">
        <w:t>a single</w:t>
      </w:r>
      <w:r>
        <w:t xml:space="preserve"> SQL statement that lists each student’s name and the name of the student’s faculty advisor.  Do not use the word </w:t>
      </w:r>
      <w:r w:rsidRPr="00B321D3">
        <w:rPr>
          <w:rFonts w:ascii="Courier New" w:hAnsi="Courier New" w:cs="Courier New"/>
          <w:b/>
        </w:rPr>
        <w:t>JOIN</w:t>
      </w:r>
      <w:r>
        <w:t xml:space="preserve"> in your statement.</w:t>
      </w:r>
    </w:p>
    <w:p w14:paraId="524F47B6" w14:textId="4D72366C" w:rsidR="00B321D3" w:rsidRDefault="00B321D3" w:rsidP="00B321D3">
      <w:pPr>
        <w:spacing w:before="120"/>
        <w:ind w:left="360"/>
      </w:pPr>
      <w:r>
        <w:t>For the sample data given, the result of your SQL statement should be</w:t>
      </w:r>
      <w:r w:rsidR="00642EF1">
        <w:t xml:space="preserve"> as shown below.  Note that the order of the rows is irrelevant.</w:t>
      </w:r>
    </w:p>
    <w:p w14:paraId="279520BC" w14:textId="77777777" w:rsidR="00B321D3" w:rsidRPr="00B321D3" w:rsidRDefault="00B321D3" w:rsidP="00B321D3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STUNAME              FACNAME</w:t>
      </w:r>
    </w:p>
    <w:p w14:paraId="1F1590A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-------------------- ------------</w:t>
      </w:r>
    </w:p>
    <w:p w14:paraId="195A638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Hermione             Brown</w:t>
      </w:r>
    </w:p>
    <w:p w14:paraId="3BA81EBC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Harry                Brown</w:t>
      </w:r>
    </w:p>
    <w:p w14:paraId="3BAFE817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Alex                 Brown</w:t>
      </w:r>
    </w:p>
    <w:p w14:paraId="6667935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Susie                Thompson</w:t>
      </w:r>
    </w:p>
    <w:p w14:paraId="2E8D7543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Andy                 Thompson</w:t>
      </w:r>
    </w:p>
    <w:p w14:paraId="03D84557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Betty                Thompson</w:t>
      </w:r>
    </w:p>
    <w:p w14:paraId="3BB3B859" w14:textId="1AE8BE59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Imogene              Thompson</w:t>
      </w:r>
    </w:p>
    <w:p w14:paraId="68A8BF84" w14:textId="77777777" w:rsidR="00627180" w:rsidRDefault="00627180" w:rsidP="005B7A4F">
      <w:pPr>
        <w:spacing w:before="120"/>
      </w:pPr>
    </w:p>
    <w:p w14:paraId="478548BF" w14:textId="77777777" w:rsidR="00627180" w:rsidRPr="00627180" w:rsidRDefault="00627180" w:rsidP="00627180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select</w:t>
      </w:r>
      <w:proofErr w:type="gram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stuName</w:t>
      </w:r>
      <w:proofErr w:type="spell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facName</w:t>
      </w:r>
      <w:proofErr w:type="spellEnd"/>
    </w:p>
    <w:p w14:paraId="5F449469" w14:textId="77777777" w:rsidR="00627180" w:rsidRPr="00627180" w:rsidRDefault="00627180" w:rsidP="00627180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from</w:t>
      </w:r>
      <w:proofErr w:type="gram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student, faculty</w:t>
      </w:r>
    </w:p>
    <w:p w14:paraId="2CC809AA" w14:textId="64FE75DB" w:rsidR="00627180" w:rsidRPr="00627180" w:rsidRDefault="00627180" w:rsidP="00627180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2"/>
          <w:szCs w:val="22"/>
        </w:rPr>
      </w:pPr>
      <w:proofErr w:type="gram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where</w:t>
      </w:r>
      <w:proofErr w:type="gram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student.facid</w:t>
      </w:r>
      <w:proofErr w:type="spell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= </w:t>
      </w:r>
      <w:proofErr w:type="spellStart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faculty.facid</w:t>
      </w:r>
      <w:proofErr w:type="spellEnd"/>
      <w:r w:rsidRPr="00627180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1B30B120" w14:textId="77777777" w:rsidR="00627180" w:rsidRDefault="00627180"/>
    <w:p w14:paraId="28129B2D" w14:textId="227384ED" w:rsidR="00B321D3" w:rsidRDefault="00B321D3" w:rsidP="00B321D3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Write </w:t>
      </w:r>
      <w:r w:rsidR="00E03108">
        <w:t>a single</w:t>
      </w:r>
      <w:r>
        <w:t xml:space="preserve"> SQL statement that lists each student’s name and the name of the student’s faculty advisor.  A faculty member who has no advisees and a student who has no assigned advisor should also be included in the listing.</w:t>
      </w:r>
    </w:p>
    <w:p w14:paraId="31569F54" w14:textId="1DEC3880" w:rsidR="00B321D3" w:rsidRDefault="00B321D3" w:rsidP="00B321D3">
      <w:pPr>
        <w:spacing w:before="120"/>
        <w:ind w:left="360"/>
      </w:pPr>
      <w:r>
        <w:t xml:space="preserve">For the sample data given, the result </w:t>
      </w:r>
      <w:r w:rsidR="00642EF1">
        <w:t>of your SQL statement should be as shown below.  Note that the order of the rows is irrelevant.</w:t>
      </w:r>
    </w:p>
    <w:p w14:paraId="2FECC2DB" w14:textId="77777777" w:rsidR="00B321D3" w:rsidRPr="00B321D3" w:rsidRDefault="00B321D3" w:rsidP="00B321D3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STUNAME              FACNAME</w:t>
      </w:r>
    </w:p>
    <w:p w14:paraId="28FC0ABA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-------------------- ------------</w:t>
      </w:r>
    </w:p>
    <w:p w14:paraId="683439C4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Andy                 Thompson</w:t>
      </w:r>
    </w:p>
    <w:p w14:paraId="3698F6E2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Susie                Thompson</w:t>
      </w:r>
    </w:p>
    <w:p w14:paraId="25441E69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Alex                 Brown</w:t>
      </w:r>
    </w:p>
    <w:p w14:paraId="414F619C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Betty                Thompson</w:t>
      </w:r>
    </w:p>
    <w:p w14:paraId="1D6071B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Hermione             Brown</w:t>
      </w:r>
    </w:p>
    <w:p w14:paraId="17F85839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Harry                Brown</w:t>
      </w:r>
    </w:p>
    <w:p w14:paraId="2D5D4026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Imogene              Thompson</w:t>
      </w:r>
    </w:p>
    <w:p w14:paraId="6D72C98B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>Becky</w:t>
      </w:r>
    </w:p>
    <w:p w14:paraId="0D1138DC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</w:rPr>
        <w:t xml:space="preserve">                     Anderson</w:t>
      </w:r>
    </w:p>
    <w:p w14:paraId="0134A5C7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5BC868E8" w14:textId="77777777" w:rsid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2CF9E8E2" w14:textId="77777777" w:rsidR="00B321D3" w:rsidRPr="00B321D3" w:rsidRDefault="00B321D3" w:rsidP="00B321D3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select</w:t>
      </w:r>
      <w:proofErr w:type="gram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stuName</w:t>
      </w:r>
      <w:proofErr w:type="spell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facName</w:t>
      </w:r>
      <w:proofErr w:type="spellEnd"/>
    </w:p>
    <w:p w14:paraId="0A67ECC3" w14:textId="6D860DD1" w:rsidR="00B321D3" w:rsidRPr="00B321D3" w:rsidRDefault="00B321D3" w:rsidP="00B321D3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from</w:t>
      </w:r>
      <w:proofErr w:type="gram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student full outer join faculty </w:t>
      </w:r>
    </w:p>
    <w:p w14:paraId="4ACD092E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on</w:t>
      </w:r>
      <w:proofErr w:type="gram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student.facid</w:t>
      </w:r>
      <w:proofErr w:type="spell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= </w:t>
      </w:r>
      <w:proofErr w:type="spellStart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faculty.facid</w:t>
      </w:r>
      <w:proofErr w:type="spellEnd"/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;</w:t>
      </w:r>
    </w:p>
    <w:p w14:paraId="3184C580" w14:textId="77777777" w:rsidR="00B321D3" w:rsidRPr="00B321D3" w:rsidRDefault="00B321D3" w:rsidP="00B321D3">
      <w:pPr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</w:p>
    <w:p w14:paraId="0B102BD4" w14:textId="57E0BEEC" w:rsidR="00643B9B" w:rsidRDefault="00B321D3" w:rsidP="00643B9B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B321D3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Note:  The word “outer” is optional; it can be omitted</w:t>
      </w:r>
    </w:p>
    <w:p w14:paraId="3C141687" w14:textId="69B11E7E" w:rsidR="00E03108" w:rsidRDefault="00E03108">
      <w:pPr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r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br w:type="page"/>
      </w:r>
    </w:p>
    <w:p w14:paraId="520D575F" w14:textId="28ABA4AE" w:rsidR="00E03108" w:rsidRDefault="00E03108" w:rsidP="00E03108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Write a single SQL statement that lists each student’s id, name, and </w:t>
      </w:r>
      <w:proofErr w:type="spellStart"/>
      <w:r>
        <w:t>gpa</w:t>
      </w:r>
      <w:proofErr w:type="spellEnd"/>
      <w:r>
        <w:t xml:space="preserve"> for those students whose </w:t>
      </w:r>
      <w:proofErr w:type="spellStart"/>
      <w:r>
        <w:t>gpa</w:t>
      </w:r>
      <w:proofErr w:type="spellEnd"/>
      <w:r>
        <w:t xml:space="preserve"> is greater than the average of all </w:t>
      </w:r>
      <w:proofErr w:type="spellStart"/>
      <w:r>
        <w:t>gpas</w:t>
      </w:r>
      <w:proofErr w:type="spellEnd"/>
      <w:r>
        <w:t xml:space="preserve">.  </w:t>
      </w:r>
    </w:p>
    <w:p w14:paraId="64DDB971" w14:textId="4EE8630B" w:rsidR="00E03108" w:rsidRDefault="00E03108" w:rsidP="00E03108">
      <w:pPr>
        <w:spacing w:before="120"/>
        <w:ind w:left="360"/>
      </w:pPr>
      <w:r>
        <w:t xml:space="preserve">For the sample data given, the result </w:t>
      </w:r>
      <w:r w:rsidR="00642EF1">
        <w:t>of your SQL statement should be as shown below.  Note that the order of the rows is irrelevant.</w:t>
      </w:r>
    </w:p>
    <w:p w14:paraId="6A3B3405" w14:textId="3C066BAE" w:rsidR="00E03108" w:rsidRPr="00E03108" w:rsidRDefault="00E03108" w:rsidP="00E03108">
      <w:pPr>
        <w:spacing w:before="120"/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>STUID STUNAME        GPA</w:t>
      </w:r>
    </w:p>
    <w:p w14:paraId="7C47A01E" w14:textId="4F604A12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>----- ------------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---------</w:t>
      </w:r>
    </w:p>
    <w:p w14:paraId="62D6AC36" w14:textId="6DD2D921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7777 Alex  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4</w:t>
      </w:r>
    </w:p>
    <w:p w14:paraId="609983A2" w14:textId="4CE0B6B5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6543 Hermione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4</w:t>
      </w:r>
    </w:p>
    <w:p w14:paraId="7C5BCCE4" w14:textId="63CE10FF" w:rsidR="00E03108" w:rsidRP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1234 Betty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3.8</w:t>
      </w:r>
    </w:p>
    <w:p w14:paraId="4AEBC5BA" w14:textId="736EFF45" w:rsidR="00E03108" w:rsidRDefault="00E03108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 w:rsidRPr="00E03108">
        <w:rPr>
          <w:rFonts w:ascii="Courier New" w:eastAsiaTheme="minorEastAsia" w:hAnsi="Courier New" w:cs="Courier New"/>
          <w:b/>
          <w:sz w:val="22"/>
          <w:szCs w:val="22"/>
        </w:rPr>
        <w:t xml:space="preserve"> 4321 Susie          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E03108">
        <w:rPr>
          <w:rFonts w:ascii="Courier New" w:eastAsiaTheme="minorEastAsia" w:hAnsi="Courier New" w:cs="Courier New"/>
          <w:b/>
          <w:sz w:val="22"/>
          <w:szCs w:val="22"/>
        </w:rPr>
        <w:t>3.9</w:t>
      </w:r>
    </w:p>
    <w:p w14:paraId="0B19C7E3" w14:textId="77160483" w:rsidR="001A773C" w:rsidRDefault="001A773C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r>
        <w:rPr>
          <w:rFonts w:ascii="Courier New" w:eastAsiaTheme="minorEastAsia" w:hAnsi="Courier New" w:cs="Courier New"/>
          <w:b/>
          <w:sz w:val="22"/>
          <w:szCs w:val="22"/>
        </w:rPr>
        <w:t xml:space="preserve"> 5544 Becky</w:t>
      </w:r>
      <w:r>
        <w:rPr>
          <w:rFonts w:ascii="Courier New" w:eastAsiaTheme="minorEastAsia" w:hAnsi="Courier New" w:cs="Courier New"/>
          <w:b/>
          <w:sz w:val="22"/>
          <w:szCs w:val="22"/>
        </w:rPr>
        <w:tab/>
      </w:r>
      <w:r>
        <w:rPr>
          <w:rFonts w:ascii="Courier New" w:eastAsiaTheme="minorEastAsia" w:hAnsi="Courier New" w:cs="Courier New"/>
          <w:b/>
          <w:sz w:val="22"/>
          <w:szCs w:val="22"/>
        </w:rPr>
        <w:tab/>
      </w:r>
      <w:r>
        <w:rPr>
          <w:rFonts w:ascii="Courier New" w:eastAsiaTheme="minorEastAsia" w:hAnsi="Courier New" w:cs="Courier New"/>
          <w:b/>
          <w:sz w:val="22"/>
          <w:szCs w:val="22"/>
        </w:rPr>
        <w:tab/>
        <w:t>4</w:t>
      </w:r>
    </w:p>
    <w:p w14:paraId="05EF6CCA" w14:textId="77777777" w:rsidR="00642EF1" w:rsidRDefault="00642EF1" w:rsidP="00E03108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</w:p>
    <w:p w14:paraId="1D720589" w14:textId="77777777" w:rsidR="00642EF1" w:rsidRPr="00642EF1" w:rsidRDefault="00642EF1" w:rsidP="00642EF1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select</w:t>
      </w:r>
      <w:proofErr w:type="gram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stuid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stuname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,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gpa</w:t>
      </w:r>
      <w:proofErr w:type="spellEnd"/>
    </w:p>
    <w:p w14:paraId="3A4B29B1" w14:textId="77777777" w:rsidR="00642EF1" w:rsidRPr="00642EF1" w:rsidRDefault="00642EF1" w:rsidP="00642EF1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b/>
          <w:sz w:val="22"/>
          <w:szCs w:val="22"/>
          <w:highlight w:val="yellow"/>
        </w:rPr>
      </w:pPr>
      <w:proofErr w:type="gram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from</w:t>
      </w:r>
      <w:proofErr w:type="gram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student</w:t>
      </w:r>
    </w:p>
    <w:p w14:paraId="4D2D226D" w14:textId="708B4BBB" w:rsidR="00642EF1" w:rsidRPr="00642EF1" w:rsidRDefault="00642EF1" w:rsidP="00642EF1">
      <w:pPr>
        <w:ind w:left="360"/>
        <w:rPr>
          <w:rFonts w:ascii="Courier New" w:eastAsiaTheme="minorEastAsia" w:hAnsi="Courier New" w:cs="Courier New"/>
          <w:b/>
          <w:sz w:val="22"/>
          <w:szCs w:val="22"/>
        </w:rPr>
      </w:pPr>
      <w:proofErr w:type="gram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where</w:t>
      </w:r>
      <w:proofErr w:type="gram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gpa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 xml:space="preserve"> &gt; (select 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avg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(</w:t>
      </w:r>
      <w:proofErr w:type="spellStart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gpa</w:t>
      </w:r>
      <w:proofErr w:type="spellEnd"/>
      <w:r w:rsidRPr="00642EF1">
        <w:rPr>
          <w:rFonts w:ascii="Courier New" w:eastAsiaTheme="minorEastAsia" w:hAnsi="Courier New" w:cs="Courier New"/>
          <w:b/>
          <w:sz w:val="22"/>
          <w:szCs w:val="22"/>
          <w:highlight w:val="yellow"/>
        </w:rPr>
        <w:t>) from student);</w:t>
      </w:r>
    </w:p>
    <w:sectPr w:rsidR="00642EF1" w:rsidRPr="00642EF1" w:rsidSect="00D019B2"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F52E3" w14:textId="77777777" w:rsidR="00157271" w:rsidRDefault="00157271" w:rsidP="00024783">
      <w:r>
        <w:separator/>
      </w:r>
    </w:p>
  </w:endnote>
  <w:endnote w:type="continuationSeparator" w:id="0">
    <w:p w14:paraId="2E71D9FA" w14:textId="77777777" w:rsidR="00157271" w:rsidRDefault="00157271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F0788" w14:textId="37ACB0D5" w:rsidR="00F745AB" w:rsidRPr="00F745AB" w:rsidRDefault="00F745AB">
    <w:pPr>
      <w:pStyle w:val="Footer"/>
      <w:rPr>
        <w:rFonts w:asciiTheme="majorHAnsi" w:hAnsiTheme="majorHAnsi" w:cstheme="majorHAnsi"/>
        <w:sz w:val="20"/>
        <w:szCs w:val="20"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91969" w14:textId="7B2D7ACB" w:rsidR="00F745AB" w:rsidRDefault="00F745A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A7679" w14:textId="77777777" w:rsidR="00157271" w:rsidRDefault="00157271" w:rsidP="00024783">
      <w:r>
        <w:separator/>
      </w:r>
    </w:p>
  </w:footnote>
  <w:footnote w:type="continuationSeparator" w:id="0">
    <w:p w14:paraId="7DA3136B" w14:textId="77777777" w:rsidR="00157271" w:rsidRDefault="00157271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49CC8D2B" w:rsidR="005C606F" w:rsidRPr="005C606F" w:rsidRDefault="005C606F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E13B1B">
      <w:rPr>
        <w:rFonts w:ascii="Arial" w:hAnsi="Arial" w:cs="Arial"/>
        <w:noProof/>
        <w:sz w:val="20"/>
        <w:szCs w:val="20"/>
      </w:rPr>
      <w:t>2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E13B1B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01FA3"/>
    <w:rsid w:val="00010CF7"/>
    <w:rsid w:val="00024783"/>
    <w:rsid w:val="0004512D"/>
    <w:rsid w:val="00074F74"/>
    <w:rsid w:val="000B5109"/>
    <w:rsid w:val="000C29BF"/>
    <w:rsid w:val="000F531A"/>
    <w:rsid w:val="00104F56"/>
    <w:rsid w:val="00105D54"/>
    <w:rsid w:val="0012174D"/>
    <w:rsid w:val="00127976"/>
    <w:rsid w:val="00131DBC"/>
    <w:rsid w:val="00157271"/>
    <w:rsid w:val="001A773C"/>
    <w:rsid w:val="001E5C2C"/>
    <w:rsid w:val="00253E30"/>
    <w:rsid w:val="002A2391"/>
    <w:rsid w:val="002B2A24"/>
    <w:rsid w:val="002B76DB"/>
    <w:rsid w:val="003109F8"/>
    <w:rsid w:val="00344434"/>
    <w:rsid w:val="00373CB3"/>
    <w:rsid w:val="003911AA"/>
    <w:rsid w:val="003F3DB0"/>
    <w:rsid w:val="004308AF"/>
    <w:rsid w:val="004637E9"/>
    <w:rsid w:val="00470507"/>
    <w:rsid w:val="00497CC1"/>
    <w:rsid w:val="004B42E0"/>
    <w:rsid w:val="004E4FEA"/>
    <w:rsid w:val="004E7EE4"/>
    <w:rsid w:val="00515CB7"/>
    <w:rsid w:val="00533339"/>
    <w:rsid w:val="00597296"/>
    <w:rsid w:val="005B24AD"/>
    <w:rsid w:val="005B7A4F"/>
    <w:rsid w:val="005C508D"/>
    <w:rsid w:val="005C606F"/>
    <w:rsid w:val="005F4DAB"/>
    <w:rsid w:val="0060215E"/>
    <w:rsid w:val="00627180"/>
    <w:rsid w:val="00642734"/>
    <w:rsid w:val="00642EF1"/>
    <w:rsid w:val="00643B9B"/>
    <w:rsid w:val="007015BC"/>
    <w:rsid w:val="0072656E"/>
    <w:rsid w:val="00726F84"/>
    <w:rsid w:val="007342BA"/>
    <w:rsid w:val="007E25A7"/>
    <w:rsid w:val="00811FE9"/>
    <w:rsid w:val="0081631E"/>
    <w:rsid w:val="008B01C2"/>
    <w:rsid w:val="008F1D86"/>
    <w:rsid w:val="00916988"/>
    <w:rsid w:val="00947130"/>
    <w:rsid w:val="009674D4"/>
    <w:rsid w:val="009C2FF1"/>
    <w:rsid w:val="009D533A"/>
    <w:rsid w:val="00A40C9E"/>
    <w:rsid w:val="00A4266C"/>
    <w:rsid w:val="00A71B83"/>
    <w:rsid w:val="00AA0DC0"/>
    <w:rsid w:val="00AE33AD"/>
    <w:rsid w:val="00B070F1"/>
    <w:rsid w:val="00B321D3"/>
    <w:rsid w:val="00B43231"/>
    <w:rsid w:val="00B53DA5"/>
    <w:rsid w:val="00B56A8F"/>
    <w:rsid w:val="00BA31A6"/>
    <w:rsid w:val="00BC427E"/>
    <w:rsid w:val="00BC4F91"/>
    <w:rsid w:val="00BC5C64"/>
    <w:rsid w:val="00C7647E"/>
    <w:rsid w:val="00C81B4B"/>
    <w:rsid w:val="00C92245"/>
    <w:rsid w:val="00CD0491"/>
    <w:rsid w:val="00CF0FA2"/>
    <w:rsid w:val="00CF7118"/>
    <w:rsid w:val="00D019B2"/>
    <w:rsid w:val="00D0371B"/>
    <w:rsid w:val="00D0773E"/>
    <w:rsid w:val="00DA4ECA"/>
    <w:rsid w:val="00E03108"/>
    <w:rsid w:val="00E13B1B"/>
    <w:rsid w:val="00E33B46"/>
    <w:rsid w:val="00E43A16"/>
    <w:rsid w:val="00E90B06"/>
    <w:rsid w:val="00E92D99"/>
    <w:rsid w:val="00E9730C"/>
    <w:rsid w:val="00F3787B"/>
    <w:rsid w:val="00F527FA"/>
    <w:rsid w:val="00F60D95"/>
    <w:rsid w:val="00F745AB"/>
    <w:rsid w:val="00F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46</cp:revision>
  <cp:lastPrinted>2012-11-25T21:52:00Z</cp:lastPrinted>
  <dcterms:created xsi:type="dcterms:W3CDTF">2011-10-21T15:52:00Z</dcterms:created>
  <dcterms:modified xsi:type="dcterms:W3CDTF">2013-11-17T18:04:00Z</dcterms:modified>
</cp:coreProperties>
</file>