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FD" w:rsidRDefault="00CB406A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What do you like in our Applied Computer Science curriculum, and what improvements you would like to see in the future?</w:t>
      </w:r>
    </w:p>
    <w:p w:rsidR="00CB406A" w:rsidRDefault="00CB406A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</w:p>
    <w:p w:rsidR="00CB406A" w:rsidRDefault="00CB406A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The more I am interested in computer science because it has given an opportunity to ample research opportunities.</w:t>
      </w:r>
    </w:p>
    <w:p w:rsidR="00CB406A" w:rsidRDefault="00CB406A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I basically from the electronics background from the beginning I am very much excited to learn computer related programming. In my under-graduation I have learn some of the technical courses like c-programming, operating systems. After finishing of my masters I have to learn few courses which helped to take Applied Computer Science.</w:t>
      </w:r>
    </w:p>
    <w:p w:rsidR="00B5308B" w:rsidRDefault="00CB406A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 xml:space="preserve">After I have decided taking Applied Computer Science as my major. Specially the curriculum which is attracted towards me. The course structure is very unique and </w:t>
      </w:r>
      <w:r w:rsidR="00B5308B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it offers various kinds of programming technologies like IOS, Android</w:t>
      </w:r>
      <w:r w:rsidR="00071FD4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 xml:space="preserve">, </w:t>
      </w:r>
      <w:proofErr w:type="gramStart"/>
      <w:r w:rsidR="00B5308B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W</w:t>
      </w:r>
      <w:r w:rsidR="00071FD4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eb</w:t>
      </w:r>
      <w:proofErr w:type="gramEnd"/>
      <w:r w:rsidR="00071FD4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 xml:space="preserve"> Apps</w:t>
      </w:r>
      <w:r w:rsidR="00B5308B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 xml:space="preserve"> and finally electives offers in the course are excited to me.</w:t>
      </w:r>
    </w:p>
    <w:p w:rsidR="00B5308B" w:rsidRDefault="00B5308B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Before coming to the University I didn’t know the how the curriculum is going on. I saw the only the university website regarding the structure. After reaching the university from the past five weeks I am following the all three courses. The following courses are engaging my skills. The curriculum is entirely student oriented programming not like class oriented.</w:t>
      </w:r>
    </w:p>
    <w:p w:rsidR="00D76713" w:rsidRDefault="00B5308B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lastRenderedPageBreak/>
        <w:t xml:space="preserve">Every subject I going through from past five weeks what I observed is the course is </w:t>
      </w:r>
      <w:r w:rsidR="00096166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started from the basics after that the main course details work is going on. Apart from this it has an opp</w:t>
      </w:r>
      <w:r w:rsidR="00D76713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ortunity to meet different kinds of</w:t>
      </w:r>
      <w:r w:rsidR="00096166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 xml:space="preserve"> students across the </w:t>
      </w:r>
      <w:r w:rsidR="00D76713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globe. It gives me a chance to share my views.</w:t>
      </w:r>
    </w:p>
    <w:p w:rsidR="00B5308B" w:rsidRDefault="00D76713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With the help of faculty coordination as well my friends I want to improve communication skills as well as technical skills. It has given great chance to me to showcase myself as person as well student.</w:t>
      </w:r>
    </w:p>
    <w:p w:rsidR="00096166" w:rsidRDefault="00096166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The only improvement I suggestin</w:t>
      </w:r>
      <w:r w:rsidR="00D76713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g is Add more elective subjects</w:t>
      </w: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 xml:space="preserve"> to the Applied Computer Science which is very help for the student to select their ow</w:t>
      </w:r>
      <w:r w:rsidR="00071FD4"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n subjects they have interest</w:t>
      </w:r>
      <w: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  <w:t>. I saw the course structure there is only two electives for students chance to take. Which is one thing I would like suggest.</w:t>
      </w:r>
      <w:bookmarkStart w:id="0" w:name="_GoBack"/>
      <w:bookmarkEnd w:id="0"/>
    </w:p>
    <w:p w:rsidR="00096166" w:rsidRPr="00B5308B" w:rsidRDefault="00096166" w:rsidP="00CB406A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</w:p>
    <w:sectPr w:rsidR="00096166" w:rsidRPr="00B5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6A"/>
    <w:rsid w:val="00071FD4"/>
    <w:rsid w:val="00096166"/>
    <w:rsid w:val="00B5308B"/>
    <w:rsid w:val="00CB406A"/>
    <w:rsid w:val="00D76713"/>
    <w:rsid w:val="00E2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4122"/>
  <w15:chartTrackingRefBased/>
  <w15:docId w15:val="{B5AFFD91-F3CD-48C1-98D7-2BD589B8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Bandarupalli,Gopichand</cp:lastModifiedBy>
  <cp:revision>3</cp:revision>
  <dcterms:created xsi:type="dcterms:W3CDTF">2020-02-11T21:38:00Z</dcterms:created>
  <dcterms:modified xsi:type="dcterms:W3CDTF">2020-02-11T22:19:00Z</dcterms:modified>
</cp:coreProperties>
</file>