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515A" w14:textId="77777777" w:rsidR="00CA40FC" w:rsidRPr="003B3356" w:rsidRDefault="00CA40FC" w:rsidP="00CA40FC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14:paraId="2B3BA497" w14:textId="77777777" w:rsidR="00CA40FC" w:rsidRPr="003B3356" w:rsidRDefault="00CA40FC" w:rsidP="00CA40FC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14:paraId="2A2605DB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14:paraId="0FBB639A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14:paraId="22E8B189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14:paraId="53EF9D26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14:paraId="2A6CA67A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14:paraId="253B70D6" w14:textId="77777777" w:rsidR="00CA40FC" w:rsidRPr="003B3356" w:rsidRDefault="00CA40FC" w:rsidP="00CA40FC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14:paraId="74648566" w14:textId="77777777" w:rsidR="00CA40FC" w:rsidRPr="003B3356" w:rsidRDefault="00CA40FC" w:rsidP="00CA40FC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14:paraId="4F5E9B15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14:paraId="7B70465F" w14:textId="74B3B2DE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>Java</w:t>
      </w:r>
    </w:p>
    <w:p w14:paraId="1D48B13C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14:paraId="08C4150E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14:paraId="65686DC9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14:paraId="72489E98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14:paraId="66F9209B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(October  2016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14:paraId="7E64D004" w14:textId="77777777" w:rsidR="00CA40FC" w:rsidRPr="003B3356" w:rsidRDefault="00CA40FC" w:rsidP="00CA40F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14:paraId="5091EC30" w14:textId="471D8791" w:rsidR="00CA40FC" w:rsidRPr="009B5186" w:rsidRDefault="00CA40FC" w:rsidP="009B51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15550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Suitable for use with MS Word Excel and similar programs.</w:t>
      </w:r>
    </w:p>
    <w:p w14:paraId="7B0F54A3" w14:textId="0523276C" w:rsidR="002B667B" w:rsidRPr="009B5186" w:rsidRDefault="00CA40FC" w:rsidP="009B5186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>I can demonstrate the ability to understand, execute and fulfill various tasks and show effective decision-making skills required for security performance</w:t>
      </w:r>
      <w:r w:rsidR="002B667B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  <w:r w:rsidR="002B667B" w:rsidRPr="009B518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2EE7AE" w14:textId="77777777" w:rsidR="00CA40FC" w:rsidRPr="00C15550" w:rsidRDefault="00CA40FC" w:rsidP="00CA40FC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>I have always been happiest and most satisfied when I int</w:t>
      </w:r>
      <w:r>
        <w:rPr>
          <w:rFonts w:ascii="Times New Roman" w:eastAsia="Calibri" w:hAnsi="Times New Roman" w:cs="Times New Roman"/>
          <w:sz w:val="24"/>
          <w:szCs w:val="24"/>
        </w:rPr>
        <w:t xml:space="preserve">eracted with community members </w:t>
      </w:r>
      <w:r w:rsidRPr="00C15550">
        <w:rPr>
          <w:rFonts w:ascii="Times New Roman" w:eastAsia="Calibri" w:hAnsi="Times New Roman" w:cs="Times New Roman"/>
          <w:sz w:val="24"/>
          <w:szCs w:val="24"/>
        </w:rPr>
        <w:t>making sure that I was able to fulfill their needs and give them the best possible support in a difficult situation. That was my favorite part of the work, and it showed. Part of the reason I'm interested in the position is that I know that I'd have much more contact with the public, in an even greater level</w:t>
      </w:r>
    </w:p>
    <w:p w14:paraId="207AB86F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1F0232F9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14:paraId="326A3A39" w14:textId="77777777" w:rsidR="00CA40FC" w:rsidRPr="003B3356" w:rsidRDefault="00CA40FC" w:rsidP="00CA40FC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14:paraId="3048664A" w14:textId="77777777" w:rsidR="00CA40FC" w:rsidRPr="003B3356" w:rsidRDefault="00CA40FC" w:rsidP="00CA40F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14:paraId="6488E698" w14:textId="77777777" w:rsidR="00CA40FC" w:rsidRPr="003B3356" w:rsidRDefault="00CA40FC" w:rsidP="00CA40FC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14:paraId="73033A85" w14:textId="77777777" w:rsidR="00CA40FC" w:rsidRPr="003B3356" w:rsidRDefault="00CA40FC" w:rsidP="00CA40F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5DE8F055" w14:textId="77777777" w:rsidR="00CA40FC" w:rsidRPr="003B3356" w:rsidRDefault="00CA40FC" w:rsidP="00CA40FC">
      <w:pPr>
        <w:rPr>
          <w:rFonts w:ascii="Times New Roman" w:hAnsi="Times New Roman" w:cs="Times New Roman"/>
          <w:sz w:val="24"/>
          <w:szCs w:val="24"/>
        </w:rPr>
      </w:pPr>
    </w:p>
    <w:p w14:paraId="4C58DBFF" w14:textId="77777777" w:rsidR="00CA40FC" w:rsidRDefault="00CA40FC" w:rsidP="00CA40FC"/>
    <w:p w14:paraId="07FCADCA" w14:textId="77777777" w:rsidR="007B2FA5" w:rsidRDefault="007B2FA5"/>
    <w:sectPr w:rsidR="007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FC"/>
    <w:rsid w:val="00030C18"/>
    <w:rsid w:val="002B667B"/>
    <w:rsid w:val="007A13C2"/>
    <w:rsid w:val="007B2FA5"/>
    <w:rsid w:val="009B5186"/>
    <w:rsid w:val="00C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6C8"/>
  <w15:chartTrackingRefBased/>
  <w15:docId w15:val="{6BF95DE1-52AC-4415-A0ED-4F209130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A40F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3</cp:revision>
  <dcterms:created xsi:type="dcterms:W3CDTF">2020-07-23T16:37:00Z</dcterms:created>
  <dcterms:modified xsi:type="dcterms:W3CDTF">2020-11-06T21:11:00Z</dcterms:modified>
</cp:coreProperties>
</file>