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60" w:rsidRDefault="004D4160" w:rsidP="004D4160">
      <w:pPr>
        <w:spacing w:after="0" w:line="945" w:lineRule="atLeast"/>
        <w:jc w:val="center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44"/>
          <w:szCs w:val="44"/>
          <w:bdr w:val="none" w:sz="0" w:space="0" w:color="auto" w:frame="1"/>
        </w:rPr>
      </w:pPr>
      <w:r w:rsidRPr="004D4160">
        <w:rPr>
          <w:rFonts w:ascii="Century Gothic" w:eastAsia="Times New Roman" w:hAnsi="Century Gothic" w:cs="Times New Roman"/>
          <w:caps/>
          <w:color w:val="009999"/>
          <w:sz w:val="44"/>
          <w:szCs w:val="44"/>
          <w:bdr w:val="none" w:sz="0" w:space="0" w:color="auto" w:frame="1"/>
        </w:rPr>
        <w:t>GOPICHAND</w:t>
      </w:r>
      <w:r w:rsidRPr="004D4160">
        <w:rPr>
          <w:rFonts w:ascii="Century Gothic" w:eastAsia="Times New Roman" w:hAnsi="Century Gothic" w:cs="Times New Roman"/>
          <w:b/>
          <w:bCs/>
          <w:caps/>
          <w:color w:val="009999"/>
          <w:sz w:val="44"/>
          <w:szCs w:val="44"/>
        </w:rPr>
        <w:t> </w:t>
      </w:r>
      <w:r w:rsidRPr="004D4160">
        <w:rPr>
          <w:rFonts w:ascii="Century Gothic" w:eastAsia="Times New Roman" w:hAnsi="Century Gothic" w:cs="Times New Roman"/>
          <w:b/>
          <w:bCs/>
          <w:caps/>
          <w:color w:val="009999"/>
          <w:sz w:val="44"/>
          <w:szCs w:val="44"/>
          <w:bdr w:val="none" w:sz="0" w:space="0" w:color="auto" w:frame="1"/>
        </w:rPr>
        <w:t>BANDARUPALLI</w:t>
      </w:r>
    </w:p>
    <w:p w:rsidR="004D4160" w:rsidRDefault="004D4160" w:rsidP="004D4160">
      <w:pPr>
        <w:spacing w:after="0" w:line="405" w:lineRule="atLeast"/>
        <w:jc w:val="center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44"/>
          <w:szCs w:val="44"/>
          <w:bdr w:val="none" w:sz="0" w:space="0" w:color="auto" w:frame="1"/>
        </w:rPr>
      </w:pPr>
    </w:p>
    <w:p w:rsidR="004D4160" w:rsidRPr="004D4160" w:rsidRDefault="004D4160" w:rsidP="004D4160">
      <w:pPr>
        <w:spacing w:after="0" w:line="405" w:lineRule="atLeast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  <w:bdr w:val="none" w:sz="0" w:space="0" w:color="auto" w:frame="1"/>
        </w:rPr>
      </w:pP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  <w:bdr w:val="none" w:sz="0" w:space="0" w:color="auto" w:frame="1"/>
        </w:rPr>
        <w:t>S538305@nwmissouri.edu</w:t>
      </w:r>
    </w:p>
    <w:p w:rsidR="004D4160" w:rsidRPr="004D4160" w:rsidRDefault="004D4160" w:rsidP="004D4160">
      <w:pPr>
        <w:spacing w:after="0" w:line="405" w:lineRule="atLeast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D4160" w:rsidRP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t>March 31, 2020</w:t>
      </w:r>
    </w:p>
    <w:p w:rsidR="004D4160" w:rsidRP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bookmarkStart w:id="0" w:name="_GoBack"/>
      <w:bookmarkEnd w:id="0"/>
    </w:p>
    <w:p w:rsidR="004D4160" w:rsidRPr="004D4160" w:rsidRDefault="004D4160" w:rsidP="004D4160">
      <w:pPr>
        <w:spacing w:after="0" w:line="315" w:lineRule="atLeast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  <w:bdr w:val="none" w:sz="0" w:space="0" w:color="auto" w:frame="1"/>
        </w:rPr>
      </w:pP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  <w:bdr w:val="none" w:sz="0" w:space="0" w:color="auto" w:frame="1"/>
        </w:rPr>
        <w:t>Northwest Missouri State University</w:t>
      </w:r>
    </w:p>
    <w:p w:rsidR="004D4160" w:rsidRPr="004D4160" w:rsidRDefault="004D4160" w:rsidP="004D4160">
      <w:pPr>
        <w:spacing w:after="0" w:line="315" w:lineRule="atLeast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D4160" w:rsidRP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t>RE: Farm Assistant</w:t>
      </w:r>
    </w:p>
    <w:p w:rsidR="004D4160" w:rsidRP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D4160" w:rsidRP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Dear </w:t>
      </w:r>
      <w:r w:rsidRPr="004D4160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 xml:space="preserve">Jim </w:t>
      </w:r>
      <w:proofErr w:type="spellStart"/>
      <w:r w:rsidRPr="004D4160">
        <w:rPr>
          <w:rFonts w:ascii="Century Gothic" w:hAnsi="Century Gothic" w:cs="Arial"/>
          <w:color w:val="000000"/>
          <w:sz w:val="20"/>
          <w:szCs w:val="20"/>
          <w:shd w:val="clear" w:color="auto" w:fill="FFFFFF"/>
        </w:rPr>
        <w:t>Husz</w:t>
      </w:r>
      <w:proofErr w:type="spellEnd"/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t>,</w:t>
      </w:r>
    </w:p>
    <w:p w:rsidR="004D4160" w:rsidRP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D4160" w:rsidRP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t>I am a motivated professional with decision-making proficiency and extensive Farm Assistant experience. Recently, I learned of Northwest Missouri State University’s opening for the Farm Assistant role and I was compelled to contact you with my interest. I believe that my professional background and industrialist drive make me an ideal candidate for this opportunity.</w:t>
      </w:r>
    </w:p>
    <w:p w:rsidR="004D4160" w:rsidRP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t>As a person who thrives in high-pressure and fast-paced situations, I strive for positive results through the application of my machinery upkeep and process development abilities. Additionally, I possess expertise in quality control and an aptitude for optimizing performance and motivating colleagues. In any position, I am able to visualize success and identify innovative and effective strategies for achieving it.</w:t>
      </w: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br/>
      </w: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br/>
        <w:t>I have artfully balanced workplace objectives and productive relationships, inspiring strategies and insightful suggestions to achieve a competitive business edge. My communication and critical thinking strengths have enabled my professional growth.</w:t>
      </w:r>
    </w:p>
    <w:p w:rsidR="004D4160" w:rsidRP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t>I have been out of the field for a time due to some unexpected medical issues. Everything has been taken care of and I am ready to get back into the workforce. I would be open to elaborate more if you have further questions!</w:t>
      </w:r>
    </w:p>
    <w:p w:rsid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t>I have enclosed my resume for your review. I will try and contact you within the week to discuss the next steps in your hiring process. I appreciate your time and consideration of my candidacy for your new Farm Assistant.</w:t>
      </w:r>
    </w:p>
    <w:p w:rsidR="004D4160" w:rsidRP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D4160" w:rsidRPr="004D4160" w:rsidRDefault="004D4160" w:rsidP="004D4160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t>Sincerely</w:t>
      </w:r>
      <w:proofErr w:type="gramStart"/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t>,</w:t>
      </w:r>
      <w:proofErr w:type="gramEnd"/>
      <w:r w:rsidRPr="004D4160">
        <w:rPr>
          <w:rFonts w:ascii="Century Gothic" w:eastAsia="Times New Roman" w:hAnsi="Century Gothic" w:cs="Times New Roman"/>
          <w:color w:val="000000"/>
          <w:sz w:val="20"/>
          <w:szCs w:val="20"/>
        </w:rPr>
        <w:br/>
        <w:t>Gopichand Bandarupalli</w:t>
      </w:r>
    </w:p>
    <w:p w:rsidR="00EB55DB" w:rsidRDefault="00EB55DB"/>
    <w:sectPr w:rsidR="00EB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60"/>
    <w:rsid w:val="004D4160"/>
    <w:rsid w:val="00EB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4B8B"/>
  <w15:chartTrackingRefBased/>
  <w15:docId w15:val="{DA6C42AA-BDC4-47E6-9CBC-D98F64E1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4D4160"/>
  </w:style>
  <w:style w:type="character" w:styleId="Hyperlink">
    <w:name w:val="Hyperlink"/>
    <w:basedOn w:val="DefaultParagraphFont"/>
    <w:uiPriority w:val="99"/>
    <w:unhideWhenUsed/>
    <w:rsid w:val="004D41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590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2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4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18529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95191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8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9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0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95774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1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06037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16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55181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0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323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2114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6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3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8865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1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5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37104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5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1</cp:revision>
  <dcterms:created xsi:type="dcterms:W3CDTF">2020-03-31T03:39:00Z</dcterms:created>
  <dcterms:modified xsi:type="dcterms:W3CDTF">2020-03-31T03:43:00Z</dcterms:modified>
</cp:coreProperties>
</file>