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47" w:rsidRPr="003B3356" w:rsidRDefault="00D66347" w:rsidP="00D66347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D66347" w:rsidRPr="003B3356" w:rsidRDefault="00D66347" w:rsidP="00D66347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3B3356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(Northwest), Maryville, MO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GPA: 3.6/4.0</w:t>
      </w:r>
    </w:p>
    <w:p w:rsidR="00D66347" w:rsidRPr="003B3356" w:rsidRDefault="00D66347" w:rsidP="00D66347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Electronics 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and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Communication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Engineering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>May 2016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D66347" w:rsidRPr="003B3356" w:rsidRDefault="00D66347" w:rsidP="00D66347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3B3356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>GPA: 3.75/4.0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>
        <w:rPr>
          <w:rFonts w:ascii="Times New Roman" w:eastAsia="Calibri" w:hAnsi="Times New Roman" w:cs="Times New Roman"/>
          <w:sz w:val="24"/>
          <w:szCs w:val="24"/>
        </w:rPr>
        <w:tab/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C, </w:t>
      </w: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Core Java, 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RELEVANT EXPERIENCE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3B3356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– November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2019)</w:t>
      </w:r>
    </w:p>
    <w:p w:rsidR="00D66347" w:rsidRPr="003B3356" w:rsidRDefault="00D66347" w:rsidP="00D66347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Have experience using Microsoft SQL Server 2016 and have hands-on experience on Microsoft Excel.</w:t>
      </w:r>
    </w:p>
    <w:p w:rsidR="00D66347" w:rsidRPr="003B3356" w:rsidRDefault="00D66347" w:rsidP="00D66347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Worked on administration tasks such as managing Active Directory, routing tickets based on the type.</w:t>
      </w:r>
    </w:p>
    <w:p w:rsidR="00D66347" w:rsidRPr="006F5862" w:rsidRDefault="004E615A" w:rsidP="00D66347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Also have experience </w:t>
      </w:r>
      <w:r w:rsidR="00D66347" w:rsidRPr="003B3356">
        <w:rPr>
          <w:rFonts w:ascii="Times New Roman" w:hAnsi="Times New Roman" w:cs="Times New Roman"/>
          <w:bCs/>
          <w:sz w:val="24"/>
          <w:szCs w:val="24"/>
        </w:rPr>
        <w:t>working on database in maintenance tasks.</w:t>
      </w:r>
    </w:p>
    <w:p w:rsidR="00D66347" w:rsidRDefault="00D66347" w:rsidP="00D66347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 can </w:t>
      </w:r>
      <w:r w:rsidRPr="006F5862">
        <w:rPr>
          <w:rFonts w:ascii="Times New Roman" w:eastAsia="Calibri" w:hAnsi="Times New Roman" w:cs="Times New Roman"/>
          <w:sz w:val="24"/>
          <w:szCs w:val="24"/>
        </w:rPr>
        <w:t xml:space="preserve">demonstrate the </w:t>
      </w:r>
      <w:r w:rsidR="004E615A">
        <w:rPr>
          <w:rFonts w:ascii="Times New Roman" w:eastAsia="Calibri" w:hAnsi="Times New Roman" w:cs="Times New Roman"/>
          <w:sz w:val="24"/>
          <w:szCs w:val="24"/>
        </w:rPr>
        <w:t>ability to understand, execute a</w:t>
      </w:r>
      <w:r w:rsidRPr="006F5862">
        <w:rPr>
          <w:rFonts w:ascii="Times New Roman" w:eastAsia="Calibri" w:hAnsi="Times New Roman" w:cs="Times New Roman"/>
          <w:sz w:val="24"/>
          <w:szCs w:val="24"/>
        </w:rPr>
        <w:t>nd fulfill various tasks and show effective decision-making skills</w:t>
      </w:r>
      <w:r w:rsidR="004E615A">
        <w:rPr>
          <w:rFonts w:ascii="Times New Roman" w:eastAsia="Calibri" w:hAnsi="Times New Roman" w:cs="Times New Roman"/>
          <w:sz w:val="24"/>
          <w:szCs w:val="24"/>
        </w:rPr>
        <w:t xml:space="preserve"> r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equired for security performance.</w:t>
      </w:r>
    </w:p>
    <w:p w:rsidR="00D66347" w:rsidRPr="006F5862" w:rsidRDefault="00D66347" w:rsidP="00D66347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805D5">
        <w:rPr>
          <w:rFonts w:ascii="Times New Roman" w:eastAsia="Calibri" w:hAnsi="Times New Roman" w:cs="Times New Roman"/>
          <w:sz w:val="24"/>
          <w:szCs w:val="24"/>
        </w:rPr>
        <w:t>Basic understanding of the e-mail system of the University and a knowledge of online data gathering via the website of the University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D66347" w:rsidRPr="003B3356" w:rsidRDefault="00D66347" w:rsidP="00D66347">
      <w:pPr>
        <w:widowControl w:val="0"/>
        <w:tabs>
          <w:tab w:val="left" w:pos="720"/>
        </w:tabs>
        <w:suppressAutoHyphens/>
        <w:autoSpaceDE w:val="0"/>
        <w:spacing w:beforeLines="20" w:before="48" w:afterLines="20" w:after="48"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PROFESSIONAL PROJECT:</w:t>
      </w:r>
    </w:p>
    <w:p w:rsidR="00D66347" w:rsidRPr="003B3356" w:rsidRDefault="00D66347" w:rsidP="00D66347">
      <w:pPr>
        <w:ind w:right="-540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b/>
          <w:sz w:val="24"/>
          <w:szCs w:val="24"/>
        </w:rPr>
        <w:t>Project 1</w:t>
      </w:r>
      <w:r w:rsidRPr="003B3356">
        <w:rPr>
          <w:rFonts w:ascii="Times New Roman" w:hAnsi="Times New Roman" w:cs="Times New Roman"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sz w:val="24"/>
          <w:szCs w:val="24"/>
        </w:rPr>
        <w:t>ABIS-Pro</w:t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</w:t>
      </w:r>
    </w:p>
    <w:p w:rsidR="00D66347" w:rsidRPr="003B3356" w:rsidRDefault="00D66347" w:rsidP="00D66347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Knowledge based cost management is fundamental to good decision making. Without timely and updated information on costs, companies end up making highly subjective and ad-hoc decisions. Sometimes, these decisions are simply based on 'what has worked in the past' and are irrelevant in competitive environments.</w:t>
      </w:r>
    </w:p>
    <w:p w:rsidR="00D66347" w:rsidRPr="003B3356" w:rsidRDefault="00D66347" w:rsidP="00D66347">
      <w:pPr>
        <w:spacing w:line="288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ABIS-Pro gives you complete visibility into costs and helps you make the best decision at any given time. The superior quality of information and consequent decision-making can have a significant impact on the bottom line. It is fully developed with HTML and Web services.</w:t>
      </w:r>
    </w:p>
    <w:p w:rsidR="00D66347" w:rsidRPr="003B3356" w:rsidRDefault="00D66347" w:rsidP="00D66347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D66347" w:rsidRPr="003B3356" w:rsidRDefault="00D66347" w:rsidP="00D66347">
      <w:pPr>
        <w:rPr>
          <w:rFonts w:ascii="Times New Roman" w:hAnsi="Times New Roman" w:cs="Times New Roman"/>
          <w:sz w:val="24"/>
          <w:szCs w:val="24"/>
        </w:rPr>
      </w:pPr>
    </w:p>
    <w:p w:rsidR="00D0582A" w:rsidRDefault="00D0582A"/>
    <w:sectPr w:rsidR="00D0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47"/>
    <w:rsid w:val="004E615A"/>
    <w:rsid w:val="00D0582A"/>
    <w:rsid w:val="00D6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4646"/>
  <w15:chartTrackingRefBased/>
  <w15:docId w15:val="{0449B8DD-4634-46B0-8EE5-B0E97FF7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34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2</Pages>
  <Words>319</Words>
  <Characters>1824</Characters>
  <Application>Microsoft Office Word</Application>
  <DocSecurity>0</DocSecurity>
  <Lines>15</Lines>
  <Paragraphs>4</Paragraphs>
  <ScaleCrop>false</ScaleCrop>
  <Company>Northwest Missouri State University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2</cp:revision>
  <dcterms:created xsi:type="dcterms:W3CDTF">2020-07-11T04:39:00Z</dcterms:created>
  <dcterms:modified xsi:type="dcterms:W3CDTF">2020-07-12T17:58:00Z</dcterms:modified>
</cp:coreProperties>
</file>