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2C458C9D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7F3262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C572D2">
        <w:rPr>
          <w:rFonts w:ascii="Arial" w:hAnsi="Arial" w:cs="Arial"/>
          <w:b/>
        </w:rPr>
        <w:t xml:space="preserve"> </w:t>
      </w:r>
      <w:r w:rsidR="00A76A1D">
        <w:rPr>
          <w:rFonts w:ascii="Arial" w:hAnsi="Arial" w:cs="Arial"/>
          <w:b/>
        </w:rPr>
        <w:t xml:space="preserve">Part </w:t>
      </w:r>
      <w:r w:rsidR="00560E9A">
        <w:rPr>
          <w:rFonts w:ascii="Arial" w:hAnsi="Arial" w:cs="Arial"/>
          <w:b/>
        </w:rPr>
        <w:t>2</w:t>
      </w:r>
      <w:r w:rsidR="00DB1184">
        <w:rPr>
          <w:rFonts w:ascii="Arial" w:hAnsi="Arial" w:cs="Arial"/>
          <w:b/>
        </w:rPr>
        <w:t xml:space="preserve"> </w:t>
      </w:r>
      <w:r w:rsidR="002D4190">
        <w:rPr>
          <w:rFonts w:ascii="Arial" w:hAnsi="Arial" w:cs="Arial"/>
          <w:b/>
        </w:rPr>
        <w:t>(60 points)</w:t>
      </w:r>
      <w:r w:rsidR="00A76A1D">
        <w:rPr>
          <w:rFonts w:ascii="Arial" w:hAnsi="Arial" w:cs="Arial"/>
          <w:b/>
        </w:rPr>
        <w:t xml:space="preserve"> </w:t>
      </w:r>
      <w:r w:rsidR="00C572D2" w:rsidRPr="00C572D2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4AC6FE7C" w14:textId="1D2AF199" w:rsidR="00DF51DD" w:rsidRDefault="006378FF" w:rsidP="00DF51DD">
      <w:pPr>
        <w:numPr>
          <w:ilvl w:val="0"/>
          <w:numId w:val="1"/>
        </w:numPr>
        <w:spacing w:before="120"/>
      </w:pPr>
      <w:r>
        <w:t>(</w:t>
      </w:r>
      <w:r w:rsidR="00AD6524">
        <w:t>4</w:t>
      </w:r>
      <w:r w:rsidRPr="007F3262">
        <w:t xml:space="preserve"> </w:t>
      </w:r>
      <w:r>
        <w:t xml:space="preserve">pts) </w:t>
      </w:r>
      <w:r w:rsidR="00DF51DD">
        <w:t xml:space="preserve">Use the hash function </w:t>
      </w:r>
      <w:proofErr w:type="gramStart"/>
      <w:r w:rsidR="00DF51DD" w:rsidRPr="00DF51DD">
        <w:rPr>
          <w:rFonts w:ascii="Courier New" w:hAnsi="Courier New" w:cs="Courier New"/>
          <w:b/>
        </w:rPr>
        <w:t>h(</w:t>
      </w:r>
      <w:proofErr w:type="gramEnd"/>
      <w:r w:rsidR="00DF51DD" w:rsidRPr="00DF51DD">
        <w:rPr>
          <w:rFonts w:ascii="Courier New" w:hAnsi="Courier New" w:cs="Courier New"/>
          <w:b/>
        </w:rPr>
        <w:t>key) = key mod 10</w:t>
      </w:r>
      <w:r w:rsidR="00DF51DD">
        <w:t xml:space="preserve"> to store records with keys 39, 77, 42, 49, 51, 32, and 50 in the hash table shown below.  Use linear probing to resolve collisions.  You must apply </w:t>
      </w:r>
      <w:r w:rsidR="00DF51DD" w:rsidRPr="00DF51DD">
        <w:rPr>
          <w:rFonts w:ascii="Courier New" w:hAnsi="Courier New" w:cs="Courier New"/>
          <w:b/>
        </w:rPr>
        <w:t>h</w:t>
      </w:r>
      <w:r w:rsidR="00DF51DD">
        <w:t xml:space="preserve"> to the keys in the order in which they are listed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DF51DD" w:rsidRPr="00DF51DD" w14:paraId="74C98828" w14:textId="77777777" w:rsidTr="00DF51DD"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D5540" w14:textId="0F16FFF8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C20A3" w14:textId="0066776F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CE361" w14:textId="7600827C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BFC18" w14:textId="0C9AD2DA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3084C" w14:textId="2A97A42D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234CF" w14:textId="168227EB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0C3F0" w14:textId="1A42267C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9A6C0" w14:textId="76CB1ACA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F086A" w14:textId="68CFBCFA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29D4E" w14:textId="0491BDEE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</w:rPr>
              <w:t>9</w:t>
            </w:r>
          </w:p>
        </w:tc>
      </w:tr>
      <w:tr w:rsidR="00DF51DD" w:rsidRPr="00DF51DD" w14:paraId="699EE07D" w14:textId="77777777" w:rsidTr="00DF51DD">
        <w:tc>
          <w:tcPr>
            <w:tcW w:w="885" w:type="dxa"/>
            <w:tcBorders>
              <w:top w:val="single" w:sz="4" w:space="0" w:color="auto"/>
            </w:tcBorders>
          </w:tcPr>
          <w:p w14:paraId="72796A07" w14:textId="787C9616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DF51DD">
              <w:rPr>
                <w:rFonts w:ascii="Courier New" w:hAnsi="Courier New" w:cs="Courier New"/>
                <w:b/>
                <w:highlight w:val="yellow"/>
              </w:rPr>
              <w:t>49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36E5865B" w14:textId="5E96C8EB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DF51DD">
              <w:rPr>
                <w:rFonts w:ascii="Courier New" w:hAnsi="Courier New" w:cs="Courier New"/>
                <w:b/>
                <w:highlight w:val="yellow"/>
              </w:rPr>
              <w:t>51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1E60159F" w14:textId="20C7BEEA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DF51DD">
              <w:rPr>
                <w:rFonts w:ascii="Courier New" w:hAnsi="Courier New" w:cs="Courier New"/>
                <w:b/>
                <w:highlight w:val="yellow"/>
              </w:rPr>
              <w:t>42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672A2FF4" w14:textId="29F3D2BA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DF51DD">
              <w:rPr>
                <w:rFonts w:ascii="Courier New" w:hAnsi="Courier New" w:cs="Courier New"/>
                <w:b/>
                <w:highlight w:val="yellow"/>
              </w:rPr>
              <w:t>32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87E9083" w14:textId="09E7FA7F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DF51DD">
              <w:rPr>
                <w:rFonts w:ascii="Courier New" w:hAnsi="Courier New" w:cs="Courier New"/>
                <w:b/>
                <w:highlight w:val="yellow"/>
              </w:rPr>
              <w:t>50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0A7AC883" w14:textId="77777777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236AF1AE" w14:textId="77777777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8C65A81" w14:textId="23819435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  <w:r w:rsidRPr="00DF51DD">
              <w:rPr>
                <w:rFonts w:ascii="Courier New" w:hAnsi="Courier New" w:cs="Courier New"/>
                <w:b/>
                <w:highlight w:val="yellow"/>
              </w:rPr>
              <w:t>77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4C8AECD7" w14:textId="77777777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08ACD61E" w14:textId="3D1F8654" w:rsidR="00DF51DD" w:rsidRPr="00DF51DD" w:rsidRDefault="00DF51DD" w:rsidP="00DF51DD">
            <w:pPr>
              <w:spacing w:before="120"/>
              <w:jc w:val="center"/>
              <w:rPr>
                <w:rFonts w:ascii="Courier New" w:hAnsi="Courier New" w:cs="Courier New"/>
                <w:b/>
              </w:rPr>
            </w:pPr>
            <w:r w:rsidRPr="00DF51DD">
              <w:rPr>
                <w:rFonts w:ascii="Courier New" w:hAnsi="Courier New" w:cs="Courier New"/>
                <w:b/>
                <w:highlight w:val="yellow"/>
              </w:rPr>
              <w:t>39</w:t>
            </w:r>
          </w:p>
        </w:tc>
      </w:tr>
    </w:tbl>
    <w:p w14:paraId="65CC221A" w14:textId="007A6547" w:rsidR="00DD2995" w:rsidRDefault="00DF51DD" w:rsidP="009B2297">
      <w:pPr>
        <w:numPr>
          <w:ilvl w:val="0"/>
          <w:numId w:val="1"/>
        </w:numPr>
        <w:spacing w:before="120"/>
      </w:pPr>
      <w:r>
        <w:t>(</w:t>
      </w:r>
      <w:r w:rsidR="00AD6524">
        <w:t>5</w:t>
      </w:r>
      <w:r>
        <w:t xml:space="preserve"> pts)  </w:t>
      </w:r>
      <w:r w:rsidR="001F78FB">
        <w:t>Draw</w:t>
      </w:r>
      <w:r>
        <w:t xml:space="preserve"> a complete tree with eight nodes.  Nodes should be empty.  Do </w:t>
      </w:r>
      <w:r>
        <w:rPr>
          <w:b/>
          <w:i/>
        </w:rPr>
        <w:t>not</w:t>
      </w:r>
      <w:r>
        <w:t xml:space="preserve"> insert values into any node.  You are showing</w:t>
      </w:r>
      <w:r w:rsidR="004F36BC">
        <w:t xml:space="preserve"> only the shape of the t</w:t>
      </w:r>
      <w:r w:rsidR="00FC505E">
        <w:t>ree, and contents are irrelevant.</w:t>
      </w:r>
    </w:p>
    <w:p w14:paraId="78B785DC" w14:textId="1FF60C35" w:rsidR="00AC572F" w:rsidRDefault="00FC505E" w:rsidP="001941F4">
      <w:pPr>
        <w:spacing w:before="120"/>
        <w:ind w:left="720"/>
      </w:pPr>
      <w:r w:rsidRPr="00FC505E">
        <w:rPr>
          <w:highlight w:val="yellow"/>
        </w:rPr>
        <w:object w:dxaOrig="6117" w:dyaOrig="3396" w14:anchorId="3305C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pt;height:147.5pt" o:ole="">
            <v:imagedata r:id="rId8" o:title=""/>
          </v:shape>
          <o:OLEObject Type="Embed" ProgID="RFFlow4" ShapeID="_x0000_i1025" DrawAspect="Content" ObjectID="_1289458948" r:id="rId9"/>
        </w:object>
      </w:r>
    </w:p>
    <w:p w14:paraId="6B47884E" w14:textId="77777777" w:rsidR="00FC505E" w:rsidRDefault="00FC505E" w:rsidP="001941F4">
      <w:pPr>
        <w:spacing w:before="120"/>
        <w:ind w:left="720"/>
      </w:pPr>
    </w:p>
    <w:p w14:paraId="028B9638" w14:textId="7FFB1E30" w:rsidR="00FC505E" w:rsidRDefault="00FC505E" w:rsidP="00FC505E">
      <w:pPr>
        <w:numPr>
          <w:ilvl w:val="0"/>
          <w:numId w:val="1"/>
        </w:numPr>
        <w:spacing w:before="120"/>
      </w:pPr>
      <w:r>
        <w:t>(</w:t>
      </w:r>
      <w:r w:rsidR="00AD6524">
        <w:t>5</w:t>
      </w:r>
      <w:r>
        <w:t xml:space="preserve"> pts)  </w:t>
      </w:r>
      <w:r w:rsidR="001F78FB">
        <w:t>Draw</w:t>
      </w:r>
      <w:r>
        <w:t xml:space="preserve"> a full tree of height 2.  Nodes should be empty.  Do </w:t>
      </w:r>
      <w:r>
        <w:rPr>
          <w:b/>
          <w:i/>
        </w:rPr>
        <w:t>not</w:t>
      </w:r>
      <w:r>
        <w:t xml:space="preserve"> insert values into any node.  You are s</w:t>
      </w:r>
      <w:r w:rsidR="004F36BC">
        <w:t>howing only the shape of the tr</w:t>
      </w:r>
      <w:r>
        <w:t>ee, and contents are irrelevant.</w:t>
      </w:r>
    </w:p>
    <w:p w14:paraId="17005362" w14:textId="0A174651" w:rsidR="00FC505E" w:rsidRDefault="00FC505E" w:rsidP="001941F4">
      <w:pPr>
        <w:spacing w:before="120"/>
        <w:ind w:left="720"/>
      </w:pPr>
      <w:r w:rsidRPr="00FC505E">
        <w:rPr>
          <w:highlight w:val="yellow"/>
        </w:rPr>
        <w:object w:dxaOrig="6797" w:dyaOrig="2490" w14:anchorId="059A435F">
          <v:shape id="_x0000_i1026" type="#_x0000_t75" style="width:339.5pt;height:124.5pt" o:ole="">
            <v:imagedata r:id="rId10" o:title=""/>
          </v:shape>
          <o:OLEObject Type="Embed" ProgID="RFFlow4" ShapeID="_x0000_i1026" DrawAspect="Content" ObjectID="_1289458949" r:id="rId11"/>
        </w:object>
      </w:r>
    </w:p>
    <w:p w14:paraId="4FAD8B78" w14:textId="77777777" w:rsidR="00FC505E" w:rsidRDefault="00FC505E" w:rsidP="001941F4">
      <w:pPr>
        <w:spacing w:before="120"/>
        <w:ind w:left="720"/>
      </w:pPr>
    </w:p>
    <w:p w14:paraId="42621A6C" w14:textId="77777777" w:rsidR="00531371" w:rsidRDefault="00531371">
      <w:r>
        <w:br w:type="page"/>
      </w:r>
    </w:p>
    <w:p w14:paraId="025109AF" w14:textId="7C50C9FE" w:rsidR="00FF288C" w:rsidRDefault="00FF288C" w:rsidP="00FF288C">
      <w:pPr>
        <w:numPr>
          <w:ilvl w:val="0"/>
          <w:numId w:val="1"/>
        </w:numPr>
        <w:spacing w:before="120"/>
      </w:pPr>
      <w:r>
        <w:lastRenderedPageBreak/>
        <w:t>(</w:t>
      </w:r>
      <w:r w:rsidR="00AD6524">
        <w:t>5</w:t>
      </w:r>
      <w:r>
        <w:t xml:space="preserve"> pts)  For the binary search tree shown below, write the order in which nodes will be visited for a preorder traversal.</w:t>
      </w:r>
    </w:p>
    <w:p w14:paraId="3FC556D9" w14:textId="50CF4E1B" w:rsidR="00FF288C" w:rsidRDefault="00FF288C" w:rsidP="00FF288C">
      <w:pPr>
        <w:spacing w:before="120"/>
      </w:pPr>
      <w:r>
        <w:object w:dxaOrig="7363" w:dyaOrig="3396" w14:anchorId="551CF487">
          <v:shape id="_x0000_i1027" type="#_x0000_t75" style="width:322pt;height:148pt" o:ole="">
            <v:imagedata r:id="rId12" o:title=""/>
          </v:shape>
          <o:OLEObject Type="Embed" ProgID="RFFlow4" ShapeID="_x0000_i1027" DrawAspect="Content" ObjectID="_1289458950" r:id="rId13"/>
        </w:object>
      </w:r>
    </w:p>
    <w:p w14:paraId="240F9822" w14:textId="2339A5A2" w:rsidR="00FF288C" w:rsidRPr="00FF288C" w:rsidRDefault="00FF288C" w:rsidP="00FF288C">
      <w:pPr>
        <w:spacing w:before="120"/>
        <w:rPr>
          <w:rFonts w:ascii="Courier New" w:hAnsi="Courier New" w:cs="Courier New"/>
          <w:b/>
        </w:rPr>
      </w:pPr>
      <w:r>
        <w:t xml:space="preserve">Answer: </w:t>
      </w:r>
      <w:r w:rsidRPr="00FF288C">
        <w:rPr>
          <w:rFonts w:ascii="Courier New" w:hAnsi="Courier New" w:cs="Courier New"/>
          <w:b/>
        </w:rPr>
        <w:t xml:space="preserve"> </w:t>
      </w:r>
      <w:r w:rsidRPr="00FF288C">
        <w:rPr>
          <w:rFonts w:ascii="Courier New" w:hAnsi="Courier New" w:cs="Courier New"/>
          <w:b/>
          <w:highlight w:val="yellow"/>
        </w:rPr>
        <w:t>50 15 10 3 35 23 85 60 70 95</w:t>
      </w:r>
    </w:p>
    <w:p w14:paraId="054C03C2" w14:textId="77777777" w:rsidR="00FF288C" w:rsidRDefault="00FF288C" w:rsidP="00FF288C">
      <w:pPr>
        <w:spacing w:before="120"/>
      </w:pPr>
    </w:p>
    <w:p w14:paraId="5038CDD1" w14:textId="77777777" w:rsidR="00FF288C" w:rsidRDefault="00FF288C" w:rsidP="00FF288C">
      <w:pPr>
        <w:spacing w:before="120"/>
      </w:pPr>
    </w:p>
    <w:p w14:paraId="5E1BABF1" w14:textId="7D64CD7E" w:rsidR="00FF288C" w:rsidRDefault="00FF288C" w:rsidP="00FF288C">
      <w:pPr>
        <w:numPr>
          <w:ilvl w:val="0"/>
          <w:numId w:val="1"/>
        </w:numPr>
        <w:spacing w:before="120"/>
      </w:pPr>
      <w:r>
        <w:t>(</w:t>
      </w:r>
      <w:r w:rsidR="00AD6524">
        <w:t>5</w:t>
      </w:r>
      <w:r>
        <w:t xml:space="preserve"> pts)  Using the algorithm from class, add 17 to the binary search tree shown below.</w:t>
      </w:r>
      <w:r w:rsidR="003F3A0D">
        <w:t xml:space="preserve">  You do not need to re-draw the tree – just add the node in the appropriate position to the tree shown here.</w:t>
      </w:r>
    </w:p>
    <w:p w14:paraId="13B5C99A" w14:textId="42210F72" w:rsidR="00FF288C" w:rsidRDefault="00FF288C" w:rsidP="00FF288C">
      <w:pPr>
        <w:spacing w:before="120"/>
      </w:pPr>
      <w:r>
        <w:object w:dxaOrig="6797" w:dyaOrig="2490" w14:anchorId="1693E0BA">
          <v:shape id="_x0000_i1028" type="#_x0000_t75" style="width:339.5pt;height:124.5pt" o:ole="">
            <v:imagedata r:id="rId14" o:title=""/>
          </v:shape>
          <o:OLEObject Type="Embed" ProgID="RFFlow4" ShapeID="_x0000_i1028" DrawAspect="Content" ObjectID="_1289458951" r:id="rId15"/>
        </w:object>
      </w:r>
    </w:p>
    <w:p w14:paraId="19FD2B8F" w14:textId="77777777" w:rsidR="00FC505E" w:rsidRDefault="00FC505E" w:rsidP="00FC505E">
      <w:pPr>
        <w:spacing w:before="120"/>
      </w:pPr>
    </w:p>
    <w:p w14:paraId="207CCEE3" w14:textId="77777777" w:rsidR="00FC505E" w:rsidRDefault="00FC505E" w:rsidP="00FC505E">
      <w:pPr>
        <w:spacing w:before="120"/>
      </w:pPr>
    </w:p>
    <w:p w14:paraId="6F19AE4F" w14:textId="04F592D9" w:rsidR="00FC505E" w:rsidRDefault="003F3A0D" w:rsidP="00FC505E">
      <w:pPr>
        <w:spacing w:before="120"/>
      </w:pPr>
      <w:r w:rsidRPr="003F3A0D">
        <w:rPr>
          <w:highlight w:val="yellow"/>
        </w:rPr>
        <w:object w:dxaOrig="6797" w:dyaOrig="3396" w14:anchorId="226482AB">
          <v:shape id="_x0000_i1029" type="#_x0000_t75" style="width:339.5pt;height:170pt" o:ole="">
            <v:imagedata r:id="rId16" o:title=""/>
          </v:shape>
          <o:OLEObject Type="Embed" ProgID="RFFlow4" ShapeID="_x0000_i1029" DrawAspect="Content" ObjectID="_1289458952" r:id="rId17"/>
        </w:object>
      </w:r>
    </w:p>
    <w:p w14:paraId="17F8A46A" w14:textId="1DD9864C" w:rsidR="003F3A0D" w:rsidRDefault="003F3A0D" w:rsidP="003F3A0D">
      <w:pPr>
        <w:numPr>
          <w:ilvl w:val="0"/>
          <w:numId w:val="1"/>
        </w:numPr>
        <w:spacing w:before="120"/>
      </w:pPr>
      <w:r>
        <w:lastRenderedPageBreak/>
        <w:t>(</w:t>
      </w:r>
      <w:r w:rsidR="00AD6524">
        <w:t>5</w:t>
      </w:r>
      <w:r>
        <w:t xml:space="preserve"> pts)  Using the algorithm from class, </w:t>
      </w:r>
      <w:r w:rsidR="0020692C">
        <w:t>remove 25 from</w:t>
      </w:r>
      <w:r>
        <w:t xml:space="preserve"> the binary search tree shown below.  </w:t>
      </w:r>
      <w:r w:rsidR="0020692C">
        <w:t>R</w:t>
      </w:r>
      <w:r>
        <w:t xml:space="preserve">e-draw the tree </w:t>
      </w:r>
      <w:r w:rsidR="0020692C">
        <w:t>in the space provided.</w:t>
      </w:r>
    </w:p>
    <w:p w14:paraId="501A31E3" w14:textId="64220403" w:rsidR="003F3A0D" w:rsidRDefault="0020692C" w:rsidP="0020692C">
      <w:pPr>
        <w:spacing w:before="120"/>
        <w:ind w:lef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0DB02" wp14:editId="683C9E8F">
                <wp:simplePos x="0" y="0"/>
                <wp:positionH relativeFrom="column">
                  <wp:posOffset>2849880</wp:posOffset>
                </wp:positionH>
                <wp:positionV relativeFrom="paragraph">
                  <wp:posOffset>214630</wp:posOffset>
                </wp:positionV>
                <wp:extent cx="2971800" cy="24079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5AFB1" w14:textId="5BD8842B" w:rsidR="00500FE5" w:rsidRPr="0020692C" w:rsidRDefault="00500FE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94266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DRAW TREE HERE</w:t>
                            </w:r>
                          </w:p>
                          <w:p w14:paraId="4482753D" w14:textId="2AC556A3" w:rsidR="00500FE5" w:rsidRDefault="00500FE5">
                            <w:r>
                              <w:object w:dxaOrig="3851" w:dyaOrig="3283" w14:anchorId="2B5D063F">
                                <v:shape id="_x0000_i1031" type="#_x0000_t75" style="width:192.5pt;height:164.5pt" o:ole="">
                                  <v:imagedata r:id="rId18" o:title=""/>
                                </v:shape>
                                <o:OLEObject Type="Embed" ProgID="RFFlow4" ShapeID="_x0000_i1031" DrawAspect="Content" ObjectID="_1289458957" r:id="rId1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4.4pt;margin-top:16.9pt;width:234pt;height:1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" fillcolor="white [3201]" strokeweight=".5pt">
                <v:textbox>
                  <w:txbxContent>
                    <w:p w14:paraId="2C25AFB1" w14:textId="5BD8842B" w:rsidR="00500FE5" w:rsidRPr="0020692C" w:rsidRDefault="00500FE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94266">
                        <w:rPr>
                          <w:rFonts w:ascii="Arial" w:hAnsi="Arial" w:cs="Arial"/>
                          <w:b/>
                          <w:highlight w:val="yellow"/>
                        </w:rPr>
                        <w:t>DRAW TREE HERE</w:t>
                      </w:r>
                    </w:p>
                    <w:p w14:paraId="4482753D" w14:textId="2AC556A3" w:rsidR="00500FE5" w:rsidRDefault="00500FE5">
                      <w:r>
                        <w:object w:dxaOrig="3851" w:dyaOrig="3283" w14:anchorId="2B5D063F">
                          <v:shape id="_x0000_i1031" type="#_x0000_t75" style="width:192.5pt;height:164.5pt" o:ole="">
                            <v:imagedata r:id="rId20" o:title=""/>
                          </v:shape>
                          <o:OLEObject Type="Embed" ProgID="RFFlow4" ShapeID="_x0000_i1031" DrawAspect="Content" ObjectID="_1289457897" r:id="rId2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3851" w:dyaOrig="3283" w14:anchorId="5D50479C">
          <v:shape id="_x0000_i1032" type="#_x0000_t75" style="width:192.5pt;height:164.5pt" o:ole="">
            <v:imagedata r:id="rId22" o:title=""/>
          </v:shape>
          <o:OLEObject Type="Embed" ProgID="RFFlow4" ShapeID="_x0000_i1032" DrawAspect="Content" ObjectID="_1289458953" r:id="rId23"/>
        </w:object>
      </w:r>
    </w:p>
    <w:p w14:paraId="0E7B93DD" w14:textId="77777777" w:rsidR="0020692C" w:rsidRDefault="0020692C" w:rsidP="0020692C">
      <w:pPr>
        <w:spacing w:before="120"/>
        <w:ind w:left="-270"/>
      </w:pPr>
    </w:p>
    <w:p w14:paraId="35E449D8" w14:textId="77777777" w:rsidR="0020692C" w:rsidRDefault="0020692C" w:rsidP="0020692C">
      <w:pPr>
        <w:spacing w:before="120"/>
        <w:ind w:left="-270"/>
      </w:pPr>
    </w:p>
    <w:p w14:paraId="2B3E4A8E" w14:textId="77777777" w:rsidR="00CF2B17" w:rsidRDefault="00CF2B17" w:rsidP="00CF2B17">
      <w:pPr>
        <w:spacing w:before="120"/>
      </w:pPr>
    </w:p>
    <w:p w14:paraId="5A4B9029" w14:textId="6F2CABEE" w:rsidR="0020692C" w:rsidRDefault="0020692C" w:rsidP="00CF2B17">
      <w:pPr>
        <w:numPr>
          <w:ilvl w:val="0"/>
          <w:numId w:val="1"/>
        </w:numPr>
        <w:spacing w:before="120"/>
      </w:pPr>
      <w:r>
        <w:t>(</w:t>
      </w:r>
      <w:r w:rsidR="00AD6524">
        <w:t>5</w:t>
      </w:r>
      <w:r>
        <w:t xml:space="preserve"> pts)  Using the algorithm from class, pe</w:t>
      </w:r>
      <w:r w:rsidR="00CF2B17">
        <w:t>rform a left rotation around 25 in the binary search tree shown below.</w:t>
      </w:r>
    </w:p>
    <w:p w14:paraId="1FE66A3C" w14:textId="702C74DA" w:rsidR="0020692C" w:rsidRPr="001941F4" w:rsidRDefault="0020692C" w:rsidP="0020692C">
      <w:pPr>
        <w:spacing w:before="120"/>
        <w:ind w:lef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64481" wp14:editId="6F6B15C3">
                <wp:simplePos x="0" y="0"/>
                <wp:positionH relativeFrom="column">
                  <wp:posOffset>2849880</wp:posOffset>
                </wp:positionH>
                <wp:positionV relativeFrom="paragraph">
                  <wp:posOffset>214630</wp:posOffset>
                </wp:positionV>
                <wp:extent cx="2971800" cy="2407920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CEB08" w14:textId="77777777" w:rsidR="00500FE5" w:rsidRPr="0020692C" w:rsidRDefault="00500FE5" w:rsidP="0020692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94266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DRAW TREE HERE</w:t>
                            </w:r>
                          </w:p>
                          <w:p w14:paraId="6DF16331" w14:textId="1FCB1DBA" w:rsidR="00500FE5" w:rsidRDefault="00500FE5" w:rsidP="0020692C">
                            <w:r>
                              <w:object w:dxaOrig="3285" w:dyaOrig="3283" w14:anchorId="32FFF0F1">
                                <v:shape id="_x0000_i1034" type="#_x0000_t75" style="width:164.5pt;height:164.5pt" o:ole="">
                                  <v:imagedata r:id="rId24" o:title=""/>
                                </v:shape>
                                <o:OLEObject Type="Embed" ProgID="RFFlow4" ShapeID="_x0000_i1034" DrawAspect="Content" ObjectID="_1289458958" r:id="rId2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24.4pt;margin-top:16.9pt;width:234pt;height:18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" fillcolor="white [3201]" strokeweight=".5pt">
                <v:textbox>
                  <w:txbxContent>
                    <w:p w14:paraId="1B9CEB08" w14:textId="77777777" w:rsidR="00500FE5" w:rsidRPr="0020692C" w:rsidRDefault="00500FE5" w:rsidP="0020692C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94266">
                        <w:rPr>
                          <w:rFonts w:ascii="Arial" w:hAnsi="Arial" w:cs="Arial"/>
                          <w:b/>
                          <w:highlight w:val="yellow"/>
                        </w:rPr>
                        <w:t>DRAW TREE HERE</w:t>
                      </w:r>
                    </w:p>
                    <w:p w14:paraId="6DF16331" w14:textId="1FCB1DBA" w:rsidR="00500FE5" w:rsidRDefault="00500FE5" w:rsidP="0020692C">
                      <w:r>
                        <w:object w:dxaOrig="3285" w:dyaOrig="3283" w14:anchorId="32FFF0F1">
                          <v:shape id="_x0000_i1034" type="#_x0000_t75" style="width:164.5pt;height:164.5pt" o:ole="">
                            <v:imagedata r:id="rId26" o:title=""/>
                          </v:shape>
                          <o:OLEObject Type="Embed" ProgID="RFFlow4" ShapeID="_x0000_i1034" DrawAspect="Content" ObjectID="_1289457898" r:id="rId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3851" w:dyaOrig="3283" w14:anchorId="3CAA6689">
          <v:shape id="_x0000_i1035" type="#_x0000_t75" style="width:192.5pt;height:164.5pt" o:ole="">
            <v:imagedata r:id="rId28" o:title=""/>
          </v:shape>
          <o:OLEObject Type="Embed" ProgID="RFFlow4" ShapeID="_x0000_i1035" DrawAspect="Content" ObjectID="_1289458954" r:id="rId29"/>
        </w:object>
      </w:r>
    </w:p>
    <w:p w14:paraId="11F1C507" w14:textId="77777777" w:rsidR="0020692C" w:rsidRDefault="0020692C" w:rsidP="0020692C">
      <w:pPr>
        <w:spacing w:before="120"/>
        <w:ind w:left="-270"/>
      </w:pPr>
    </w:p>
    <w:p w14:paraId="77DF548F" w14:textId="77777777" w:rsidR="0020692C" w:rsidRDefault="0020692C" w:rsidP="0020692C">
      <w:pPr>
        <w:spacing w:before="120"/>
        <w:ind w:left="-270"/>
      </w:pPr>
    </w:p>
    <w:p w14:paraId="35BCB9E5" w14:textId="77777777" w:rsidR="00193286" w:rsidRDefault="00193286" w:rsidP="0020692C">
      <w:pPr>
        <w:spacing w:before="120"/>
        <w:ind w:left="-270"/>
      </w:pPr>
    </w:p>
    <w:p w14:paraId="6B530C34" w14:textId="77777777" w:rsidR="00193286" w:rsidRDefault="00193286">
      <w:r>
        <w:br w:type="page"/>
      </w:r>
    </w:p>
    <w:p w14:paraId="456F4B87" w14:textId="165C7B2D" w:rsidR="006F04F8" w:rsidRDefault="006F04F8" w:rsidP="006F04F8">
      <w:pPr>
        <w:numPr>
          <w:ilvl w:val="0"/>
          <w:numId w:val="1"/>
        </w:numPr>
        <w:spacing w:before="120"/>
      </w:pPr>
      <w:r>
        <w:lastRenderedPageBreak/>
        <w:t>(</w:t>
      </w:r>
      <w:r w:rsidR="00AD6524">
        <w:t>5</w:t>
      </w:r>
      <w:r>
        <w:t xml:space="preserve"> pts)  Using the algorithm from class, </w:t>
      </w:r>
      <w:r w:rsidR="00507FC1">
        <w:t xml:space="preserve">insert 18 into </w:t>
      </w:r>
      <w:r>
        <w:t xml:space="preserve">the heap shown below.  </w:t>
      </w:r>
    </w:p>
    <w:p w14:paraId="03280F46" w14:textId="76856792" w:rsidR="006F04F8" w:rsidRDefault="006F04F8" w:rsidP="006F04F8">
      <w:pPr>
        <w:spacing w:before="120"/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46CAD" wp14:editId="48CA3105">
                <wp:simplePos x="0" y="0"/>
                <wp:positionH relativeFrom="column">
                  <wp:posOffset>76200</wp:posOffset>
                </wp:positionH>
                <wp:positionV relativeFrom="paragraph">
                  <wp:posOffset>2365375</wp:posOffset>
                </wp:positionV>
                <wp:extent cx="5387340" cy="2407920"/>
                <wp:effectExtent l="0" t="0" r="2286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60244" w14:textId="23BCC3AB" w:rsidR="00500FE5" w:rsidRPr="0020692C" w:rsidRDefault="00500FE5" w:rsidP="006F04F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94266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DRAW HEAP HERE</w:t>
                            </w:r>
                          </w:p>
                          <w:p w14:paraId="3FE1ADC4" w14:textId="492F0A38" w:rsidR="00500FE5" w:rsidRDefault="00500FE5" w:rsidP="006F04F8">
                            <w:r>
                              <w:object w:dxaOrig="6570" w:dyaOrig="3396" w14:anchorId="42EAEA65">
                                <v:shape id="_x0000_i1037" type="#_x0000_t75" style="width:329pt;height:170pt" o:ole="">
                                  <v:imagedata r:id="rId30" o:title=""/>
                                </v:shape>
                                <o:OLEObject Type="Embed" ProgID="RFFlow4" ShapeID="_x0000_i1037" DrawAspect="Content" ObjectID="_1289458959" r:id="rId3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6pt;margin-top:186.25pt;width:424.2pt;height:18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" fillcolor="white [3201]" strokeweight=".5pt">
                <v:textbox>
                  <w:txbxContent>
                    <w:p w14:paraId="32960244" w14:textId="23BCC3AB" w:rsidR="00500FE5" w:rsidRPr="0020692C" w:rsidRDefault="00500FE5" w:rsidP="006F04F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94266">
                        <w:rPr>
                          <w:rFonts w:ascii="Arial" w:hAnsi="Arial" w:cs="Arial"/>
                          <w:b/>
                          <w:highlight w:val="yellow"/>
                        </w:rPr>
                        <w:t>DRAW HEAP HERE</w:t>
                      </w:r>
                    </w:p>
                    <w:p w14:paraId="3FE1ADC4" w14:textId="492F0A38" w:rsidR="00500FE5" w:rsidRDefault="00500FE5" w:rsidP="006F04F8">
                      <w:r>
                        <w:object w:dxaOrig="6570" w:dyaOrig="3396" w14:anchorId="42EAEA65">
                          <v:shape id="_x0000_i1037" type="#_x0000_t75" style="width:329pt;height:170pt" o:ole="">
                            <v:imagedata r:id="rId32" o:title=""/>
                          </v:shape>
                          <o:OLEObject Type="Embed" ProgID="RFFlow4" ShapeID="_x0000_i1037" DrawAspect="Content" ObjectID="_1289457899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6570" w:dyaOrig="3396" w14:anchorId="64241738">
          <v:shape id="_x0000_i1038" type="#_x0000_t75" style="width:329pt;height:170pt" o:ole="">
            <v:imagedata r:id="rId34" o:title=""/>
          </v:shape>
          <o:OLEObject Type="Embed" ProgID="RFFlow4" ShapeID="_x0000_i1038" DrawAspect="Content" ObjectID="_1289458955" r:id="rId35"/>
        </w:object>
      </w:r>
    </w:p>
    <w:p w14:paraId="6420F78B" w14:textId="77777777" w:rsidR="00507FC1" w:rsidRDefault="00507FC1" w:rsidP="006F04F8">
      <w:pPr>
        <w:spacing w:before="120"/>
        <w:ind w:left="90"/>
      </w:pPr>
    </w:p>
    <w:p w14:paraId="5FC5801D" w14:textId="77777777" w:rsidR="00507FC1" w:rsidRDefault="00507FC1" w:rsidP="006F04F8">
      <w:pPr>
        <w:spacing w:before="120"/>
        <w:ind w:left="90"/>
      </w:pPr>
    </w:p>
    <w:p w14:paraId="36D0B29A" w14:textId="77777777" w:rsidR="00507FC1" w:rsidRDefault="00507FC1" w:rsidP="006F04F8">
      <w:pPr>
        <w:spacing w:before="120"/>
        <w:ind w:left="90"/>
      </w:pPr>
    </w:p>
    <w:p w14:paraId="7F607E28" w14:textId="77777777" w:rsidR="00507FC1" w:rsidRDefault="00507FC1" w:rsidP="006F04F8">
      <w:pPr>
        <w:spacing w:before="120"/>
        <w:ind w:left="90"/>
      </w:pPr>
    </w:p>
    <w:p w14:paraId="33D4B7EC" w14:textId="77777777" w:rsidR="00507FC1" w:rsidRDefault="00507FC1" w:rsidP="006F04F8">
      <w:pPr>
        <w:spacing w:before="120"/>
        <w:ind w:left="90"/>
      </w:pPr>
    </w:p>
    <w:p w14:paraId="02A0A816" w14:textId="77777777" w:rsidR="00507FC1" w:rsidRDefault="00507FC1" w:rsidP="006F04F8">
      <w:pPr>
        <w:spacing w:before="120"/>
        <w:ind w:left="90"/>
      </w:pPr>
    </w:p>
    <w:p w14:paraId="685D152D" w14:textId="77777777" w:rsidR="00507FC1" w:rsidRDefault="00507FC1" w:rsidP="006F04F8">
      <w:pPr>
        <w:spacing w:before="120"/>
        <w:ind w:left="90"/>
      </w:pPr>
    </w:p>
    <w:p w14:paraId="5602609A" w14:textId="77777777" w:rsidR="00507FC1" w:rsidRDefault="00507FC1" w:rsidP="006F04F8">
      <w:pPr>
        <w:spacing w:before="120"/>
        <w:ind w:left="90"/>
      </w:pPr>
    </w:p>
    <w:p w14:paraId="3440CB17" w14:textId="77777777" w:rsidR="00507FC1" w:rsidRDefault="00507FC1" w:rsidP="006F04F8">
      <w:pPr>
        <w:spacing w:before="120"/>
        <w:ind w:left="90"/>
      </w:pPr>
    </w:p>
    <w:p w14:paraId="34BBEE59" w14:textId="77777777" w:rsidR="00507FC1" w:rsidRDefault="00507FC1" w:rsidP="006F04F8">
      <w:pPr>
        <w:spacing w:before="120"/>
        <w:ind w:left="90"/>
      </w:pPr>
    </w:p>
    <w:p w14:paraId="28B3A0A1" w14:textId="77777777" w:rsidR="00507FC1" w:rsidRDefault="00507FC1" w:rsidP="006F04F8">
      <w:pPr>
        <w:spacing w:before="120"/>
        <w:ind w:left="90"/>
      </w:pPr>
    </w:p>
    <w:p w14:paraId="6A0BABA7" w14:textId="77777777" w:rsidR="00531371" w:rsidRDefault="00531371">
      <w:r>
        <w:br w:type="page"/>
      </w:r>
    </w:p>
    <w:p w14:paraId="51994004" w14:textId="0CE5E194" w:rsidR="00507FC1" w:rsidRDefault="00507FC1" w:rsidP="00507FC1">
      <w:pPr>
        <w:numPr>
          <w:ilvl w:val="0"/>
          <w:numId w:val="1"/>
        </w:numPr>
        <w:spacing w:before="120"/>
      </w:pPr>
      <w:r>
        <w:lastRenderedPageBreak/>
        <w:t>(</w:t>
      </w:r>
      <w:r w:rsidR="00AD6524">
        <w:t>5</w:t>
      </w:r>
      <w:r>
        <w:t xml:space="preserve"> pts)  Using the algorithm from class, remove the top element from the heap shown below.  </w:t>
      </w:r>
    </w:p>
    <w:p w14:paraId="7F39AA13" w14:textId="0ADD98BF" w:rsidR="00507FC1" w:rsidRDefault="00D748B5" w:rsidP="00507FC1">
      <w:pPr>
        <w:spacing w:before="120"/>
        <w:ind w:left="90"/>
      </w:pPr>
      <w:r>
        <w:object w:dxaOrig="6570" w:dyaOrig="3396" w14:anchorId="2EBCA334">
          <v:shape id="_x0000_i1039" type="#_x0000_t75" style="width:265.5pt;height:137pt" o:ole="">
            <v:imagedata r:id="rId36" o:title=""/>
          </v:shape>
          <o:OLEObject Type="Embed" ProgID="RFFlow4" ShapeID="_x0000_i1039" DrawAspect="Content" ObjectID="_1289458956" r:id="rId37"/>
        </w:object>
      </w:r>
    </w:p>
    <w:p w14:paraId="2F89A746" w14:textId="78AB025E" w:rsidR="00507FC1" w:rsidRDefault="00D748B5" w:rsidP="006F04F8">
      <w:pPr>
        <w:spacing w:before="120"/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E85D3" wp14:editId="22D665E0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4610100" cy="1970405"/>
                <wp:effectExtent l="0" t="0" r="38100" b="361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970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38BF8" w14:textId="77777777" w:rsidR="00500FE5" w:rsidRPr="0020692C" w:rsidRDefault="00500FE5" w:rsidP="00507FC1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94266">
                              <w:rPr>
                                <w:rFonts w:ascii="Arial" w:hAnsi="Arial" w:cs="Arial"/>
                                <w:b/>
                                <w:highlight w:val="yellow"/>
                              </w:rPr>
                              <w:t>DRAW HEAP HERE</w:t>
                            </w:r>
                          </w:p>
                          <w:p w14:paraId="6C0D99DC" w14:textId="6EBB2F11" w:rsidR="00500FE5" w:rsidRDefault="00D748B5" w:rsidP="00507FC1">
                            <w:r>
                              <w:object w:dxaOrig="6570" w:dyaOrig="3396" w14:anchorId="3B0D585C">
                                <v:shape id="_x0000_i1041" type="#_x0000_t75" style="width:274.5pt;height:142pt" o:ole="">
                                  <v:imagedata r:id="rId38" o:title=""/>
                                </v:shape>
                                <o:OLEObject Type="Embed" ProgID="RFFlow4" ShapeID="_x0000_i1041" DrawAspect="Content" ObjectID="_1289458960" r:id="rId3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9.2pt;width:363pt;height:15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" fillcolor="white [3201]" strokeweight=".5pt">
                <v:textbox>
                  <w:txbxContent>
                    <w:p w14:paraId="7DB38BF8" w14:textId="77777777" w:rsidR="00500FE5" w:rsidRPr="0020692C" w:rsidRDefault="00500FE5" w:rsidP="00507FC1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94266">
                        <w:rPr>
                          <w:rFonts w:ascii="Arial" w:hAnsi="Arial" w:cs="Arial"/>
                          <w:b/>
                          <w:highlight w:val="yellow"/>
                        </w:rPr>
                        <w:t>DRAW HEAP HERE</w:t>
                      </w:r>
                    </w:p>
                    <w:p w14:paraId="6C0D99DC" w14:textId="6EBB2F11" w:rsidR="00500FE5" w:rsidRDefault="00D748B5" w:rsidP="00507FC1">
                      <w:r>
                        <w:object w:dxaOrig="6570" w:dyaOrig="3396" w14:anchorId="3B0D585C">
                          <v:shape id="_x0000_i1040" type="#_x0000_t75" style="width:274.5pt;height:142pt" o:ole="">
                            <v:imagedata r:id="rId40" o:title=""/>
                          </v:shape>
                          <o:OLEObject Type="Embed" ProgID="RFFlow4" ShapeID="_x0000_i1040" DrawAspect="Content" ObjectID="_1289457900" r:id="rId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8F15EB6" w14:textId="018F7C95" w:rsidR="00507FC1" w:rsidRDefault="00507FC1" w:rsidP="006F04F8">
      <w:pPr>
        <w:spacing w:before="120"/>
        <w:ind w:left="90"/>
      </w:pPr>
    </w:p>
    <w:p w14:paraId="2ECB26B6" w14:textId="77777777" w:rsidR="00507FC1" w:rsidRDefault="00507FC1" w:rsidP="006F04F8">
      <w:pPr>
        <w:spacing w:before="120"/>
        <w:ind w:left="90"/>
      </w:pPr>
    </w:p>
    <w:p w14:paraId="4298EF9B" w14:textId="77777777" w:rsidR="00507FC1" w:rsidRDefault="00507FC1" w:rsidP="006F04F8">
      <w:pPr>
        <w:spacing w:before="120"/>
        <w:ind w:left="90"/>
      </w:pPr>
    </w:p>
    <w:p w14:paraId="002CDED6" w14:textId="77777777" w:rsidR="00507FC1" w:rsidRDefault="00507FC1" w:rsidP="006F04F8">
      <w:pPr>
        <w:spacing w:before="120"/>
        <w:ind w:left="90"/>
      </w:pPr>
    </w:p>
    <w:p w14:paraId="546D5CD5" w14:textId="77777777" w:rsidR="00507FC1" w:rsidRDefault="00507FC1" w:rsidP="006F04F8">
      <w:pPr>
        <w:spacing w:before="120"/>
        <w:ind w:left="90"/>
      </w:pPr>
    </w:p>
    <w:p w14:paraId="028F2DDA" w14:textId="77777777" w:rsidR="00507FC1" w:rsidRDefault="00507FC1" w:rsidP="006F04F8">
      <w:pPr>
        <w:spacing w:before="120"/>
        <w:ind w:left="90"/>
      </w:pPr>
    </w:p>
    <w:p w14:paraId="49DEB739" w14:textId="77777777" w:rsidR="00507FC1" w:rsidRDefault="00507FC1" w:rsidP="006F04F8">
      <w:pPr>
        <w:spacing w:before="120"/>
        <w:ind w:left="90"/>
      </w:pPr>
    </w:p>
    <w:p w14:paraId="0027D3F0" w14:textId="77777777" w:rsidR="00507FC1" w:rsidRDefault="00507FC1" w:rsidP="006F04F8">
      <w:pPr>
        <w:spacing w:before="120"/>
        <w:ind w:left="90"/>
      </w:pPr>
    </w:p>
    <w:p w14:paraId="3B582DF1" w14:textId="77777777" w:rsidR="00D748B5" w:rsidRDefault="00D748B5" w:rsidP="00D748B5">
      <w:pPr>
        <w:numPr>
          <w:ilvl w:val="0"/>
          <w:numId w:val="1"/>
        </w:numPr>
        <w:spacing w:before="120"/>
      </w:pPr>
      <w:r>
        <w:t xml:space="preserve">(8 pts)  Suppose we are writing a generic </w:t>
      </w:r>
      <w:r w:rsidRPr="00822977">
        <w:rPr>
          <w:rFonts w:ascii="Courier New" w:hAnsi="Courier New" w:cs="Courier New"/>
          <w:b/>
        </w:rPr>
        <w:t>PureStack</w:t>
      </w:r>
      <w:r>
        <w:t xml:space="preserve"> class, with an </w:t>
      </w:r>
      <w:r w:rsidRPr="00822977">
        <w:rPr>
          <w:rFonts w:ascii="Courier New" w:hAnsi="Courier New" w:cs="Courier New"/>
          <w:b/>
        </w:rPr>
        <w:t>ArrayList</w:t>
      </w:r>
      <w:r>
        <w:t xml:space="preserve"> as a private instance variable.  The class header and the declaration of the private instance variable are shown below.  The constructor creates a new empty array list; the push method uses the add method of the ArrayList class to push elements onto the stack.  Add code for the </w:t>
      </w:r>
      <w:r w:rsidRPr="00822977">
        <w:rPr>
          <w:rFonts w:ascii="Courier New" w:hAnsi="Courier New" w:cs="Courier New"/>
          <w:b/>
        </w:rPr>
        <w:t>pop</w:t>
      </w:r>
      <w:r>
        <w:t xml:space="preserve"> method.  The </w:t>
      </w:r>
      <w:r w:rsidRPr="00822977">
        <w:rPr>
          <w:rFonts w:ascii="Courier New" w:hAnsi="Courier New" w:cs="Courier New"/>
          <w:b/>
        </w:rPr>
        <w:t>pop</w:t>
      </w:r>
      <w:r>
        <w:t xml:space="preserve"> method is public and has no parameters; it removes and returns the top element on the stack.  If the stack is empty, an </w:t>
      </w:r>
      <w:r w:rsidRPr="00822977">
        <w:rPr>
          <w:rFonts w:ascii="Courier New" w:hAnsi="Courier New" w:cs="Courier New"/>
          <w:b/>
        </w:rPr>
        <w:t>EmptyStackException</w:t>
      </w:r>
      <w:r>
        <w:t xml:space="preserve"> is thrown.  </w:t>
      </w:r>
    </w:p>
    <w:p w14:paraId="40E73890" w14:textId="77777777" w:rsidR="00D748B5" w:rsidRDefault="00D748B5" w:rsidP="00D748B5">
      <w:pPr>
        <w:spacing w:before="120"/>
        <w:ind w:left="360"/>
      </w:pPr>
      <w:r>
        <w:t>Note 1:  Do not add any private instance variables to this class.</w:t>
      </w:r>
    </w:p>
    <w:p w14:paraId="0171C721" w14:textId="77777777" w:rsidR="00D748B5" w:rsidRPr="00D36A82" w:rsidRDefault="00D748B5" w:rsidP="00D748B5">
      <w:pPr>
        <w:spacing w:before="120"/>
        <w:ind w:left="360"/>
      </w:pPr>
      <w:r>
        <w:t xml:space="preserve">Note 2:  Do </w:t>
      </w:r>
      <w:r>
        <w:rPr>
          <w:b/>
          <w:i/>
        </w:rPr>
        <w:t>not</w:t>
      </w:r>
      <w:r>
        <w:t xml:space="preserve"> write code for the constructor or for the </w:t>
      </w:r>
      <w:r w:rsidRPr="00D36A82">
        <w:rPr>
          <w:rFonts w:ascii="Courier New" w:hAnsi="Courier New" w:cs="Courier New"/>
          <w:b/>
        </w:rPr>
        <w:t>push</w:t>
      </w:r>
      <w:r>
        <w:t xml:space="preserve"> method.  The only code you will write is for the </w:t>
      </w:r>
      <w:r w:rsidRPr="00D36A82">
        <w:rPr>
          <w:rFonts w:ascii="Courier New" w:hAnsi="Courier New" w:cs="Courier New"/>
          <w:b/>
        </w:rPr>
        <w:t>pop</w:t>
      </w:r>
      <w:r>
        <w:t xml:space="preserve"> method.</w:t>
      </w:r>
    </w:p>
    <w:p w14:paraId="04F0F62A" w14:textId="77777777" w:rsidR="00D748B5" w:rsidRPr="00822977" w:rsidRDefault="00D748B5" w:rsidP="00D748B5">
      <w:pPr>
        <w:autoSpaceDE w:val="0"/>
        <w:autoSpaceDN w:val="0"/>
        <w:adjustRightInd w:val="0"/>
        <w:spacing w:before="12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class PureStack&lt;E&gt;</w:t>
      </w:r>
    </w:p>
    <w:p w14:paraId="2B204D14" w14:textId="77777777" w:rsidR="00D748B5" w:rsidRPr="00822977" w:rsidRDefault="00D748B5" w:rsidP="00D748B5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</w:p>
    <w:p w14:paraId="1139B07F" w14:textId="77777777" w:rsidR="00D748B5" w:rsidRPr="00822977" w:rsidRDefault="00D748B5" w:rsidP="00D748B5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gramStart"/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>private</w:t>
      </w:r>
      <w:proofErr w:type="gramEnd"/>
      <w:r w:rsidRPr="0082297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ArrayList&lt;E&gt; stack;</w:t>
      </w:r>
    </w:p>
    <w:p w14:paraId="6D34C37A" w14:textId="77777777" w:rsidR="00D748B5" w:rsidRPr="002A2052" w:rsidRDefault="00D748B5" w:rsidP="00D748B5">
      <w:pPr>
        <w:tabs>
          <w:tab w:val="left" w:pos="1122"/>
          <w:tab w:val="left" w:pos="1496"/>
          <w:tab w:val="left" w:pos="187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proofErr w:type="gramStart"/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public</w:t>
      </w:r>
      <w:proofErr w:type="gramEnd"/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E pop()</w:t>
      </w:r>
    </w:p>
    <w:p w14:paraId="1C3BFE85" w14:textId="77777777" w:rsidR="00D748B5" w:rsidRPr="002A2052" w:rsidRDefault="00D748B5" w:rsidP="00D748B5">
      <w:pPr>
        <w:tabs>
          <w:tab w:val="left" w:pos="1122"/>
          <w:tab w:val="left" w:pos="1496"/>
          <w:tab w:val="left" w:pos="187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  {</w:t>
      </w:r>
    </w:p>
    <w:p w14:paraId="449FF26F" w14:textId="77777777" w:rsidR="00D748B5" w:rsidRPr="002A2052" w:rsidRDefault="00D748B5" w:rsidP="00D748B5">
      <w:pPr>
        <w:tabs>
          <w:tab w:val="left" w:pos="1122"/>
          <w:tab w:val="left" w:pos="1496"/>
          <w:tab w:val="left" w:pos="187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     </w:t>
      </w:r>
      <w:proofErr w:type="gramStart"/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if</w:t>
      </w:r>
      <w:proofErr w:type="gramEnd"/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(stack.isEmpty())</w:t>
      </w:r>
    </w:p>
    <w:p w14:paraId="4724560E" w14:textId="77777777" w:rsidR="00D748B5" w:rsidRPr="002A2052" w:rsidRDefault="00D748B5" w:rsidP="00D748B5">
      <w:pPr>
        <w:tabs>
          <w:tab w:val="left" w:pos="1122"/>
          <w:tab w:val="left" w:pos="1496"/>
          <w:tab w:val="left" w:pos="187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     {</w:t>
      </w:r>
    </w:p>
    <w:p w14:paraId="580626BC" w14:textId="77777777" w:rsidR="00D748B5" w:rsidRPr="002A2052" w:rsidRDefault="00D748B5" w:rsidP="00D748B5">
      <w:pPr>
        <w:tabs>
          <w:tab w:val="left" w:pos="1122"/>
          <w:tab w:val="left" w:pos="1496"/>
          <w:tab w:val="left" w:pos="187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        </w:t>
      </w:r>
      <w:proofErr w:type="gramStart"/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throw</w:t>
      </w:r>
      <w:proofErr w:type="gramEnd"/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new EmptyStackException();</w:t>
      </w:r>
    </w:p>
    <w:p w14:paraId="7F08D75B" w14:textId="77777777" w:rsidR="00D748B5" w:rsidRPr="002A2052" w:rsidRDefault="00D748B5" w:rsidP="00D748B5">
      <w:pPr>
        <w:tabs>
          <w:tab w:val="left" w:pos="1122"/>
          <w:tab w:val="left" w:pos="1496"/>
          <w:tab w:val="left" w:pos="187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     }</w:t>
      </w:r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</w:p>
    <w:p w14:paraId="113AAED4" w14:textId="77777777" w:rsidR="00D748B5" w:rsidRPr="002A2052" w:rsidRDefault="00D748B5" w:rsidP="00D748B5">
      <w:pPr>
        <w:tabs>
          <w:tab w:val="left" w:pos="1122"/>
          <w:tab w:val="left" w:pos="1496"/>
          <w:tab w:val="left" w:pos="187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     </w:t>
      </w:r>
      <w:proofErr w:type="gramStart"/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return</w:t>
      </w:r>
      <w:proofErr w:type="gramEnd"/>
      <w:r w:rsidRPr="002A2052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(stack.remove(stack.size() - 1));</w:t>
      </w:r>
    </w:p>
    <w:p w14:paraId="1351BCBB" w14:textId="77777777" w:rsidR="00D748B5" w:rsidRPr="002A2052" w:rsidRDefault="00D748B5" w:rsidP="00D748B5">
      <w:pPr>
        <w:tabs>
          <w:tab w:val="left" w:pos="1122"/>
          <w:tab w:val="left" w:pos="1496"/>
          <w:tab w:val="left" w:pos="1870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  }</w:t>
      </w:r>
    </w:p>
    <w:p w14:paraId="0C11C85D" w14:textId="134E3BC8" w:rsidR="00822977" w:rsidRDefault="00D748B5" w:rsidP="00822977">
      <w:pPr>
        <w:numPr>
          <w:ilvl w:val="0"/>
          <w:numId w:val="1"/>
        </w:numPr>
        <w:spacing w:before="120"/>
      </w:pPr>
      <w:r>
        <w:lastRenderedPageBreak/>
        <w:t xml:space="preserve"> </w:t>
      </w:r>
      <w:r w:rsidR="00822977">
        <w:t>(</w:t>
      </w:r>
      <w:r w:rsidR="00AD6524">
        <w:t>8</w:t>
      </w:r>
      <w:r w:rsidR="00822977">
        <w:t xml:space="preserve"> pts)  Suppose we are writing a generic </w:t>
      </w:r>
      <w:r w:rsidR="00E20462">
        <w:rPr>
          <w:rFonts w:ascii="Courier New" w:hAnsi="Courier New" w:cs="Courier New"/>
          <w:b/>
        </w:rPr>
        <w:t>LinkedList</w:t>
      </w:r>
      <w:r w:rsidR="00822977">
        <w:t xml:space="preserve"> class</w:t>
      </w:r>
      <w:r w:rsidR="00E20462">
        <w:t xml:space="preserve">.  We have created a </w:t>
      </w:r>
      <w:r w:rsidR="00E20462" w:rsidRPr="001F78FB">
        <w:rPr>
          <w:rFonts w:ascii="Courier New" w:hAnsi="Courier New" w:cs="Courier New"/>
          <w:b/>
        </w:rPr>
        <w:t>Node</w:t>
      </w:r>
      <w:r w:rsidR="00E20462">
        <w:t xml:space="preserve"> class as shown here:</w:t>
      </w:r>
    </w:p>
    <w:p w14:paraId="69310CCC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class Node&lt;E&gt;</w:t>
      </w:r>
    </w:p>
    <w:p w14:paraId="19C4D8CF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>{</w:t>
      </w:r>
    </w:p>
    <w:p w14:paraId="2FBE49DA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  <w:t>E data;</w:t>
      </w:r>
    </w:p>
    <w:p w14:paraId="32240311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  <w:t>Node&lt;E&gt; nextNode;</w:t>
      </w:r>
    </w:p>
    <w:p w14:paraId="2A9678F8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Node(E data)</w:t>
      </w:r>
    </w:p>
    <w:p w14:paraId="69AB9B1B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  <w:t>{</w:t>
      </w:r>
    </w:p>
    <w:p w14:paraId="776A52EA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</w:r>
      <w:r w:rsidRPr="00E20462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this.data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= data;</w:t>
      </w:r>
    </w:p>
    <w:p w14:paraId="0C37F999" w14:textId="68086413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5A6F23C5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>}</w:t>
      </w:r>
    </w:p>
    <w:p w14:paraId="36647EC1" w14:textId="4B002BAD" w:rsidR="001F78FB" w:rsidRDefault="00E20462" w:rsidP="001F78FB">
      <w:pPr>
        <w:spacing w:before="120"/>
        <w:ind w:left="360"/>
      </w:pPr>
      <w:r>
        <w:t xml:space="preserve">The class header, constructor, and declaration of private instance variables </w:t>
      </w:r>
      <w:r w:rsidR="0014696B">
        <w:t>are</w:t>
      </w:r>
      <w:r>
        <w:t xml:space="preserve"> shown below.  </w:t>
      </w:r>
      <w:r w:rsidR="001F78FB">
        <w:t xml:space="preserve">Add code for method </w:t>
      </w:r>
      <w:r w:rsidR="001F78FB" w:rsidRPr="00E20462">
        <w:rPr>
          <w:rFonts w:ascii="Courier New" w:hAnsi="Courier New" w:cs="Courier New"/>
          <w:b/>
        </w:rPr>
        <w:t>addFirst</w:t>
      </w:r>
      <w:r w:rsidR="001F78FB">
        <w:t xml:space="preserve">.  Method </w:t>
      </w:r>
      <w:r w:rsidR="001F78FB" w:rsidRPr="00E20462">
        <w:rPr>
          <w:rFonts w:ascii="Courier New" w:hAnsi="Courier New" w:cs="Courier New"/>
          <w:b/>
        </w:rPr>
        <w:t>addFirst</w:t>
      </w:r>
      <w:r w:rsidR="001F78FB">
        <w:t xml:space="preserve"> is public, does not return a value, and has one parameter of type </w:t>
      </w:r>
      <w:r w:rsidR="001F78FB" w:rsidRPr="00E20462">
        <w:rPr>
          <w:rFonts w:ascii="Courier New" w:hAnsi="Courier New" w:cs="Courier New"/>
          <w:b/>
        </w:rPr>
        <w:t>E</w:t>
      </w:r>
      <w:r w:rsidR="001F78FB">
        <w:t xml:space="preserve"> named </w:t>
      </w:r>
      <w:r w:rsidR="001F78FB" w:rsidRPr="00E20462">
        <w:rPr>
          <w:rFonts w:ascii="Courier New" w:hAnsi="Courier New" w:cs="Courier New"/>
          <w:b/>
        </w:rPr>
        <w:t>myObject</w:t>
      </w:r>
      <w:r w:rsidR="001F78FB">
        <w:t xml:space="preserve">.  This method creates a </w:t>
      </w:r>
      <w:r w:rsidR="001F78FB" w:rsidRPr="00E20462">
        <w:rPr>
          <w:rFonts w:ascii="Courier New" w:hAnsi="Courier New" w:cs="Courier New"/>
          <w:b/>
        </w:rPr>
        <w:t>Node</w:t>
      </w:r>
      <w:r w:rsidR="001F78FB">
        <w:t xml:space="preserve"> containing </w:t>
      </w:r>
      <w:r w:rsidR="001F78FB" w:rsidRPr="00E20462">
        <w:rPr>
          <w:rFonts w:ascii="Courier New" w:hAnsi="Courier New" w:cs="Courier New"/>
          <w:b/>
        </w:rPr>
        <w:t>myObject</w:t>
      </w:r>
      <w:r w:rsidR="001F78FB">
        <w:t xml:space="preserve"> as its content and inserts this node into the list, so that it is the first node in the list.  </w:t>
      </w:r>
      <w:proofErr w:type="gramStart"/>
      <w:r w:rsidR="001F78FB">
        <w:t xml:space="preserve">It also increments </w:t>
      </w:r>
      <w:r w:rsidR="001F78FB" w:rsidRPr="00E20462">
        <w:rPr>
          <w:rFonts w:ascii="Courier New" w:hAnsi="Courier New" w:cs="Courier New"/>
          <w:b/>
        </w:rPr>
        <w:t>listLength</w:t>
      </w:r>
      <w:r w:rsidR="001F78FB">
        <w:t xml:space="preserve"> by 1.</w:t>
      </w:r>
      <w:proofErr w:type="gramEnd"/>
    </w:p>
    <w:p w14:paraId="2D5FA41C" w14:textId="164A461E" w:rsidR="00E20462" w:rsidRDefault="00E20462" w:rsidP="00E20462">
      <w:pPr>
        <w:spacing w:before="120"/>
        <w:ind w:left="360"/>
      </w:pPr>
      <w:r>
        <w:t>You cannot add any private instance variables other than those shown here.</w:t>
      </w:r>
    </w:p>
    <w:p w14:paraId="25213277" w14:textId="77777777" w:rsidR="00E20462" w:rsidRDefault="00E20462" w:rsidP="00E20462">
      <w:pPr>
        <w:spacing w:before="120"/>
        <w:ind w:left="360"/>
      </w:pPr>
    </w:p>
    <w:p w14:paraId="7D542D7B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class ALinkedList&lt;E&gt;</w:t>
      </w:r>
    </w:p>
    <w:p w14:paraId="2161D17B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>{</w:t>
      </w:r>
    </w:p>
    <w:p w14:paraId="40AE10A8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Node&lt;E&gt; listStart;</w:t>
      </w:r>
    </w:p>
    <w:p w14:paraId="70C1E6FA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int listLength;</w:t>
      </w:r>
    </w:p>
    <w:p w14:paraId="59C6FEE1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422CD388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ALinkedList()</w:t>
      </w:r>
    </w:p>
    <w:p w14:paraId="4CBBE16C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5EC3BDFB" w14:textId="77777777" w:rsid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gramStart"/>
      <w:r w:rsidRPr="00E20462">
        <w:rPr>
          <w:rFonts w:ascii="Courier New" w:hAnsi="Courier New" w:cs="Courier New"/>
          <w:b/>
          <w:sz w:val="20"/>
          <w:szCs w:val="20"/>
        </w:rPr>
        <w:t>listStart</w:t>
      </w:r>
      <w:proofErr w:type="gramEnd"/>
      <w:r w:rsidRPr="00E20462">
        <w:rPr>
          <w:rFonts w:ascii="Courier New" w:hAnsi="Courier New" w:cs="Courier New"/>
          <w:b/>
          <w:sz w:val="20"/>
          <w:szCs w:val="20"/>
        </w:rPr>
        <w:t xml:space="preserve"> = null;</w:t>
      </w:r>
    </w:p>
    <w:p w14:paraId="0ADFCD5D" w14:textId="74025644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sz w:val="20"/>
          <w:szCs w:val="20"/>
        </w:rPr>
        <w:t>listLength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= 0;</w:t>
      </w:r>
    </w:p>
    <w:p w14:paraId="165C268B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7538921D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</w:p>
    <w:p w14:paraId="52D5E69C" w14:textId="77777777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proofErr w:type="gramStart"/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>public</w:t>
      </w:r>
      <w:proofErr w:type="gramEnd"/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 xml:space="preserve"> void addFirst(E myObject)</w:t>
      </w:r>
    </w:p>
    <w:p w14:paraId="72FCC3B6" w14:textId="129DBD0D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14:paraId="65ED2389" w14:textId="32058259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ab/>
        <w:t xml:space="preserve">Node&lt;E&gt; newNode = new </w:t>
      </w:r>
      <w:proofErr w:type="gramStart"/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>Node(</w:t>
      </w:r>
      <w:proofErr w:type="gramEnd"/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>myObject);</w:t>
      </w:r>
    </w:p>
    <w:p w14:paraId="557939E0" w14:textId="2C2912E5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ab/>
      </w:r>
      <w:proofErr w:type="gramStart"/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>newNode.nextNode</w:t>
      </w:r>
      <w:proofErr w:type="gramEnd"/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 xml:space="preserve"> = listStart;</w:t>
      </w:r>
    </w:p>
    <w:p w14:paraId="26AE30ED" w14:textId="6358FC69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ab/>
      </w:r>
      <w:proofErr w:type="gramStart"/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>listStart</w:t>
      </w:r>
      <w:proofErr w:type="gramEnd"/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 xml:space="preserve"> = newNode;</w:t>
      </w:r>
    </w:p>
    <w:p w14:paraId="0397B2D1" w14:textId="6CB02EC8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ab/>
      </w:r>
      <w:proofErr w:type="gramStart"/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>listLength</w:t>
      </w:r>
      <w:proofErr w:type="gramEnd"/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>++;</w:t>
      </w:r>
    </w:p>
    <w:p w14:paraId="6DB3B0AC" w14:textId="3DFF9DC6" w:rsidR="00E20462" w:rsidRPr="00E20462" w:rsidRDefault="00E20462" w:rsidP="00E20462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E20462">
        <w:rPr>
          <w:rFonts w:ascii="Courier New" w:hAnsi="Courier New" w:cs="Courier New"/>
          <w:b/>
          <w:sz w:val="20"/>
          <w:szCs w:val="20"/>
          <w:highlight w:val="yellow"/>
        </w:rPr>
        <w:t>}</w:t>
      </w:r>
    </w:p>
    <w:p w14:paraId="3622912C" w14:textId="77777777" w:rsidR="00822977" w:rsidRPr="001941F4" w:rsidRDefault="00822977" w:rsidP="00822977">
      <w:pPr>
        <w:spacing w:before="120"/>
        <w:ind w:left="90" w:firstLine="720"/>
      </w:pPr>
    </w:p>
    <w:sectPr w:rsidR="00822977" w:rsidRPr="001941F4" w:rsidSect="00962CDA">
      <w:headerReference w:type="default" r:id="rId42"/>
      <w:headerReference w:type="first" r:id="rId4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8208D" w14:textId="77777777" w:rsidR="00500FE5" w:rsidRDefault="00500FE5" w:rsidP="00962CDA">
      <w:r>
        <w:separator/>
      </w:r>
    </w:p>
  </w:endnote>
  <w:endnote w:type="continuationSeparator" w:id="0">
    <w:p w14:paraId="4F3DB739" w14:textId="77777777" w:rsidR="00500FE5" w:rsidRDefault="00500FE5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89B46" w14:textId="77777777" w:rsidR="00500FE5" w:rsidRDefault="00500FE5" w:rsidP="00962CDA">
      <w:r>
        <w:separator/>
      </w:r>
    </w:p>
  </w:footnote>
  <w:footnote w:type="continuationSeparator" w:id="0">
    <w:p w14:paraId="4D8023DB" w14:textId="77777777" w:rsidR="00500FE5" w:rsidRDefault="00500FE5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06907E91" w:rsidR="00500FE5" w:rsidRPr="00962CDA" w:rsidRDefault="00500FE5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</w:t>
    </w:r>
    <w:r>
      <w:rPr>
        <w:rFonts w:ascii="Arial" w:hAnsi="Arial"/>
        <w:sz w:val="20"/>
        <w:szCs w:val="20"/>
      </w:rPr>
      <w:t>3 Part 2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6D616C">
      <w:rPr>
        <w:rFonts w:ascii="Arial" w:hAnsi="Arial"/>
        <w:noProof/>
        <w:sz w:val="20"/>
        <w:szCs w:val="20"/>
      </w:rPr>
      <w:t>6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6D616C">
      <w:rPr>
        <w:rFonts w:ascii="Arial" w:hAnsi="Arial"/>
        <w:noProof/>
        <w:sz w:val="20"/>
        <w:szCs w:val="20"/>
      </w:rPr>
      <w:t>6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474451CD" w:rsidR="00500FE5" w:rsidRPr="000B224D" w:rsidRDefault="00500FE5">
    <w:pPr>
      <w:pStyle w:val="Header"/>
      <w:rPr>
        <w:rFonts w:ascii="Arial" w:hAnsi="Arial"/>
        <w:sz w:val="20"/>
        <w:szCs w:val="20"/>
      </w:rPr>
    </w:pPr>
    <w:r w:rsidRPr="000B224D">
      <w:rPr>
        <w:rFonts w:ascii="Arial" w:hAnsi="Arial"/>
        <w:sz w:val="20"/>
        <w:szCs w:val="20"/>
      </w:rPr>
      <w:t>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01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451C33"/>
    <w:multiLevelType w:val="multilevel"/>
    <w:tmpl w:val="27AEBD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AD30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0A53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9B003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C4420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63454"/>
    <w:rsid w:val="00082688"/>
    <w:rsid w:val="000A1E26"/>
    <w:rsid w:val="000B224D"/>
    <w:rsid w:val="000F691C"/>
    <w:rsid w:val="0014696B"/>
    <w:rsid w:val="00154144"/>
    <w:rsid w:val="001544FF"/>
    <w:rsid w:val="00167088"/>
    <w:rsid w:val="00193286"/>
    <w:rsid w:val="001941F4"/>
    <w:rsid w:val="001F78FB"/>
    <w:rsid w:val="0020692C"/>
    <w:rsid w:val="00213738"/>
    <w:rsid w:val="00266A18"/>
    <w:rsid w:val="00292238"/>
    <w:rsid w:val="002D4190"/>
    <w:rsid w:val="00317E58"/>
    <w:rsid w:val="00380CE8"/>
    <w:rsid w:val="00394266"/>
    <w:rsid w:val="003957F8"/>
    <w:rsid w:val="003F3A0D"/>
    <w:rsid w:val="004E2109"/>
    <w:rsid w:val="004E71A8"/>
    <w:rsid w:val="004F0553"/>
    <w:rsid w:val="004F36BC"/>
    <w:rsid w:val="00500FE5"/>
    <w:rsid w:val="00507FC1"/>
    <w:rsid w:val="00531371"/>
    <w:rsid w:val="00560E9A"/>
    <w:rsid w:val="00591C36"/>
    <w:rsid w:val="005E1297"/>
    <w:rsid w:val="00602CA2"/>
    <w:rsid w:val="006378FF"/>
    <w:rsid w:val="00675A08"/>
    <w:rsid w:val="006B449F"/>
    <w:rsid w:val="006D616C"/>
    <w:rsid w:val="006F04F8"/>
    <w:rsid w:val="006F7CB1"/>
    <w:rsid w:val="007551E9"/>
    <w:rsid w:val="007646B0"/>
    <w:rsid w:val="007816B5"/>
    <w:rsid w:val="007F3262"/>
    <w:rsid w:val="00822977"/>
    <w:rsid w:val="00822DA9"/>
    <w:rsid w:val="00835AFB"/>
    <w:rsid w:val="008B04C8"/>
    <w:rsid w:val="008F56BC"/>
    <w:rsid w:val="00915AD6"/>
    <w:rsid w:val="00951EA6"/>
    <w:rsid w:val="00962CDA"/>
    <w:rsid w:val="00995854"/>
    <w:rsid w:val="009970AE"/>
    <w:rsid w:val="009B2297"/>
    <w:rsid w:val="009D5461"/>
    <w:rsid w:val="00A151B7"/>
    <w:rsid w:val="00A76A1D"/>
    <w:rsid w:val="00AA264B"/>
    <w:rsid w:val="00AC572F"/>
    <w:rsid w:val="00AD6524"/>
    <w:rsid w:val="00AF3150"/>
    <w:rsid w:val="00B070F1"/>
    <w:rsid w:val="00B7311B"/>
    <w:rsid w:val="00BC6B99"/>
    <w:rsid w:val="00BF0D48"/>
    <w:rsid w:val="00C007BF"/>
    <w:rsid w:val="00C02394"/>
    <w:rsid w:val="00C374E8"/>
    <w:rsid w:val="00C572D2"/>
    <w:rsid w:val="00C93141"/>
    <w:rsid w:val="00CF2B17"/>
    <w:rsid w:val="00D748B5"/>
    <w:rsid w:val="00DB1184"/>
    <w:rsid w:val="00DD2995"/>
    <w:rsid w:val="00DE5CFD"/>
    <w:rsid w:val="00DF51DD"/>
    <w:rsid w:val="00E20462"/>
    <w:rsid w:val="00E462AE"/>
    <w:rsid w:val="00E7223B"/>
    <w:rsid w:val="00E9496E"/>
    <w:rsid w:val="00EC264E"/>
    <w:rsid w:val="00ED7E14"/>
    <w:rsid w:val="00EF1625"/>
    <w:rsid w:val="00EF3DC0"/>
    <w:rsid w:val="00EF6343"/>
    <w:rsid w:val="00F13F94"/>
    <w:rsid w:val="00F6004F"/>
    <w:rsid w:val="00FC3A11"/>
    <w:rsid w:val="00FC505E"/>
    <w:rsid w:val="00FF288C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table" w:styleId="TableGrid">
    <w:name w:val="Table Grid"/>
    <w:basedOn w:val="TableNormal"/>
    <w:uiPriority w:val="59"/>
    <w:rsid w:val="00DF5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4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table" w:styleId="TableGrid">
    <w:name w:val="Table Grid"/>
    <w:basedOn w:val="TableNormal"/>
    <w:uiPriority w:val="59"/>
    <w:rsid w:val="00DF5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0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emf"/><Relationship Id="rId21" Type="http://schemas.openxmlformats.org/officeDocument/2006/relationships/oleObject" Target="embeddings/oleObject7.bin"/><Relationship Id="rId22" Type="http://schemas.openxmlformats.org/officeDocument/2006/relationships/image" Target="media/image8.emf"/><Relationship Id="rId23" Type="http://schemas.openxmlformats.org/officeDocument/2006/relationships/oleObject" Target="embeddings/oleObject8.bin"/><Relationship Id="rId24" Type="http://schemas.openxmlformats.org/officeDocument/2006/relationships/image" Target="media/image9.emf"/><Relationship Id="rId25" Type="http://schemas.openxmlformats.org/officeDocument/2006/relationships/oleObject" Target="embeddings/oleObject9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e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emf"/><Relationship Id="rId9" Type="http://schemas.openxmlformats.org/officeDocument/2006/relationships/oleObject" Target="embeddings/oleObject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e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37" Type="http://schemas.openxmlformats.org/officeDocument/2006/relationships/oleObject" Target="embeddings/oleObject15.bin"/><Relationship Id="rId38" Type="http://schemas.openxmlformats.org/officeDocument/2006/relationships/image" Target="media/image16.emf"/><Relationship Id="rId39" Type="http://schemas.openxmlformats.org/officeDocument/2006/relationships/oleObject" Target="embeddings/oleObject16.bin"/><Relationship Id="rId40" Type="http://schemas.openxmlformats.org/officeDocument/2006/relationships/image" Target="media/image17.emf"/><Relationship Id="rId41" Type="http://schemas.openxmlformats.org/officeDocument/2006/relationships/oleObject" Target="embeddings/oleObject17.bin"/><Relationship Id="rId42" Type="http://schemas.openxmlformats.org/officeDocument/2006/relationships/header" Target="header1.xml"/><Relationship Id="rId43" Type="http://schemas.openxmlformats.org/officeDocument/2006/relationships/header" Target="header2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553</Words>
  <Characters>3157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43</cp:revision>
  <cp:lastPrinted>2012-11-28T16:02:00Z</cp:lastPrinted>
  <dcterms:created xsi:type="dcterms:W3CDTF">2012-09-23T21:52:00Z</dcterms:created>
  <dcterms:modified xsi:type="dcterms:W3CDTF">2012-11-28T16:06:00Z</dcterms:modified>
</cp:coreProperties>
</file>