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4922" w14:textId="77777777" w:rsidR="00272436" w:rsidRPr="00B544C9" w:rsidRDefault="00006295" w:rsidP="00006295">
      <w:r w:rsidRPr="00B544C9">
        <w:t>44-542 Object Oriented Programming</w:t>
      </w:r>
    </w:p>
    <w:p w14:paraId="3F014E5B" w14:textId="48C06DB8" w:rsidR="00006295" w:rsidRPr="00B544C9" w:rsidRDefault="00A31750">
      <w:r w:rsidRPr="00B544C9">
        <w:t>Exam 2</w:t>
      </w:r>
      <w:r w:rsidR="00006295" w:rsidRPr="00B544C9">
        <w:t xml:space="preserve"> </w:t>
      </w:r>
      <w:r w:rsidR="008D6F34" w:rsidRPr="00B544C9">
        <w:t>Part 1</w:t>
      </w:r>
      <w:r w:rsidR="00006295" w:rsidRPr="00B544C9">
        <w:t xml:space="preserve"> A </w:t>
      </w:r>
      <w:r w:rsidRPr="00B544C9">
        <w:t>(</w:t>
      </w:r>
      <w:r w:rsidR="003622A3" w:rsidRPr="00B544C9">
        <w:t>2</w:t>
      </w:r>
      <w:r w:rsidRPr="00B544C9">
        <w:t xml:space="preserve"> </w:t>
      </w:r>
      <w:proofErr w:type="spellStart"/>
      <w:r w:rsidRPr="00B544C9">
        <w:t>pts</w:t>
      </w:r>
      <w:proofErr w:type="spellEnd"/>
      <w:r w:rsidRPr="00B544C9">
        <w:t xml:space="preserve"> each, </w:t>
      </w:r>
      <w:r w:rsidR="003622A3" w:rsidRPr="00B544C9">
        <w:t>50</w:t>
      </w:r>
      <w:r w:rsidR="00006295" w:rsidRPr="00B544C9">
        <w:t xml:space="preserve"> </w:t>
      </w:r>
      <w:proofErr w:type="spellStart"/>
      <w:r w:rsidR="00006295" w:rsidRPr="00B544C9">
        <w:t>pts</w:t>
      </w:r>
      <w:proofErr w:type="spellEnd"/>
      <w:r w:rsidR="008D6F34" w:rsidRPr="00B544C9">
        <w:t xml:space="preserve"> total</w:t>
      </w:r>
      <w:r w:rsidR="00006295" w:rsidRPr="00B544C9">
        <w:t>)</w:t>
      </w:r>
    </w:p>
    <w:p w14:paraId="3027CAF5" w14:textId="77777777" w:rsidR="008D6F34" w:rsidRPr="00B544C9" w:rsidRDefault="008D6F34"/>
    <w:p w14:paraId="01A1E0F0" w14:textId="77777777" w:rsidR="008D6F34" w:rsidRPr="00B544C9" w:rsidRDefault="008D6F34" w:rsidP="008D6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44C9">
        <w:t xml:space="preserve">Write the letter corresponding to the correct answer </w:t>
      </w:r>
      <w:r w:rsidRPr="00B544C9">
        <w:rPr>
          <w:b/>
          <w:u w:val="single"/>
        </w:rPr>
        <w:t>on the answer sheet</w:t>
      </w:r>
      <w:r w:rsidRPr="00B544C9">
        <w:t>.  Select only ONE answer for each question.</w:t>
      </w:r>
    </w:p>
    <w:p w14:paraId="3A3F190D" w14:textId="77777777" w:rsidR="008D6F34" w:rsidRPr="00B544C9" w:rsidRDefault="008D6F34"/>
    <w:p w14:paraId="21B0D49A" w14:textId="2E91BEB5" w:rsidR="00006295" w:rsidRPr="00B544C9" w:rsidRDefault="004F60F5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To determine how many items are currently stored in an </w:t>
      </w:r>
      <w:proofErr w:type="spellStart"/>
      <w:r w:rsidRPr="00B544C9">
        <w:t>ArrayList</w:t>
      </w:r>
      <w:proofErr w:type="spellEnd"/>
      <w:r w:rsidRPr="00B544C9">
        <w:t xml:space="preserve"> </w:t>
      </w:r>
      <w:proofErr w:type="spellStart"/>
      <w:r w:rsidRPr="00B544C9">
        <w:t>aList</w:t>
      </w:r>
      <w:proofErr w:type="spellEnd"/>
      <w:r w:rsidRPr="00B544C9">
        <w:t>, use</w:t>
      </w:r>
    </w:p>
    <w:p w14:paraId="79D8624C" w14:textId="4CCF2A16" w:rsidR="001E76FC" w:rsidRPr="00B544C9" w:rsidRDefault="004F60F5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B544C9">
        <w:t>aList.capacity</w:t>
      </w:r>
      <w:proofErr w:type="spellEnd"/>
      <w:proofErr w:type="gramEnd"/>
      <w:r w:rsidRPr="00B544C9">
        <w:t>()</w:t>
      </w:r>
    </w:p>
    <w:p w14:paraId="284DE239" w14:textId="428E5925" w:rsidR="004F60F5" w:rsidRPr="00B544C9" w:rsidRDefault="004F60F5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B544C9">
        <w:t>aList.length</w:t>
      </w:r>
      <w:proofErr w:type="spellEnd"/>
      <w:proofErr w:type="gramEnd"/>
    </w:p>
    <w:p w14:paraId="748FFC7C" w14:textId="6E354304" w:rsidR="001E76FC" w:rsidRPr="00B544C9" w:rsidRDefault="004F60F5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B544C9">
        <w:t>aList.size</w:t>
      </w:r>
      <w:proofErr w:type="spellEnd"/>
      <w:proofErr w:type="gramEnd"/>
      <w:r w:rsidRPr="00B544C9">
        <w:t>()</w:t>
      </w:r>
    </w:p>
    <w:p w14:paraId="2B9718BD" w14:textId="60E824A9" w:rsidR="004D2F5A" w:rsidRPr="00B544C9" w:rsidRDefault="00293AD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The class </w:t>
      </w:r>
      <w:proofErr w:type="spellStart"/>
      <w:r w:rsidRPr="00B544C9">
        <w:t>ArrayList</w:t>
      </w:r>
      <w:proofErr w:type="spellEnd"/>
      <w:r w:rsidRPr="00B544C9">
        <w:t xml:space="preserve"> is defined in which Java package?</w:t>
      </w:r>
    </w:p>
    <w:p w14:paraId="5E9CD477" w14:textId="6C736721" w:rsidR="004D2F5A" w:rsidRPr="00B544C9" w:rsidRDefault="00293AD2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B544C9">
        <w:t>java.collection</w:t>
      </w:r>
      <w:proofErr w:type="spellEnd"/>
      <w:proofErr w:type="gramEnd"/>
    </w:p>
    <w:p w14:paraId="36CF9AC2" w14:textId="0045FDF3" w:rsidR="00732267" w:rsidRPr="00B544C9" w:rsidRDefault="00293AD2" w:rsidP="00293AD2">
      <w:pPr>
        <w:pStyle w:val="ListParagraph"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B544C9">
        <w:t>java.lang</w:t>
      </w:r>
      <w:proofErr w:type="spellEnd"/>
      <w:proofErr w:type="gramEnd"/>
    </w:p>
    <w:p w14:paraId="676C11D9" w14:textId="21FF9588" w:rsidR="00732267" w:rsidRPr="00B544C9" w:rsidRDefault="00293AD2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B544C9">
        <w:t>java.util</w:t>
      </w:r>
      <w:proofErr w:type="spellEnd"/>
      <w:proofErr w:type="gramEnd"/>
    </w:p>
    <w:p w14:paraId="16290308" w14:textId="14AA8094" w:rsidR="00E544AC" w:rsidRPr="00B544C9" w:rsidRDefault="00293AD2" w:rsidP="00E544AC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Suppose </w:t>
      </w:r>
      <w:proofErr w:type="spellStart"/>
      <w:r w:rsidRPr="00B544C9">
        <w:t>myNums</w:t>
      </w:r>
      <w:proofErr w:type="spellEnd"/>
      <w:r w:rsidRPr="00B544C9">
        <w:t xml:space="preserve"> is an </w:t>
      </w:r>
      <w:proofErr w:type="spellStart"/>
      <w:r w:rsidRPr="00B544C9">
        <w:t>ArrayList</w:t>
      </w:r>
      <w:proofErr w:type="spellEnd"/>
      <w:r w:rsidRPr="00B544C9">
        <w:t xml:space="preserve"> of integers that currently contains 6 elements.  Then the statement</w:t>
      </w:r>
      <w:r w:rsidRPr="00B544C9">
        <w:br/>
      </w:r>
      <w:proofErr w:type="spellStart"/>
      <w:proofErr w:type="gramStart"/>
      <w:r w:rsidRPr="00B544C9">
        <w:t>myNums.set</w:t>
      </w:r>
      <w:proofErr w:type="spellEnd"/>
      <w:r w:rsidRPr="00B544C9">
        <w:t>(</w:t>
      </w:r>
      <w:proofErr w:type="gramEnd"/>
      <w:r w:rsidRPr="00B544C9">
        <w:t>10, 4)</w:t>
      </w:r>
      <w:r w:rsidRPr="00B544C9">
        <w:br/>
        <w:t>is legal and executes with no error.</w:t>
      </w:r>
    </w:p>
    <w:p w14:paraId="3E65F4EA" w14:textId="4CE3F24E" w:rsidR="00E544AC" w:rsidRPr="00B544C9" w:rsidRDefault="00C462C6" w:rsidP="00E544AC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</w:t>
      </w:r>
      <w:r w:rsidR="00E544AC" w:rsidRPr="00B544C9">
        <w:t>rue</w:t>
      </w:r>
      <w:proofErr w:type="gramEnd"/>
    </w:p>
    <w:p w14:paraId="687198E3" w14:textId="500B1DC6" w:rsidR="00E544AC" w:rsidRPr="00B544C9" w:rsidRDefault="00C462C6" w:rsidP="00E544AC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</w:t>
      </w:r>
      <w:r w:rsidR="00E544AC" w:rsidRPr="00B544C9">
        <w:t>alse</w:t>
      </w:r>
      <w:proofErr w:type="gramEnd"/>
    </w:p>
    <w:p w14:paraId="4059F0C6" w14:textId="2BD9226C" w:rsidR="004D2F5A" w:rsidRPr="00B544C9" w:rsidRDefault="0030688D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Code-testing </w:t>
      </w:r>
      <w:r w:rsidR="00293AD2" w:rsidRPr="00B544C9">
        <w:t>using data based on program structure is called __________ testing.</w:t>
      </w:r>
    </w:p>
    <w:p w14:paraId="65365A2E" w14:textId="2CBB8B74" w:rsidR="00105499" w:rsidRPr="00B544C9" w:rsidRDefault="00293AD2" w:rsidP="00293AD2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black</w:t>
      </w:r>
      <w:proofErr w:type="gramEnd"/>
      <w:r w:rsidRPr="00B544C9">
        <w:t>-box</w:t>
      </w:r>
    </w:p>
    <w:p w14:paraId="43E6523C" w14:textId="4548663F" w:rsidR="004D2F5A" w:rsidRPr="00B544C9" w:rsidRDefault="00293AD2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white</w:t>
      </w:r>
      <w:proofErr w:type="gramEnd"/>
      <w:r w:rsidRPr="00B544C9">
        <w:t>-box</w:t>
      </w:r>
    </w:p>
    <w:p w14:paraId="75ED9186" w14:textId="31DCE657" w:rsidR="004D2F5A" w:rsidRPr="00B544C9" w:rsidRDefault="00293AD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In UML, the symbol for private visibility is</w:t>
      </w:r>
    </w:p>
    <w:p w14:paraId="35F4B7B1" w14:textId="475CFA41" w:rsidR="004D2F5A" w:rsidRPr="00B544C9" w:rsidRDefault="00293AD2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 w:rsidRPr="00B544C9">
        <w:t>#</w:t>
      </w:r>
    </w:p>
    <w:p w14:paraId="027D7785" w14:textId="54F967F4" w:rsidR="00293AD2" w:rsidRPr="00B544C9" w:rsidRDefault="00293AD2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 w:rsidRPr="00B544C9">
        <w:t>-</w:t>
      </w:r>
    </w:p>
    <w:p w14:paraId="0837DE71" w14:textId="7214A6E2" w:rsidR="004D2F5A" w:rsidRPr="00B544C9" w:rsidRDefault="00293AD2" w:rsidP="004D2F5A">
      <w:pPr>
        <w:pStyle w:val="ListParagraph"/>
        <w:keepLines/>
        <w:numPr>
          <w:ilvl w:val="1"/>
          <w:numId w:val="1"/>
        </w:numPr>
        <w:contextualSpacing w:val="0"/>
      </w:pPr>
      <w:r w:rsidRPr="00B544C9">
        <w:t>+</w:t>
      </w:r>
    </w:p>
    <w:p w14:paraId="625D400F" w14:textId="4F334DAA" w:rsidR="004D2F5A" w:rsidRPr="00B544C9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Multiple </w:t>
      </w:r>
      <w:proofErr w:type="gramStart"/>
      <w:r w:rsidRPr="00B544C9">
        <w:t>inheritance</w:t>
      </w:r>
      <w:proofErr w:type="gramEnd"/>
      <w:r w:rsidRPr="00B544C9">
        <w:t xml:space="preserve"> is allowed in Java.</w:t>
      </w:r>
    </w:p>
    <w:p w14:paraId="2E6F6354" w14:textId="196CE158" w:rsidR="004D2F5A" w:rsidRPr="00B544C9" w:rsidRDefault="00703629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</w:t>
      </w:r>
      <w:r w:rsidR="004D2F5A" w:rsidRPr="00B544C9">
        <w:t>rue</w:t>
      </w:r>
      <w:proofErr w:type="gramEnd"/>
    </w:p>
    <w:p w14:paraId="02426C3B" w14:textId="045DB53E" w:rsidR="004D2F5A" w:rsidRPr="00B544C9" w:rsidRDefault="00703629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</w:t>
      </w:r>
      <w:r w:rsidR="004D2F5A" w:rsidRPr="00B544C9">
        <w:t>alse</w:t>
      </w:r>
      <w:proofErr w:type="gramEnd"/>
    </w:p>
    <w:p w14:paraId="493EB753" w14:textId="2B12378F" w:rsidR="004D2F5A" w:rsidRPr="00B544C9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The Object class has a </w:t>
      </w:r>
      <w:proofErr w:type="spellStart"/>
      <w:proofErr w:type="gramStart"/>
      <w:r w:rsidRPr="00B544C9">
        <w:t>toString</w:t>
      </w:r>
      <w:proofErr w:type="spellEnd"/>
      <w:r w:rsidRPr="00B544C9">
        <w:t>(</w:t>
      </w:r>
      <w:proofErr w:type="gramEnd"/>
      <w:r w:rsidRPr="00B544C9">
        <w:t>) method.</w:t>
      </w:r>
    </w:p>
    <w:p w14:paraId="060BC539" w14:textId="6FD6C54E" w:rsidR="004D2F5A" w:rsidRPr="00B544C9" w:rsidRDefault="00785CE4" w:rsidP="00785CE4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0C99CC90" w14:textId="72FE2E55" w:rsidR="004D2F5A" w:rsidRPr="00B544C9" w:rsidRDefault="00785CE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5516AE43" w14:textId="32A7DFC7" w:rsidR="004D2F5A" w:rsidRPr="00B544C9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 try block can have more than one associated catch block.</w:t>
      </w:r>
    </w:p>
    <w:p w14:paraId="62282677" w14:textId="6654B3F8" w:rsidR="004D2F5A" w:rsidRPr="00B544C9" w:rsidRDefault="00785CE4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3958932D" w14:textId="59272575" w:rsidR="004D2F5A" w:rsidRPr="00B544C9" w:rsidRDefault="00785CE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1612E710" w14:textId="21C64D61" w:rsidR="004D2F5A" w:rsidRPr="00B544C9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proofErr w:type="spellStart"/>
      <w:r w:rsidRPr="00B544C9">
        <w:t>IOExceptions</w:t>
      </w:r>
      <w:proofErr w:type="spellEnd"/>
      <w:r w:rsidRPr="00B544C9">
        <w:t xml:space="preserve"> are checked exceptions.</w:t>
      </w:r>
    </w:p>
    <w:p w14:paraId="346EEDF7" w14:textId="6296BCCF" w:rsidR="00091FA3" w:rsidRPr="00B544C9" w:rsidRDefault="00785CE4" w:rsidP="00785CE4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516428C4" w14:textId="7720580B" w:rsidR="004D2F5A" w:rsidRPr="00B544C9" w:rsidRDefault="00785CE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0A7CD653" w14:textId="546CA0C6" w:rsidR="004D2F5A" w:rsidRPr="00B544C9" w:rsidRDefault="000B2ACC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lastRenderedPageBreak/>
        <w:t>An exception is advertised using the keyword</w:t>
      </w:r>
    </w:p>
    <w:p w14:paraId="226CBE15" w14:textId="40C4F5E2" w:rsidR="000B2ACC" w:rsidRPr="00B544C9" w:rsidRDefault="000B2ACC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raises</w:t>
      </w:r>
      <w:proofErr w:type="gramEnd"/>
    </w:p>
    <w:p w14:paraId="7236EFF0" w14:textId="1285AD9D" w:rsidR="004D2F5A" w:rsidRPr="00B544C9" w:rsidRDefault="000B2ACC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throw</w:t>
      </w:r>
      <w:proofErr w:type="gramEnd"/>
    </w:p>
    <w:p w14:paraId="409FB676" w14:textId="7214C8EA" w:rsidR="004D2F5A" w:rsidRPr="00B544C9" w:rsidRDefault="000B2ACC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throws</w:t>
      </w:r>
      <w:proofErr w:type="gramEnd"/>
    </w:p>
    <w:p w14:paraId="4A27927A" w14:textId="440A55E3" w:rsidR="004D2F5A" w:rsidRPr="00B544C9" w:rsidRDefault="00C3679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Assume the definition of class A begins as follows:</w:t>
      </w:r>
      <w:r w:rsidRPr="00B544C9">
        <w:br/>
      </w:r>
      <w:proofErr w:type="gramStart"/>
      <w:r w:rsidR="0030688D" w:rsidRPr="00B544C9">
        <w:rPr>
          <w:rFonts w:ascii="Consolas" w:hAnsi="Consolas"/>
        </w:rPr>
        <w:t xml:space="preserve">  </w:t>
      </w:r>
      <w:r w:rsidRPr="00B544C9">
        <w:rPr>
          <w:rFonts w:ascii="Consolas" w:hAnsi="Consolas"/>
        </w:rPr>
        <w:t>public</w:t>
      </w:r>
      <w:proofErr w:type="gramEnd"/>
      <w:r w:rsidRPr="00B544C9">
        <w:rPr>
          <w:rFonts w:ascii="Consolas" w:hAnsi="Consolas"/>
        </w:rPr>
        <w:t xml:space="preserve"> class A extends B</w:t>
      </w:r>
      <w:r w:rsidRPr="00B544C9">
        <w:br/>
        <w:t>Then class A is a _____ of class B.</w:t>
      </w:r>
      <w:r w:rsidR="00C651CA" w:rsidRPr="00B544C9">
        <w:t xml:space="preserve"> </w:t>
      </w:r>
    </w:p>
    <w:p w14:paraId="6B2B2257" w14:textId="11E2E220" w:rsidR="004D2F5A" w:rsidRPr="00B544C9" w:rsidRDefault="00C36790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subclass</w:t>
      </w:r>
      <w:proofErr w:type="gramEnd"/>
    </w:p>
    <w:p w14:paraId="70D16381" w14:textId="6F1DD4E4" w:rsidR="004D2F5A" w:rsidRPr="00B544C9" w:rsidRDefault="00C36790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superclass</w:t>
      </w:r>
      <w:proofErr w:type="gramEnd"/>
    </w:p>
    <w:p w14:paraId="2BE34E77" w14:textId="5F57A20F" w:rsidR="004D2F5A" w:rsidRPr="00B544C9" w:rsidRDefault="009C0F13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Assume the definition of class C begins as follows:</w:t>
      </w:r>
      <w:r w:rsidRPr="00B544C9">
        <w:br/>
      </w:r>
      <w:proofErr w:type="gramStart"/>
      <w:r w:rsidR="00F97FF6" w:rsidRPr="00B544C9">
        <w:rPr>
          <w:rFonts w:ascii="Consolas" w:hAnsi="Consolas"/>
        </w:rPr>
        <w:t xml:space="preserve">  </w:t>
      </w:r>
      <w:r w:rsidRPr="00B544C9">
        <w:rPr>
          <w:rFonts w:ascii="Consolas" w:hAnsi="Consolas"/>
        </w:rPr>
        <w:t>public</w:t>
      </w:r>
      <w:proofErr w:type="gramEnd"/>
      <w:r w:rsidRPr="00B544C9">
        <w:rPr>
          <w:rFonts w:ascii="Consolas" w:hAnsi="Consolas"/>
        </w:rPr>
        <w:t xml:space="preserve"> class C extends D</w:t>
      </w:r>
      <w:r w:rsidRPr="00B544C9">
        <w:br/>
        <w:t>Then an object of type C is-a object of type D.</w:t>
      </w:r>
    </w:p>
    <w:p w14:paraId="4A45F5C9" w14:textId="7F106ED4" w:rsidR="004D2F5A" w:rsidRPr="00B544C9" w:rsidRDefault="009C0F13" w:rsidP="009C0F13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78F2EF97" w14:textId="137D0A15" w:rsidR="004D2F5A" w:rsidRPr="00B544C9" w:rsidRDefault="009C0F13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4CECF7A5" w14:textId="727174D9" w:rsidR="004D2F5A" w:rsidRPr="00B544C9" w:rsidRDefault="002F3DAE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An </w:t>
      </w:r>
      <w:proofErr w:type="spellStart"/>
      <w:r w:rsidRPr="00B544C9">
        <w:t>ArrayList</w:t>
      </w:r>
      <w:proofErr w:type="spellEnd"/>
      <w:r w:rsidRPr="00B544C9">
        <w:t xml:space="preserve"> is fixed in size and cannot grow.</w:t>
      </w:r>
    </w:p>
    <w:p w14:paraId="39E557B3" w14:textId="263B9C86" w:rsidR="004D2F5A" w:rsidRPr="00B544C9" w:rsidRDefault="002F3DAE" w:rsidP="002F3DAE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2E6247F1" w14:textId="4279281A" w:rsidR="004D2F5A" w:rsidRPr="00B544C9" w:rsidRDefault="002F3DAE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0B6EC132" w14:textId="4BEBAAA4" w:rsidR="004D2F5A" w:rsidRPr="00B544C9" w:rsidRDefault="001A3C6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 class can implement more than one interface.</w:t>
      </w:r>
    </w:p>
    <w:p w14:paraId="32F64A12" w14:textId="6DC1BC16" w:rsidR="004D2F5A" w:rsidRPr="00B544C9" w:rsidRDefault="00091F0D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2D846324" w14:textId="518746A3" w:rsidR="004D2F5A" w:rsidRPr="00B544C9" w:rsidRDefault="00091F0D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4ADC244F" w14:textId="7B1B72F9" w:rsidR="004D2F5A" w:rsidRPr="00B544C9" w:rsidRDefault="001A3C6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 class can extend more than one class.</w:t>
      </w:r>
    </w:p>
    <w:p w14:paraId="34706E62" w14:textId="4562B044" w:rsidR="00E77A4D" w:rsidRPr="00B544C9" w:rsidRDefault="001A3C62" w:rsidP="001A3C62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473B2D14" w14:textId="02716ECE" w:rsidR="004D2F5A" w:rsidRPr="00B544C9" w:rsidRDefault="001A3C62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443D41B1" w14:textId="6D197BFD" w:rsidR="004D2F5A" w:rsidRPr="00B544C9" w:rsidRDefault="001A3C6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 class can have more than one subclass.</w:t>
      </w:r>
    </w:p>
    <w:p w14:paraId="499BFE2E" w14:textId="439A8AAC" w:rsidR="00E77A4D" w:rsidRPr="00B544C9" w:rsidRDefault="00A33F3E" w:rsidP="00A33F3E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1A39DC55" w14:textId="58500259" w:rsidR="004D2F5A" w:rsidRPr="00B544C9" w:rsidRDefault="00A33F3E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38C67861" w14:textId="6F11EFDA" w:rsidR="004D2F5A" w:rsidRPr="00B544C9" w:rsidRDefault="00B6455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If </w:t>
      </w:r>
      <w:proofErr w:type="spellStart"/>
      <w:r w:rsidRPr="00B544C9">
        <w:t>MyInterface</w:t>
      </w:r>
      <w:proofErr w:type="spellEnd"/>
      <w:r w:rsidRPr="00B544C9">
        <w:t xml:space="preserve"> is an interface, it is legal to declare a variable to be of type </w:t>
      </w:r>
      <w:proofErr w:type="spellStart"/>
      <w:r w:rsidRPr="00B544C9">
        <w:t>MyInterface</w:t>
      </w:r>
      <w:proofErr w:type="spellEnd"/>
      <w:r w:rsidRPr="00B544C9">
        <w:t>.</w:t>
      </w:r>
    </w:p>
    <w:p w14:paraId="545E9889" w14:textId="18340CC6" w:rsidR="006D7C2D" w:rsidRPr="00B544C9" w:rsidRDefault="00B64550" w:rsidP="00B64550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2585F26F" w14:textId="28C10F03" w:rsidR="004D2F5A" w:rsidRPr="00B544C9" w:rsidRDefault="00B64550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1EB24D37" w14:textId="69EEBE25" w:rsidR="004D2F5A" w:rsidRPr="00B544C9" w:rsidRDefault="00B6455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If </w:t>
      </w:r>
      <w:proofErr w:type="spellStart"/>
      <w:r w:rsidRPr="00B544C9">
        <w:t>AbstractDog</w:t>
      </w:r>
      <w:proofErr w:type="spellEnd"/>
      <w:r w:rsidRPr="00B544C9">
        <w:t xml:space="preserve"> is an abstract class, it is legal to declare a variable to be of type </w:t>
      </w:r>
      <w:proofErr w:type="spellStart"/>
      <w:r w:rsidRPr="00B544C9">
        <w:t>AbstractDog</w:t>
      </w:r>
      <w:proofErr w:type="spellEnd"/>
      <w:r w:rsidRPr="00B544C9">
        <w:t>.</w:t>
      </w:r>
    </w:p>
    <w:p w14:paraId="3948F5FF" w14:textId="1F7130C4" w:rsidR="004D2F5A" w:rsidRPr="00B544C9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</w:t>
      </w:r>
      <w:r w:rsidR="004D2F5A" w:rsidRPr="00B544C9">
        <w:t>rue</w:t>
      </w:r>
      <w:proofErr w:type="gramEnd"/>
    </w:p>
    <w:p w14:paraId="3F120843" w14:textId="4855FFCA" w:rsidR="004D2F5A" w:rsidRPr="00B544C9" w:rsidRDefault="00C462C6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</w:t>
      </w:r>
      <w:r w:rsidR="004D2F5A" w:rsidRPr="00B544C9">
        <w:t>alse</w:t>
      </w:r>
      <w:proofErr w:type="gramEnd"/>
    </w:p>
    <w:p w14:paraId="31D3B6E7" w14:textId="4063AA7C" w:rsidR="004D2F5A" w:rsidRPr="00B544C9" w:rsidRDefault="00B6455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All methods in an abstract class must be abstract methods.</w:t>
      </w:r>
    </w:p>
    <w:p w14:paraId="662A19AB" w14:textId="10500F7B" w:rsidR="00C40A73" w:rsidRPr="00B544C9" w:rsidRDefault="00B64550" w:rsidP="00B64550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39125A0B" w14:textId="041BE378" w:rsidR="004D2F5A" w:rsidRPr="00B544C9" w:rsidRDefault="00B64550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10152EEB" w14:textId="5468F6D3" w:rsidR="004D2F5A" w:rsidRPr="00B544C9" w:rsidRDefault="004522AF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An abstract class cannot have attributes.</w:t>
      </w:r>
    </w:p>
    <w:p w14:paraId="17B59576" w14:textId="68A38794" w:rsidR="004D2F5A" w:rsidRPr="00B544C9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</w:t>
      </w:r>
      <w:r w:rsidR="004D2F5A" w:rsidRPr="00B544C9">
        <w:t>rue</w:t>
      </w:r>
      <w:proofErr w:type="gramEnd"/>
    </w:p>
    <w:p w14:paraId="17D8E4D3" w14:textId="044E349E" w:rsidR="00006295" w:rsidRPr="00B544C9" w:rsidRDefault="00C462C6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</w:t>
      </w:r>
      <w:r w:rsidR="004D2F5A" w:rsidRPr="00B544C9">
        <w:t>alse</w:t>
      </w:r>
      <w:proofErr w:type="gramEnd"/>
    </w:p>
    <w:p w14:paraId="04DA279C" w14:textId="77E25752" w:rsidR="004522AF" w:rsidRPr="00B544C9" w:rsidRDefault="004522AF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An interface cannot have attributes.</w:t>
      </w:r>
    </w:p>
    <w:p w14:paraId="402E2CB7" w14:textId="77777777" w:rsidR="004522AF" w:rsidRPr="00B544C9" w:rsidRDefault="004522AF" w:rsidP="004522A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4676464A" w14:textId="77777777" w:rsidR="004522AF" w:rsidRPr="00B544C9" w:rsidRDefault="004522AF" w:rsidP="004522A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42736E9B" w14:textId="37715E48" w:rsidR="004522AF" w:rsidRPr="00B544C9" w:rsidRDefault="00392146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>All methods in an interface must be abstract methods.</w:t>
      </w:r>
    </w:p>
    <w:p w14:paraId="61671576" w14:textId="77777777" w:rsidR="004522AF" w:rsidRPr="00B544C9" w:rsidRDefault="004522AF" w:rsidP="004522A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true</w:t>
      </w:r>
      <w:proofErr w:type="gramEnd"/>
    </w:p>
    <w:p w14:paraId="4AAF31F3" w14:textId="77777777" w:rsidR="004522AF" w:rsidRPr="00B544C9" w:rsidRDefault="004522AF" w:rsidP="004522A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false</w:t>
      </w:r>
      <w:proofErr w:type="gramEnd"/>
    </w:p>
    <w:p w14:paraId="3E1C0833" w14:textId="232D744A" w:rsidR="004522AF" w:rsidRPr="00B544C9" w:rsidRDefault="003622A3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Assume </w:t>
      </w:r>
      <w:r w:rsidR="000F5148" w:rsidRPr="00B544C9">
        <w:t>class</w:t>
      </w:r>
      <w:r w:rsidRPr="00B544C9">
        <w:t xml:space="preserve"> </w:t>
      </w:r>
      <w:proofErr w:type="spellStart"/>
      <w:r w:rsidRPr="00B544C9">
        <w:t>SuperHero</w:t>
      </w:r>
      <w:proofErr w:type="spellEnd"/>
      <w:r w:rsidR="004760FD" w:rsidRPr="00B544C9">
        <w:t xml:space="preserve"> </w:t>
      </w:r>
      <w:r w:rsidR="000F5148" w:rsidRPr="00B544C9">
        <w:t>extends class Hero</w:t>
      </w:r>
      <w:r w:rsidRPr="00B544C9">
        <w:t>.  Then the statement</w:t>
      </w:r>
      <w:r w:rsidRPr="00B544C9">
        <w:br/>
      </w:r>
      <w:proofErr w:type="gramStart"/>
      <w:r w:rsidR="00743C90" w:rsidRPr="00B544C9">
        <w:rPr>
          <w:rFonts w:ascii="Consolas" w:hAnsi="Consolas"/>
        </w:rPr>
        <w:t xml:space="preserve">  </w:t>
      </w:r>
      <w:r w:rsidRPr="00B544C9">
        <w:rPr>
          <w:rFonts w:ascii="Consolas" w:hAnsi="Consolas"/>
        </w:rPr>
        <w:t>Hero</w:t>
      </w:r>
      <w:proofErr w:type="gramEnd"/>
      <w:r w:rsidRPr="00B544C9">
        <w:rPr>
          <w:rFonts w:ascii="Consolas" w:hAnsi="Consolas"/>
        </w:rPr>
        <w:t xml:space="preserve"> harry = new </w:t>
      </w:r>
      <w:proofErr w:type="spellStart"/>
      <w:r w:rsidRPr="00B544C9">
        <w:rPr>
          <w:rFonts w:ascii="Consolas" w:hAnsi="Consolas"/>
        </w:rPr>
        <w:t>SuperHero</w:t>
      </w:r>
      <w:proofErr w:type="spellEnd"/>
      <w:r w:rsidRPr="00B544C9">
        <w:rPr>
          <w:rFonts w:ascii="Consolas" w:hAnsi="Consolas"/>
        </w:rPr>
        <w:t>();</w:t>
      </w:r>
      <w:r w:rsidRPr="00B544C9">
        <w:rPr>
          <w:rFonts w:ascii="Consolas" w:hAnsi="Consolas"/>
        </w:rPr>
        <w:br/>
      </w:r>
      <w:r w:rsidRPr="00B544C9">
        <w:t>is an example of</w:t>
      </w:r>
    </w:p>
    <w:p w14:paraId="54736CF6" w14:textId="490C0CAE" w:rsidR="004522AF" w:rsidRPr="00B544C9" w:rsidRDefault="003622A3" w:rsidP="004522A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inheritance</w:t>
      </w:r>
      <w:proofErr w:type="gramEnd"/>
    </w:p>
    <w:p w14:paraId="16B9E221" w14:textId="6E4F3C89" w:rsidR="003622A3" w:rsidRPr="00B544C9" w:rsidRDefault="003622A3" w:rsidP="004522A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polymorphic</w:t>
      </w:r>
      <w:proofErr w:type="gramEnd"/>
      <w:r w:rsidRPr="00B544C9">
        <w:t xml:space="preserve"> substitution</w:t>
      </w:r>
    </w:p>
    <w:p w14:paraId="6B27EA70" w14:textId="19BD5EF1" w:rsidR="004522AF" w:rsidRPr="00B544C9" w:rsidRDefault="003622A3" w:rsidP="004522A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late</w:t>
      </w:r>
      <w:proofErr w:type="gramEnd"/>
      <w:r w:rsidRPr="00B544C9">
        <w:t>-binding polymorphism</w:t>
      </w:r>
    </w:p>
    <w:p w14:paraId="7559B90E" w14:textId="67459F54" w:rsidR="004522AF" w:rsidRPr="00B544C9" w:rsidRDefault="00743C90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Assume class </w:t>
      </w:r>
      <w:proofErr w:type="spellStart"/>
      <w:r w:rsidRPr="00B544C9">
        <w:t>SuperHero</w:t>
      </w:r>
      <w:proofErr w:type="spellEnd"/>
      <w:r w:rsidRPr="00B544C9">
        <w:t xml:space="preserve"> extends</w:t>
      </w:r>
      <w:r w:rsidR="00230A0F" w:rsidRPr="00B544C9">
        <w:t xml:space="preserve"> class Hero.  A</w:t>
      </w:r>
      <w:r w:rsidR="000F5148" w:rsidRPr="00B544C9">
        <w:t xml:space="preserve"> </w:t>
      </w:r>
      <w:proofErr w:type="spellStart"/>
      <w:proofErr w:type="gramStart"/>
      <w:r w:rsidR="000F5148" w:rsidRPr="00B544C9">
        <w:t>toString</w:t>
      </w:r>
      <w:proofErr w:type="spellEnd"/>
      <w:r w:rsidR="000F5148" w:rsidRPr="00B544C9">
        <w:t>(</w:t>
      </w:r>
      <w:proofErr w:type="gramEnd"/>
      <w:r w:rsidR="000F5148" w:rsidRPr="00B544C9">
        <w:t>) method is defined in</w:t>
      </w:r>
      <w:r w:rsidR="00230A0F" w:rsidRPr="00B544C9">
        <w:t xml:space="preserve"> Hero but not in </w:t>
      </w:r>
      <w:proofErr w:type="spellStart"/>
      <w:r w:rsidR="00230A0F" w:rsidRPr="00B544C9">
        <w:t>SuperHero</w:t>
      </w:r>
      <w:proofErr w:type="spellEnd"/>
      <w:r w:rsidR="00230A0F" w:rsidRPr="00B544C9">
        <w:t xml:space="preserve">.  Suppose the variable </w:t>
      </w:r>
      <w:proofErr w:type="spellStart"/>
      <w:r w:rsidR="00230A0F" w:rsidRPr="00B544C9">
        <w:t>gandalf</w:t>
      </w:r>
      <w:proofErr w:type="spellEnd"/>
      <w:r w:rsidR="00230A0F" w:rsidRPr="00B544C9">
        <w:t xml:space="preserve"> is declared and initialized as follows</w:t>
      </w:r>
      <w:r w:rsidR="000F5148" w:rsidRPr="00B544C9">
        <w:br/>
      </w:r>
      <w:proofErr w:type="gramStart"/>
      <w:r w:rsidR="004938B6" w:rsidRPr="00B544C9">
        <w:rPr>
          <w:rFonts w:ascii="Consolas" w:hAnsi="Consolas"/>
        </w:rPr>
        <w:t xml:space="preserve">  </w:t>
      </w:r>
      <w:proofErr w:type="spellStart"/>
      <w:r w:rsidR="000F5148" w:rsidRPr="00B544C9">
        <w:rPr>
          <w:rFonts w:ascii="Consolas" w:hAnsi="Consolas"/>
        </w:rPr>
        <w:t>SuperHero</w:t>
      </w:r>
      <w:proofErr w:type="spellEnd"/>
      <w:proofErr w:type="gramEnd"/>
      <w:r w:rsidR="000F5148" w:rsidRPr="00B544C9">
        <w:rPr>
          <w:rFonts w:ascii="Consolas" w:hAnsi="Consolas"/>
        </w:rPr>
        <w:t xml:space="preserve"> </w:t>
      </w:r>
      <w:proofErr w:type="spellStart"/>
      <w:r w:rsidR="000F5148" w:rsidRPr="00B544C9">
        <w:rPr>
          <w:rFonts w:ascii="Consolas" w:hAnsi="Consolas"/>
        </w:rPr>
        <w:t>gandalf</w:t>
      </w:r>
      <w:proofErr w:type="spellEnd"/>
      <w:r w:rsidR="000F5148" w:rsidRPr="00B544C9">
        <w:rPr>
          <w:rFonts w:ascii="Consolas" w:hAnsi="Consolas"/>
        </w:rPr>
        <w:t xml:space="preserve"> = new </w:t>
      </w:r>
      <w:proofErr w:type="spellStart"/>
      <w:r w:rsidR="000F5148" w:rsidRPr="00B544C9">
        <w:rPr>
          <w:rFonts w:ascii="Consolas" w:hAnsi="Consolas"/>
        </w:rPr>
        <w:t>SuperHero</w:t>
      </w:r>
      <w:proofErr w:type="spellEnd"/>
      <w:r w:rsidR="000F5148" w:rsidRPr="00B544C9">
        <w:rPr>
          <w:rFonts w:ascii="Consolas" w:hAnsi="Consolas"/>
        </w:rPr>
        <w:t>();</w:t>
      </w:r>
      <w:r w:rsidR="00230A0F" w:rsidRPr="00B544C9">
        <w:br/>
      </w:r>
      <w:r w:rsidR="004760FD" w:rsidRPr="00B544C9">
        <w:t xml:space="preserve">When </w:t>
      </w:r>
      <w:r w:rsidR="00230A0F" w:rsidRPr="00B544C9">
        <w:t xml:space="preserve">the expression </w:t>
      </w:r>
      <w:proofErr w:type="spellStart"/>
      <w:r w:rsidR="00230A0F" w:rsidRPr="00B544C9">
        <w:t>gandalf.toString</w:t>
      </w:r>
      <w:proofErr w:type="spellEnd"/>
      <w:r w:rsidR="00230A0F" w:rsidRPr="00B544C9">
        <w:t>()</w:t>
      </w:r>
      <w:r w:rsidR="004760FD" w:rsidRPr="00B544C9">
        <w:t xml:space="preserve"> is executed</w:t>
      </w:r>
      <w:r w:rsidR="00230A0F" w:rsidRPr="00B544C9">
        <w:t xml:space="preserve">, the </w:t>
      </w:r>
      <w:proofErr w:type="spellStart"/>
      <w:r w:rsidR="00230A0F" w:rsidRPr="00B544C9">
        <w:t>toString</w:t>
      </w:r>
      <w:proofErr w:type="spellEnd"/>
      <w:r w:rsidR="00230A0F" w:rsidRPr="00B544C9">
        <w:t>() method from the Hero class is used.  This is an example of</w:t>
      </w:r>
    </w:p>
    <w:p w14:paraId="07249B6F" w14:textId="77777777" w:rsidR="00230A0F" w:rsidRPr="00B544C9" w:rsidRDefault="00230A0F" w:rsidP="00230A0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inheritance</w:t>
      </w:r>
      <w:proofErr w:type="gramEnd"/>
    </w:p>
    <w:p w14:paraId="226BAE9E" w14:textId="77777777" w:rsidR="00230A0F" w:rsidRPr="00B544C9" w:rsidRDefault="00230A0F" w:rsidP="00230A0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polymorphic</w:t>
      </w:r>
      <w:proofErr w:type="gramEnd"/>
      <w:r w:rsidRPr="00B544C9">
        <w:t xml:space="preserve"> substitution</w:t>
      </w:r>
    </w:p>
    <w:p w14:paraId="6E7B1977" w14:textId="635C156C" w:rsidR="00230A0F" w:rsidRPr="00B544C9" w:rsidRDefault="00230A0F" w:rsidP="00230A0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late</w:t>
      </w:r>
      <w:proofErr w:type="gramEnd"/>
      <w:r w:rsidRPr="00B544C9">
        <w:t>-binding polymorphism</w:t>
      </w:r>
    </w:p>
    <w:p w14:paraId="20E8048F" w14:textId="4E72B385" w:rsidR="000F5148" w:rsidRPr="00B544C9" w:rsidRDefault="004760FD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B544C9">
        <w:t xml:space="preserve">Assume class </w:t>
      </w:r>
      <w:proofErr w:type="spellStart"/>
      <w:r w:rsidRPr="00B544C9">
        <w:t>SuperHero</w:t>
      </w:r>
      <w:proofErr w:type="spellEnd"/>
      <w:r w:rsidRPr="00B544C9">
        <w:t xml:space="preserve"> ex</w:t>
      </w:r>
      <w:r w:rsidR="00A107FB" w:rsidRPr="00B544C9">
        <w:t>tends class Hero.  A</w:t>
      </w:r>
      <w:r w:rsidRPr="00B544C9">
        <w:t xml:space="preserve"> </w:t>
      </w:r>
      <w:proofErr w:type="spellStart"/>
      <w:proofErr w:type="gramStart"/>
      <w:r w:rsidRPr="00B544C9">
        <w:t>toString</w:t>
      </w:r>
      <w:proofErr w:type="spellEnd"/>
      <w:r w:rsidRPr="00B544C9">
        <w:t>(</w:t>
      </w:r>
      <w:proofErr w:type="gramEnd"/>
      <w:r w:rsidRPr="00B544C9">
        <w:t>) method is defined in both classes.  The variable harry is declared and initialized as follows:</w:t>
      </w:r>
      <w:r w:rsidRPr="00B544C9">
        <w:br/>
      </w:r>
      <w:proofErr w:type="gramStart"/>
      <w:r w:rsidR="00A107FB" w:rsidRPr="00B544C9">
        <w:rPr>
          <w:rFonts w:ascii="Consolas" w:hAnsi="Consolas"/>
        </w:rPr>
        <w:t xml:space="preserve">  </w:t>
      </w:r>
      <w:r w:rsidRPr="00B544C9">
        <w:rPr>
          <w:rFonts w:ascii="Consolas" w:hAnsi="Consolas"/>
        </w:rPr>
        <w:t>Hero</w:t>
      </w:r>
      <w:proofErr w:type="gramEnd"/>
      <w:r w:rsidRPr="00B544C9">
        <w:rPr>
          <w:rFonts w:ascii="Consolas" w:hAnsi="Consolas"/>
        </w:rPr>
        <w:t xml:space="preserve"> harry = new </w:t>
      </w:r>
      <w:proofErr w:type="spellStart"/>
      <w:r w:rsidRPr="00B544C9">
        <w:rPr>
          <w:rFonts w:ascii="Consolas" w:hAnsi="Consolas"/>
        </w:rPr>
        <w:t>SuperHero</w:t>
      </w:r>
      <w:proofErr w:type="spellEnd"/>
      <w:r w:rsidRPr="00B544C9">
        <w:rPr>
          <w:rFonts w:ascii="Consolas" w:hAnsi="Consolas"/>
        </w:rPr>
        <w:t>();</w:t>
      </w:r>
      <w:r w:rsidRPr="00B544C9">
        <w:br/>
        <w:t xml:space="preserve">When the expression </w:t>
      </w:r>
      <w:proofErr w:type="spellStart"/>
      <w:r w:rsidRPr="00B544C9">
        <w:t>harry.toString</w:t>
      </w:r>
      <w:proofErr w:type="spellEnd"/>
      <w:r w:rsidRPr="00B544C9">
        <w:t xml:space="preserve">() is executed, the </w:t>
      </w:r>
      <w:proofErr w:type="spellStart"/>
      <w:r w:rsidRPr="00B544C9">
        <w:t>toString</w:t>
      </w:r>
      <w:proofErr w:type="spellEnd"/>
      <w:r w:rsidRPr="00B544C9">
        <w:t xml:space="preserve">() method of class </w:t>
      </w:r>
      <w:proofErr w:type="spellStart"/>
      <w:r w:rsidRPr="00B544C9">
        <w:t>SuperHero</w:t>
      </w:r>
      <w:proofErr w:type="spellEnd"/>
      <w:r w:rsidRPr="00B544C9">
        <w:t xml:space="preserve"> will be invoked.  This is an example of</w:t>
      </w:r>
    </w:p>
    <w:p w14:paraId="3B7F4D3E" w14:textId="77777777" w:rsidR="004760FD" w:rsidRPr="00B544C9" w:rsidRDefault="004760FD" w:rsidP="004760F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inheritance</w:t>
      </w:r>
      <w:proofErr w:type="gramEnd"/>
    </w:p>
    <w:p w14:paraId="1DC31892" w14:textId="77777777" w:rsidR="004760FD" w:rsidRPr="00B544C9" w:rsidRDefault="004760FD" w:rsidP="004760F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B544C9">
        <w:t>polymorphic</w:t>
      </w:r>
      <w:proofErr w:type="gramEnd"/>
      <w:r w:rsidRPr="00B544C9">
        <w:t xml:space="preserve"> substitution</w:t>
      </w:r>
    </w:p>
    <w:p w14:paraId="609252BB" w14:textId="77777777" w:rsidR="004760FD" w:rsidRPr="00B544C9" w:rsidRDefault="004760FD" w:rsidP="004760FD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B544C9">
        <w:t>late</w:t>
      </w:r>
      <w:proofErr w:type="gramEnd"/>
      <w:r w:rsidRPr="00B544C9">
        <w:t>-binding polymorphism</w:t>
      </w:r>
    </w:p>
    <w:p w14:paraId="12C79BDC" w14:textId="687CCAE4" w:rsidR="004522AF" w:rsidRPr="004F60F5" w:rsidRDefault="004522AF" w:rsidP="004760FD">
      <w:pPr>
        <w:pStyle w:val="ListParagraph"/>
        <w:keepNext/>
        <w:keepLines/>
        <w:contextualSpacing w:val="0"/>
      </w:pPr>
      <w:bookmarkStart w:id="0" w:name="_GoBack"/>
      <w:bookmarkEnd w:id="0"/>
    </w:p>
    <w:p w14:paraId="784F2DEB" w14:textId="3365D562" w:rsidR="004522AF" w:rsidRPr="004F60F5" w:rsidRDefault="004522AF" w:rsidP="000F5148">
      <w:pPr>
        <w:pStyle w:val="ListParagraph"/>
        <w:keepNext/>
        <w:keepLines/>
        <w:spacing w:before="120"/>
        <w:ind w:left="360"/>
        <w:contextualSpacing w:val="0"/>
      </w:pPr>
    </w:p>
    <w:p w14:paraId="6E45BFC0" w14:textId="002E917F" w:rsidR="004522AF" w:rsidRPr="004F60F5" w:rsidRDefault="004522AF" w:rsidP="00392146">
      <w:pPr>
        <w:pStyle w:val="ListParagraph"/>
        <w:keepNext/>
        <w:keepLines/>
        <w:spacing w:before="120"/>
        <w:ind w:left="360"/>
        <w:contextualSpacing w:val="0"/>
      </w:pPr>
    </w:p>
    <w:sectPr w:rsidR="004522AF" w:rsidRPr="004F60F5" w:rsidSect="000062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3146" w14:textId="77777777" w:rsidR="000F5148" w:rsidRDefault="000F5148" w:rsidP="00006295">
      <w:r>
        <w:separator/>
      </w:r>
    </w:p>
  </w:endnote>
  <w:endnote w:type="continuationSeparator" w:id="0">
    <w:p w14:paraId="1D412E33" w14:textId="77777777" w:rsidR="000F5148" w:rsidRDefault="000F5148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3410" w14:textId="77777777" w:rsidR="000F5148" w:rsidRDefault="000F5148" w:rsidP="00006295">
      <w:r>
        <w:separator/>
      </w:r>
    </w:p>
  </w:footnote>
  <w:footnote w:type="continuationSeparator" w:id="0">
    <w:p w14:paraId="4467C973" w14:textId="77777777" w:rsidR="000F5148" w:rsidRDefault="000F5148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8D93" w14:textId="77777777" w:rsidR="000F5148" w:rsidRDefault="000F5148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90EBA"/>
    <w:rsid w:val="00091F0D"/>
    <w:rsid w:val="00091FA3"/>
    <w:rsid w:val="00096127"/>
    <w:rsid w:val="000B2ACC"/>
    <w:rsid w:val="000F5148"/>
    <w:rsid w:val="00105499"/>
    <w:rsid w:val="001A050F"/>
    <w:rsid w:val="001A3C62"/>
    <w:rsid w:val="001E76FC"/>
    <w:rsid w:val="00230A0F"/>
    <w:rsid w:val="00247469"/>
    <w:rsid w:val="00272436"/>
    <w:rsid w:val="002933E3"/>
    <w:rsid w:val="00293AD2"/>
    <w:rsid w:val="002F3DAE"/>
    <w:rsid w:val="0030688D"/>
    <w:rsid w:val="003105C1"/>
    <w:rsid w:val="00310EB1"/>
    <w:rsid w:val="003622A3"/>
    <w:rsid w:val="00392146"/>
    <w:rsid w:val="003E7869"/>
    <w:rsid w:val="00404EDF"/>
    <w:rsid w:val="00411805"/>
    <w:rsid w:val="004522AF"/>
    <w:rsid w:val="004760FD"/>
    <w:rsid w:val="004938B6"/>
    <w:rsid w:val="004D2F5A"/>
    <w:rsid w:val="004F60F5"/>
    <w:rsid w:val="006C51DA"/>
    <w:rsid w:val="006D7C2D"/>
    <w:rsid w:val="00703629"/>
    <w:rsid w:val="00732267"/>
    <w:rsid w:val="00743C90"/>
    <w:rsid w:val="00785CE4"/>
    <w:rsid w:val="007A2EE8"/>
    <w:rsid w:val="008853EF"/>
    <w:rsid w:val="008D6F34"/>
    <w:rsid w:val="0090291E"/>
    <w:rsid w:val="00916A23"/>
    <w:rsid w:val="009A1013"/>
    <w:rsid w:val="009B3362"/>
    <w:rsid w:val="009C0F13"/>
    <w:rsid w:val="00A107FB"/>
    <w:rsid w:val="00A31750"/>
    <w:rsid w:val="00A33F3E"/>
    <w:rsid w:val="00AD2FD7"/>
    <w:rsid w:val="00B34A5D"/>
    <w:rsid w:val="00B544C9"/>
    <w:rsid w:val="00B64550"/>
    <w:rsid w:val="00C0294A"/>
    <w:rsid w:val="00C36790"/>
    <w:rsid w:val="00C40A73"/>
    <w:rsid w:val="00C462C6"/>
    <w:rsid w:val="00C651CA"/>
    <w:rsid w:val="00CD4157"/>
    <w:rsid w:val="00D04CD0"/>
    <w:rsid w:val="00D25989"/>
    <w:rsid w:val="00D316DD"/>
    <w:rsid w:val="00DB5A7E"/>
    <w:rsid w:val="00E03F6E"/>
    <w:rsid w:val="00E544AC"/>
    <w:rsid w:val="00E77A4D"/>
    <w:rsid w:val="00E97A44"/>
    <w:rsid w:val="00F97FF6"/>
    <w:rsid w:val="00FB627C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14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61</cp:revision>
  <dcterms:created xsi:type="dcterms:W3CDTF">2014-02-09T16:49:00Z</dcterms:created>
  <dcterms:modified xsi:type="dcterms:W3CDTF">2014-03-10T23:06:00Z</dcterms:modified>
  <cp:category/>
</cp:coreProperties>
</file>