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AF7" w:rsidRPr="00B82D8C" w:rsidRDefault="00B82D8C">
      <w:pPr>
        <w:rPr>
          <w:b/>
          <w:sz w:val="24"/>
          <w:szCs w:val="24"/>
        </w:rPr>
      </w:pPr>
      <w:r w:rsidRPr="00B82D8C">
        <w:rPr>
          <w:b/>
          <w:sz w:val="24"/>
          <w:szCs w:val="24"/>
        </w:rPr>
        <w:t>44-563 Web Services Technology</w:t>
      </w:r>
    </w:p>
    <w:p w:rsidR="00B82D8C" w:rsidRDefault="006F728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 3 Study Guide</w:t>
      </w:r>
    </w:p>
    <w:p w:rsidR="00B247DB" w:rsidRDefault="00B247DB"/>
    <w:p w:rsidR="00B82D8C" w:rsidRDefault="00B247DB">
      <w:r>
        <w:t>You should carefully study the code for the examples.  You will need to be able to write small code segments similar to the code in the examples.</w:t>
      </w:r>
      <w:r w:rsidR="0054280A">
        <w:t xml:space="preserve">  The exam questions will cover topics chosen from the lists below.</w:t>
      </w:r>
    </w:p>
    <w:p w:rsidR="00B247DB" w:rsidRDefault="00B247DB"/>
    <w:p w:rsidR="00B82D8C" w:rsidRDefault="00B82D8C">
      <w:proofErr w:type="spellStart"/>
      <w:r>
        <w:t>JavaServer</w:t>
      </w:r>
      <w:proofErr w:type="spellEnd"/>
      <w:r>
        <w:t xml:space="preserve"> Pages</w:t>
      </w:r>
    </w:p>
    <w:p w:rsidR="00B82D8C" w:rsidRDefault="00B82D8C" w:rsidP="00B82D8C">
      <w:pPr>
        <w:ind w:left="360"/>
      </w:pPr>
      <w:r>
        <w:t>Welcome page: forms, request parameters, submit button</w:t>
      </w:r>
    </w:p>
    <w:p w:rsidR="00B82D8C" w:rsidRDefault="00B82D8C" w:rsidP="00B82D8C">
      <w:pPr>
        <w:ind w:left="360"/>
      </w:pPr>
      <w:r>
        <w:t xml:space="preserve">Controller </w:t>
      </w:r>
      <w:proofErr w:type="spellStart"/>
      <w:r>
        <w:t>servlet</w:t>
      </w:r>
      <w:proofErr w:type="spellEnd"/>
      <w:r>
        <w:t xml:space="preserve">: access request parameters, </w:t>
      </w:r>
      <w:proofErr w:type="spellStart"/>
      <w:r>
        <w:t>creat</w:t>
      </w:r>
      <w:proofErr w:type="spellEnd"/>
      <w:r>
        <w:t xml:space="preserve"> request attributes, forward to view</w:t>
      </w:r>
    </w:p>
    <w:p w:rsidR="00B82D8C" w:rsidRDefault="00B82D8C" w:rsidP="00B82D8C">
      <w:pPr>
        <w:ind w:left="360"/>
      </w:pPr>
      <w:r>
        <w:t>Response page: access request pa</w:t>
      </w:r>
      <w:r w:rsidR="00D46B30">
        <w:t>rameters and attributes using EL</w:t>
      </w:r>
    </w:p>
    <w:p w:rsidR="007648C1" w:rsidRDefault="007648C1" w:rsidP="00B82D8C">
      <w:pPr>
        <w:ind w:left="360"/>
      </w:pPr>
      <w:proofErr w:type="spellStart"/>
      <w:r>
        <w:t>JSTL</w:t>
      </w:r>
      <w:proofErr w:type="spellEnd"/>
      <w:r>
        <w:t xml:space="preserve"> tags: if, choose, </w:t>
      </w:r>
      <w:proofErr w:type="spellStart"/>
      <w:r>
        <w:t>forEach</w:t>
      </w:r>
      <w:proofErr w:type="spellEnd"/>
    </w:p>
    <w:p w:rsidR="00B82D8C" w:rsidRDefault="00B82D8C"/>
    <w:p w:rsidR="00B82D8C" w:rsidRDefault="00B82D8C">
      <w:proofErr w:type="spellStart"/>
      <w:r>
        <w:t>JavaServer</w:t>
      </w:r>
      <w:proofErr w:type="spellEnd"/>
      <w:r>
        <w:t xml:space="preserve"> Faces</w:t>
      </w:r>
    </w:p>
    <w:p w:rsidR="00D46B30" w:rsidRDefault="00D46B30" w:rsidP="00D46B30">
      <w:pPr>
        <w:ind w:left="360"/>
      </w:pPr>
      <w:r>
        <w:t>Static and dynamic page navigation: examples 2 and 3</w:t>
      </w:r>
    </w:p>
    <w:p w:rsidR="00D46B30" w:rsidRDefault="00D46B30" w:rsidP="00D46B30">
      <w:pPr>
        <w:ind w:left="360"/>
      </w:pPr>
      <w:r>
        <w:t>Internationalization, resource bundles, locales: example 4</w:t>
      </w:r>
    </w:p>
    <w:p w:rsidR="00D46B30" w:rsidRDefault="00D46B30" w:rsidP="00D46B30">
      <w:pPr>
        <w:ind w:left="360"/>
      </w:pPr>
      <w:r>
        <w:t>Data tables: example 5</w:t>
      </w:r>
    </w:p>
    <w:p w:rsidR="00D46B30" w:rsidRDefault="00D46B30" w:rsidP="00D46B30">
      <w:pPr>
        <w:ind w:left="360"/>
      </w:pPr>
      <w:proofErr w:type="spellStart"/>
      <w:r>
        <w:t>Validators</w:t>
      </w:r>
      <w:proofErr w:type="spellEnd"/>
      <w:r>
        <w:t xml:space="preserve"> and converters: example 6</w:t>
      </w:r>
    </w:p>
    <w:p w:rsidR="00D46B30" w:rsidRDefault="00D46B30" w:rsidP="00D46B30">
      <w:pPr>
        <w:ind w:left="360"/>
      </w:pPr>
      <w:proofErr w:type="spellStart"/>
      <w:r>
        <w:t>Facelet</w:t>
      </w:r>
      <w:proofErr w:type="spellEnd"/>
      <w:r>
        <w:t xml:space="preserve"> templates: </w:t>
      </w:r>
      <w:r w:rsidR="00B247DB">
        <w:t>Guess number example</w:t>
      </w:r>
    </w:p>
    <w:p w:rsidR="007648C1" w:rsidRDefault="007648C1" w:rsidP="007648C1">
      <w:pPr>
        <w:ind w:left="360"/>
      </w:pPr>
    </w:p>
    <w:sectPr w:rsidR="007648C1" w:rsidSect="000D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D8C"/>
    <w:rsid w:val="000D6AF7"/>
    <w:rsid w:val="0054280A"/>
    <w:rsid w:val="006F7281"/>
    <w:rsid w:val="007648C1"/>
    <w:rsid w:val="00B247DB"/>
    <w:rsid w:val="00B82D8C"/>
    <w:rsid w:val="00D46B30"/>
    <w:rsid w:val="00E6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Electronic Campus</cp:lastModifiedBy>
  <cp:revision>5</cp:revision>
  <dcterms:created xsi:type="dcterms:W3CDTF">2010-11-11T17:17:00Z</dcterms:created>
  <dcterms:modified xsi:type="dcterms:W3CDTF">2010-11-11T17:36:00Z</dcterms:modified>
</cp:coreProperties>
</file>