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0E" w:rsidRPr="00B9658A" w:rsidRDefault="00180F0E" w:rsidP="00180F0E">
      <w:pPr>
        <w:pStyle w:val="Title"/>
        <w:rPr>
          <w:szCs w:val="36"/>
        </w:rPr>
      </w:pPr>
      <w:r w:rsidRPr="00B9658A">
        <w:rPr>
          <w:szCs w:val="36"/>
        </w:rPr>
        <w:t>Project Management Plan Version 1.0</w:t>
      </w:r>
    </w:p>
    <w:p w:rsidR="00180F0E" w:rsidRPr="00B9658A" w:rsidRDefault="00180F0E" w:rsidP="00180F0E">
      <w:pPr>
        <w:pStyle w:val="Title"/>
        <w:rPr>
          <w:sz w:val="24"/>
        </w:rPr>
      </w:pPr>
      <w:r w:rsidRPr="00B9658A">
        <w:rPr>
          <w:szCs w:val="36"/>
        </w:rPr>
        <w:t>05/22/2020</w:t>
      </w:r>
    </w:p>
    <w:p w:rsidR="00180F0E" w:rsidRPr="00B9658A" w:rsidRDefault="00180F0E" w:rsidP="00180F0E">
      <w:pPr>
        <w:pStyle w:val="SHTB"/>
        <w:pBdr>
          <w:bottom w:val="none" w:sz="0" w:space="0" w:color="auto"/>
        </w:pBdr>
        <w:spacing w:before="0" w:line="240" w:lineRule="auto"/>
        <w:rPr>
          <w:rFonts w:ascii="Times New Roman" w:hAnsi="Times New Roman"/>
          <w:bCs/>
          <w:sz w:val="24"/>
          <w:szCs w:val="24"/>
        </w:rPr>
      </w:pPr>
      <w:r w:rsidRPr="00B9658A">
        <w:rPr>
          <w:rFonts w:ascii="Times New Roman" w:hAnsi="Times New Roman"/>
          <w:b/>
          <w:bCs/>
          <w:sz w:val="24"/>
          <w:szCs w:val="24"/>
        </w:rPr>
        <w:t xml:space="preserve">Project Name: </w:t>
      </w:r>
      <w:r w:rsidRPr="00B9658A">
        <w:rPr>
          <w:rFonts w:ascii="Times New Roman" w:hAnsi="Times New Roman"/>
          <w:bCs/>
          <w:sz w:val="24"/>
          <w:szCs w:val="24"/>
        </w:rPr>
        <w:t>E-Pharma</w:t>
      </w:r>
    </w:p>
    <w:p w:rsidR="00180F0E" w:rsidRPr="00B9658A" w:rsidRDefault="00180F0E" w:rsidP="00180F0E">
      <w:bookmarkStart w:id="0" w:name="_GoBack"/>
      <w:bookmarkEnd w:id="0"/>
    </w:p>
    <w:p w:rsidR="00180F0E" w:rsidRPr="00B9658A" w:rsidRDefault="00180F0E" w:rsidP="00180F0E">
      <w:pPr>
        <w:rPr>
          <w:b/>
          <w:bCs/>
        </w:rPr>
      </w:pPr>
      <w:r w:rsidRPr="00B9658A">
        <w:rPr>
          <w:b/>
          <w:bCs/>
        </w:rPr>
        <w:t>Introduction/Overview of Project</w:t>
      </w:r>
    </w:p>
    <w:p w:rsidR="00180F0E" w:rsidRPr="00B9658A" w:rsidRDefault="00180F0E" w:rsidP="00180F0E"/>
    <w:p w:rsidR="00180F0E" w:rsidRPr="00B9658A" w:rsidRDefault="00180F0E" w:rsidP="00180F0E">
      <w:r w:rsidRPr="00B9658A">
        <w:t>SRK Technologies is a software development Company that focuses on developing mobile applications for various clients. The company has currently acquired the project to develop a mobile application. The client has asked SRK Technologies to develop a mobile application where you can buy medicines required online by uploading prescription in the application.</w:t>
      </w:r>
    </w:p>
    <w:p w:rsidR="00180F0E" w:rsidRPr="00B9658A" w:rsidRDefault="00180F0E" w:rsidP="00180F0E">
      <w:pPr>
        <w:rPr>
          <w:b/>
        </w:rPr>
      </w:pPr>
    </w:p>
    <w:p w:rsidR="00180F0E" w:rsidRPr="00B9658A" w:rsidRDefault="00180F0E" w:rsidP="00180F0E">
      <w:pPr>
        <w:rPr>
          <w:b/>
        </w:rPr>
      </w:pPr>
      <w:r w:rsidRPr="00B9658A">
        <w:rPr>
          <w:b/>
        </w:rPr>
        <w:t>Project Organization</w:t>
      </w:r>
    </w:p>
    <w:p w:rsidR="00180F0E" w:rsidRPr="00B9658A" w:rsidRDefault="00180F0E" w:rsidP="00F678AA">
      <w:bookmarkStart w:id="1" w:name="_30j0zll"/>
      <w:bookmarkEnd w:id="1"/>
    </w:p>
    <w:p w:rsidR="00180F0E" w:rsidRPr="00B9658A" w:rsidRDefault="00180F0E" w:rsidP="00180F0E">
      <w:r w:rsidRPr="00B9658A">
        <w:t>Organizational Boundaries and Interfaces:</w:t>
      </w:r>
    </w:p>
    <w:p w:rsidR="0042175F" w:rsidRPr="00B9658A" w:rsidRDefault="0042175F" w:rsidP="00180F0E"/>
    <w:p w:rsidR="00180F0E" w:rsidRPr="00B9658A" w:rsidRDefault="00180F0E" w:rsidP="00180F0E">
      <w:r w:rsidRPr="00B9658A">
        <w:t xml:space="preserve">The observed structure is the organizational structure for our project. The authority is given hierarchical wise. Each person is given authority to his area of work and needs to report to the person who is in a level above him. </w:t>
      </w:r>
    </w:p>
    <w:p w:rsidR="00180F0E" w:rsidRPr="00B9658A" w:rsidRDefault="00180F0E" w:rsidP="00180F0E"/>
    <w:p w:rsidR="00180F0E" w:rsidRPr="00B9658A" w:rsidRDefault="00180F0E" w:rsidP="00180F0E">
      <w:r w:rsidRPr="00B9658A">
        <w:t>Project Responsibilities:</w:t>
      </w:r>
    </w:p>
    <w:p w:rsidR="0042175F" w:rsidRPr="00B9658A" w:rsidRDefault="0042175F" w:rsidP="00180F0E"/>
    <w:p w:rsidR="00180F0E" w:rsidRPr="00B9658A" w:rsidRDefault="00180F0E" w:rsidP="00180F0E">
      <w:r w:rsidRPr="00B9658A">
        <w:t xml:space="preserve">The main responsibility of the project is to deliver on time and with the expected quality. Project manager shall coordinate between the team lead, business analysts, administrator for the main domains of the project to work smoothly. The team lead shall have a report of working of the software developer and tester. </w:t>
      </w:r>
    </w:p>
    <w:p w:rsidR="00180F0E" w:rsidRPr="00B9658A" w:rsidRDefault="00180F0E" w:rsidP="00180F0E"/>
    <w:p w:rsidR="00180F0E" w:rsidRPr="00B9658A" w:rsidRDefault="00180F0E" w:rsidP="00180F0E">
      <w:pPr>
        <w:pStyle w:val="SHTB"/>
        <w:pBdr>
          <w:bottom w:val="none" w:sz="0" w:space="0" w:color="auto"/>
        </w:pBdr>
        <w:spacing w:before="0" w:line="240" w:lineRule="auto"/>
        <w:rPr>
          <w:rFonts w:ascii="Times New Roman" w:hAnsi="Times New Roman"/>
          <w:b/>
          <w:bCs/>
          <w:sz w:val="24"/>
          <w:szCs w:val="24"/>
        </w:rPr>
      </w:pPr>
      <w:r w:rsidRPr="00B9658A">
        <w:rPr>
          <w:rFonts w:ascii="Times New Roman" w:hAnsi="Times New Roman"/>
          <w:b/>
          <w:bCs/>
          <w:sz w:val="24"/>
          <w:szCs w:val="24"/>
        </w:rPr>
        <w:t>Management and Technical Processes</w:t>
      </w:r>
    </w:p>
    <w:p w:rsidR="00180F0E" w:rsidRPr="00B9658A" w:rsidRDefault="00180F0E" w:rsidP="00180F0E"/>
    <w:p w:rsidR="00180F0E" w:rsidRPr="00B9658A" w:rsidRDefault="00180F0E" w:rsidP="00180F0E">
      <w:pPr>
        <w:keepNext/>
        <w:ind w:left="720" w:hanging="720"/>
        <w:rPr>
          <w:b/>
        </w:rPr>
      </w:pPr>
      <w:r w:rsidRPr="00B9658A">
        <w:rPr>
          <w:b/>
        </w:rPr>
        <w:t>Management Processes:</w:t>
      </w:r>
    </w:p>
    <w:p w:rsidR="00180F0E" w:rsidRPr="00B9658A" w:rsidRDefault="00180F0E" w:rsidP="00180F0E">
      <w:pPr>
        <w:keepNext/>
        <w:ind w:left="720" w:hanging="720"/>
        <w:rPr>
          <w:b/>
        </w:rPr>
      </w:pPr>
    </w:p>
    <w:p w:rsidR="00180F0E" w:rsidRPr="00B9658A" w:rsidRDefault="00180F0E" w:rsidP="00180F0E">
      <w:r w:rsidRPr="00B9658A">
        <w:t xml:space="preserve">Management Objectives and Priorities: </w:t>
      </w:r>
    </w:p>
    <w:p w:rsidR="00180F0E" w:rsidRPr="00B9658A" w:rsidRDefault="00180F0E" w:rsidP="00180F0E"/>
    <w:p w:rsidR="00180F0E" w:rsidRPr="00B9658A" w:rsidRDefault="00180F0E" w:rsidP="00180F0E">
      <w:r w:rsidRPr="00B9658A">
        <w:t xml:space="preserve">Management is involved at various level while delivering a product. The topmost priority is to deliver a quality product within the given budget and time. Management decides if a change request should be approved or not and keeps a check on the monthly status. </w:t>
      </w:r>
    </w:p>
    <w:p w:rsidR="00180F0E" w:rsidRPr="00B9658A" w:rsidRDefault="00180F0E" w:rsidP="00180F0E"/>
    <w:p w:rsidR="00180F0E" w:rsidRPr="00B9658A" w:rsidRDefault="00180F0E" w:rsidP="00180F0E">
      <w:r w:rsidRPr="00B9658A">
        <w:t xml:space="preserve">Assumptions, Dependencies, and Constraints: </w:t>
      </w:r>
    </w:p>
    <w:p w:rsidR="00180F0E" w:rsidRPr="00B9658A" w:rsidRDefault="00180F0E" w:rsidP="00180F0E"/>
    <w:p w:rsidR="00180F0E" w:rsidRPr="00B9658A" w:rsidRDefault="00180F0E" w:rsidP="00180F0E">
      <w:r w:rsidRPr="00B9658A">
        <w:t>We assume that the application has no other special accommodations unless specified by the client. The mobile application is dependent on the web portal. The project should satisfy the triple constraints: scope, quality and time.</w:t>
      </w:r>
    </w:p>
    <w:p w:rsidR="00180F0E" w:rsidRPr="00B9658A" w:rsidRDefault="00180F0E" w:rsidP="0042175F"/>
    <w:p w:rsidR="00180F0E" w:rsidRPr="00B9658A" w:rsidRDefault="00180F0E" w:rsidP="00180F0E">
      <w:r w:rsidRPr="00B9658A">
        <w:t>Risk Management:</w:t>
      </w:r>
    </w:p>
    <w:p w:rsidR="00180F0E" w:rsidRPr="00B9658A" w:rsidRDefault="00180F0E" w:rsidP="00180F0E"/>
    <w:p w:rsidR="00180F0E" w:rsidRPr="00B9658A" w:rsidRDefault="00180F0E" w:rsidP="00180F0E">
      <w:r w:rsidRPr="00B9658A">
        <w:lastRenderedPageBreak/>
        <w:t>The risk should be identified at a root level to avoid any other further affects due to the risk. To handle the risk, the risk management team should come up with upgraded strategies and mitigation plans.</w:t>
      </w:r>
    </w:p>
    <w:p w:rsidR="00180F0E" w:rsidRPr="00B9658A" w:rsidRDefault="00180F0E" w:rsidP="00180F0E"/>
    <w:p w:rsidR="00180F0E" w:rsidRPr="00B9658A" w:rsidRDefault="00180F0E" w:rsidP="00180F0E">
      <w:r w:rsidRPr="00B9658A">
        <w:t>Monitoring and Controlling Mechanisms:</w:t>
      </w:r>
    </w:p>
    <w:p w:rsidR="00C52E89" w:rsidRPr="00B9658A" w:rsidRDefault="00C52E89" w:rsidP="00180F0E"/>
    <w:p w:rsidR="00180F0E" w:rsidRPr="00B9658A" w:rsidRDefault="00180F0E" w:rsidP="00180F0E">
      <w:r w:rsidRPr="00B9658A">
        <w:t xml:space="preserve">This phase is essential to monitor and control few of the processes to keep them under check. The deliverables will be monitored for quality, functionality and scope of the project. </w:t>
      </w:r>
    </w:p>
    <w:p w:rsidR="00180F0E" w:rsidRPr="00B9658A" w:rsidRDefault="00180F0E" w:rsidP="00180F0E"/>
    <w:p w:rsidR="00180F0E" w:rsidRPr="00B9658A" w:rsidRDefault="00180F0E" w:rsidP="00180F0E">
      <w:r w:rsidRPr="00B9658A">
        <w:t>Staffing Plan:</w:t>
      </w:r>
    </w:p>
    <w:p w:rsidR="00180F0E" w:rsidRPr="00B9658A" w:rsidRDefault="00180F0E" w:rsidP="00180F0E"/>
    <w:p w:rsidR="00180F0E" w:rsidRPr="00B9658A" w:rsidRDefault="00180F0E" w:rsidP="00180F0E">
      <w:r w:rsidRPr="00B9658A">
        <w:t xml:space="preserve">All the staff included for project are from various domains and areas of expertise like database administrator, testing, data analyst, software developer and project manager. </w:t>
      </w:r>
    </w:p>
    <w:p w:rsidR="00180F0E" w:rsidRPr="00B9658A" w:rsidRDefault="00180F0E" w:rsidP="00180F0E">
      <w:pPr>
        <w:keepNext/>
      </w:pPr>
    </w:p>
    <w:p w:rsidR="00180F0E" w:rsidRPr="00B9658A" w:rsidRDefault="00180F0E" w:rsidP="00180F0E">
      <w:pPr>
        <w:keepNext/>
      </w:pPr>
    </w:p>
    <w:p w:rsidR="00180F0E" w:rsidRPr="00B9658A" w:rsidRDefault="00180F0E" w:rsidP="00180F0E">
      <w:pPr>
        <w:keepNext/>
        <w:rPr>
          <w:b/>
        </w:rPr>
      </w:pPr>
      <w:r w:rsidRPr="00B9658A">
        <w:rPr>
          <w:b/>
        </w:rPr>
        <w:t>Technical Processes:</w:t>
      </w:r>
    </w:p>
    <w:p w:rsidR="00180F0E" w:rsidRPr="00B9658A" w:rsidRDefault="00180F0E" w:rsidP="00180F0E"/>
    <w:p w:rsidR="00180F0E" w:rsidRPr="00B9658A" w:rsidRDefault="00180F0E" w:rsidP="00180F0E">
      <w:r w:rsidRPr="00B9658A">
        <w:t>Methods, Tools, and Techniques:</w:t>
      </w:r>
    </w:p>
    <w:p w:rsidR="00180F0E" w:rsidRPr="00B9658A" w:rsidRDefault="00180F0E" w:rsidP="00180F0E"/>
    <w:p w:rsidR="00180F0E" w:rsidRPr="00B9658A" w:rsidRDefault="00180F0E" w:rsidP="00180F0E">
      <w:r w:rsidRPr="00B9658A">
        <w:t>The Application is developed in both Android and iOS. The technologies used are HTML, JavaScript, and PL/SQL-Oracle 11c. The most important tools are Microsoft Office Suite, Android Studio and Visual studio.</w:t>
      </w:r>
    </w:p>
    <w:p w:rsidR="00180F0E" w:rsidRPr="00B9658A" w:rsidRDefault="00180F0E" w:rsidP="00180F0E"/>
    <w:p w:rsidR="00180F0E" w:rsidRPr="00B9658A" w:rsidRDefault="00180F0E" w:rsidP="00180F0E">
      <w:r w:rsidRPr="00B9658A">
        <w:t>Software Documentation:</w:t>
      </w:r>
    </w:p>
    <w:p w:rsidR="00180F0E" w:rsidRPr="00B9658A" w:rsidRDefault="00180F0E" w:rsidP="00180F0E"/>
    <w:p w:rsidR="00180F0E" w:rsidRPr="00B9658A" w:rsidRDefault="00180F0E" w:rsidP="00180F0E">
      <w:r w:rsidRPr="00B9658A">
        <w:t>All the documents follow the standard document practices. All the team members strictly adhere to these practices and need to be reviewed by a senior management.</w:t>
      </w:r>
    </w:p>
    <w:p w:rsidR="00180F0E" w:rsidRPr="00B9658A" w:rsidRDefault="00180F0E" w:rsidP="00180F0E"/>
    <w:p w:rsidR="00180F0E" w:rsidRPr="00B9658A" w:rsidRDefault="00180F0E" w:rsidP="00180F0E">
      <w:r w:rsidRPr="00B9658A">
        <w:t>Project Support Functions:</w:t>
      </w:r>
    </w:p>
    <w:p w:rsidR="00180F0E" w:rsidRPr="00B9658A" w:rsidRDefault="00180F0E" w:rsidP="00180F0E"/>
    <w:p w:rsidR="00180F0E" w:rsidRPr="00B9658A" w:rsidRDefault="00180F0E" w:rsidP="00180F0E">
      <w:r w:rsidRPr="00B9658A">
        <w:t xml:space="preserve">The project is well supported by functions like management plans, daily scrums and sprint reviews. By monitoring the product life cycle from time to time, the project is well maintained under the given scope, budget and time. </w:t>
      </w:r>
    </w:p>
    <w:p w:rsidR="00180F0E" w:rsidRPr="00B9658A" w:rsidRDefault="00180F0E" w:rsidP="00180F0E">
      <w:pPr>
        <w:ind w:left="720" w:hanging="720"/>
      </w:pPr>
    </w:p>
    <w:p w:rsidR="00180F0E" w:rsidRPr="00B9658A" w:rsidRDefault="00180F0E" w:rsidP="00180F0E">
      <w:pPr>
        <w:keepNext/>
        <w:rPr>
          <w:b/>
        </w:rPr>
      </w:pPr>
    </w:p>
    <w:p w:rsidR="00180F0E" w:rsidRPr="00B9658A" w:rsidRDefault="00180F0E" w:rsidP="00180F0E">
      <w:pPr>
        <w:keepNext/>
        <w:rPr>
          <w:b/>
        </w:rPr>
      </w:pPr>
      <w:r w:rsidRPr="00B9658A">
        <w:rPr>
          <w:b/>
        </w:rPr>
        <w:t>Work to Be Performed</w:t>
      </w:r>
    </w:p>
    <w:p w:rsidR="00180F0E" w:rsidRPr="00B9658A" w:rsidRDefault="00180F0E" w:rsidP="00180F0E"/>
    <w:p w:rsidR="00180F0E" w:rsidRPr="00B9658A" w:rsidRDefault="00180F0E" w:rsidP="00180F0E">
      <w:r w:rsidRPr="00B9658A">
        <w:t>Work Packages:</w:t>
      </w:r>
    </w:p>
    <w:p w:rsidR="00180F0E" w:rsidRPr="00B9658A" w:rsidRDefault="00180F0E" w:rsidP="00180F0E"/>
    <w:p w:rsidR="00180F0E" w:rsidRPr="00B9658A" w:rsidRDefault="00180F0E" w:rsidP="00180F0E">
      <w:r w:rsidRPr="00B9658A">
        <w:t>Work packages are the artifacts that cover all the sub tasks per phase wise involved in the project. These include developing a software code, creating the required documents and deliver it to the testing team. The testing team handles the product through their tests against their test cases and return it to the developers with the required documents.</w:t>
      </w:r>
    </w:p>
    <w:p w:rsidR="00180F0E" w:rsidRPr="00B9658A" w:rsidRDefault="00180F0E" w:rsidP="00180F0E"/>
    <w:p w:rsidR="00180F0E" w:rsidRPr="00B9658A" w:rsidRDefault="00180F0E" w:rsidP="00180F0E">
      <w:r w:rsidRPr="00B9658A">
        <w:t>Dependencies:</w:t>
      </w:r>
    </w:p>
    <w:p w:rsidR="00180F0E" w:rsidRPr="00B9658A" w:rsidRDefault="00180F0E" w:rsidP="00180F0E"/>
    <w:p w:rsidR="00180F0E" w:rsidRPr="00B9658A" w:rsidRDefault="00180F0E" w:rsidP="00180F0E">
      <w:r w:rsidRPr="00B9658A">
        <w:lastRenderedPageBreak/>
        <w:t xml:space="preserve">The deadlines of the next phase depend on when the previous phase ends. A delay in one of these phases affects the subsequent phase. To avoid this, they need to be completed on time. </w:t>
      </w:r>
    </w:p>
    <w:p w:rsidR="00180F0E" w:rsidRPr="00B9658A" w:rsidRDefault="00180F0E" w:rsidP="00180F0E"/>
    <w:p w:rsidR="00180F0E" w:rsidRPr="00B9658A" w:rsidRDefault="00180F0E" w:rsidP="00180F0E">
      <w:pPr>
        <w:ind w:left="1440" w:hanging="720"/>
      </w:pPr>
    </w:p>
    <w:p w:rsidR="00180F0E" w:rsidRPr="00B9658A" w:rsidRDefault="00180F0E" w:rsidP="00180F0E">
      <w:r w:rsidRPr="00B9658A">
        <w:t>Resource Requirements:</w:t>
      </w:r>
    </w:p>
    <w:p w:rsidR="00180F0E" w:rsidRPr="00B9658A" w:rsidRDefault="00180F0E" w:rsidP="00180F0E"/>
    <w:p w:rsidR="00180F0E" w:rsidRPr="00B9658A" w:rsidRDefault="00180F0E" w:rsidP="00180F0E">
      <w:r w:rsidRPr="00B9658A">
        <w:t>Each of the resource needs a system and a workspace to work at. We will need 8 Windows machines that includes 5 with a developer’s environment and 3 with a tester’s environment. All these are well covered under the budget.</w:t>
      </w:r>
    </w:p>
    <w:p w:rsidR="00180F0E" w:rsidRPr="00B9658A" w:rsidRDefault="00180F0E" w:rsidP="00180F0E"/>
    <w:p w:rsidR="004F35DB" w:rsidRPr="00B9658A" w:rsidRDefault="004F35DB" w:rsidP="004F35DB">
      <w:pPr>
        <w:tabs>
          <w:tab w:val="left" w:pos="720"/>
        </w:tabs>
        <w:rPr>
          <w:b/>
        </w:rPr>
      </w:pPr>
      <w:r w:rsidRPr="00B9658A">
        <w:rPr>
          <w:b/>
        </w:rPr>
        <w:t>Schedule Information</w:t>
      </w:r>
    </w:p>
    <w:p w:rsidR="004F35DB" w:rsidRPr="00B9658A" w:rsidRDefault="004F35DB" w:rsidP="004F35DB">
      <w:pPr>
        <w:tabs>
          <w:tab w:val="left" w:pos="720"/>
        </w:tabs>
      </w:pPr>
    </w:p>
    <w:p w:rsidR="004F35DB" w:rsidRPr="00B9658A" w:rsidRDefault="004F35DB" w:rsidP="004F35DB">
      <w:pPr>
        <w:tabs>
          <w:tab w:val="left" w:pos="720"/>
        </w:tabs>
      </w:pPr>
      <w:r w:rsidRPr="00B9658A">
        <w:t>Th</w:t>
      </w:r>
      <w:r w:rsidR="004C6EFF" w:rsidRPr="00B9658A">
        <w:t>e project has been started on 18/05/2020 and will end on 06</w:t>
      </w:r>
      <w:r w:rsidRPr="00B9658A">
        <w:t>/04/2020. The project management plan has a detailed schedule of the project.</w:t>
      </w:r>
    </w:p>
    <w:p w:rsidR="004F35DB" w:rsidRPr="00B9658A" w:rsidRDefault="004F35DB" w:rsidP="00180F0E"/>
    <w:p w:rsidR="00180F0E" w:rsidRPr="00B9658A" w:rsidRDefault="00AD651E" w:rsidP="00180F0E">
      <w:pPr>
        <w:rPr>
          <w:b/>
        </w:rPr>
      </w:pPr>
      <w:r w:rsidRPr="00B9658A">
        <w:rPr>
          <w:b/>
        </w:rPr>
        <w:t>Budget Information</w:t>
      </w:r>
      <w:r w:rsidR="00180F0E" w:rsidRPr="00B9658A">
        <w:rPr>
          <w:b/>
        </w:rPr>
        <w:t>:</w:t>
      </w:r>
    </w:p>
    <w:p w:rsidR="00180F0E" w:rsidRPr="00B9658A" w:rsidRDefault="00180F0E" w:rsidP="00180F0E"/>
    <w:p w:rsidR="00180F0E" w:rsidRPr="00B9658A" w:rsidRDefault="00180F0E" w:rsidP="00180F0E">
      <w:r w:rsidRPr="00B9658A">
        <w:t>T</w:t>
      </w:r>
      <w:r w:rsidR="00AD651E" w:rsidRPr="00B9658A">
        <w:t>he budget of the project is $325</w:t>
      </w:r>
      <w:r w:rsidRPr="00B9658A">
        <w:t>,000. The project manager will accordingly allocate the budget to each of department, depending on the number of resources, usage, roles and responsibilities.</w:t>
      </w:r>
    </w:p>
    <w:p w:rsidR="00180F0E" w:rsidRPr="00B9658A" w:rsidRDefault="00180F0E" w:rsidP="00180F0E">
      <w:pPr>
        <w:ind w:left="1440" w:hanging="720"/>
      </w:pPr>
    </w:p>
    <w:p w:rsidR="00180F0E" w:rsidRPr="00B9658A" w:rsidRDefault="00180F0E" w:rsidP="00180F0E">
      <w:pPr>
        <w:tabs>
          <w:tab w:val="left" w:pos="720"/>
        </w:tabs>
      </w:pPr>
    </w:p>
    <w:p w:rsidR="00180F0E" w:rsidRPr="00B9658A" w:rsidRDefault="00180F0E" w:rsidP="00180F0E">
      <w:pPr>
        <w:rPr>
          <w:b/>
        </w:rPr>
      </w:pPr>
      <w:r w:rsidRPr="00B9658A">
        <w:rPr>
          <w:b/>
        </w:rPr>
        <w:t>References to Other Project Planning Documents:</w:t>
      </w:r>
    </w:p>
    <w:p w:rsidR="00180F0E" w:rsidRPr="00B9658A" w:rsidRDefault="00180F0E" w:rsidP="00180F0E"/>
    <w:p w:rsidR="00180F0E" w:rsidRPr="00B9658A" w:rsidRDefault="00180F0E" w:rsidP="00180F0E">
      <w:r w:rsidRPr="00B9658A">
        <w:t>Information Technology Project Management 8e by Kathy Schwalbe</w:t>
      </w:r>
    </w:p>
    <w:p w:rsidR="00180F0E" w:rsidRPr="00B9658A" w:rsidRDefault="00180F0E" w:rsidP="00180F0E">
      <w:r w:rsidRPr="00B9658A">
        <w:t>We have referenced many articles to know about how a project can be made more successful. We have studied the most outcomes of the successful projects and we will try to implement them in our project.</w:t>
      </w:r>
    </w:p>
    <w:p w:rsidR="00180F0E" w:rsidRPr="00B9658A" w:rsidRDefault="00180F0E" w:rsidP="00180F0E">
      <w:pPr>
        <w:tabs>
          <w:tab w:val="left" w:pos="720"/>
        </w:tabs>
      </w:pPr>
    </w:p>
    <w:sectPr w:rsidR="00180F0E" w:rsidRPr="00B96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17FAB"/>
    <w:multiLevelType w:val="multilevel"/>
    <w:tmpl w:val="2A683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52"/>
    <w:rsid w:val="00053952"/>
    <w:rsid w:val="00180F0E"/>
    <w:rsid w:val="0042175F"/>
    <w:rsid w:val="004C6EFF"/>
    <w:rsid w:val="004F35DB"/>
    <w:rsid w:val="00814FC6"/>
    <w:rsid w:val="00915157"/>
    <w:rsid w:val="00AD651E"/>
    <w:rsid w:val="00B9658A"/>
    <w:rsid w:val="00C52E89"/>
    <w:rsid w:val="00E3237F"/>
    <w:rsid w:val="00ED1E7D"/>
    <w:rsid w:val="00F6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78A48-6E03-4F28-B916-0B876C17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F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0F0E"/>
    <w:pPr>
      <w:jc w:val="center"/>
    </w:pPr>
    <w:rPr>
      <w:b/>
      <w:bCs/>
      <w:sz w:val="36"/>
    </w:rPr>
  </w:style>
  <w:style w:type="character" w:customStyle="1" w:styleId="TitleChar">
    <w:name w:val="Title Char"/>
    <w:basedOn w:val="DefaultParagraphFont"/>
    <w:link w:val="Title"/>
    <w:rsid w:val="00180F0E"/>
    <w:rPr>
      <w:rFonts w:ascii="Times New Roman" w:eastAsia="Times New Roman" w:hAnsi="Times New Roman" w:cs="Times New Roman"/>
      <w:b/>
      <w:bCs/>
      <w:sz w:val="36"/>
      <w:szCs w:val="24"/>
    </w:rPr>
  </w:style>
  <w:style w:type="paragraph" w:styleId="ListParagraph">
    <w:name w:val="List Paragraph"/>
    <w:basedOn w:val="Normal"/>
    <w:uiPriority w:val="34"/>
    <w:qFormat/>
    <w:rsid w:val="00180F0E"/>
    <w:pPr>
      <w:spacing w:after="160" w:line="256" w:lineRule="auto"/>
      <w:ind w:left="720"/>
      <w:contextualSpacing/>
    </w:pPr>
    <w:rPr>
      <w:rFonts w:ascii="Calibri" w:eastAsia="Calibri" w:hAnsi="Calibri"/>
      <w:sz w:val="22"/>
      <w:szCs w:val="22"/>
    </w:rPr>
  </w:style>
  <w:style w:type="paragraph" w:customStyle="1" w:styleId="SHTB">
    <w:name w:val="SH/TB"/>
    <w:basedOn w:val="Normal"/>
    <w:next w:val="Normal"/>
    <w:rsid w:val="00180F0E"/>
    <w:pPr>
      <w:pBdr>
        <w:bottom w:val="single" w:sz="6" w:space="0" w:color="auto"/>
      </w:pBdr>
      <w:spacing w:before="130" w:line="200" w:lineRule="exact"/>
    </w:pPr>
    <w:rPr>
      <w:rFonts w:ascii="New York" w:hAnsi="New York"/>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691</Words>
  <Characters>3939</Characters>
  <Application>Microsoft Office Word</Application>
  <DocSecurity>0</DocSecurity>
  <Lines>32</Lines>
  <Paragraphs>9</Paragraphs>
  <ScaleCrop>false</ScaleCrop>
  <Company>Northwest Missouri State University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Koyyalamudi,Krishna Sumanth</dc:creator>
  <cp:keywords/>
  <dc:description/>
  <cp:lastModifiedBy>Tirumalareddy,Swaroopa</cp:lastModifiedBy>
  <cp:revision>11</cp:revision>
  <dcterms:created xsi:type="dcterms:W3CDTF">2020-05-23T18:48:00Z</dcterms:created>
  <dcterms:modified xsi:type="dcterms:W3CDTF">2020-05-24T01:04:00Z</dcterms:modified>
</cp:coreProperties>
</file>