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BCAD7" w14:textId="77777777" w:rsidR="004B4F97" w:rsidRDefault="004B4F97" w:rsidP="004B4F97"/>
    <w:p w14:paraId="2AB185EE" w14:textId="51DBA624" w:rsidR="004B4F97" w:rsidRDefault="004B4F97" w:rsidP="004B4F97">
      <w:pPr>
        <w:pStyle w:val="Title"/>
      </w:pPr>
      <w:r w:rsidRPr="00031489">
        <w:t>Swag Labs Test Plan</w:t>
      </w:r>
      <w:r w:rsidR="00E40DEF" w:rsidRPr="00031489">
        <w:t xml:space="preserve"> (e-commerce)</w:t>
      </w:r>
    </w:p>
    <w:p w14:paraId="7281942F" w14:textId="701EB87F" w:rsidR="00624CB4" w:rsidRDefault="00624CB4" w:rsidP="00624CB4"/>
    <w:p w14:paraId="0F0BEB32" w14:textId="77777777" w:rsidR="00624CB4" w:rsidRPr="009803AA" w:rsidRDefault="00624CB4" w:rsidP="00624CB4">
      <w:pPr>
        <w:rPr>
          <w:rStyle w:val="IntenseEmphasis"/>
          <w:b/>
          <w:bCs/>
          <w:color w:val="000000" w:themeColor="text1"/>
          <w:sz w:val="28"/>
          <w:szCs w:val="28"/>
          <w:u w:val="single"/>
        </w:rPr>
      </w:pPr>
      <w:r w:rsidRPr="009803AA">
        <w:rPr>
          <w:rStyle w:val="IntenseEmphasis"/>
          <w:b/>
          <w:bCs/>
          <w:color w:val="000000" w:themeColor="text1"/>
          <w:sz w:val="28"/>
          <w:szCs w:val="28"/>
          <w:u w:val="single"/>
        </w:rPr>
        <w:t>Index</w:t>
      </w:r>
    </w:p>
    <w:p w14:paraId="574A93C9"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introduction" w:history="1">
        <w:r w:rsidRPr="00624CB4">
          <w:rPr>
            <w:rFonts w:asciiTheme="minorHAnsi" w:eastAsiaTheme="minorEastAsia" w:hAnsiTheme="minorHAnsi" w:cstheme="minorBidi"/>
            <w:b/>
            <w:bCs/>
            <w:color w:val="000000" w:themeColor="text1"/>
            <w:spacing w:val="15"/>
            <w:sz w:val="22"/>
            <w:szCs w:val="22"/>
          </w:rPr>
          <w:t>Introduction</w:t>
        </w:r>
      </w:hyperlink>
    </w:p>
    <w:p w14:paraId="63146FD1" w14:textId="77777777" w:rsidR="00624CB4" w:rsidRDefault="00624CB4" w:rsidP="00624CB4">
      <w:pPr>
        <w:numPr>
          <w:ilvl w:val="1"/>
          <w:numId w:val="6"/>
        </w:numPr>
        <w:spacing w:before="100" w:beforeAutospacing="1" w:after="100" w:afterAutospacing="1" w:line="240" w:lineRule="auto"/>
      </w:pPr>
      <w:r>
        <w:t>1.1 Purpose</w:t>
      </w:r>
    </w:p>
    <w:p w14:paraId="2212910D" w14:textId="77777777" w:rsidR="00624CB4" w:rsidRDefault="00624CB4" w:rsidP="00624CB4">
      <w:pPr>
        <w:numPr>
          <w:ilvl w:val="1"/>
          <w:numId w:val="6"/>
        </w:numPr>
        <w:spacing w:before="100" w:beforeAutospacing="1" w:after="100" w:afterAutospacing="1" w:line="240" w:lineRule="auto"/>
      </w:pPr>
      <w:r>
        <w:t>1.2 Scope</w:t>
      </w:r>
    </w:p>
    <w:p w14:paraId="3D535752" w14:textId="77777777" w:rsidR="00624CB4" w:rsidRDefault="00624CB4" w:rsidP="00624CB4">
      <w:pPr>
        <w:numPr>
          <w:ilvl w:val="1"/>
          <w:numId w:val="6"/>
        </w:numPr>
        <w:spacing w:before="100" w:beforeAutospacing="1" w:after="100" w:afterAutospacing="1" w:line="240" w:lineRule="auto"/>
      </w:pPr>
      <w:r>
        <w:t>1.3 Objectives</w:t>
      </w:r>
    </w:p>
    <w:p w14:paraId="4A31F216" w14:textId="2318BD1E" w:rsidR="009803AA" w:rsidRDefault="00624CB4" w:rsidP="009803AA">
      <w:pPr>
        <w:numPr>
          <w:ilvl w:val="1"/>
          <w:numId w:val="6"/>
        </w:numPr>
        <w:spacing w:before="100" w:beforeAutospacing="1" w:after="100" w:afterAutospacing="1" w:line="240" w:lineRule="auto"/>
      </w:pPr>
      <w:r>
        <w:t>1.4 Glossary</w:t>
      </w:r>
    </w:p>
    <w:p w14:paraId="43DB46E7"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test-objectives" w:history="1">
        <w:r w:rsidRPr="00624CB4">
          <w:rPr>
            <w:rFonts w:asciiTheme="minorHAnsi" w:eastAsiaTheme="minorEastAsia" w:hAnsiTheme="minorHAnsi" w:cstheme="minorBidi"/>
            <w:b/>
            <w:bCs/>
            <w:color w:val="000000" w:themeColor="text1"/>
            <w:spacing w:val="15"/>
            <w:sz w:val="22"/>
            <w:szCs w:val="22"/>
          </w:rPr>
          <w:t>Test Objectives</w:t>
        </w:r>
      </w:hyperlink>
    </w:p>
    <w:p w14:paraId="4E3BEEBF" w14:textId="77777777" w:rsidR="00624CB4" w:rsidRDefault="00624CB4" w:rsidP="00624CB4">
      <w:pPr>
        <w:numPr>
          <w:ilvl w:val="1"/>
          <w:numId w:val="6"/>
        </w:numPr>
        <w:spacing w:before="100" w:beforeAutospacing="1" w:after="100" w:afterAutospacing="1" w:line="240" w:lineRule="auto"/>
      </w:pPr>
      <w:r>
        <w:t>2.1 Functional Testing</w:t>
      </w:r>
    </w:p>
    <w:p w14:paraId="6C4305A0" w14:textId="77777777" w:rsidR="00624CB4" w:rsidRDefault="00624CB4" w:rsidP="00624CB4">
      <w:pPr>
        <w:numPr>
          <w:ilvl w:val="1"/>
          <w:numId w:val="6"/>
        </w:numPr>
        <w:spacing w:before="100" w:beforeAutospacing="1" w:after="100" w:afterAutospacing="1" w:line="240" w:lineRule="auto"/>
      </w:pPr>
      <w:r>
        <w:t>2.2 Performance Testing</w:t>
      </w:r>
    </w:p>
    <w:p w14:paraId="623BCF12" w14:textId="77777777" w:rsidR="00624CB4" w:rsidRDefault="00624CB4" w:rsidP="00624CB4">
      <w:pPr>
        <w:numPr>
          <w:ilvl w:val="1"/>
          <w:numId w:val="6"/>
        </w:numPr>
        <w:spacing w:before="100" w:beforeAutospacing="1" w:after="100" w:afterAutospacing="1" w:line="240" w:lineRule="auto"/>
      </w:pPr>
      <w:r>
        <w:t>2.3 Security Testing</w:t>
      </w:r>
    </w:p>
    <w:p w14:paraId="2B83E0CC" w14:textId="77777777" w:rsidR="00624CB4" w:rsidRDefault="00624CB4" w:rsidP="00624CB4">
      <w:pPr>
        <w:numPr>
          <w:ilvl w:val="1"/>
          <w:numId w:val="6"/>
        </w:numPr>
        <w:spacing w:before="100" w:beforeAutospacing="1" w:after="100" w:afterAutospacing="1" w:line="240" w:lineRule="auto"/>
      </w:pPr>
      <w:r>
        <w:t>2.4 Regression Testing</w:t>
      </w:r>
    </w:p>
    <w:p w14:paraId="7D53C43A"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test-approach" w:history="1">
        <w:r w:rsidRPr="00624CB4">
          <w:rPr>
            <w:rFonts w:asciiTheme="minorHAnsi" w:eastAsiaTheme="minorEastAsia" w:hAnsiTheme="minorHAnsi" w:cstheme="minorBidi"/>
            <w:b/>
            <w:bCs/>
            <w:color w:val="000000" w:themeColor="text1"/>
            <w:spacing w:val="15"/>
            <w:sz w:val="22"/>
            <w:szCs w:val="22"/>
          </w:rPr>
          <w:t>Test Approach</w:t>
        </w:r>
      </w:hyperlink>
    </w:p>
    <w:p w14:paraId="119BE846" w14:textId="77777777" w:rsidR="00624CB4" w:rsidRDefault="00624CB4" w:rsidP="00624CB4">
      <w:pPr>
        <w:numPr>
          <w:ilvl w:val="1"/>
          <w:numId w:val="6"/>
        </w:numPr>
        <w:spacing w:before="100" w:beforeAutospacing="1" w:after="100" w:afterAutospacing="1" w:line="240" w:lineRule="auto"/>
      </w:pPr>
      <w:r>
        <w:t>3.1 Testing Levels</w:t>
      </w:r>
    </w:p>
    <w:p w14:paraId="252A7B01" w14:textId="77777777" w:rsidR="00624CB4" w:rsidRDefault="00624CB4" w:rsidP="00624CB4">
      <w:pPr>
        <w:numPr>
          <w:ilvl w:val="1"/>
          <w:numId w:val="6"/>
        </w:numPr>
        <w:spacing w:before="100" w:beforeAutospacing="1" w:after="100" w:afterAutospacing="1" w:line="240" w:lineRule="auto"/>
      </w:pPr>
      <w:r>
        <w:t>3.2 Testing Types</w:t>
      </w:r>
    </w:p>
    <w:p w14:paraId="69BDAA54" w14:textId="77777777" w:rsidR="00624CB4" w:rsidRDefault="00624CB4" w:rsidP="00624CB4">
      <w:pPr>
        <w:numPr>
          <w:ilvl w:val="1"/>
          <w:numId w:val="6"/>
        </w:numPr>
        <w:spacing w:before="100" w:beforeAutospacing="1" w:after="100" w:afterAutospacing="1" w:line="240" w:lineRule="auto"/>
      </w:pPr>
      <w:r>
        <w:t>3.3 Testing Environment</w:t>
      </w:r>
    </w:p>
    <w:p w14:paraId="2C3C57F8" w14:textId="77777777" w:rsidR="00624CB4" w:rsidRDefault="00624CB4" w:rsidP="00624CB4">
      <w:pPr>
        <w:numPr>
          <w:ilvl w:val="1"/>
          <w:numId w:val="6"/>
        </w:numPr>
        <w:spacing w:before="100" w:beforeAutospacing="1" w:after="100" w:afterAutospacing="1" w:line="240" w:lineRule="auto"/>
      </w:pPr>
      <w:r>
        <w:t>3.4 Test Tools</w:t>
      </w:r>
    </w:p>
    <w:p w14:paraId="22079DD0" w14:textId="77777777" w:rsidR="00624CB4" w:rsidRDefault="00624CB4" w:rsidP="00624CB4">
      <w:pPr>
        <w:pStyle w:val="NormalWeb"/>
        <w:numPr>
          <w:ilvl w:val="0"/>
          <w:numId w:val="6"/>
        </w:numPr>
      </w:pPr>
      <w:hyperlink w:anchor="test-deliverables" w:history="1">
        <w:r w:rsidRPr="00624CB4">
          <w:rPr>
            <w:rFonts w:asciiTheme="minorHAnsi" w:eastAsiaTheme="minorEastAsia" w:hAnsiTheme="minorHAnsi" w:cstheme="minorBidi"/>
            <w:b/>
            <w:bCs/>
            <w:color w:val="000000" w:themeColor="text1"/>
            <w:spacing w:val="15"/>
            <w:sz w:val="22"/>
            <w:szCs w:val="22"/>
          </w:rPr>
          <w:t>Test Deliverables</w:t>
        </w:r>
      </w:hyperlink>
    </w:p>
    <w:p w14:paraId="193DEA70" w14:textId="77777777" w:rsidR="00624CB4" w:rsidRDefault="00624CB4" w:rsidP="00624CB4">
      <w:pPr>
        <w:numPr>
          <w:ilvl w:val="1"/>
          <w:numId w:val="6"/>
        </w:numPr>
        <w:spacing w:before="100" w:beforeAutospacing="1" w:after="100" w:afterAutospacing="1" w:line="240" w:lineRule="auto"/>
      </w:pPr>
      <w:r>
        <w:t>4.1 Documentation</w:t>
      </w:r>
    </w:p>
    <w:p w14:paraId="7757952A" w14:textId="77777777" w:rsidR="00624CB4" w:rsidRDefault="00624CB4" w:rsidP="00624CB4">
      <w:pPr>
        <w:numPr>
          <w:ilvl w:val="1"/>
          <w:numId w:val="6"/>
        </w:numPr>
        <w:spacing w:before="100" w:beforeAutospacing="1" w:after="100" w:afterAutospacing="1" w:line="240" w:lineRule="auto"/>
      </w:pPr>
      <w:r>
        <w:t>4.2 Test Artifacts</w:t>
      </w:r>
    </w:p>
    <w:p w14:paraId="76025B39" w14:textId="77777777" w:rsidR="00624CB4" w:rsidRDefault="00624CB4" w:rsidP="00624CB4">
      <w:pPr>
        <w:numPr>
          <w:ilvl w:val="1"/>
          <w:numId w:val="6"/>
        </w:numPr>
        <w:spacing w:before="100" w:beforeAutospacing="1" w:after="100" w:afterAutospacing="1" w:line="240" w:lineRule="auto"/>
      </w:pPr>
      <w:r>
        <w:t>4.3 Reports</w:t>
      </w:r>
    </w:p>
    <w:p w14:paraId="53729A5C"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testing-resources" w:history="1">
        <w:r w:rsidRPr="00624CB4">
          <w:rPr>
            <w:rFonts w:asciiTheme="minorHAnsi" w:eastAsiaTheme="minorEastAsia" w:hAnsiTheme="minorHAnsi" w:cstheme="minorBidi"/>
            <w:b/>
            <w:bCs/>
            <w:color w:val="000000" w:themeColor="text1"/>
            <w:spacing w:val="15"/>
            <w:sz w:val="22"/>
            <w:szCs w:val="22"/>
          </w:rPr>
          <w:t>Testing Resources</w:t>
        </w:r>
      </w:hyperlink>
    </w:p>
    <w:p w14:paraId="6E98909D" w14:textId="77777777" w:rsidR="00624CB4" w:rsidRDefault="00624CB4" w:rsidP="00624CB4">
      <w:pPr>
        <w:numPr>
          <w:ilvl w:val="1"/>
          <w:numId w:val="6"/>
        </w:numPr>
        <w:spacing w:before="100" w:beforeAutospacing="1" w:after="100" w:afterAutospacing="1" w:line="240" w:lineRule="auto"/>
      </w:pPr>
      <w:r>
        <w:t>5.1 Personnel</w:t>
      </w:r>
    </w:p>
    <w:p w14:paraId="6DF0C507" w14:textId="77777777" w:rsidR="00624CB4" w:rsidRDefault="00624CB4" w:rsidP="00624CB4">
      <w:pPr>
        <w:numPr>
          <w:ilvl w:val="1"/>
          <w:numId w:val="6"/>
        </w:numPr>
        <w:spacing w:before="100" w:beforeAutospacing="1" w:after="100" w:afterAutospacing="1" w:line="240" w:lineRule="auto"/>
      </w:pPr>
      <w:r>
        <w:t>5.2 Training</w:t>
      </w:r>
    </w:p>
    <w:p w14:paraId="48C39042" w14:textId="77777777" w:rsidR="00624CB4" w:rsidRDefault="00624CB4" w:rsidP="00624CB4">
      <w:pPr>
        <w:numPr>
          <w:ilvl w:val="1"/>
          <w:numId w:val="6"/>
        </w:numPr>
        <w:spacing w:before="100" w:beforeAutospacing="1" w:after="100" w:afterAutospacing="1" w:line="240" w:lineRule="auto"/>
      </w:pPr>
      <w:r>
        <w:t>5.3 Equipment</w:t>
      </w:r>
    </w:p>
    <w:p w14:paraId="1182116A" w14:textId="77777777" w:rsidR="00624CB4" w:rsidRDefault="00624CB4" w:rsidP="00624CB4">
      <w:pPr>
        <w:pStyle w:val="NormalWeb"/>
        <w:numPr>
          <w:ilvl w:val="0"/>
          <w:numId w:val="6"/>
        </w:numPr>
      </w:pPr>
      <w:hyperlink w:anchor="test-schedule" w:history="1">
        <w:r w:rsidRPr="00624CB4">
          <w:rPr>
            <w:rFonts w:asciiTheme="minorHAnsi" w:eastAsiaTheme="minorEastAsia" w:hAnsiTheme="minorHAnsi" w:cstheme="minorBidi"/>
            <w:b/>
            <w:bCs/>
            <w:color w:val="000000" w:themeColor="text1"/>
            <w:spacing w:val="15"/>
            <w:sz w:val="22"/>
            <w:szCs w:val="22"/>
          </w:rPr>
          <w:t>Test Schedule</w:t>
        </w:r>
      </w:hyperlink>
    </w:p>
    <w:p w14:paraId="45E2D664" w14:textId="77777777" w:rsidR="00624CB4" w:rsidRDefault="00624CB4" w:rsidP="00624CB4">
      <w:pPr>
        <w:numPr>
          <w:ilvl w:val="1"/>
          <w:numId w:val="6"/>
        </w:numPr>
        <w:spacing w:before="100" w:beforeAutospacing="1" w:after="100" w:afterAutospacing="1" w:line="240" w:lineRule="auto"/>
      </w:pPr>
      <w:r>
        <w:t>6.1 Milestones</w:t>
      </w:r>
    </w:p>
    <w:p w14:paraId="2A478DBA" w14:textId="77777777" w:rsidR="00624CB4" w:rsidRDefault="00624CB4" w:rsidP="00624CB4">
      <w:pPr>
        <w:numPr>
          <w:ilvl w:val="1"/>
          <w:numId w:val="6"/>
        </w:numPr>
        <w:spacing w:before="100" w:beforeAutospacing="1" w:after="100" w:afterAutospacing="1" w:line="240" w:lineRule="auto"/>
      </w:pPr>
      <w:r>
        <w:t>6.2 Dependencies</w:t>
      </w:r>
    </w:p>
    <w:p w14:paraId="1614D26B"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risks-and-mitigation" w:history="1">
        <w:r w:rsidRPr="00624CB4">
          <w:rPr>
            <w:rFonts w:asciiTheme="minorHAnsi" w:eastAsiaTheme="minorEastAsia" w:hAnsiTheme="minorHAnsi" w:cstheme="minorBidi"/>
            <w:b/>
            <w:bCs/>
            <w:color w:val="000000" w:themeColor="text1"/>
            <w:spacing w:val="15"/>
            <w:sz w:val="22"/>
            <w:szCs w:val="22"/>
          </w:rPr>
          <w:t>Risks and Mitigation</w:t>
        </w:r>
      </w:hyperlink>
    </w:p>
    <w:p w14:paraId="37D90F0A" w14:textId="77777777" w:rsidR="00624CB4" w:rsidRDefault="00624CB4" w:rsidP="00624CB4">
      <w:pPr>
        <w:numPr>
          <w:ilvl w:val="1"/>
          <w:numId w:val="6"/>
        </w:numPr>
        <w:spacing w:before="100" w:beforeAutospacing="1" w:after="100" w:afterAutospacing="1" w:line="240" w:lineRule="auto"/>
      </w:pPr>
      <w:r>
        <w:t>7.1 Risks</w:t>
      </w:r>
    </w:p>
    <w:p w14:paraId="1D22C701" w14:textId="77777777" w:rsidR="00624CB4" w:rsidRDefault="00624CB4" w:rsidP="00624CB4">
      <w:pPr>
        <w:numPr>
          <w:ilvl w:val="1"/>
          <w:numId w:val="6"/>
        </w:numPr>
        <w:spacing w:before="100" w:beforeAutospacing="1" w:after="100" w:afterAutospacing="1" w:line="240" w:lineRule="auto"/>
      </w:pPr>
      <w:r>
        <w:t>7.2 Mitigation Strategies</w:t>
      </w:r>
    </w:p>
    <w:p w14:paraId="5A393912"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dependencies" w:history="1">
        <w:r w:rsidRPr="00624CB4">
          <w:rPr>
            <w:rFonts w:asciiTheme="minorHAnsi" w:eastAsiaTheme="minorEastAsia" w:hAnsiTheme="minorHAnsi" w:cstheme="minorBidi"/>
            <w:b/>
            <w:bCs/>
            <w:color w:val="000000" w:themeColor="text1"/>
            <w:spacing w:val="15"/>
            <w:sz w:val="22"/>
            <w:szCs w:val="22"/>
          </w:rPr>
          <w:t>Dependencies</w:t>
        </w:r>
      </w:hyperlink>
    </w:p>
    <w:p w14:paraId="604F3ADC" w14:textId="77777777" w:rsidR="00624CB4" w:rsidRDefault="00624CB4" w:rsidP="00624CB4">
      <w:pPr>
        <w:numPr>
          <w:ilvl w:val="1"/>
          <w:numId w:val="6"/>
        </w:numPr>
        <w:spacing w:before="100" w:beforeAutospacing="1" w:after="100" w:afterAutospacing="1" w:line="240" w:lineRule="auto"/>
      </w:pPr>
      <w:r>
        <w:t>8.1 Development Dependencies</w:t>
      </w:r>
    </w:p>
    <w:p w14:paraId="5A91E329" w14:textId="77777777" w:rsidR="00624CB4" w:rsidRDefault="00624CB4" w:rsidP="00624CB4">
      <w:pPr>
        <w:numPr>
          <w:ilvl w:val="1"/>
          <w:numId w:val="6"/>
        </w:numPr>
        <w:spacing w:before="100" w:beforeAutospacing="1" w:after="100" w:afterAutospacing="1" w:line="240" w:lineRule="auto"/>
      </w:pPr>
      <w:r>
        <w:t>8.2 External Dependencies</w:t>
      </w:r>
    </w:p>
    <w:p w14:paraId="29C4828C" w14:textId="77777777" w:rsidR="00624CB4" w:rsidRPr="00624CB4" w:rsidRDefault="00624CB4" w:rsidP="00624CB4">
      <w:pPr>
        <w:pStyle w:val="NormalWeb"/>
        <w:numPr>
          <w:ilvl w:val="0"/>
          <w:numId w:val="6"/>
        </w:numPr>
        <w:rPr>
          <w:rFonts w:asciiTheme="minorHAnsi" w:eastAsiaTheme="minorEastAsia" w:hAnsiTheme="minorHAnsi" w:cstheme="minorBidi"/>
          <w:b/>
          <w:bCs/>
          <w:color w:val="000000" w:themeColor="text1"/>
          <w:spacing w:val="15"/>
          <w:sz w:val="22"/>
          <w:szCs w:val="22"/>
        </w:rPr>
      </w:pPr>
      <w:hyperlink w:anchor="approval" w:history="1">
        <w:r w:rsidRPr="00624CB4">
          <w:rPr>
            <w:rFonts w:asciiTheme="minorHAnsi" w:eastAsiaTheme="minorEastAsia" w:hAnsiTheme="minorHAnsi" w:cstheme="minorBidi"/>
            <w:b/>
            <w:bCs/>
            <w:color w:val="000000" w:themeColor="text1"/>
            <w:spacing w:val="15"/>
            <w:sz w:val="22"/>
            <w:szCs w:val="22"/>
          </w:rPr>
          <w:t>Approval</w:t>
        </w:r>
      </w:hyperlink>
    </w:p>
    <w:p w14:paraId="72D108DA" w14:textId="77777777" w:rsidR="00624CB4" w:rsidRDefault="00624CB4" w:rsidP="00624CB4">
      <w:pPr>
        <w:numPr>
          <w:ilvl w:val="1"/>
          <w:numId w:val="6"/>
        </w:numPr>
        <w:spacing w:before="100" w:beforeAutospacing="1" w:after="100" w:afterAutospacing="1" w:line="240" w:lineRule="auto"/>
      </w:pPr>
      <w:r>
        <w:t>9.1 Sign-off</w:t>
      </w:r>
    </w:p>
    <w:p w14:paraId="6598CFDA" w14:textId="4D14A149" w:rsidR="00624CB4" w:rsidRDefault="00624CB4" w:rsidP="00624CB4"/>
    <w:p w14:paraId="2B7C5931" w14:textId="77777777" w:rsidR="009803AA" w:rsidRPr="00624CB4" w:rsidRDefault="009803AA" w:rsidP="00624CB4"/>
    <w:p w14:paraId="776BBD8B" w14:textId="77777777" w:rsidR="004B4F97" w:rsidRDefault="004B4F97" w:rsidP="004B4F97"/>
    <w:p w14:paraId="7B5385A3" w14:textId="24D64BAE"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lastRenderedPageBreak/>
        <w:t>1. Introduction</w:t>
      </w:r>
    </w:p>
    <w:p w14:paraId="4E3AC011" w14:textId="77777777" w:rsidR="004B4F97" w:rsidRDefault="004B4F97" w:rsidP="004B4F97"/>
    <w:p w14:paraId="3EE71DC6" w14:textId="76B15674" w:rsidR="004B4F97" w:rsidRPr="00101F89" w:rsidRDefault="004B4F97" w:rsidP="004B4F97">
      <w:pPr>
        <w:pStyle w:val="Subtitle"/>
        <w:rPr>
          <w:b/>
          <w:bCs/>
          <w:color w:val="000000" w:themeColor="text1"/>
        </w:rPr>
      </w:pPr>
      <w:r w:rsidRPr="00101F89">
        <w:rPr>
          <w:b/>
          <w:bCs/>
          <w:color w:val="000000" w:themeColor="text1"/>
        </w:rPr>
        <w:t>1.1 Purpose</w:t>
      </w:r>
    </w:p>
    <w:p w14:paraId="436E075A" w14:textId="1FC7976F" w:rsidR="004B4F97" w:rsidRDefault="004B4F97" w:rsidP="004B4F97">
      <w:r>
        <w:t xml:space="preserve">This QA Test Plan outlines the strategy, scope, objectives, and processes for testing the Swag Labs </w:t>
      </w:r>
      <w:r w:rsidR="00672295">
        <w:t xml:space="preserve">e-commerce website </w:t>
      </w:r>
      <w:r>
        <w:t xml:space="preserve">application. </w:t>
      </w:r>
      <w:r w:rsidR="00672295">
        <w:t>The testing process aims to ensure that the website functions correctly, provides a seamless shopping experience, and meets business and technical requirements. This plan focuses on verifying the website's functionality, performance, security, and usability to deliver a reliable and high-quality product to end-users.</w:t>
      </w:r>
    </w:p>
    <w:p w14:paraId="5EF42CCD" w14:textId="77777777" w:rsidR="00672295" w:rsidRPr="00672295" w:rsidRDefault="00672295" w:rsidP="00672295">
      <w:pPr>
        <w:pStyle w:val="NormalWeb"/>
        <w:rPr>
          <w:rFonts w:asciiTheme="minorHAnsi" w:eastAsiaTheme="minorEastAsia" w:hAnsiTheme="minorHAnsi" w:cstheme="minorBidi"/>
          <w:b/>
          <w:bCs/>
          <w:color w:val="000000" w:themeColor="text1"/>
          <w:spacing w:val="15"/>
          <w:sz w:val="22"/>
          <w:szCs w:val="22"/>
        </w:rPr>
      </w:pPr>
      <w:r w:rsidRPr="00672295">
        <w:rPr>
          <w:rFonts w:asciiTheme="minorHAnsi" w:eastAsiaTheme="minorEastAsia" w:hAnsiTheme="minorHAnsi" w:cstheme="minorBidi"/>
          <w:b/>
          <w:bCs/>
          <w:color w:val="000000" w:themeColor="text1"/>
          <w:spacing w:val="15"/>
          <w:sz w:val="22"/>
          <w:szCs w:val="22"/>
        </w:rPr>
        <w:t>The primary objectives are:</w:t>
      </w:r>
    </w:p>
    <w:p w14:paraId="5867AD68" w14:textId="77777777" w:rsidR="00672295" w:rsidRDefault="00672295" w:rsidP="00672295">
      <w:pPr>
        <w:pStyle w:val="ListParagraph"/>
        <w:numPr>
          <w:ilvl w:val="0"/>
          <w:numId w:val="3"/>
        </w:numPr>
      </w:pPr>
      <w:r>
        <w:t>Ensure Functional Integrity: Validate that all website features, such as user registration, product browsing, cart management, checkout process, and order tracking, operate according to specified requirements.</w:t>
      </w:r>
    </w:p>
    <w:p w14:paraId="1C744F11" w14:textId="77777777" w:rsidR="00672295" w:rsidRDefault="00672295" w:rsidP="00672295">
      <w:pPr>
        <w:pStyle w:val="ListParagraph"/>
        <w:numPr>
          <w:ilvl w:val="0"/>
          <w:numId w:val="3"/>
        </w:numPr>
      </w:pPr>
      <w:r>
        <w:t>Guarantee Performance: Assess the website's performance under various conditions, including normal and peak loads, to ensure fast and reliable user interactions.</w:t>
      </w:r>
    </w:p>
    <w:p w14:paraId="350A0250" w14:textId="77777777" w:rsidR="00672295" w:rsidRDefault="00672295" w:rsidP="00672295">
      <w:pPr>
        <w:pStyle w:val="ListParagraph"/>
        <w:numPr>
          <w:ilvl w:val="0"/>
          <w:numId w:val="3"/>
        </w:numPr>
      </w:pPr>
      <w:r>
        <w:t>Verify Security: Identify and mitigate security vulnerabilities to protect user data, transaction integrity, and prevent unauthorized access.</w:t>
      </w:r>
    </w:p>
    <w:p w14:paraId="5C07874F" w14:textId="77777777" w:rsidR="00672295" w:rsidRDefault="00672295" w:rsidP="00672295">
      <w:pPr>
        <w:pStyle w:val="ListParagraph"/>
        <w:numPr>
          <w:ilvl w:val="0"/>
          <w:numId w:val="3"/>
        </w:numPr>
      </w:pPr>
      <w:r>
        <w:t>Enhance Usability: Ensure that the website is user-friendly, accessible, and provides a positive experience for users across different devices and browsers.</w:t>
      </w:r>
    </w:p>
    <w:p w14:paraId="27DED025" w14:textId="77777777" w:rsidR="00672295" w:rsidRDefault="00672295" w:rsidP="00672295">
      <w:pPr>
        <w:pStyle w:val="ListParagraph"/>
        <w:numPr>
          <w:ilvl w:val="0"/>
          <w:numId w:val="3"/>
        </w:numPr>
      </w:pPr>
      <w:r>
        <w:t>Maintain Compatibility: Validate compatibility across different browsers, devices, and operating systems to ensure a consistent user experience.</w:t>
      </w:r>
    </w:p>
    <w:p w14:paraId="29E3EB3E" w14:textId="77777777" w:rsidR="00672295" w:rsidRDefault="00672295" w:rsidP="00672295">
      <w:pPr>
        <w:pStyle w:val="ListParagraph"/>
        <w:numPr>
          <w:ilvl w:val="0"/>
          <w:numId w:val="3"/>
        </w:numPr>
      </w:pPr>
      <w:r>
        <w:t>Support Regression Testing: Ensure that new updates or changes do not introduce defects into existing functionalities through comprehensive regression testing.</w:t>
      </w:r>
    </w:p>
    <w:p w14:paraId="4496A97A" w14:textId="23390377" w:rsidR="00672295" w:rsidRDefault="00672295" w:rsidP="00672295">
      <w:pPr>
        <w:pStyle w:val="ListParagraph"/>
      </w:pPr>
    </w:p>
    <w:p w14:paraId="40665E10" w14:textId="77777777" w:rsidR="00B30CB5" w:rsidRDefault="00B30CB5" w:rsidP="00B30CB5">
      <w:pPr>
        <w:pStyle w:val="Subtitle"/>
        <w:rPr>
          <w:b/>
          <w:bCs/>
          <w:color w:val="000000" w:themeColor="text1"/>
        </w:rPr>
      </w:pPr>
    </w:p>
    <w:p w14:paraId="38864B81" w14:textId="3233547E" w:rsidR="00B30CB5" w:rsidRPr="00B30CB5" w:rsidRDefault="00B30CB5" w:rsidP="00B30CB5">
      <w:pPr>
        <w:pStyle w:val="Subtitle"/>
        <w:rPr>
          <w:b/>
          <w:bCs/>
          <w:color w:val="000000" w:themeColor="text1"/>
        </w:rPr>
      </w:pPr>
      <w:r w:rsidRPr="00B30CB5">
        <w:rPr>
          <w:b/>
          <w:bCs/>
          <w:color w:val="000000" w:themeColor="text1"/>
        </w:rPr>
        <w:t>1.2 Scope</w:t>
      </w:r>
    </w:p>
    <w:p w14:paraId="130B61CB" w14:textId="77777777" w:rsidR="00B30CB5" w:rsidRDefault="00B30CB5" w:rsidP="00B30CB5">
      <w:pPr>
        <w:pStyle w:val="ListParagraph"/>
      </w:pPr>
    </w:p>
    <w:p w14:paraId="36B358A0" w14:textId="77777777" w:rsidR="00B30CB5" w:rsidRDefault="00B30CB5" w:rsidP="00B30CB5">
      <w:r>
        <w:t>The scope of this QA Test Plan encompasses the comprehensive testing of the e-commerce website to ensure it meets all functional, performance, security, and usability requirements. The plan outlines the areas to be tested, the extent of testing activities, and any limitations or exclusions.</w:t>
      </w:r>
    </w:p>
    <w:p w14:paraId="195BCE97" w14:textId="77777777" w:rsidR="00B30CB5" w:rsidRDefault="00B30CB5" w:rsidP="00B30CB5"/>
    <w:p w14:paraId="72112FE0" w14:textId="7379F6DC" w:rsidR="00B30CB5" w:rsidRPr="00B30CB5" w:rsidRDefault="00B30CB5" w:rsidP="00B30CB5">
      <w:pPr>
        <w:rPr>
          <w:rFonts w:eastAsiaTheme="minorEastAsia"/>
          <w:b/>
          <w:bCs/>
          <w:color w:val="000000" w:themeColor="text1"/>
          <w:spacing w:val="15"/>
        </w:rPr>
      </w:pPr>
      <w:r w:rsidRPr="00B30CB5">
        <w:rPr>
          <w:rFonts w:eastAsiaTheme="minorEastAsia"/>
          <w:b/>
          <w:bCs/>
          <w:color w:val="000000" w:themeColor="text1"/>
          <w:spacing w:val="15"/>
        </w:rPr>
        <w:t>In-Scope:</w:t>
      </w:r>
    </w:p>
    <w:p w14:paraId="186686FC" w14:textId="77777777" w:rsidR="00B30CB5" w:rsidRDefault="00B30CB5" w:rsidP="00B30CB5">
      <w:pPr>
        <w:pStyle w:val="ListParagraph"/>
      </w:pPr>
    </w:p>
    <w:p w14:paraId="30552686" w14:textId="77777777" w:rsidR="00B30CB5" w:rsidRDefault="00B30CB5" w:rsidP="005245CE">
      <w:r>
        <w:t>1. Functional Testing:</w:t>
      </w:r>
    </w:p>
    <w:p w14:paraId="4DB3A644" w14:textId="2D369697" w:rsidR="00B30CB5" w:rsidRDefault="00B30CB5" w:rsidP="00031489">
      <w:pPr>
        <w:pStyle w:val="ListParagraph"/>
        <w:numPr>
          <w:ilvl w:val="0"/>
          <w:numId w:val="3"/>
        </w:numPr>
      </w:pPr>
      <w:r>
        <w:t xml:space="preserve">User Registration and Authentication: Verify functionalities related to user sign-up, </w:t>
      </w:r>
      <w:proofErr w:type="gramStart"/>
      <w:r w:rsidR="00031489">
        <w:t xml:space="preserve">login,  </w:t>
      </w:r>
      <w:r w:rsidR="00C719FB">
        <w:t xml:space="preserve"> </w:t>
      </w:r>
      <w:proofErr w:type="gramEnd"/>
      <w:r w:rsidR="00C719FB">
        <w:t xml:space="preserve"> </w:t>
      </w:r>
      <w:r>
        <w:t>password recovery, and account management.</w:t>
      </w:r>
    </w:p>
    <w:p w14:paraId="7FFE5265" w14:textId="223BF39A" w:rsidR="00B30CB5" w:rsidRDefault="00B30CB5" w:rsidP="00031489">
      <w:pPr>
        <w:pStyle w:val="ListParagraph"/>
        <w:numPr>
          <w:ilvl w:val="0"/>
          <w:numId w:val="3"/>
        </w:numPr>
      </w:pPr>
      <w:r>
        <w:lastRenderedPageBreak/>
        <w:t>Product Browsing and Search: Test product listings, filters, search functionalities, and product detail views.</w:t>
      </w:r>
    </w:p>
    <w:p w14:paraId="5AABE8C5" w14:textId="70FD1F21" w:rsidR="00B30CB5" w:rsidRDefault="00B30CB5" w:rsidP="00031489">
      <w:pPr>
        <w:pStyle w:val="ListParagraph"/>
        <w:numPr>
          <w:ilvl w:val="0"/>
          <w:numId w:val="3"/>
        </w:numPr>
      </w:pPr>
      <w:r>
        <w:t>Shopping Cart Management: Validate adding, updating, and removing items from the cart, as well as applying discounts and coupons.</w:t>
      </w:r>
    </w:p>
    <w:p w14:paraId="100DC5FB" w14:textId="39A01A11" w:rsidR="00B30CB5" w:rsidRDefault="00B30CB5" w:rsidP="00031489">
      <w:pPr>
        <w:pStyle w:val="ListParagraph"/>
        <w:numPr>
          <w:ilvl w:val="0"/>
          <w:numId w:val="3"/>
        </w:numPr>
      </w:pPr>
      <w:r>
        <w:t>Checkout Process: Ensure the correct flow of the checkout process, including address entry, payment options, and order confirmation.</w:t>
      </w:r>
    </w:p>
    <w:p w14:paraId="7B70DDAF" w14:textId="4E14D95D" w:rsidR="00B30CB5" w:rsidRDefault="00B30CB5" w:rsidP="00031489">
      <w:pPr>
        <w:pStyle w:val="ListParagraph"/>
        <w:numPr>
          <w:ilvl w:val="0"/>
          <w:numId w:val="3"/>
        </w:numPr>
      </w:pPr>
      <w:r>
        <w:t>Order Management: Test functionalities related to viewing order history, tracking shipments, and managing returns and cancellations.</w:t>
      </w:r>
    </w:p>
    <w:p w14:paraId="33F588EC" w14:textId="4A2C401D" w:rsidR="00B30CB5" w:rsidRDefault="00B30CB5" w:rsidP="00EB1497">
      <w:pPr>
        <w:pStyle w:val="ListParagraph"/>
      </w:pPr>
      <w:r>
        <w:t>Content Management: Verify the management and display of dynamic content like banners, promotions, and static pages.</w:t>
      </w:r>
    </w:p>
    <w:p w14:paraId="6D92936F" w14:textId="77777777" w:rsidR="00B30CB5" w:rsidRDefault="00B30CB5" w:rsidP="00031489">
      <w:pPr>
        <w:pStyle w:val="ListParagraph"/>
      </w:pPr>
    </w:p>
    <w:p w14:paraId="2B2EF107" w14:textId="77777777" w:rsidR="00B30CB5" w:rsidRDefault="00B30CB5" w:rsidP="005245CE">
      <w:r>
        <w:t>2. Performance Testing:</w:t>
      </w:r>
    </w:p>
    <w:p w14:paraId="42E15C01" w14:textId="208E799F" w:rsidR="00B30CB5" w:rsidRDefault="00B30CB5" w:rsidP="00EB1497">
      <w:pPr>
        <w:pStyle w:val="ListParagraph"/>
        <w:numPr>
          <w:ilvl w:val="0"/>
          <w:numId w:val="3"/>
        </w:numPr>
      </w:pPr>
      <w:r>
        <w:t>Load Testing: Assess the website's performance under expected user load to ensure it can handle the predicted traffic.</w:t>
      </w:r>
    </w:p>
    <w:p w14:paraId="5A93709F" w14:textId="14DC8681" w:rsidR="00B30CB5" w:rsidRDefault="00B30CB5" w:rsidP="00EB1497">
      <w:pPr>
        <w:pStyle w:val="ListParagraph"/>
        <w:numPr>
          <w:ilvl w:val="0"/>
          <w:numId w:val="3"/>
        </w:numPr>
      </w:pPr>
      <w:r>
        <w:t>Stress Testing: Determine the website's breaking point by testing it beyond its expected capacity.</w:t>
      </w:r>
    </w:p>
    <w:p w14:paraId="655470EE" w14:textId="6B20D01D" w:rsidR="00B30CB5" w:rsidRDefault="00B30CB5" w:rsidP="00EB1497">
      <w:pPr>
        <w:pStyle w:val="ListParagraph"/>
        <w:numPr>
          <w:ilvl w:val="0"/>
          <w:numId w:val="3"/>
        </w:numPr>
      </w:pPr>
      <w:r>
        <w:t>Scalability Testing: Evaluate the website’s ability to scale and handle increased load efficiently.</w:t>
      </w:r>
    </w:p>
    <w:p w14:paraId="737D4D40" w14:textId="77777777" w:rsidR="00B30CB5" w:rsidRDefault="00B30CB5" w:rsidP="00B30CB5">
      <w:pPr>
        <w:pStyle w:val="ListParagraph"/>
      </w:pPr>
    </w:p>
    <w:p w14:paraId="29097495" w14:textId="77777777" w:rsidR="00B30CB5" w:rsidRDefault="00B30CB5" w:rsidP="005245CE">
      <w:r>
        <w:t>3. Security Testing:</w:t>
      </w:r>
    </w:p>
    <w:p w14:paraId="6ACA33FF" w14:textId="45ECADB4" w:rsidR="00B30CB5" w:rsidRDefault="00B30CB5" w:rsidP="00EB1497">
      <w:pPr>
        <w:pStyle w:val="ListParagraph"/>
        <w:numPr>
          <w:ilvl w:val="0"/>
          <w:numId w:val="3"/>
        </w:numPr>
      </w:pPr>
      <w:r>
        <w:t>Vulnerability Assessment: Identify security vulnerabilities, including SQL injection, XSS, CSRF, and others.</w:t>
      </w:r>
    </w:p>
    <w:p w14:paraId="6A399C7E" w14:textId="23D0BCDE" w:rsidR="00B30CB5" w:rsidRDefault="00B30CB5" w:rsidP="00EB1497">
      <w:pPr>
        <w:pStyle w:val="ListParagraph"/>
        <w:numPr>
          <w:ilvl w:val="0"/>
          <w:numId w:val="3"/>
        </w:numPr>
      </w:pPr>
      <w:r>
        <w:t>Data Protection: Ensure encryption and protection of sensitive user data, including personal and payment information.</w:t>
      </w:r>
    </w:p>
    <w:p w14:paraId="3F358C7A" w14:textId="19EA4866" w:rsidR="00B30CB5" w:rsidRDefault="00B30CB5" w:rsidP="00EB1497">
      <w:pPr>
        <w:pStyle w:val="ListParagraph"/>
        <w:numPr>
          <w:ilvl w:val="0"/>
          <w:numId w:val="3"/>
        </w:numPr>
      </w:pPr>
      <w:r>
        <w:t>Authentication and Authorization: Validate that only authorized users can access restricted areas and functionalities.</w:t>
      </w:r>
    </w:p>
    <w:p w14:paraId="045B0415" w14:textId="77777777" w:rsidR="00B30CB5" w:rsidRDefault="00B30CB5" w:rsidP="00EB1497">
      <w:pPr>
        <w:pStyle w:val="ListParagraph"/>
      </w:pPr>
    </w:p>
    <w:p w14:paraId="32B8525A" w14:textId="77777777" w:rsidR="00B30CB5" w:rsidRDefault="00B30CB5" w:rsidP="005245CE">
      <w:r>
        <w:t>4. Usability Testing:</w:t>
      </w:r>
    </w:p>
    <w:p w14:paraId="643C0D6D" w14:textId="2BAB24CD" w:rsidR="00B30CB5" w:rsidRDefault="00B30CB5" w:rsidP="00EB1497">
      <w:pPr>
        <w:pStyle w:val="ListParagraph"/>
        <w:numPr>
          <w:ilvl w:val="0"/>
          <w:numId w:val="3"/>
        </w:numPr>
      </w:pPr>
      <w:r>
        <w:t xml:space="preserve">  User Experience (UX): Assess the ease of navigation, overall user interface, and responsiveness across different devices.</w:t>
      </w:r>
    </w:p>
    <w:p w14:paraId="6EDBFA6B" w14:textId="574C782C" w:rsidR="00B30CB5" w:rsidRDefault="00B30CB5" w:rsidP="00EB1497">
      <w:pPr>
        <w:pStyle w:val="ListParagraph"/>
        <w:numPr>
          <w:ilvl w:val="0"/>
          <w:numId w:val="3"/>
        </w:numPr>
      </w:pPr>
      <w:r>
        <w:t xml:space="preserve"> Accessibility: Verify compliance with accessibility standards (e.g., WCAG) to ensure the website is usable by people with disabilities.</w:t>
      </w:r>
    </w:p>
    <w:p w14:paraId="0822C353" w14:textId="77777777" w:rsidR="00B30CB5" w:rsidRDefault="00B30CB5" w:rsidP="00B30CB5">
      <w:pPr>
        <w:pStyle w:val="ListParagraph"/>
      </w:pPr>
    </w:p>
    <w:p w14:paraId="38AC02B9" w14:textId="77777777" w:rsidR="00B30CB5" w:rsidRDefault="00B30CB5" w:rsidP="005245CE">
      <w:r>
        <w:t>5. Compatibility Testing:</w:t>
      </w:r>
    </w:p>
    <w:p w14:paraId="39F13632" w14:textId="762317BC" w:rsidR="00B30CB5" w:rsidRDefault="00B30CB5" w:rsidP="00EB1497">
      <w:pPr>
        <w:pStyle w:val="ListParagraph"/>
        <w:numPr>
          <w:ilvl w:val="0"/>
          <w:numId w:val="3"/>
        </w:numPr>
      </w:pPr>
      <w:r>
        <w:t>Cross-Browser: Test the website's functionality and appearance on different browsers (e.g., Chrome, Firefox, Safari, Edge).</w:t>
      </w:r>
    </w:p>
    <w:p w14:paraId="75B8DE79" w14:textId="3B528554" w:rsidR="00B30CB5" w:rsidRDefault="00B30CB5" w:rsidP="00EB1497">
      <w:pPr>
        <w:pStyle w:val="ListParagraph"/>
        <w:numPr>
          <w:ilvl w:val="0"/>
          <w:numId w:val="3"/>
        </w:numPr>
      </w:pPr>
      <w:r>
        <w:t>Cross-Device: Validate the website's compatibility across various devices (e.g., desktops, tablets, smartphones).</w:t>
      </w:r>
    </w:p>
    <w:p w14:paraId="503BBEA5" w14:textId="67D1AF12" w:rsidR="00B30CB5" w:rsidRDefault="00B30CB5" w:rsidP="00EB1497">
      <w:pPr>
        <w:pStyle w:val="ListParagraph"/>
        <w:numPr>
          <w:ilvl w:val="0"/>
          <w:numId w:val="3"/>
        </w:numPr>
      </w:pPr>
      <w:r>
        <w:t>Cross-Platform: Ensure the website performs consistently on different operating systems (e.g., Windows, macOS, iOS, Android).</w:t>
      </w:r>
    </w:p>
    <w:p w14:paraId="1F0D8EFE" w14:textId="77777777" w:rsidR="00B30CB5" w:rsidRDefault="00B30CB5" w:rsidP="00B30CB5">
      <w:pPr>
        <w:pStyle w:val="ListParagraph"/>
      </w:pPr>
    </w:p>
    <w:p w14:paraId="663371F3" w14:textId="77777777" w:rsidR="00B30CB5" w:rsidRDefault="00B30CB5" w:rsidP="005245CE">
      <w:r>
        <w:t>6. Regression Testing:</w:t>
      </w:r>
    </w:p>
    <w:p w14:paraId="5EA762A6" w14:textId="72363149" w:rsidR="00B30CB5" w:rsidRDefault="00B30CB5" w:rsidP="00EB1497">
      <w:pPr>
        <w:pStyle w:val="ListParagraph"/>
        <w:numPr>
          <w:ilvl w:val="0"/>
          <w:numId w:val="3"/>
        </w:numPr>
      </w:pPr>
      <w:r>
        <w:t>Automated Regression Suite: Execute automated tests to verify that new changes do not negatively impact existing functionalities.</w:t>
      </w:r>
    </w:p>
    <w:p w14:paraId="56805F4F" w14:textId="240D9F01" w:rsidR="00B30CB5" w:rsidRDefault="00B30CB5" w:rsidP="00EB1497">
      <w:pPr>
        <w:pStyle w:val="ListParagraph"/>
        <w:numPr>
          <w:ilvl w:val="0"/>
          <w:numId w:val="3"/>
        </w:numPr>
      </w:pPr>
      <w:r>
        <w:t>Manual Regression: Perform manual testing on areas not covered by automated tests to identify any unintended issues.</w:t>
      </w:r>
    </w:p>
    <w:p w14:paraId="15D52DD9" w14:textId="77777777" w:rsidR="00B30CB5" w:rsidRDefault="00B30CB5" w:rsidP="00B30CB5">
      <w:pPr>
        <w:pStyle w:val="ListParagraph"/>
      </w:pPr>
    </w:p>
    <w:p w14:paraId="2E4C90A3" w14:textId="77777777" w:rsidR="00B30CB5" w:rsidRDefault="00B30CB5" w:rsidP="005245CE">
      <w:r>
        <w:t>7. Integration Testing:</w:t>
      </w:r>
    </w:p>
    <w:p w14:paraId="4A557689" w14:textId="3999A8FA" w:rsidR="00B30CB5" w:rsidRDefault="00B30CB5" w:rsidP="00EB1497">
      <w:pPr>
        <w:pStyle w:val="ListParagraph"/>
        <w:numPr>
          <w:ilvl w:val="0"/>
          <w:numId w:val="3"/>
        </w:numPr>
      </w:pPr>
      <w:r>
        <w:t>Payment Gateways: Verify integrations with payment processors for accurate transaction processing.</w:t>
      </w:r>
    </w:p>
    <w:p w14:paraId="4BB13DE3" w14:textId="56F460D3" w:rsidR="00B30CB5" w:rsidRDefault="00B30CB5" w:rsidP="00EB1497">
      <w:pPr>
        <w:pStyle w:val="ListParagraph"/>
        <w:numPr>
          <w:ilvl w:val="0"/>
          <w:numId w:val="3"/>
        </w:numPr>
      </w:pPr>
      <w:r>
        <w:t>Third-Party Services: Test integrations with third-party services like shipping providers, email services, and social media plugins.</w:t>
      </w:r>
    </w:p>
    <w:p w14:paraId="699FF851" w14:textId="683504A5" w:rsidR="00B30CB5" w:rsidRDefault="00B30CB5" w:rsidP="00EB1497">
      <w:pPr>
        <w:pStyle w:val="ListParagraph"/>
        <w:numPr>
          <w:ilvl w:val="0"/>
          <w:numId w:val="3"/>
        </w:numPr>
      </w:pPr>
      <w:r>
        <w:t xml:space="preserve"> APIs: Validate the correct functioning of internal and external APIs used by the website.</w:t>
      </w:r>
    </w:p>
    <w:p w14:paraId="16B8CA37" w14:textId="77777777" w:rsidR="005245CE" w:rsidRDefault="005245CE" w:rsidP="005245CE"/>
    <w:p w14:paraId="3C0E24FC" w14:textId="0687CEE3" w:rsidR="00B30CB5" w:rsidRPr="005245CE" w:rsidRDefault="00B30CB5" w:rsidP="005245CE">
      <w:pPr>
        <w:rPr>
          <w:rFonts w:eastAsiaTheme="minorEastAsia"/>
          <w:b/>
          <w:bCs/>
          <w:color w:val="000000" w:themeColor="text1"/>
          <w:spacing w:val="15"/>
        </w:rPr>
      </w:pPr>
      <w:r w:rsidRPr="005245CE">
        <w:rPr>
          <w:rFonts w:eastAsiaTheme="minorEastAsia"/>
          <w:b/>
          <w:bCs/>
          <w:color w:val="000000" w:themeColor="text1"/>
          <w:spacing w:val="15"/>
        </w:rPr>
        <w:t>Out-of-Scope:</w:t>
      </w:r>
    </w:p>
    <w:p w14:paraId="05ADA793" w14:textId="77777777" w:rsidR="00B30CB5" w:rsidRDefault="00B30CB5" w:rsidP="00B30CB5">
      <w:pPr>
        <w:pStyle w:val="ListParagraph"/>
      </w:pPr>
    </w:p>
    <w:p w14:paraId="72026593" w14:textId="77777777" w:rsidR="00B30CB5" w:rsidRDefault="00B30CB5" w:rsidP="005245CE">
      <w:r>
        <w:t>1. Non-Web Platforms: Excludes testing on native mobile applications or other platforms not directly related to the web interface.</w:t>
      </w:r>
    </w:p>
    <w:p w14:paraId="60FFBAED" w14:textId="77777777" w:rsidR="00B30CB5" w:rsidRDefault="00B30CB5" w:rsidP="005245CE">
      <w:r>
        <w:t>2. External Systems Integration: Testing of systems external to the website, such as supplier systems or internal enterprise systems not interfacing directly through the e-commerce site.</w:t>
      </w:r>
    </w:p>
    <w:p w14:paraId="4DB3001F" w14:textId="77777777" w:rsidR="00B30CB5" w:rsidRDefault="00B30CB5" w:rsidP="005245CE">
      <w:r>
        <w:t>3. Non-Functional Business Processes: Testing of business processes not directly related to website functionalities, such as internal inventory management beyond the API level.</w:t>
      </w:r>
    </w:p>
    <w:p w14:paraId="67187FEC" w14:textId="77777777" w:rsidR="00B30CB5" w:rsidRDefault="00B30CB5" w:rsidP="005245CE">
      <w:r>
        <w:t>4. Beta Features: Testing of features not yet released to production or still under development beyond basic verification.</w:t>
      </w:r>
    </w:p>
    <w:p w14:paraId="31F078B2" w14:textId="77777777" w:rsidR="00B30CB5" w:rsidRDefault="00B30CB5" w:rsidP="00B30CB5">
      <w:pPr>
        <w:pStyle w:val="ListParagraph"/>
      </w:pPr>
    </w:p>
    <w:p w14:paraId="71531715" w14:textId="77777777" w:rsidR="00B30CB5" w:rsidRDefault="00B30CB5" w:rsidP="005245CE">
      <w:r>
        <w:t>This scope ensures a thorough and structured approach to testing, focusing on key areas critical to delivering a robust and user-friendly e-commerce website.</w:t>
      </w:r>
    </w:p>
    <w:p w14:paraId="1BA97957" w14:textId="77777777" w:rsidR="00B30CB5" w:rsidRDefault="00B30CB5" w:rsidP="00B30CB5">
      <w:pPr>
        <w:pStyle w:val="ListParagraph"/>
      </w:pPr>
    </w:p>
    <w:p w14:paraId="1293DE03" w14:textId="6F38F92C" w:rsidR="004B4F97" w:rsidRPr="00A35BF3" w:rsidRDefault="004B4F97" w:rsidP="00A35BF3">
      <w:pPr>
        <w:pStyle w:val="Subtitle"/>
        <w:rPr>
          <w:b/>
          <w:bCs/>
          <w:color w:val="000000" w:themeColor="text1"/>
        </w:rPr>
      </w:pPr>
    </w:p>
    <w:p w14:paraId="4DB8DC61" w14:textId="2291FB8B" w:rsidR="004B4F97" w:rsidRPr="00101F89" w:rsidRDefault="004B4F97" w:rsidP="004B4F97">
      <w:pPr>
        <w:pStyle w:val="Subtitle"/>
        <w:rPr>
          <w:b/>
          <w:bCs/>
          <w:color w:val="000000" w:themeColor="text1"/>
        </w:rPr>
      </w:pPr>
      <w:r w:rsidRPr="00101F89">
        <w:rPr>
          <w:b/>
          <w:bCs/>
          <w:color w:val="000000" w:themeColor="text1"/>
        </w:rPr>
        <w:t>1.3 Objectives</w:t>
      </w:r>
    </w:p>
    <w:p w14:paraId="47EB4410" w14:textId="11B90BEC" w:rsidR="004B4F97" w:rsidRDefault="004B4F97" w:rsidP="007C0A54">
      <w:pPr>
        <w:pStyle w:val="ListParagraph"/>
        <w:numPr>
          <w:ilvl w:val="0"/>
          <w:numId w:val="3"/>
        </w:numPr>
      </w:pPr>
      <w:r>
        <w:t>Verify the application’s functionalities against the specified requirements.</w:t>
      </w:r>
    </w:p>
    <w:p w14:paraId="279EF6F3" w14:textId="5D28BA61" w:rsidR="004B4F97" w:rsidRDefault="004B4F97" w:rsidP="007C0A54">
      <w:pPr>
        <w:pStyle w:val="ListParagraph"/>
        <w:numPr>
          <w:ilvl w:val="0"/>
          <w:numId w:val="3"/>
        </w:numPr>
      </w:pPr>
      <w:r>
        <w:t>Ensure the application performs well under expected and peak loads.</w:t>
      </w:r>
    </w:p>
    <w:p w14:paraId="187499A7" w14:textId="02CFB420" w:rsidR="004B4F97" w:rsidRDefault="004B4F97" w:rsidP="007C0A54">
      <w:pPr>
        <w:pStyle w:val="ListParagraph"/>
        <w:numPr>
          <w:ilvl w:val="0"/>
          <w:numId w:val="3"/>
        </w:numPr>
      </w:pPr>
      <w:r>
        <w:t>Identify and mitigate security vulnerabilities.</w:t>
      </w:r>
    </w:p>
    <w:p w14:paraId="4C37592F" w14:textId="5F24D1D0" w:rsidR="004B4F97" w:rsidRDefault="004B4F97" w:rsidP="007C0A54">
      <w:pPr>
        <w:pStyle w:val="ListParagraph"/>
        <w:numPr>
          <w:ilvl w:val="0"/>
          <w:numId w:val="3"/>
        </w:numPr>
      </w:pPr>
      <w:r>
        <w:t>Validate that changes and updates do not introduce new defects.</w:t>
      </w:r>
    </w:p>
    <w:p w14:paraId="02653ECA" w14:textId="77777777" w:rsidR="004B4F97" w:rsidRPr="00101F89" w:rsidRDefault="004B4F97" w:rsidP="004B4F97">
      <w:pPr>
        <w:rPr>
          <w:rFonts w:eastAsiaTheme="minorEastAsia"/>
          <w:b/>
          <w:bCs/>
          <w:color w:val="000000" w:themeColor="text1"/>
          <w:spacing w:val="15"/>
        </w:rPr>
      </w:pPr>
    </w:p>
    <w:p w14:paraId="01266F47" w14:textId="556BDB50" w:rsidR="004B4F97" w:rsidRPr="00101F89" w:rsidRDefault="004B4F97" w:rsidP="004B4F97">
      <w:pPr>
        <w:pStyle w:val="Subtitle"/>
        <w:rPr>
          <w:b/>
          <w:bCs/>
          <w:color w:val="000000" w:themeColor="text1"/>
        </w:rPr>
      </w:pPr>
      <w:r w:rsidRPr="00101F89">
        <w:rPr>
          <w:b/>
          <w:bCs/>
          <w:color w:val="000000" w:themeColor="text1"/>
        </w:rPr>
        <w:t>1.4 Glossary</w:t>
      </w:r>
    </w:p>
    <w:p w14:paraId="3A87AA7F" w14:textId="25C96168" w:rsidR="004B4F97" w:rsidRDefault="004B4F97" w:rsidP="007C0A54">
      <w:pPr>
        <w:pStyle w:val="ListParagraph"/>
        <w:numPr>
          <w:ilvl w:val="0"/>
          <w:numId w:val="3"/>
        </w:numPr>
      </w:pPr>
      <w:r>
        <w:t xml:space="preserve"> UAT: User Acceptance Testing</w:t>
      </w:r>
    </w:p>
    <w:p w14:paraId="01A4A15A" w14:textId="39AAA85A" w:rsidR="004B4F97" w:rsidRDefault="004B4F97" w:rsidP="007C0A54">
      <w:pPr>
        <w:pStyle w:val="ListParagraph"/>
        <w:numPr>
          <w:ilvl w:val="0"/>
          <w:numId w:val="3"/>
        </w:numPr>
      </w:pPr>
      <w:r>
        <w:t xml:space="preserve"> RTM: Requirements Traceability Matrix</w:t>
      </w:r>
    </w:p>
    <w:p w14:paraId="23CEAA8D" w14:textId="630948CE" w:rsidR="004B4F97" w:rsidRDefault="004B4F97" w:rsidP="007C0A54">
      <w:pPr>
        <w:pStyle w:val="ListParagraph"/>
        <w:numPr>
          <w:ilvl w:val="0"/>
          <w:numId w:val="3"/>
        </w:numPr>
      </w:pPr>
      <w:r>
        <w:t xml:space="preserve"> CI/CD: Continuous Integration/Continuous Deployment</w:t>
      </w:r>
    </w:p>
    <w:p w14:paraId="4A71A72F" w14:textId="763AE4F1" w:rsidR="004B4F97" w:rsidRDefault="004B4F97" w:rsidP="007C0A54">
      <w:pPr>
        <w:pStyle w:val="ListParagraph"/>
        <w:numPr>
          <w:ilvl w:val="0"/>
          <w:numId w:val="3"/>
        </w:numPr>
      </w:pPr>
      <w:r>
        <w:t xml:space="preserve"> QA: Quality Assurance</w:t>
      </w:r>
    </w:p>
    <w:p w14:paraId="1675FFFD" w14:textId="77777777" w:rsidR="004B4F97" w:rsidRPr="00101F89" w:rsidRDefault="004B4F97" w:rsidP="004B4F97">
      <w:pPr>
        <w:rPr>
          <w:rStyle w:val="IntenseEmphasis"/>
          <w:b/>
          <w:bCs/>
          <w:color w:val="000000" w:themeColor="text1"/>
          <w:sz w:val="28"/>
          <w:szCs w:val="28"/>
        </w:rPr>
      </w:pPr>
    </w:p>
    <w:p w14:paraId="47EA5331" w14:textId="31AF418D"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 xml:space="preserve"> 2. Test Objectives</w:t>
      </w:r>
    </w:p>
    <w:p w14:paraId="0386672E" w14:textId="77777777" w:rsidR="004B4F97" w:rsidRDefault="004B4F97" w:rsidP="004B4F97"/>
    <w:p w14:paraId="56310429" w14:textId="12402951" w:rsidR="004B4F97" w:rsidRPr="00101F89" w:rsidRDefault="004B4F97" w:rsidP="004B4F97">
      <w:pPr>
        <w:pStyle w:val="Subtitle"/>
        <w:rPr>
          <w:b/>
          <w:bCs/>
          <w:color w:val="000000" w:themeColor="text1"/>
        </w:rPr>
      </w:pPr>
      <w:r w:rsidRPr="00101F89">
        <w:rPr>
          <w:b/>
          <w:bCs/>
          <w:color w:val="000000" w:themeColor="text1"/>
        </w:rPr>
        <w:t>2.1 Functional Testing</w:t>
      </w:r>
    </w:p>
    <w:p w14:paraId="3179786E" w14:textId="6D8CF3DA" w:rsidR="004B4F97" w:rsidRDefault="004B4F97" w:rsidP="007C0A54">
      <w:pPr>
        <w:pStyle w:val="ListParagraph"/>
        <w:numPr>
          <w:ilvl w:val="0"/>
          <w:numId w:val="3"/>
        </w:numPr>
      </w:pPr>
      <w:r>
        <w:t>Objective: Ensure each feature functions according to the requirements.</w:t>
      </w:r>
    </w:p>
    <w:p w14:paraId="1C0DDE24" w14:textId="22915FF2" w:rsidR="004B4F97" w:rsidRDefault="004B4F97" w:rsidP="007C0A54">
      <w:pPr>
        <w:pStyle w:val="ListParagraph"/>
        <w:numPr>
          <w:ilvl w:val="0"/>
          <w:numId w:val="3"/>
        </w:numPr>
      </w:pPr>
      <w:r>
        <w:t>Key Areas:</w:t>
      </w:r>
    </w:p>
    <w:p w14:paraId="5B0FDE2C" w14:textId="3E1A7AEA" w:rsidR="004B4F97" w:rsidRDefault="004B4F97" w:rsidP="007C0A54">
      <w:pPr>
        <w:pStyle w:val="ListParagraph"/>
      </w:pPr>
      <w:r>
        <w:t>User Authentication</w:t>
      </w:r>
    </w:p>
    <w:p w14:paraId="0ACB28B0" w14:textId="18EA3F19" w:rsidR="004B4F97" w:rsidRDefault="004B4F97" w:rsidP="007C0A54">
      <w:pPr>
        <w:pStyle w:val="ListParagraph"/>
      </w:pPr>
      <w:r>
        <w:t>Product Catalog</w:t>
      </w:r>
    </w:p>
    <w:p w14:paraId="2EE48E3A" w14:textId="6D835E9F" w:rsidR="004B4F97" w:rsidRDefault="004B4F97" w:rsidP="007C0A54">
      <w:pPr>
        <w:pStyle w:val="ListParagraph"/>
      </w:pPr>
      <w:r>
        <w:t>Shopping Cart</w:t>
      </w:r>
    </w:p>
    <w:p w14:paraId="113119F2" w14:textId="63D1F0F9" w:rsidR="004B4F97" w:rsidRDefault="004B4F97" w:rsidP="007C0A54">
      <w:pPr>
        <w:pStyle w:val="ListParagraph"/>
      </w:pPr>
      <w:r>
        <w:t>Checkout Process</w:t>
      </w:r>
    </w:p>
    <w:p w14:paraId="23BD0859" w14:textId="08165A00" w:rsidR="004B4F97" w:rsidRDefault="004B4F97" w:rsidP="007C0A54">
      <w:pPr>
        <w:pStyle w:val="ListParagraph"/>
      </w:pPr>
      <w:r>
        <w:t>Order Management</w:t>
      </w:r>
    </w:p>
    <w:p w14:paraId="25F5F0FC" w14:textId="77777777" w:rsidR="004B4F97" w:rsidRDefault="004B4F97" w:rsidP="004B4F97"/>
    <w:p w14:paraId="672AC54B" w14:textId="7FC1535B" w:rsidR="004B4F97" w:rsidRPr="00101F89" w:rsidRDefault="004B4F97" w:rsidP="004B4F97">
      <w:pPr>
        <w:pStyle w:val="Subtitle"/>
        <w:rPr>
          <w:b/>
          <w:bCs/>
          <w:color w:val="000000" w:themeColor="text1"/>
        </w:rPr>
      </w:pPr>
      <w:r w:rsidRPr="00101F89">
        <w:rPr>
          <w:b/>
          <w:bCs/>
          <w:color w:val="000000" w:themeColor="text1"/>
        </w:rPr>
        <w:t>2.2 Performance Testing</w:t>
      </w:r>
    </w:p>
    <w:p w14:paraId="6EDFAE9A" w14:textId="51A5E6FB" w:rsidR="004B4F97" w:rsidRDefault="004B4F97" w:rsidP="007C0A54">
      <w:pPr>
        <w:pStyle w:val="ListParagraph"/>
        <w:numPr>
          <w:ilvl w:val="0"/>
          <w:numId w:val="3"/>
        </w:numPr>
      </w:pPr>
      <w:r>
        <w:t>Objective: Assess application performance under various conditions.</w:t>
      </w:r>
    </w:p>
    <w:p w14:paraId="163A3A6A" w14:textId="2DE53D45" w:rsidR="004B4F97" w:rsidRDefault="004B4F97" w:rsidP="007C0A54">
      <w:pPr>
        <w:pStyle w:val="ListParagraph"/>
        <w:numPr>
          <w:ilvl w:val="0"/>
          <w:numId w:val="3"/>
        </w:numPr>
      </w:pPr>
      <w:r>
        <w:t>Key Areas:</w:t>
      </w:r>
    </w:p>
    <w:p w14:paraId="52DFC0B6" w14:textId="17421708" w:rsidR="004B4F97" w:rsidRDefault="004B4F97" w:rsidP="007C0A54">
      <w:pPr>
        <w:pStyle w:val="ListParagraph"/>
      </w:pPr>
      <w:r>
        <w:t xml:space="preserve"> Load Testing</w:t>
      </w:r>
    </w:p>
    <w:p w14:paraId="6CF0D58A" w14:textId="4E6C51BD" w:rsidR="004B4F97" w:rsidRDefault="004B4F97" w:rsidP="007C0A54">
      <w:pPr>
        <w:pStyle w:val="ListParagraph"/>
      </w:pPr>
      <w:r>
        <w:t>Stress Testing</w:t>
      </w:r>
    </w:p>
    <w:p w14:paraId="6E3CFDA6" w14:textId="77777777" w:rsidR="004B4F97" w:rsidRDefault="004B4F97" w:rsidP="007C0A54">
      <w:pPr>
        <w:pStyle w:val="ListParagraph"/>
      </w:pPr>
    </w:p>
    <w:p w14:paraId="34DBC683" w14:textId="36A7D0DB" w:rsidR="004B4F97" w:rsidRPr="00101F89" w:rsidRDefault="004B4F97" w:rsidP="004B4F97">
      <w:pPr>
        <w:pStyle w:val="Subtitle"/>
        <w:rPr>
          <w:b/>
          <w:bCs/>
          <w:color w:val="000000" w:themeColor="text1"/>
        </w:rPr>
      </w:pPr>
      <w:r w:rsidRPr="00101F89">
        <w:rPr>
          <w:b/>
          <w:bCs/>
          <w:color w:val="000000" w:themeColor="text1"/>
        </w:rPr>
        <w:t>2.3 Security Testing</w:t>
      </w:r>
    </w:p>
    <w:p w14:paraId="6E5B5725" w14:textId="329EEA0B" w:rsidR="004B4F97" w:rsidRDefault="004B4F97" w:rsidP="007C0A54">
      <w:pPr>
        <w:pStyle w:val="ListParagraph"/>
        <w:numPr>
          <w:ilvl w:val="0"/>
          <w:numId w:val="3"/>
        </w:numPr>
      </w:pPr>
      <w:r>
        <w:t xml:space="preserve"> Objective: Identify and address security vulnerabilities.</w:t>
      </w:r>
    </w:p>
    <w:p w14:paraId="412B1230" w14:textId="15858390" w:rsidR="004B4F97" w:rsidRDefault="004B4F97" w:rsidP="007C0A54">
      <w:pPr>
        <w:pStyle w:val="ListParagraph"/>
        <w:numPr>
          <w:ilvl w:val="0"/>
          <w:numId w:val="3"/>
        </w:numPr>
      </w:pPr>
      <w:r>
        <w:t xml:space="preserve"> Key Areas:</w:t>
      </w:r>
    </w:p>
    <w:p w14:paraId="2C659D12" w14:textId="694E7D52" w:rsidR="004B4F97" w:rsidRDefault="004B4F97" w:rsidP="007C0A54">
      <w:pPr>
        <w:pStyle w:val="ListParagraph"/>
      </w:pPr>
      <w:r>
        <w:t>Authentication</w:t>
      </w:r>
    </w:p>
    <w:p w14:paraId="51478904" w14:textId="16D41AF3" w:rsidR="004B4F97" w:rsidRDefault="004B4F97" w:rsidP="007C0A54">
      <w:pPr>
        <w:pStyle w:val="ListParagraph"/>
      </w:pPr>
      <w:r>
        <w:t>Data Protection</w:t>
      </w:r>
    </w:p>
    <w:p w14:paraId="40603140" w14:textId="77BC0ED5" w:rsidR="004B4F97" w:rsidRDefault="004B4F97" w:rsidP="007C0A54">
      <w:pPr>
        <w:pStyle w:val="ListParagraph"/>
      </w:pPr>
      <w:r>
        <w:t>Vulnerability Scanning</w:t>
      </w:r>
    </w:p>
    <w:p w14:paraId="454E3313" w14:textId="77777777" w:rsidR="004B4F97" w:rsidRDefault="004B4F97" w:rsidP="004B4F97"/>
    <w:p w14:paraId="640A3D09" w14:textId="5F0432B4" w:rsidR="004B4F97" w:rsidRPr="00101F89" w:rsidRDefault="004B4F97" w:rsidP="004B4F97">
      <w:pPr>
        <w:pStyle w:val="Subtitle"/>
        <w:rPr>
          <w:b/>
          <w:bCs/>
          <w:color w:val="000000" w:themeColor="text1"/>
        </w:rPr>
      </w:pPr>
      <w:r w:rsidRPr="00101F89">
        <w:rPr>
          <w:b/>
          <w:bCs/>
          <w:color w:val="000000" w:themeColor="text1"/>
        </w:rPr>
        <w:t>2.4 Regression Testing</w:t>
      </w:r>
    </w:p>
    <w:p w14:paraId="77D47A00" w14:textId="66864BF3" w:rsidR="004B4F97" w:rsidRDefault="007C0A54" w:rsidP="007C0A54">
      <w:pPr>
        <w:pStyle w:val="ListParagraph"/>
        <w:numPr>
          <w:ilvl w:val="0"/>
          <w:numId w:val="3"/>
        </w:numPr>
      </w:pPr>
      <w:r>
        <w:t xml:space="preserve"> </w:t>
      </w:r>
      <w:r w:rsidR="004B4F97">
        <w:t>Objective: Ensure new updates do not negatively impact existing functionality.</w:t>
      </w:r>
    </w:p>
    <w:p w14:paraId="2D595C3F" w14:textId="14A3AF3C" w:rsidR="004B4F97" w:rsidRDefault="007C0A54" w:rsidP="007C0A54">
      <w:pPr>
        <w:pStyle w:val="ListParagraph"/>
        <w:numPr>
          <w:ilvl w:val="0"/>
          <w:numId w:val="3"/>
        </w:numPr>
      </w:pPr>
      <w:r>
        <w:t xml:space="preserve"> </w:t>
      </w:r>
      <w:r w:rsidR="004B4F97">
        <w:t>Key Areas:</w:t>
      </w:r>
    </w:p>
    <w:p w14:paraId="5834954E" w14:textId="405D6731" w:rsidR="004B4F97" w:rsidRDefault="004B4F97" w:rsidP="007C0A54">
      <w:pPr>
        <w:pStyle w:val="ListParagraph"/>
        <w:numPr>
          <w:ilvl w:val="0"/>
          <w:numId w:val="3"/>
        </w:numPr>
      </w:pPr>
      <w:r>
        <w:t xml:space="preserve"> Retesting previously tested features</w:t>
      </w:r>
    </w:p>
    <w:p w14:paraId="70EDFBD8" w14:textId="00514F2B" w:rsidR="004B4F97" w:rsidRDefault="004B4F97" w:rsidP="004B4F97">
      <w:pPr>
        <w:pStyle w:val="ListParagraph"/>
        <w:numPr>
          <w:ilvl w:val="0"/>
          <w:numId w:val="3"/>
        </w:numPr>
      </w:pPr>
      <w:r>
        <w:lastRenderedPageBreak/>
        <w:t xml:space="preserve"> Automated regression test suite execution</w:t>
      </w:r>
    </w:p>
    <w:p w14:paraId="4A56D1F4" w14:textId="77777777" w:rsidR="007C0A54" w:rsidRDefault="007C0A54" w:rsidP="007C0A54">
      <w:pPr>
        <w:pStyle w:val="ListParagraph"/>
      </w:pPr>
    </w:p>
    <w:p w14:paraId="74E390D1" w14:textId="3F1A18BB"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3. Test Approach</w:t>
      </w:r>
    </w:p>
    <w:p w14:paraId="59378BCC" w14:textId="77777777" w:rsidR="004B4F97" w:rsidRDefault="004B4F97" w:rsidP="004B4F97"/>
    <w:p w14:paraId="42FB0446" w14:textId="673382A4" w:rsidR="004B4F97" w:rsidRPr="00101F89" w:rsidRDefault="004B4F97" w:rsidP="004B4F97">
      <w:pPr>
        <w:pStyle w:val="Subtitle"/>
        <w:rPr>
          <w:b/>
          <w:bCs/>
          <w:color w:val="000000" w:themeColor="text1"/>
        </w:rPr>
      </w:pPr>
      <w:r w:rsidRPr="00101F89">
        <w:rPr>
          <w:b/>
          <w:bCs/>
          <w:color w:val="000000" w:themeColor="text1"/>
        </w:rPr>
        <w:t>3.1 Testing Levels</w:t>
      </w:r>
    </w:p>
    <w:p w14:paraId="32DFD23D" w14:textId="77777777" w:rsidR="004B4F97" w:rsidRDefault="004B4F97" w:rsidP="004B4F97"/>
    <w:p w14:paraId="4F913BB6" w14:textId="3E27BD12" w:rsidR="004B4F97" w:rsidRPr="00101F89" w:rsidRDefault="004B4F97" w:rsidP="004B4F97">
      <w:pPr>
        <w:pStyle w:val="Subtitle"/>
        <w:rPr>
          <w:b/>
          <w:bCs/>
          <w:color w:val="000000" w:themeColor="text1"/>
        </w:rPr>
      </w:pPr>
      <w:r w:rsidRPr="00101F89">
        <w:rPr>
          <w:b/>
          <w:bCs/>
          <w:color w:val="000000" w:themeColor="text1"/>
        </w:rPr>
        <w:t>3.1.1 Unit Testing</w:t>
      </w:r>
    </w:p>
    <w:p w14:paraId="11AC8EE2" w14:textId="00D1DED8" w:rsidR="004B4F97" w:rsidRDefault="004B4F97" w:rsidP="007C0A54">
      <w:pPr>
        <w:pStyle w:val="ListParagraph"/>
        <w:numPr>
          <w:ilvl w:val="0"/>
          <w:numId w:val="3"/>
        </w:numPr>
      </w:pPr>
      <w:r>
        <w:t>Responsibility: Developers</w:t>
      </w:r>
      <w:r w:rsidR="00A35BF3">
        <w:t xml:space="preserve"> / Tester </w:t>
      </w:r>
    </w:p>
    <w:p w14:paraId="23F23ECF" w14:textId="38300F07" w:rsidR="004B4F97" w:rsidRDefault="004B4F97" w:rsidP="007C0A54">
      <w:pPr>
        <w:pStyle w:val="ListParagraph"/>
        <w:numPr>
          <w:ilvl w:val="0"/>
          <w:numId w:val="3"/>
        </w:numPr>
      </w:pPr>
      <w:r>
        <w:t>Objective: Validate individual components.</w:t>
      </w:r>
    </w:p>
    <w:p w14:paraId="1F604259" w14:textId="77777777" w:rsidR="004B4F97" w:rsidRPr="00101F89" w:rsidRDefault="004B4F97" w:rsidP="004B4F97">
      <w:pPr>
        <w:rPr>
          <w:rFonts w:eastAsiaTheme="minorEastAsia"/>
          <w:b/>
          <w:bCs/>
          <w:color w:val="000000" w:themeColor="text1"/>
          <w:spacing w:val="15"/>
        </w:rPr>
      </w:pPr>
    </w:p>
    <w:p w14:paraId="4ADE1E2F" w14:textId="158D402C"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3.1.2 Integration Testing</w:t>
      </w:r>
    </w:p>
    <w:p w14:paraId="4638C059" w14:textId="451004D5" w:rsidR="004B4F97" w:rsidRDefault="004B4F97" w:rsidP="007C0A54">
      <w:pPr>
        <w:pStyle w:val="ListParagraph"/>
        <w:numPr>
          <w:ilvl w:val="0"/>
          <w:numId w:val="3"/>
        </w:numPr>
      </w:pPr>
      <w:r>
        <w:t>Responsibility: QA Team</w:t>
      </w:r>
    </w:p>
    <w:p w14:paraId="0A37F6EB" w14:textId="4B439E61" w:rsidR="004B4F97" w:rsidRDefault="004B4F97" w:rsidP="007C0A54">
      <w:pPr>
        <w:pStyle w:val="ListParagraph"/>
        <w:numPr>
          <w:ilvl w:val="0"/>
          <w:numId w:val="3"/>
        </w:numPr>
      </w:pPr>
      <w:r>
        <w:t>Objective: Ensure combined components work together.</w:t>
      </w:r>
    </w:p>
    <w:p w14:paraId="7C1FCFD1" w14:textId="77777777" w:rsidR="007C0A54" w:rsidRDefault="007C0A54" w:rsidP="007C0A54"/>
    <w:p w14:paraId="79A5D594" w14:textId="2AF1D8DE"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3.1.3 System Testing</w:t>
      </w:r>
    </w:p>
    <w:p w14:paraId="69FF7EB5" w14:textId="3FAC2B36" w:rsidR="004B4F97" w:rsidRDefault="004B4F97" w:rsidP="007C0A54">
      <w:pPr>
        <w:pStyle w:val="ListParagraph"/>
        <w:numPr>
          <w:ilvl w:val="0"/>
          <w:numId w:val="3"/>
        </w:numPr>
      </w:pPr>
      <w:r>
        <w:t>Responsibility: QA Team</w:t>
      </w:r>
    </w:p>
    <w:p w14:paraId="09ACCDFC" w14:textId="3CF983D7" w:rsidR="004B4F97" w:rsidRDefault="004B4F97" w:rsidP="007C0A54">
      <w:pPr>
        <w:pStyle w:val="ListParagraph"/>
        <w:numPr>
          <w:ilvl w:val="0"/>
          <w:numId w:val="3"/>
        </w:numPr>
      </w:pPr>
      <w:r>
        <w:t>Objective: Validate the complete and integrated system.</w:t>
      </w:r>
    </w:p>
    <w:p w14:paraId="4566E30F" w14:textId="77777777" w:rsidR="004B4F97" w:rsidRPr="007C0A54" w:rsidRDefault="004B4F97" w:rsidP="007C0A54">
      <w:pPr>
        <w:pStyle w:val="ListParagraph"/>
      </w:pPr>
    </w:p>
    <w:p w14:paraId="17219E3A" w14:textId="3C931311"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3.1.4 User Acceptance Testing (UAT)</w:t>
      </w:r>
    </w:p>
    <w:p w14:paraId="7FBFE07F" w14:textId="06A14E4A" w:rsidR="004B4F97" w:rsidRDefault="004B4F97" w:rsidP="007C0A54">
      <w:pPr>
        <w:pStyle w:val="ListParagraph"/>
        <w:numPr>
          <w:ilvl w:val="0"/>
          <w:numId w:val="3"/>
        </w:numPr>
      </w:pPr>
      <w:r>
        <w:t>Responsibility: Business Users/Clients</w:t>
      </w:r>
    </w:p>
    <w:p w14:paraId="7F1468A3" w14:textId="7802BA93" w:rsidR="004B4F97" w:rsidRDefault="004B4F97" w:rsidP="007C0A54">
      <w:pPr>
        <w:pStyle w:val="ListParagraph"/>
        <w:numPr>
          <w:ilvl w:val="0"/>
          <w:numId w:val="3"/>
        </w:numPr>
      </w:pPr>
      <w:r>
        <w:t>Objective: Verify the system meets user requirements.</w:t>
      </w:r>
    </w:p>
    <w:p w14:paraId="4CFF22D6" w14:textId="77777777" w:rsidR="004B4F97" w:rsidRDefault="004B4F97" w:rsidP="004B4F97"/>
    <w:p w14:paraId="72E83BB0" w14:textId="0B82D339"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3.2 Testing Types</w:t>
      </w:r>
    </w:p>
    <w:p w14:paraId="5246C7DF" w14:textId="77777777" w:rsidR="004B4F97" w:rsidRDefault="004B4F97" w:rsidP="004B4F97"/>
    <w:p w14:paraId="006E9673" w14:textId="34EDFB5D"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3.2.1 Manual Testing</w:t>
      </w:r>
    </w:p>
    <w:p w14:paraId="2D8E647D" w14:textId="3BCB90E7" w:rsidR="004B4F97" w:rsidRDefault="004B4F97" w:rsidP="007C0A54">
      <w:pPr>
        <w:pStyle w:val="ListParagraph"/>
        <w:numPr>
          <w:ilvl w:val="0"/>
          <w:numId w:val="3"/>
        </w:numPr>
      </w:pPr>
      <w:r>
        <w:t xml:space="preserve"> Objective: Execute test cases manually to identify defects.</w:t>
      </w:r>
    </w:p>
    <w:p w14:paraId="4AB1D76B" w14:textId="74ACCF62" w:rsidR="004B4F97" w:rsidRDefault="004B4F97" w:rsidP="007C0A54">
      <w:pPr>
        <w:pStyle w:val="ListParagraph"/>
        <w:numPr>
          <w:ilvl w:val="0"/>
          <w:numId w:val="3"/>
        </w:numPr>
      </w:pPr>
      <w:r>
        <w:t xml:space="preserve"> Tools: TestRail for managing and executing test cases.</w:t>
      </w:r>
    </w:p>
    <w:p w14:paraId="23A1F834" w14:textId="77777777" w:rsidR="004B4F97" w:rsidRPr="007C0A54" w:rsidRDefault="004B4F97" w:rsidP="00C60E12">
      <w:pPr>
        <w:pStyle w:val="ListParagraph"/>
      </w:pPr>
    </w:p>
    <w:p w14:paraId="17BBBA43" w14:textId="28D0E778"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3.2.2 Automated Testing</w:t>
      </w:r>
    </w:p>
    <w:p w14:paraId="17E547E0" w14:textId="34ACBF19" w:rsidR="004B4F97" w:rsidRDefault="004B4F97" w:rsidP="007C0A54">
      <w:pPr>
        <w:pStyle w:val="ListParagraph"/>
        <w:numPr>
          <w:ilvl w:val="0"/>
          <w:numId w:val="3"/>
        </w:numPr>
      </w:pPr>
      <w:r>
        <w:t>Objective: Automate repetitive and regression test cases to improve efficiency.</w:t>
      </w:r>
    </w:p>
    <w:p w14:paraId="5203244E" w14:textId="4AF6AF38" w:rsidR="004B4F97" w:rsidRDefault="004B4F97" w:rsidP="007C0A54">
      <w:pPr>
        <w:pStyle w:val="ListParagraph"/>
        <w:numPr>
          <w:ilvl w:val="0"/>
          <w:numId w:val="3"/>
        </w:numPr>
      </w:pPr>
      <w:r>
        <w:t>Tools: Selenium WebDriver for UI testing, JUnit/TestNG for backend components.</w:t>
      </w:r>
    </w:p>
    <w:p w14:paraId="5D1B584A" w14:textId="77777777" w:rsidR="00C60E12" w:rsidRDefault="00C60E12" w:rsidP="004B4F97">
      <w:pPr>
        <w:rPr>
          <w:rFonts w:eastAsiaTheme="minorEastAsia"/>
          <w:b/>
          <w:bCs/>
          <w:color w:val="000000" w:themeColor="text1"/>
          <w:spacing w:val="15"/>
        </w:rPr>
      </w:pPr>
    </w:p>
    <w:p w14:paraId="2BACDD31" w14:textId="23D9298A"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3.3 Testing Environment</w:t>
      </w:r>
    </w:p>
    <w:p w14:paraId="21AE6237" w14:textId="76ADC78D" w:rsidR="004B4F97" w:rsidRDefault="004B4F97" w:rsidP="007C0A54">
      <w:pPr>
        <w:pStyle w:val="ListParagraph"/>
        <w:numPr>
          <w:ilvl w:val="0"/>
          <w:numId w:val="3"/>
        </w:numPr>
      </w:pPr>
      <w:r>
        <w:t>Development Environment: Initial testing by developers.</w:t>
      </w:r>
    </w:p>
    <w:p w14:paraId="39FAA169" w14:textId="7ACB2315" w:rsidR="004B4F97" w:rsidRDefault="004B4F97" w:rsidP="007C0A54">
      <w:pPr>
        <w:pStyle w:val="ListParagraph"/>
        <w:numPr>
          <w:ilvl w:val="0"/>
          <w:numId w:val="3"/>
        </w:numPr>
      </w:pPr>
      <w:r>
        <w:t>Staging Environment: QA testing and UAT.</w:t>
      </w:r>
    </w:p>
    <w:p w14:paraId="5F0F1348" w14:textId="549B8C06" w:rsidR="004B4F97" w:rsidRDefault="004B4F97" w:rsidP="007C0A54">
      <w:pPr>
        <w:pStyle w:val="ListParagraph"/>
        <w:numPr>
          <w:ilvl w:val="0"/>
          <w:numId w:val="3"/>
        </w:numPr>
      </w:pPr>
      <w:r>
        <w:t>Production-like Environment: Final validation before release.</w:t>
      </w:r>
    </w:p>
    <w:p w14:paraId="60639EB3" w14:textId="77777777" w:rsidR="004B4F97" w:rsidRDefault="004B4F97" w:rsidP="004B4F97"/>
    <w:p w14:paraId="68CC284B" w14:textId="249CCCDA"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3.4 Test Tools</w:t>
      </w:r>
    </w:p>
    <w:p w14:paraId="7B32BB54" w14:textId="2E6B908D" w:rsidR="004B4F97" w:rsidRDefault="004B4F97" w:rsidP="007C0A54">
      <w:pPr>
        <w:pStyle w:val="ListParagraph"/>
        <w:numPr>
          <w:ilvl w:val="0"/>
          <w:numId w:val="3"/>
        </w:numPr>
      </w:pPr>
      <w:r>
        <w:t xml:space="preserve"> Bug Tracking: JIRA for logging and tracking defects.</w:t>
      </w:r>
    </w:p>
    <w:p w14:paraId="64498FE8" w14:textId="6F954464" w:rsidR="004B4F97" w:rsidRDefault="004B4F97" w:rsidP="007C0A54">
      <w:pPr>
        <w:pStyle w:val="ListParagraph"/>
        <w:numPr>
          <w:ilvl w:val="0"/>
          <w:numId w:val="3"/>
        </w:numPr>
      </w:pPr>
      <w:r>
        <w:t xml:space="preserve"> Test Case Management: TestRail for managing test cases.</w:t>
      </w:r>
    </w:p>
    <w:p w14:paraId="7522A400" w14:textId="4C6DA1FE" w:rsidR="004B4F97" w:rsidRDefault="004B4F97" w:rsidP="007C0A54">
      <w:pPr>
        <w:pStyle w:val="ListParagraph"/>
        <w:numPr>
          <w:ilvl w:val="0"/>
          <w:numId w:val="3"/>
        </w:numPr>
      </w:pPr>
      <w:r>
        <w:t xml:space="preserve"> Automated Testing: Selenium WebDriver for UI automation.</w:t>
      </w:r>
    </w:p>
    <w:p w14:paraId="4CFA8358" w14:textId="24EC7C3F" w:rsidR="004B4F97" w:rsidRDefault="004B4F97" w:rsidP="007C0A54">
      <w:pPr>
        <w:pStyle w:val="ListParagraph"/>
        <w:numPr>
          <w:ilvl w:val="0"/>
          <w:numId w:val="3"/>
        </w:numPr>
      </w:pPr>
      <w:r>
        <w:t xml:space="preserve"> Performance Testing: Apache JMeter for load and stress testing.</w:t>
      </w:r>
    </w:p>
    <w:p w14:paraId="418D9DD0" w14:textId="1F6730BD" w:rsidR="004B4F97" w:rsidRDefault="004B4F97" w:rsidP="007C0A54">
      <w:pPr>
        <w:pStyle w:val="ListParagraph"/>
        <w:numPr>
          <w:ilvl w:val="0"/>
          <w:numId w:val="3"/>
        </w:numPr>
      </w:pPr>
      <w:r>
        <w:t xml:space="preserve"> Security Testing: OWASP ZAP for security assessments.</w:t>
      </w:r>
    </w:p>
    <w:p w14:paraId="7E438F9B" w14:textId="77777777" w:rsidR="004B4F97" w:rsidRDefault="004B4F97" w:rsidP="004B4F97"/>
    <w:p w14:paraId="00E919CF" w14:textId="4C5B95B9"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4. Test Deliverables</w:t>
      </w:r>
    </w:p>
    <w:p w14:paraId="098FCE47" w14:textId="77777777" w:rsidR="004B4F97" w:rsidRDefault="004B4F97" w:rsidP="004B4F97"/>
    <w:p w14:paraId="6CE9367C" w14:textId="0A4D239B"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4.1 Documentation</w:t>
      </w:r>
    </w:p>
    <w:p w14:paraId="49DC1D55" w14:textId="708BBEAF" w:rsidR="004B4F97" w:rsidRDefault="004B4F97" w:rsidP="007C0A54">
      <w:pPr>
        <w:pStyle w:val="ListParagraph"/>
        <w:numPr>
          <w:ilvl w:val="0"/>
          <w:numId w:val="3"/>
        </w:numPr>
      </w:pPr>
      <w:r>
        <w:t xml:space="preserve"> Test Plan: This document</w:t>
      </w:r>
    </w:p>
    <w:p w14:paraId="1C5E25DD" w14:textId="3C1F2FAB" w:rsidR="004B4F97" w:rsidRDefault="004B4F97" w:rsidP="007C0A54">
      <w:pPr>
        <w:pStyle w:val="ListParagraph"/>
        <w:numPr>
          <w:ilvl w:val="0"/>
          <w:numId w:val="3"/>
        </w:numPr>
      </w:pPr>
      <w:r>
        <w:t xml:space="preserve"> Test Cases: Detailed scenarios for testing</w:t>
      </w:r>
    </w:p>
    <w:p w14:paraId="62DF5CE9" w14:textId="137482C6" w:rsidR="004B4F97" w:rsidRDefault="004B4F97" w:rsidP="007C0A54">
      <w:pPr>
        <w:pStyle w:val="ListParagraph"/>
        <w:numPr>
          <w:ilvl w:val="0"/>
          <w:numId w:val="3"/>
        </w:numPr>
      </w:pPr>
      <w:r>
        <w:t xml:space="preserve"> Bug Reports: Documentation of identified defects</w:t>
      </w:r>
    </w:p>
    <w:p w14:paraId="2DFC3761" w14:textId="0C8A96E5" w:rsidR="004B4F97" w:rsidRDefault="004B4F97" w:rsidP="007C0A54">
      <w:pPr>
        <w:pStyle w:val="ListParagraph"/>
        <w:numPr>
          <w:ilvl w:val="0"/>
          <w:numId w:val="3"/>
        </w:numPr>
      </w:pPr>
      <w:r>
        <w:t>Test Summary Reports: Summaries of test results</w:t>
      </w:r>
    </w:p>
    <w:p w14:paraId="3FE54AD2" w14:textId="77777777" w:rsidR="004B4F97" w:rsidRPr="004B4F97" w:rsidRDefault="004B4F97" w:rsidP="004B4F97">
      <w:pPr>
        <w:rPr>
          <w:rFonts w:eastAsiaTheme="minorEastAsia"/>
          <w:color w:val="000000" w:themeColor="text1"/>
          <w:spacing w:val="15"/>
        </w:rPr>
      </w:pPr>
    </w:p>
    <w:p w14:paraId="5A74382C" w14:textId="628458BD"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4.2 Test Artifacts</w:t>
      </w:r>
    </w:p>
    <w:p w14:paraId="379BE0AD" w14:textId="21AABCAE" w:rsidR="004B4F97" w:rsidRDefault="004B4F97" w:rsidP="007C0A54">
      <w:pPr>
        <w:pStyle w:val="ListParagraph"/>
        <w:numPr>
          <w:ilvl w:val="0"/>
          <w:numId w:val="3"/>
        </w:numPr>
      </w:pPr>
      <w:r>
        <w:t>Test Scripts: Automated test scripts</w:t>
      </w:r>
    </w:p>
    <w:p w14:paraId="72072DE1" w14:textId="7AF34AAA" w:rsidR="004B4F97" w:rsidRDefault="004B4F97" w:rsidP="007C0A54">
      <w:pPr>
        <w:pStyle w:val="ListParagraph"/>
        <w:numPr>
          <w:ilvl w:val="0"/>
          <w:numId w:val="3"/>
        </w:numPr>
      </w:pPr>
      <w:r>
        <w:t>Test Data: Data used for test execution</w:t>
      </w:r>
    </w:p>
    <w:p w14:paraId="1877F332" w14:textId="77777777" w:rsidR="004B4F97" w:rsidRDefault="004B4F97" w:rsidP="004B4F97"/>
    <w:p w14:paraId="4CB992B7" w14:textId="41579DFC"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4.3 Reports</w:t>
      </w:r>
    </w:p>
    <w:p w14:paraId="063E5040" w14:textId="24E39834" w:rsidR="004B4F97" w:rsidRDefault="004B4F97" w:rsidP="007C0A54">
      <w:pPr>
        <w:pStyle w:val="ListParagraph"/>
        <w:numPr>
          <w:ilvl w:val="0"/>
          <w:numId w:val="3"/>
        </w:numPr>
      </w:pPr>
      <w:r>
        <w:t>Test Execution Reports: Daily/weekly summaries of testing progress</w:t>
      </w:r>
    </w:p>
    <w:p w14:paraId="1F994B98" w14:textId="628CC16C" w:rsidR="004B4F97" w:rsidRDefault="004B4F97" w:rsidP="007C0A54">
      <w:pPr>
        <w:pStyle w:val="ListParagraph"/>
        <w:numPr>
          <w:ilvl w:val="0"/>
          <w:numId w:val="3"/>
        </w:numPr>
      </w:pPr>
      <w:r>
        <w:t>Defect Reports: Detailed analysis of defects</w:t>
      </w:r>
    </w:p>
    <w:p w14:paraId="56F5BD5D" w14:textId="0FE0E255" w:rsidR="004B4F97" w:rsidRDefault="004B4F97" w:rsidP="007C0A54">
      <w:pPr>
        <w:pStyle w:val="ListParagraph"/>
        <w:numPr>
          <w:ilvl w:val="0"/>
          <w:numId w:val="3"/>
        </w:numPr>
      </w:pPr>
      <w:r>
        <w:t>Performance Test Reports: Results of performance tests</w:t>
      </w:r>
    </w:p>
    <w:p w14:paraId="2C6E8D00" w14:textId="77777777" w:rsidR="004B4F97" w:rsidRDefault="004B4F97" w:rsidP="00C60E12">
      <w:pPr>
        <w:pStyle w:val="ListParagraph"/>
      </w:pPr>
    </w:p>
    <w:p w14:paraId="095E4604" w14:textId="77777777" w:rsidR="004B4F97" w:rsidRDefault="004B4F97" w:rsidP="004B4F97"/>
    <w:p w14:paraId="00B0C01A" w14:textId="697A4E85"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5. Testing Resources</w:t>
      </w:r>
    </w:p>
    <w:p w14:paraId="17C66536" w14:textId="77777777" w:rsidR="004B4F97" w:rsidRPr="004B4F97" w:rsidRDefault="004B4F97" w:rsidP="004B4F97">
      <w:pPr>
        <w:rPr>
          <w:rFonts w:eastAsiaTheme="minorEastAsia"/>
          <w:color w:val="000000" w:themeColor="text1"/>
          <w:spacing w:val="15"/>
        </w:rPr>
      </w:pPr>
    </w:p>
    <w:p w14:paraId="31259233" w14:textId="5A46CED9"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lastRenderedPageBreak/>
        <w:t>5.1 Personnel</w:t>
      </w:r>
    </w:p>
    <w:p w14:paraId="01768B50" w14:textId="184CE0EF" w:rsidR="004B4F97" w:rsidRDefault="00A35BF3" w:rsidP="007C0A54">
      <w:pPr>
        <w:pStyle w:val="ListParagraph"/>
        <w:numPr>
          <w:ilvl w:val="0"/>
          <w:numId w:val="3"/>
        </w:numPr>
      </w:pPr>
      <w:r>
        <w:t xml:space="preserve">QA </w:t>
      </w:r>
      <w:r w:rsidR="00F30F8C">
        <w:t>Engineer and</w:t>
      </w:r>
      <w:r>
        <w:t xml:space="preserve"> </w:t>
      </w:r>
      <w:r w:rsidR="004B4F97">
        <w:t xml:space="preserve">Automation Engineer: </w:t>
      </w:r>
      <w:r>
        <w:t>Sanjana Varma</w:t>
      </w:r>
    </w:p>
    <w:p w14:paraId="7B25673C" w14:textId="77777777" w:rsidR="004B4F97" w:rsidRPr="004B4F97" w:rsidRDefault="004B4F97" w:rsidP="004B4F97">
      <w:pPr>
        <w:rPr>
          <w:rFonts w:eastAsiaTheme="minorEastAsia"/>
          <w:color w:val="000000" w:themeColor="text1"/>
          <w:spacing w:val="15"/>
        </w:rPr>
      </w:pPr>
    </w:p>
    <w:p w14:paraId="64F672F6" w14:textId="45FC6594"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5.2 Training</w:t>
      </w:r>
    </w:p>
    <w:p w14:paraId="5DA54578" w14:textId="4D61F277" w:rsidR="004B4F97" w:rsidRDefault="004B4F97" w:rsidP="007C0A54">
      <w:pPr>
        <w:pStyle w:val="ListParagraph"/>
        <w:numPr>
          <w:ilvl w:val="0"/>
          <w:numId w:val="3"/>
        </w:numPr>
      </w:pPr>
      <w:r>
        <w:t>Training on test automation, performance testing tools, and security testing methodologies.</w:t>
      </w:r>
    </w:p>
    <w:p w14:paraId="28670155" w14:textId="77777777" w:rsidR="004B4F97" w:rsidRDefault="004B4F97" w:rsidP="004B4F97"/>
    <w:p w14:paraId="12AAF392" w14:textId="6E582124"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5.3 Equipment</w:t>
      </w:r>
    </w:p>
    <w:p w14:paraId="434EEBC6" w14:textId="2D38927A" w:rsidR="004B4F97" w:rsidRDefault="004B4F97" w:rsidP="007C0A54">
      <w:pPr>
        <w:pStyle w:val="ListParagraph"/>
        <w:numPr>
          <w:ilvl w:val="0"/>
          <w:numId w:val="3"/>
        </w:numPr>
      </w:pPr>
      <w:r>
        <w:t>Hardware: Laptops/desktops with necessary specifications.</w:t>
      </w:r>
    </w:p>
    <w:p w14:paraId="45B7EC90" w14:textId="6B07188C" w:rsidR="004B4F97" w:rsidRDefault="004B4F97" w:rsidP="007C0A54">
      <w:pPr>
        <w:pStyle w:val="ListParagraph"/>
        <w:numPr>
          <w:ilvl w:val="0"/>
          <w:numId w:val="3"/>
        </w:numPr>
      </w:pPr>
      <w:r>
        <w:t xml:space="preserve"> Software: Access to test environments, automation tools, and bug tracking systems.</w:t>
      </w:r>
    </w:p>
    <w:p w14:paraId="7EDE3088" w14:textId="77777777" w:rsidR="004B4F97" w:rsidRDefault="004B4F97" w:rsidP="004B4F97"/>
    <w:p w14:paraId="2CF8D4E8" w14:textId="0437C82D"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6. Test Schedule</w:t>
      </w:r>
    </w:p>
    <w:p w14:paraId="610C99BA" w14:textId="77777777" w:rsidR="004B4F97" w:rsidRPr="004B4F97" w:rsidRDefault="004B4F97" w:rsidP="004B4F97">
      <w:pPr>
        <w:rPr>
          <w:rFonts w:eastAsiaTheme="minorEastAsia"/>
          <w:color w:val="000000" w:themeColor="text1"/>
          <w:spacing w:val="15"/>
        </w:rPr>
      </w:pPr>
    </w:p>
    <w:p w14:paraId="3B725F6B" w14:textId="609D0E3B"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6.1 Milestones</w:t>
      </w:r>
    </w:p>
    <w:p w14:paraId="22953EF0" w14:textId="0A40014C" w:rsidR="006C078E" w:rsidRDefault="006C078E" w:rsidP="006C078E">
      <w:pPr>
        <w:pStyle w:val="Heading4"/>
      </w:pPr>
      <w:r>
        <w:t>6.1 Milestones</w:t>
      </w:r>
    </w:p>
    <w:tbl>
      <w:tblPr>
        <w:tblStyle w:val="TableGrid"/>
        <w:tblW w:w="0" w:type="auto"/>
        <w:tblLook w:val="04A0" w:firstRow="1" w:lastRow="0" w:firstColumn="1" w:lastColumn="0" w:noHBand="0" w:noVBand="1"/>
      </w:tblPr>
      <w:tblGrid>
        <w:gridCol w:w="4675"/>
        <w:gridCol w:w="4675"/>
      </w:tblGrid>
      <w:tr w:rsidR="00B77F88" w14:paraId="59D2A1EB" w14:textId="77777777" w:rsidTr="00B77F88">
        <w:trPr>
          <w:trHeight w:val="431"/>
        </w:trPr>
        <w:tc>
          <w:tcPr>
            <w:tcW w:w="4675" w:type="dxa"/>
          </w:tcPr>
          <w:p w14:paraId="42FF6CEA" w14:textId="02AF70D2" w:rsidR="00B77F88" w:rsidRDefault="00B77F88" w:rsidP="006C078E">
            <w:pPr>
              <w:pStyle w:val="Heading4"/>
            </w:pPr>
            <w:r w:rsidRPr="00B77F88">
              <w:rPr>
                <w:rFonts w:ascii="Calibri" w:hAnsi="Calibri" w:cs="Calibri"/>
                <w:color w:val="000000" w:themeColor="text1"/>
              </w:rPr>
              <w:t>Milestone</w:t>
            </w:r>
          </w:p>
        </w:tc>
        <w:tc>
          <w:tcPr>
            <w:tcW w:w="4675" w:type="dxa"/>
          </w:tcPr>
          <w:p w14:paraId="5C022858" w14:textId="6ADD5349" w:rsidR="00B77F88" w:rsidRDefault="00B77F88" w:rsidP="006C078E">
            <w:pPr>
              <w:pStyle w:val="Heading4"/>
            </w:pPr>
            <w:r w:rsidRPr="00B77F88">
              <w:rPr>
                <w:rFonts w:ascii="Calibri" w:hAnsi="Calibri" w:cs="Calibri"/>
                <w:color w:val="000000" w:themeColor="text1"/>
              </w:rPr>
              <w:t>Date</w:t>
            </w:r>
          </w:p>
        </w:tc>
      </w:tr>
      <w:tr w:rsidR="00B77F88" w14:paraId="3FE8283D" w14:textId="77777777" w:rsidTr="00B77F88">
        <w:tc>
          <w:tcPr>
            <w:tcW w:w="4675" w:type="dxa"/>
          </w:tcPr>
          <w:p w14:paraId="009A8812" w14:textId="1D33F8E3" w:rsidR="00B77F88" w:rsidRPr="00B77F88" w:rsidRDefault="00B77F88" w:rsidP="006C078E">
            <w:pPr>
              <w:pStyle w:val="Heading4"/>
              <w:rPr>
                <w:b w:val="0"/>
                <w:bCs w:val="0"/>
              </w:rPr>
            </w:pPr>
            <w:r w:rsidRPr="00B77F88">
              <w:rPr>
                <w:rFonts w:ascii="Calibri" w:hAnsi="Calibri" w:cs="Calibri"/>
                <w:b w:val="0"/>
                <w:bCs w:val="0"/>
                <w:color w:val="000000" w:themeColor="text1"/>
              </w:rPr>
              <w:t>Test Plan</w:t>
            </w:r>
          </w:p>
        </w:tc>
        <w:tc>
          <w:tcPr>
            <w:tcW w:w="4675" w:type="dxa"/>
          </w:tcPr>
          <w:p w14:paraId="4362C9E5" w14:textId="77777777" w:rsidR="00B77F88" w:rsidRDefault="00B77F88" w:rsidP="006C078E">
            <w:pPr>
              <w:pStyle w:val="Heading4"/>
            </w:pPr>
          </w:p>
        </w:tc>
      </w:tr>
      <w:tr w:rsidR="00B77F88" w14:paraId="02E91FF2" w14:textId="77777777" w:rsidTr="00B77F88">
        <w:tc>
          <w:tcPr>
            <w:tcW w:w="4675" w:type="dxa"/>
          </w:tcPr>
          <w:p w14:paraId="485C8D7E" w14:textId="1F0A0AE2"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Test Case Development</w:t>
            </w:r>
          </w:p>
        </w:tc>
        <w:tc>
          <w:tcPr>
            <w:tcW w:w="4675" w:type="dxa"/>
          </w:tcPr>
          <w:p w14:paraId="21ACF2BE" w14:textId="77777777" w:rsidR="00B77F88" w:rsidRDefault="00B77F88" w:rsidP="006C078E">
            <w:pPr>
              <w:pStyle w:val="Heading4"/>
            </w:pPr>
          </w:p>
        </w:tc>
      </w:tr>
      <w:tr w:rsidR="00B77F88" w14:paraId="295E3CA7" w14:textId="77777777" w:rsidTr="00B77F88">
        <w:tc>
          <w:tcPr>
            <w:tcW w:w="4675" w:type="dxa"/>
          </w:tcPr>
          <w:p w14:paraId="447B2DE0" w14:textId="236FB2F2"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Test Environment Setup</w:t>
            </w:r>
          </w:p>
        </w:tc>
        <w:tc>
          <w:tcPr>
            <w:tcW w:w="4675" w:type="dxa"/>
          </w:tcPr>
          <w:p w14:paraId="449BD59A" w14:textId="77777777" w:rsidR="00B77F88" w:rsidRDefault="00B77F88" w:rsidP="006C078E">
            <w:pPr>
              <w:pStyle w:val="Heading4"/>
            </w:pPr>
          </w:p>
        </w:tc>
      </w:tr>
      <w:tr w:rsidR="00B77F88" w14:paraId="1018FC76" w14:textId="77777777" w:rsidTr="00B77F88">
        <w:tc>
          <w:tcPr>
            <w:tcW w:w="4675" w:type="dxa"/>
          </w:tcPr>
          <w:p w14:paraId="1F49A5FE" w14:textId="20FC21A6"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Test Execution Start</w:t>
            </w:r>
          </w:p>
        </w:tc>
        <w:tc>
          <w:tcPr>
            <w:tcW w:w="4675" w:type="dxa"/>
          </w:tcPr>
          <w:p w14:paraId="6771B426" w14:textId="77777777" w:rsidR="00B77F88" w:rsidRDefault="00B77F88" w:rsidP="006C078E">
            <w:pPr>
              <w:pStyle w:val="Heading4"/>
            </w:pPr>
          </w:p>
        </w:tc>
      </w:tr>
      <w:tr w:rsidR="00B77F88" w14:paraId="16DB6480" w14:textId="77777777" w:rsidTr="00B77F88">
        <w:tc>
          <w:tcPr>
            <w:tcW w:w="4675" w:type="dxa"/>
          </w:tcPr>
          <w:p w14:paraId="2999E880" w14:textId="0CF52B20"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Test Execution Complete</w:t>
            </w:r>
          </w:p>
        </w:tc>
        <w:tc>
          <w:tcPr>
            <w:tcW w:w="4675" w:type="dxa"/>
          </w:tcPr>
          <w:p w14:paraId="107941BB" w14:textId="77777777" w:rsidR="00B77F88" w:rsidRDefault="00B77F88" w:rsidP="006C078E">
            <w:pPr>
              <w:pStyle w:val="Heading4"/>
            </w:pPr>
          </w:p>
        </w:tc>
      </w:tr>
      <w:tr w:rsidR="00B77F88" w14:paraId="348DD9D9" w14:textId="77777777" w:rsidTr="00B77F88">
        <w:tc>
          <w:tcPr>
            <w:tcW w:w="4675" w:type="dxa"/>
          </w:tcPr>
          <w:p w14:paraId="79AB3380" w14:textId="070B5A44"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UAT Start</w:t>
            </w:r>
          </w:p>
        </w:tc>
        <w:tc>
          <w:tcPr>
            <w:tcW w:w="4675" w:type="dxa"/>
          </w:tcPr>
          <w:p w14:paraId="37E3ADC3" w14:textId="77777777" w:rsidR="00B77F88" w:rsidRDefault="00B77F88" w:rsidP="006C078E">
            <w:pPr>
              <w:pStyle w:val="Heading4"/>
            </w:pPr>
          </w:p>
        </w:tc>
      </w:tr>
      <w:tr w:rsidR="00B77F88" w14:paraId="148A35BE" w14:textId="77777777" w:rsidTr="00B77F88">
        <w:tc>
          <w:tcPr>
            <w:tcW w:w="4675" w:type="dxa"/>
          </w:tcPr>
          <w:p w14:paraId="40EB22AA" w14:textId="46F464CC"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UAT Complete</w:t>
            </w:r>
          </w:p>
        </w:tc>
        <w:tc>
          <w:tcPr>
            <w:tcW w:w="4675" w:type="dxa"/>
          </w:tcPr>
          <w:p w14:paraId="179D9C84" w14:textId="77777777" w:rsidR="00B77F88" w:rsidRDefault="00B77F88" w:rsidP="006C078E">
            <w:pPr>
              <w:pStyle w:val="Heading4"/>
            </w:pPr>
          </w:p>
        </w:tc>
      </w:tr>
      <w:tr w:rsidR="00B77F88" w14:paraId="69BCD091" w14:textId="77777777" w:rsidTr="00B77F88">
        <w:tc>
          <w:tcPr>
            <w:tcW w:w="4675" w:type="dxa"/>
          </w:tcPr>
          <w:p w14:paraId="1AB5D39A" w14:textId="615821F3" w:rsidR="00B77F88" w:rsidRPr="00B77F88" w:rsidRDefault="00B77F88" w:rsidP="006C078E">
            <w:pPr>
              <w:pStyle w:val="Heading4"/>
              <w:rPr>
                <w:rFonts w:ascii="Calibri" w:hAnsi="Calibri" w:cs="Calibri"/>
                <w:b w:val="0"/>
                <w:bCs w:val="0"/>
                <w:color w:val="000000" w:themeColor="text1"/>
              </w:rPr>
            </w:pPr>
            <w:r w:rsidRPr="00B77F88">
              <w:rPr>
                <w:rFonts w:ascii="Calibri" w:hAnsi="Calibri" w:cs="Calibri"/>
                <w:b w:val="0"/>
                <w:bCs w:val="0"/>
                <w:color w:val="000000" w:themeColor="text1"/>
              </w:rPr>
              <w:t>Final Test Report</w:t>
            </w:r>
          </w:p>
        </w:tc>
        <w:tc>
          <w:tcPr>
            <w:tcW w:w="4675" w:type="dxa"/>
          </w:tcPr>
          <w:p w14:paraId="4C837218" w14:textId="77777777" w:rsidR="00B77F88" w:rsidRDefault="00B77F88" w:rsidP="006C078E">
            <w:pPr>
              <w:pStyle w:val="Heading4"/>
            </w:pPr>
          </w:p>
        </w:tc>
      </w:tr>
    </w:tbl>
    <w:p w14:paraId="21653E8C" w14:textId="77777777" w:rsidR="004B4F97" w:rsidRPr="004B4F97" w:rsidRDefault="004B4F97" w:rsidP="004B4F97">
      <w:pPr>
        <w:rPr>
          <w:rFonts w:eastAsiaTheme="minorEastAsia"/>
          <w:color w:val="000000" w:themeColor="text1"/>
          <w:spacing w:val="15"/>
        </w:rPr>
      </w:pPr>
    </w:p>
    <w:p w14:paraId="441D55D4" w14:textId="26F358A9"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6.2 Dependencies</w:t>
      </w:r>
    </w:p>
    <w:p w14:paraId="34727F1B" w14:textId="63AFD59B" w:rsidR="004B4F97" w:rsidRDefault="004B4F97" w:rsidP="007C0A54">
      <w:pPr>
        <w:pStyle w:val="ListParagraph"/>
        <w:numPr>
          <w:ilvl w:val="0"/>
          <w:numId w:val="3"/>
        </w:numPr>
      </w:pPr>
      <w:r>
        <w:t>Development Completion: All features must be implemented and unit tested.</w:t>
      </w:r>
    </w:p>
    <w:p w14:paraId="27830787" w14:textId="39345024" w:rsidR="004B4F97" w:rsidRDefault="004B4F97" w:rsidP="007C0A54">
      <w:pPr>
        <w:pStyle w:val="ListParagraph"/>
        <w:numPr>
          <w:ilvl w:val="0"/>
          <w:numId w:val="3"/>
        </w:numPr>
      </w:pPr>
      <w:r>
        <w:t>Environment Availability: Staging environment should be ready before testing begins.</w:t>
      </w:r>
    </w:p>
    <w:p w14:paraId="68C47BEA" w14:textId="31B99FCD" w:rsidR="004B4F97" w:rsidRDefault="004B4F97" w:rsidP="007C0A54">
      <w:pPr>
        <w:pStyle w:val="ListParagraph"/>
        <w:numPr>
          <w:ilvl w:val="0"/>
          <w:numId w:val="3"/>
        </w:numPr>
      </w:pPr>
      <w:r>
        <w:t>Build Stability: Regular updates and stable builds from the development team.</w:t>
      </w:r>
    </w:p>
    <w:p w14:paraId="54D2B0D9" w14:textId="77777777" w:rsidR="004B4F97" w:rsidRDefault="004B4F97" w:rsidP="00C60E12">
      <w:pPr>
        <w:pStyle w:val="ListParagraph"/>
      </w:pPr>
    </w:p>
    <w:p w14:paraId="2F1C89B0" w14:textId="77777777" w:rsidR="004B4F97" w:rsidRDefault="004B4F97" w:rsidP="004B4F97"/>
    <w:p w14:paraId="0E805F13" w14:textId="65D7E3FF" w:rsidR="007C0A54"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7. Risks and Mitigation</w:t>
      </w:r>
    </w:p>
    <w:p w14:paraId="0A6FFB54" w14:textId="4B887B11"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7.1 Risks</w:t>
      </w:r>
    </w:p>
    <w:p w14:paraId="05098D9A" w14:textId="2D8F786E" w:rsidR="004B4F97" w:rsidRDefault="004B4F97" w:rsidP="007C0A54">
      <w:pPr>
        <w:pStyle w:val="ListParagraph"/>
        <w:numPr>
          <w:ilvl w:val="0"/>
          <w:numId w:val="3"/>
        </w:numPr>
      </w:pPr>
      <w:r>
        <w:lastRenderedPageBreak/>
        <w:t>Incomplete Requirements: Could lead to missing test cases or scenarios.</w:t>
      </w:r>
    </w:p>
    <w:p w14:paraId="5A89F661" w14:textId="0769D1C3" w:rsidR="004B4F97" w:rsidRDefault="004B4F97" w:rsidP="007C0A54">
      <w:pPr>
        <w:pStyle w:val="ListParagraph"/>
        <w:numPr>
          <w:ilvl w:val="0"/>
          <w:numId w:val="3"/>
        </w:numPr>
      </w:pPr>
      <w:r>
        <w:t>Environment Unavailability: Delays in environment setup can affect testing schedules.</w:t>
      </w:r>
    </w:p>
    <w:p w14:paraId="79BDD23C" w14:textId="137B8191" w:rsidR="004B4F97" w:rsidRDefault="004B4F97" w:rsidP="007C0A54">
      <w:pPr>
        <w:pStyle w:val="ListParagraph"/>
        <w:numPr>
          <w:ilvl w:val="0"/>
          <w:numId w:val="3"/>
        </w:numPr>
      </w:pPr>
      <w:r>
        <w:t>Resource Constraints: Limited personnel may hinder the testing process.</w:t>
      </w:r>
    </w:p>
    <w:p w14:paraId="02373053" w14:textId="77777777" w:rsidR="004B4F97" w:rsidRPr="00101F89" w:rsidRDefault="004B4F97" w:rsidP="004B4F97">
      <w:pPr>
        <w:rPr>
          <w:rFonts w:eastAsiaTheme="minorEastAsia"/>
          <w:b/>
          <w:bCs/>
          <w:color w:val="000000" w:themeColor="text1"/>
          <w:spacing w:val="15"/>
        </w:rPr>
      </w:pPr>
    </w:p>
    <w:p w14:paraId="1A45A29E" w14:textId="04264743" w:rsidR="004B4F97" w:rsidRPr="00101F89" w:rsidRDefault="004B4F97" w:rsidP="004B4F97">
      <w:pPr>
        <w:rPr>
          <w:rFonts w:eastAsiaTheme="minorEastAsia"/>
          <w:b/>
          <w:bCs/>
          <w:color w:val="000000" w:themeColor="text1"/>
          <w:spacing w:val="15"/>
        </w:rPr>
      </w:pPr>
      <w:r w:rsidRPr="00101F89">
        <w:rPr>
          <w:rFonts w:eastAsiaTheme="minorEastAsia"/>
          <w:b/>
          <w:bCs/>
          <w:color w:val="000000" w:themeColor="text1"/>
          <w:spacing w:val="15"/>
        </w:rPr>
        <w:t>7.2 Mitigation Strategies</w:t>
      </w:r>
    </w:p>
    <w:p w14:paraId="7C7C3F4B" w14:textId="57D7BB40" w:rsidR="004B4F97" w:rsidRDefault="004B4F97" w:rsidP="00101F89">
      <w:pPr>
        <w:pStyle w:val="ListParagraph"/>
        <w:numPr>
          <w:ilvl w:val="0"/>
          <w:numId w:val="3"/>
        </w:numPr>
      </w:pPr>
      <w:r>
        <w:t>Requirement Review: Regular updates and reviews of requirements.</w:t>
      </w:r>
    </w:p>
    <w:p w14:paraId="4595246B" w14:textId="09E11EDC" w:rsidR="004B4F97" w:rsidRDefault="004B4F97" w:rsidP="00101F89">
      <w:pPr>
        <w:pStyle w:val="ListParagraph"/>
        <w:numPr>
          <w:ilvl w:val="0"/>
          <w:numId w:val="3"/>
        </w:numPr>
      </w:pPr>
      <w:r>
        <w:t>Environment Planning: Early setup and validation of test environments.</w:t>
      </w:r>
    </w:p>
    <w:p w14:paraId="5E4EA824" w14:textId="77777777" w:rsidR="004B4F97" w:rsidRPr="00101F89" w:rsidRDefault="004B4F97" w:rsidP="00101F89">
      <w:pPr>
        <w:ind w:left="360"/>
        <w:rPr>
          <w:i/>
          <w:iCs/>
        </w:rPr>
      </w:pPr>
    </w:p>
    <w:p w14:paraId="0A954D84" w14:textId="154D6947"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 xml:space="preserve"> 8. Dependencies</w:t>
      </w:r>
    </w:p>
    <w:p w14:paraId="1CCB6BAA" w14:textId="77777777" w:rsidR="004B4F97" w:rsidRDefault="004B4F97" w:rsidP="004B4F97"/>
    <w:p w14:paraId="42EE20C4" w14:textId="3BB56886" w:rsidR="004B4F97" w:rsidRPr="001464D1" w:rsidRDefault="004B4F97" w:rsidP="001464D1">
      <w:pPr>
        <w:rPr>
          <w:rFonts w:eastAsiaTheme="minorEastAsia"/>
          <w:b/>
          <w:bCs/>
          <w:color w:val="000000" w:themeColor="text1"/>
          <w:spacing w:val="15"/>
        </w:rPr>
      </w:pPr>
      <w:r w:rsidRPr="001464D1">
        <w:rPr>
          <w:rFonts w:eastAsiaTheme="minorEastAsia"/>
          <w:b/>
          <w:bCs/>
          <w:color w:val="000000" w:themeColor="text1"/>
          <w:spacing w:val="15"/>
        </w:rPr>
        <w:t>8.1 Development Dependencies</w:t>
      </w:r>
    </w:p>
    <w:p w14:paraId="446BC809" w14:textId="668AF0DD" w:rsidR="004B4F97" w:rsidRPr="001464D1" w:rsidRDefault="001464D1" w:rsidP="001464D1">
      <w:pPr>
        <w:pStyle w:val="ListParagraph"/>
        <w:numPr>
          <w:ilvl w:val="0"/>
          <w:numId w:val="3"/>
        </w:numPr>
        <w:rPr>
          <w:rFonts w:eastAsiaTheme="minorEastAsia"/>
          <w:color w:val="000000" w:themeColor="text1"/>
          <w:spacing w:val="15"/>
        </w:rPr>
      </w:pPr>
      <w:r>
        <w:t xml:space="preserve"> </w:t>
      </w:r>
      <w:r w:rsidR="004B4F97" w:rsidRPr="001464D1">
        <w:rPr>
          <w:rFonts w:eastAsiaTheme="minorEastAsia"/>
          <w:color w:val="000000" w:themeColor="text1"/>
          <w:spacing w:val="15"/>
        </w:rPr>
        <w:t>Stable Builds: Regular and stable builds provided by the development team.</w:t>
      </w:r>
    </w:p>
    <w:p w14:paraId="75E5CA06" w14:textId="231E901A" w:rsidR="004B4F97" w:rsidRPr="001464D1" w:rsidRDefault="001464D1" w:rsidP="001464D1">
      <w:pPr>
        <w:pStyle w:val="ListParagraph"/>
        <w:numPr>
          <w:ilvl w:val="0"/>
          <w:numId w:val="3"/>
        </w:numPr>
        <w:rPr>
          <w:rFonts w:eastAsiaTheme="minorEastAsia"/>
          <w:color w:val="000000" w:themeColor="text1"/>
          <w:spacing w:val="15"/>
        </w:rPr>
      </w:pPr>
      <w:r w:rsidRPr="001464D1">
        <w:rPr>
          <w:rFonts w:eastAsiaTheme="minorEastAsia"/>
          <w:color w:val="000000" w:themeColor="text1"/>
          <w:spacing w:val="15"/>
        </w:rPr>
        <w:t xml:space="preserve"> </w:t>
      </w:r>
      <w:r w:rsidR="004B4F97" w:rsidRPr="001464D1">
        <w:rPr>
          <w:rFonts w:eastAsiaTheme="minorEastAsia"/>
          <w:color w:val="000000" w:themeColor="text1"/>
          <w:spacing w:val="15"/>
        </w:rPr>
        <w:t>Feature Documentation: Detailed documentation of implemented features.</w:t>
      </w:r>
    </w:p>
    <w:p w14:paraId="0B843055" w14:textId="77777777" w:rsidR="004B4F97" w:rsidRDefault="004B4F97" w:rsidP="004B4F97"/>
    <w:p w14:paraId="693EF2EF" w14:textId="369FCDEE" w:rsidR="004B4F97" w:rsidRPr="001464D1" w:rsidRDefault="004B4F97" w:rsidP="001464D1">
      <w:pPr>
        <w:rPr>
          <w:rFonts w:eastAsiaTheme="minorEastAsia"/>
          <w:b/>
          <w:bCs/>
          <w:color w:val="000000" w:themeColor="text1"/>
          <w:spacing w:val="15"/>
        </w:rPr>
      </w:pPr>
      <w:r w:rsidRPr="001464D1">
        <w:rPr>
          <w:rFonts w:eastAsiaTheme="minorEastAsia"/>
          <w:b/>
          <w:bCs/>
          <w:color w:val="000000" w:themeColor="text1"/>
          <w:spacing w:val="15"/>
        </w:rPr>
        <w:t>8.2 External Dependencies</w:t>
      </w:r>
    </w:p>
    <w:p w14:paraId="2EFAB4A9" w14:textId="74178294" w:rsidR="004B4F97" w:rsidRDefault="001464D1" w:rsidP="001464D1">
      <w:pPr>
        <w:pStyle w:val="ListParagraph"/>
        <w:numPr>
          <w:ilvl w:val="0"/>
          <w:numId w:val="3"/>
        </w:numPr>
      </w:pPr>
      <w:r>
        <w:t xml:space="preserve">   </w:t>
      </w:r>
      <w:r w:rsidR="004B4F97">
        <w:t>Third-Party Services: Availability and reliability of third-party APIs or services.</w:t>
      </w:r>
    </w:p>
    <w:p w14:paraId="059EB981" w14:textId="77777777" w:rsidR="004B4F97" w:rsidRDefault="004B4F97" w:rsidP="004B4F97"/>
    <w:p w14:paraId="353F4E0D" w14:textId="47F6C8D7" w:rsidR="004B4F97" w:rsidRPr="009803AA" w:rsidRDefault="004B4F97" w:rsidP="004B4F97">
      <w:pPr>
        <w:rPr>
          <w:rStyle w:val="IntenseEmphasis"/>
          <w:b/>
          <w:bCs/>
          <w:color w:val="000000" w:themeColor="text1"/>
          <w:sz w:val="28"/>
          <w:szCs w:val="28"/>
          <w:u w:val="single"/>
        </w:rPr>
      </w:pPr>
      <w:r w:rsidRPr="009803AA">
        <w:rPr>
          <w:rStyle w:val="IntenseEmphasis"/>
          <w:b/>
          <w:bCs/>
          <w:color w:val="000000" w:themeColor="text1"/>
          <w:sz w:val="28"/>
          <w:szCs w:val="28"/>
          <w:u w:val="single"/>
        </w:rPr>
        <w:t>9. Approval</w:t>
      </w:r>
    </w:p>
    <w:p w14:paraId="6183AA82" w14:textId="77777777" w:rsidR="005741E5" w:rsidRPr="001464D1" w:rsidRDefault="005741E5" w:rsidP="004B4F97">
      <w:pPr>
        <w:rPr>
          <w:rStyle w:val="IntenseEmphasis"/>
          <w:b/>
          <w:bCs/>
          <w:color w:val="000000" w:themeColor="text1"/>
          <w:sz w:val="28"/>
          <w:szCs w:val="28"/>
        </w:rPr>
      </w:pPr>
    </w:p>
    <w:p w14:paraId="2AA02210" w14:textId="77777777" w:rsidR="005741E5" w:rsidRPr="005741E5" w:rsidRDefault="005741E5" w:rsidP="005741E5">
      <w:pPr>
        <w:rPr>
          <w:rFonts w:eastAsiaTheme="minorEastAsia"/>
          <w:b/>
          <w:bCs/>
          <w:color w:val="000000" w:themeColor="text1"/>
          <w:spacing w:val="15"/>
        </w:rPr>
      </w:pPr>
      <w:r w:rsidRPr="005741E5">
        <w:rPr>
          <w:rFonts w:eastAsiaTheme="minorEastAsia"/>
          <w:b/>
          <w:bCs/>
          <w:color w:val="000000" w:themeColor="text1"/>
          <w:spacing w:val="15"/>
        </w:rPr>
        <w:t>9.1 Sign-off</w:t>
      </w:r>
    </w:p>
    <w:p w14:paraId="5C477DED" w14:textId="77777777" w:rsidR="005741E5" w:rsidRPr="005741E5" w:rsidRDefault="005741E5" w:rsidP="005741E5">
      <w:pPr>
        <w:pStyle w:val="ListParagraph"/>
      </w:pPr>
    </w:p>
    <w:p w14:paraId="3DB6DD31" w14:textId="3793B060" w:rsidR="005741E5" w:rsidRPr="005741E5" w:rsidRDefault="005741E5" w:rsidP="005741E5">
      <w:pPr>
        <w:pStyle w:val="ListParagraph"/>
        <w:numPr>
          <w:ilvl w:val="0"/>
          <w:numId w:val="3"/>
        </w:numPr>
      </w:pPr>
      <w:r w:rsidRPr="005741E5">
        <w:t xml:space="preserve">QA Tester: </w:t>
      </w:r>
      <w:r w:rsidR="00124970">
        <w:t>Chandrashekar kahate</w:t>
      </w:r>
      <w:r w:rsidRPr="005741E5">
        <w:t xml:space="preserve"> (</w:t>
      </w:r>
      <w:r w:rsidR="00124970">
        <w:t>Chandrashekharkahate</w:t>
      </w:r>
      <w:r w:rsidRPr="005741E5">
        <w:t>7@gmail.com)</w:t>
      </w:r>
    </w:p>
    <w:p w14:paraId="00A4E7AF" w14:textId="788825BA" w:rsidR="005741E5" w:rsidRDefault="005741E5" w:rsidP="005741E5">
      <w:pPr>
        <w:pStyle w:val="ListParagraph"/>
        <w:numPr>
          <w:ilvl w:val="0"/>
          <w:numId w:val="3"/>
        </w:numPr>
      </w:pPr>
      <w:r w:rsidRPr="005741E5">
        <w:t>Developers Reviewe</w:t>
      </w:r>
      <w:r w:rsidR="00124970">
        <w:t>r………………………………….</w:t>
      </w:r>
    </w:p>
    <w:p w14:paraId="330DD52F" w14:textId="44BA200B" w:rsidR="001C77FF" w:rsidRPr="004B4F97" w:rsidRDefault="004B4F97" w:rsidP="004B4F97">
      <w:r>
        <w:t xml:space="preserve">This Test Plan provides a structured approach to testing the Swag Labs application, covering all aspects required to ensure a quality product. </w:t>
      </w:r>
    </w:p>
    <w:sectPr w:rsidR="001C77FF" w:rsidRPr="004B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1162"/>
    <w:multiLevelType w:val="hybridMultilevel"/>
    <w:tmpl w:val="05CC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3DE0"/>
    <w:multiLevelType w:val="multilevel"/>
    <w:tmpl w:val="F606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343D9"/>
    <w:multiLevelType w:val="multilevel"/>
    <w:tmpl w:val="2308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74F03"/>
    <w:multiLevelType w:val="hybridMultilevel"/>
    <w:tmpl w:val="F6BA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762F0"/>
    <w:multiLevelType w:val="hybridMultilevel"/>
    <w:tmpl w:val="8118DE6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76A44A51"/>
    <w:multiLevelType w:val="hybridMultilevel"/>
    <w:tmpl w:val="8E20E3CC"/>
    <w:lvl w:ilvl="0" w:tplc="9EC45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916700">
    <w:abstractNumId w:val="0"/>
  </w:num>
  <w:num w:numId="2" w16cid:durableId="1108743903">
    <w:abstractNumId w:val="5"/>
  </w:num>
  <w:num w:numId="3" w16cid:durableId="1579437703">
    <w:abstractNumId w:val="3"/>
  </w:num>
  <w:num w:numId="4" w16cid:durableId="1313942756">
    <w:abstractNumId w:val="4"/>
  </w:num>
  <w:num w:numId="5" w16cid:durableId="1810171193">
    <w:abstractNumId w:val="1"/>
  </w:num>
  <w:num w:numId="6" w16cid:durableId="221407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43"/>
    <w:rsid w:val="0000654F"/>
    <w:rsid w:val="00031489"/>
    <w:rsid w:val="00101F89"/>
    <w:rsid w:val="00124970"/>
    <w:rsid w:val="001464D1"/>
    <w:rsid w:val="001C77FF"/>
    <w:rsid w:val="001D5B4B"/>
    <w:rsid w:val="0030449D"/>
    <w:rsid w:val="004B4F97"/>
    <w:rsid w:val="005245CE"/>
    <w:rsid w:val="005741E5"/>
    <w:rsid w:val="00624CB4"/>
    <w:rsid w:val="00635F19"/>
    <w:rsid w:val="00662843"/>
    <w:rsid w:val="00672295"/>
    <w:rsid w:val="00691D6A"/>
    <w:rsid w:val="006C078E"/>
    <w:rsid w:val="007C0A54"/>
    <w:rsid w:val="009803AA"/>
    <w:rsid w:val="00A06634"/>
    <w:rsid w:val="00A35BF3"/>
    <w:rsid w:val="00B30CB5"/>
    <w:rsid w:val="00B77F88"/>
    <w:rsid w:val="00C60E12"/>
    <w:rsid w:val="00C719FB"/>
    <w:rsid w:val="00C769A5"/>
    <w:rsid w:val="00D06FDE"/>
    <w:rsid w:val="00D4085A"/>
    <w:rsid w:val="00DA04FF"/>
    <w:rsid w:val="00E125F8"/>
    <w:rsid w:val="00E40DEF"/>
    <w:rsid w:val="00EB1497"/>
    <w:rsid w:val="00ED2BF4"/>
    <w:rsid w:val="00F30F8C"/>
    <w:rsid w:val="00F5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808F"/>
  <w15:chartTrackingRefBased/>
  <w15:docId w15:val="{AADF418B-02DB-4EE6-B40F-4D227AC5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24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C07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F97"/>
    <w:rPr>
      <w:rFonts w:eastAsiaTheme="minorEastAsia"/>
      <w:color w:val="5A5A5A" w:themeColor="text1" w:themeTint="A5"/>
      <w:spacing w:val="15"/>
    </w:rPr>
  </w:style>
  <w:style w:type="character" w:styleId="SubtleEmphasis">
    <w:name w:val="Subtle Emphasis"/>
    <w:basedOn w:val="DefaultParagraphFont"/>
    <w:uiPriority w:val="19"/>
    <w:qFormat/>
    <w:rsid w:val="004B4F97"/>
    <w:rPr>
      <w:i/>
      <w:iCs/>
      <w:color w:val="404040" w:themeColor="text1" w:themeTint="BF"/>
    </w:rPr>
  </w:style>
  <w:style w:type="character" w:styleId="Emphasis">
    <w:name w:val="Emphasis"/>
    <w:basedOn w:val="DefaultParagraphFont"/>
    <w:uiPriority w:val="20"/>
    <w:qFormat/>
    <w:rsid w:val="004B4F97"/>
    <w:rPr>
      <w:i/>
      <w:iCs/>
    </w:rPr>
  </w:style>
  <w:style w:type="character" w:styleId="IntenseEmphasis">
    <w:name w:val="Intense Emphasis"/>
    <w:basedOn w:val="DefaultParagraphFont"/>
    <w:uiPriority w:val="21"/>
    <w:qFormat/>
    <w:rsid w:val="004B4F97"/>
    <w:rPr>
      <w:i/>
      <w:iCs/>
      <w:color w:val="4472C4" w:themeColor="accent1"/>
    </w:rPr>
  </w:style>
  <w:style w:type="character" w:styleId="Hyperlink">
    <w:name w:val="Hyperlink"/>
    <w:basedOn w:val="DefaultParagraphFont"/>
    <w:uiPriority w:val="99"/>
    <w:unhideWhenUsed/>
    <w:rsid w:val="004B4F97"/>
    <w:rPr>
      <w:color w:val="0563C1" w:themeColor="hyperlink"/>
      <w:u w:val="single"/>
    </w:rPr>
  </w:style>
  <w:style w:type="character" w:styleId="UnresolvedMention">
    <w:name w:val="Unresolved Mention"/>
    <w:basedOn w:val="DefaultParagraphFont"/>
    <w:uiPriority w:val="99"/>
    <w:semiHidden/>
    <w:unhideWhenUsed/>
    <w:rsid w:val="004B4F97"/>
    <w:rPr>
      <w:color w:val="605E5C"/>
      <w:shd w:val="clear" w:color="auto" w:fill="E1DFDD"/>
    </w:rPr>
  </w:style>
  <w:style w:type="paragraph" w:styleId="ListParagraph">
    <w:name w:val="List Paragraph"/>
    <w:basedOn w:val="Normal"/>
    <w:uiPriority w:val="34"/>
    <w:qFormat/>
    <w:rsid w:val="004B4F97"/>
    <w:pPr>
      <w:ind w:left="720"/>
      <w:contextualSpacing/>
    </w:pPr>
  </w:style>
  <w:style w:type="paragraph" w:styleId="NormalWeb">
    <w:name w:val="Normal (Web)"/>
    <w:basedOn w:val="Normal"/>
    <w:uiPriority w:val="99"/>
    <w:semiHidden/>
    <w:unhideWhenUsed/>
    <w:rsid w:val="00672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C078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24C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7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875037">
      <w:bodyDiv w:val="1"/>
      <w:marLeft w:val="0"/>
      <w:marRight w:val="0"/>
      <w:marTop w:val="0"/>
      <w:marBottom w:val="0"/>
      <w:divBdr>
        <w:top w:val="none" w:sz="0" w:space="0" w:color="auto"/>
        <w:left w:val="none" w:sz="0" w:space="0" w:color="auto"/>
        <w:bottom w:val="none" w:sz="0" w:space="0" w:color="auto"/>
        <w:right w:val="none" w:sz="0" w:space="0" w:color="auto"/>
      </w:divBdr>
    </w:div>
    <w:div w:id="763964068">
      <w:bodyDiv w:val="1"/>
      <w:marLeft w:val="0"/>
      <w:marRight w:val="0"/>
      <w:marTop w:val="0"/>
      <w:marBottom w:val="0"/>
      <w:divBdr>
        <w:top w:val="none" w:sz="0" w:space="0" w:color="auto"/>
        <w:left w:val="none" w:sz="0" w:space="0" w:color="auto"/>
        <w:bottom w:val="none" w:sz="0" w:space="0" w:color="auto"/>
        <w:right w:val="none" w:sz="0" w:space="0" w:color="auto"/>
      </w:divBdr>
    </w:div>
    <w:div w:id="1168056412">
      <w:bodyDiv w:val="1"/>
      <w:marLeft w:val="0"/>
      <w:marRight w:val="0"/>
      <w:marTop w:val="0"/>
      <w:marBottom w:val="0"/>
      <w:divBdr>
        <w:top w:val="none" w:sz="0" w:space="0" w:color="auto"/>
        <w:left w:val="none" w:sz="0" w:space="0" w:color="auto"/>
        <w:bottom w:val="none" w:sz="0" w:space="0" w:color="auto"/>
        <w:right w:val="none" w:sz="0" w:space="0" w:color="auto"/>
      </w:divBdr>
    </w:div>
    <w:div w:id="1328905415">
      <w:bodyDiv w:val="1"/>
      <w:marLeft w:val="0"/>
      <w:marRight w:val="0"/>
      <w:marTop w:val="0"/>
      <w:marBottom w:val="0"/>
      <w:divBdr>
        <w:top w:val="none" w:sz="0" w:space="0" w:color="auto"/>
        <w:left w:val="none" w:sz="0" w:space="0" w:color="auto"/>
        <w:bottom w:val="none" w:sz="0" w:space="0" w:color="auto"/>
        <w:right w:val="none" w:sz="0" w:space="0" w:color="auto"/>
      </w:divBdr>
    </w:div>
    <w:div w:id="18926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chandrashekhar kahate</cp:lastModifiedBy>
  <cp:revision>2</cp:revision>
  <dcterms:created xsi:type="dcterms:W3CDTF">2025-06-21T17:37:00Z</dcterms:created>
  <dcterms:modified xsi:type="dcterms:W3CDTF">2025-06-21T17:37:00Z</dcterms:modified>
</cp:coreProperties>
</file>