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Yes — 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Vapi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 becomes expensive at scale because you pay:</w:t>
      </w:r>
    </w:p>
    <w:p w:rsidR="00E269B0" w:rsidRPr="00E269B0" w:rsidRDefault="00E269B0" w:rsidP="00E269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platform fee</w:t>
      </w:r>
    </w:p>
    <w:p w:rsidR="00E269B0" w:rsidRPr="00E269B0" w:rsidRDefault="00E269B0" w:rsidP="00E269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STT fee</w:t>
      </w:r>
    </w:p>
    <w:p w:rsidR="00E269B0" w:rsidRPr="00E269B0" w:rsidRDefault="00E269B0" w:rsidP="00E269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TTS fee</w:t>
      </w:r>
    </w:p>
    <w:p w:rsidR="00E269B0" w:rsidRPr="00E269B0" w:rsidRDefault="00E269B0" w:rsidP="00E269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LLM fee</w:t>
      </w:r>
    </w:p>
    <w:p w:rsidR="00E269B0" w:rsidRPr="00E269B0" w:rsidRDefault="00E269B0" w:rsidP="00E269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telephony fee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Many developers now build their own stack instead. Community discussions frequently mention moving away from 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Vapi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 due to platform markup and wanting more infrastructure control. (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E269B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"https://blog.dograh.com/top-7-open-source-alternative-to-vapi-ai-in-2025/?utm_source=chatgpt.com" \o "Top 7 Open-Source Alternative to Vapi AI in 2025" </w:instrText>
      </w:r>
      <w:r w:rsidRPr="00E269B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E269B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Dograh</w:t>
      </w:r>
      <w:proofErr w:type="spellEnd"/>
      <w:r w:rsidRPr="00E269B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AI</w:t>
      </w:r>
      <w:r w:rsidRPr="00E269B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E269B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Best Low-Cost Alternatives to </w:t>
      </w:r>
      <w:proofErr w:type="spellStart"/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Vapi</w:t>
      </w:r>
      <w:proofErr w:type="spellEnd"/>
    </w:p>
    <w:p w:rsidR="00E269B0" w:rsidRPr="00E269B0" w:rsidRDefault="00E269B0" w:rsidP="00E26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69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hyperlink r:id="rId5" w:history="1">
        <w:proofErr w:type="spellStart"/>
        <w:r w:rsidRPr="00E269B0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LiveKit</w:t>
        </w:r>
        <w:proofErr w:type="spellEnd"/>
        <w:r w:rsidRPr="00E269B0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 xml:space="preserve"> Agents</w:t>
        </w:r>
      </w:hyperlink>
      <w:r w:rsidRPr="00E269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Best Overall (Recommended)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This is currently one of the strongest open-source/pro-engineering approaches.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B0">
        <w:rPr>
          <w:rFonts w:ascii="Times New Roman" w:eastAsia="Times New Roman" w:hAnsi="Times New Roman" w:cs="Times New Roman"/>
          <w:b/>
          <w:bCs/>
          <w:sz w:val="27"/>
          <w:szCs w:val="27"/>
        </w:rPr>
        <w:t>Why it’s good</w:t>
      </w:r>
    </w:p>
    <w:p w:rsidR="00E269B0" w:rsidRPr="00E269B0" w:rsidRDefault="00E269B0" w:rsidP="00E269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Open source</w:t>
      </w:r>
    </w:p>
    <w:p w:rsidR="00E269B0" w:rsidRPr="00E269B0" w:rsidRDefault="00E269B0" w:rsidP="00E269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Extremely low latency</w:t>
      </w:r>
    </w:p>
    <w:p w:rsidR="00E269B0" w:rsidRPr="00E269B0" w:rsidRDefault="00E269B0" w:rsidP="00E269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 audio streaming</w:t>
      </w:r>
    </w:p>
    <w:p w:rsidR="00E269B0" w:rsidRPr="00E269B0" w:rsidRDefault="00E269B0" w:rsidP="00E269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Interruptions/barge-in support</w:t>
      </w:r>
    </w:p>
    <w:p w:rsidR="00E269B0" w:rsidRPr="00E269B0" w:rsidRDefault="00E269B0" w:rsidP="00E269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Works with 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</w:p>
    <w:p w:rsidR="00E269B0" w:rsidRPr="00E269B0" w:rsidRDefault="00E269B0" w:rsidP="00E269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Scales well</w:t>
      </w:r>
    </w:p>
    <w:p w:rsidR="00E269B0" w:rsidRPr="00E269B0" w:rsidRDefault="00E269B0" w:rsidP="00E269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Vapi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 platform fee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B0">
        <w:rPr>
          <w:rFonts w:ascii="Times New Roman" w:eastAsia="Times New Roman" w:hAnsi="Times New Roman" w:cs="Times New Roman"/>
          <w:b/>
          <w:bCs/>
          <w:sz w:val="27"/>
          <w:szCs w:val="27"/>
        </w:rPr>
        <w:t>Stack Example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LiveKit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Agents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Realtime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ElevenLabs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gramStart"/>
      <w:r w:rsidRPr="00E269B0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B0">
        <w:rPr>
          <w:rFonts w:ascii="Times New Roman" w:eastAsia="Times New Roman" w:hAnsi="Times New Roman" w:cs="Times New Roman"/>
          <w:b/>
          <w:bCs/>
          <w:sz w:val="27"/>
          <w:szCs w:val="27"/>
        </w:rPr>
        <w:t>Best for</w:t>
      </w:r>
    </w:p>
    <w:p w:rsidR="00E269B0" w:rsidRPr="00E269B0" w:rsidRDefault="00E269B0" w:rsidP="00E269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startups</w:t>
      </w:r>
    </w:p>
    <w:p w:rsidR="00E269B0" w:rsidRPr="00E269B0" w:rsidRDefault="00E269B0" w:rsidP="00E269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production systems</w:t>
      </w:r>
    </w:p>
    <w:p w:rsidR="00E269B0" w:rsidRPr="00E269B0" w:rsidRDefault="00E269B0" w:rsidP="00E269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developers wanting control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Many comparisons now rank 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LiveKit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 Agents as the best open-source alternative for serious deployments. (</w:t>
      </w:r>
      <w:hyperlink r:id="rId6" w:tooltip="Top 10 Ai Voice Agent Platforms - The Complete Buyer's Guide (2026)" w:history="1">
        <w:r w:rsidRPr="00E269B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LuMay.ai</w:t>
        </w:r>
      </w:hyperlink>
      <w:r w:rsidRPr="00E269B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hyperlink r:id="rId7" w:history="1">
        <w:proofErr w:type="spellStart"/>
        <w:r w:rsidRPr="00E269B0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Vocode</w:t>
        </w:r>
        <w:proofErr w:type="spellEnd"/>
      </w:hyperlink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Best Beginner Open Source Framework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Very popular.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B0">
        <w:rPr>
          <w:rFonts w:ascii="Times New Roman" w:eastAsia="Times New Roman" w:hAnsi="Times New Roman" w:cs="Times New Roman"/>
          <w:b/>
          <w:bCs/>
          <w:sz w:val="27"/>
          <w:szCs w:val="27"/>
        </w:rPr>
        <w:t>Pros</w:t>
      </w:r>
    </w:p>
    <w:p w:rsidR="00E269B0" w:rsidRPr="00E269B0" w:rsidRDefault="00E269B0" w:rsidP="00E269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Easy to start</w:t>
      </w:r>
    </w:p>
    <w:p w:rsidR="00E269B0" w:rsidRPr="00E269B0" w:rsidRDefault="00E269B0" w:rsidP="00E269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Python-based</w:t>
      </w:r>
    </w:p>
    <w:p w:rsidR="00E269B0" w:rsidRPr="00E269B0" w:rsidRDefault="00E269B0" w:rsidP="00E269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 integrations</w:t>
      </w:r>
    </w:p>
    <w:p w:rsidR="00E269B0" w:rsidRPr="00E269B0" w:rsidRDefault="00E269B0" w:rsidP="00E269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Good abstractions</w:t>
      </w:r>
    </w:p>
    <w:p w:rsidR="00E269B0" w:rsidRPr="00E269B0" w:rsidRDefault="00E269B0" w:rsidP="00E269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Fully customizable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B0">
        <w:rPr>
          <w:rFonts w:ascii="Times New Roman" w:eastAsia="Times New Roman" w:hAnsi="Times New Roman" w:cs="Times New Roman"/>
          <w:b/>
          <w:bCs/>
          <w:sz w:val="27"/>
          <w:szCs w:val="27"/>
        </w:rPr>
        <w:t>Cons</w:t>
      </w:r>
    </w:p>
    <w:p w:rsidR="00E269B0" w:rsidRPr="00E269B0" w:rsidRDefault="00E269B0" w:rsidP="00E269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More engineering work</w:t>
      </w:r>
    </w:p>
    <w:p w:rsidR="00E269B0" w:rsidRPr="00E269B0" w:rsidRDefault="00E269B0" w:rsidP="00E269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You manage infra yourself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Community reviews consistently describe it as a strong developer-focused alternative to 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Vapi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>. (</w:t>
      </w:r>
      <w:hyperlink r:id="rId8" w:tooltip="10 Best Vapi AI Alternatives I Tested &amp; Reviewed in 2026 | Lindy" w:history="1">
        <w:r w:rsidRPr="00E269B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Lindy</w:t>
        </w:r>
      </w:hyperlink>
      <w:r w:rsidRPr="00E269B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hyperlink r:id="rId9" w:history="1">
        <w:proofErr w:type="spellStart"/>
        <w:r w:rsidRPr="00E269B0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Pipecat</w:t>
        </w:r>
        <w:proofErr w:type="spellEnd"/>
      </w:hyperlink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Best </w:t>
      </w:r>
      <w:proofErr w:type="spellStart"/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Realtime</w:t>
      </w:r>
      <w:proofErr w:type="spellEnd"/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Pipeline Framework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Excellent for 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 conversational AI.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B0">
        <w:rPr>
          <w:rFonts w:ascii="Times New Roman" w:eastAsia="Times New Roman" w:hAnsi="Times New Roman" w:cs="Times New Roman"/>
          <w:b/>
          <w:bCs/>
          <w:sz w:val="27"/>
          <w:szCs w:val="27"/>
        </w:rPr>
        <w:t>Good for</w:t>
      </w:r>
    </w:p>
    <w:p w:rsidR="00E269B0" w:rsidRPr="00E269B0" w:rsidRDefault="00E269B0" w:rsidP="00E26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ultra low latency</w:t>
      </w:r>
    </w:p>
    <w:p w:rsidR="00E269B0" w:rsidRPr="00E269B0" w:rsidRDefault="00E269B0" w:rsidP="00E26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streaming pipelines</w:t>
      </w:r>
    </w:p>
    <w:p w:rsidR="00E269B0" w:rsidRPr="00E269B0" w:rsidRDefault="00E269B0" w:rsidP="00E26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advanced voice systems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B0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>Phone Call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Media Streams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Pipecat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Pipeline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>→ STT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>→ LLM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lastRenderedPageBreak/>
        <w:t>→ TTS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B0">
        <w:rPr>
          <w:rFonts w:ascii="Times New Roman" w:eastAsia="Times New Roman" w:hAnsi="Times New Roman" w:cs="Times New Roman"/>
          <w:b/>
          <w:bCs/>
          <w:sz w:val="27"/>
          <w:szCs w:val="27"/>
        </w:rPr>
        <w:t>Why developers like it</w:t>
      </w:r>
    </w:p>
    <w:p w:rsidR="00E269B0" w:rsidRPr="00E269B0" w:rsidRDefault="00E269B0" w:rsidP="00E269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modular</w:t>
      </w:r>
    </w:p>
    <w:p w:rsidR="00E269B0" w:rsidRPr="00E269B0" w:rsidRDefault="00E269B0" w:rsidP="00E269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>-first</w:t>
      </w:r>
    </w:p>
    <w:p w:rsidR="00E269B0" w:rsidRPr="00E269B0" w:rsidRDefault="00E269B0" w:rsidP="00E269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highly customizable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hyperlink r:id="rId10" w:history="1">
        <w:proofErr w:type="spellStart"/>
        <w:r w:rsidRPr="00E269B0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Dograh</w:t>
        </w:r>
        <w:proofErr w:type="spellEnd"/>
        <w:r w:rsidRPr="00E269B0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 xml:space="preserve"> AI</w:t>
        </w:r>
      </w:hyperlink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Closest Open-Source </w:t>
      </w:r>
      <w:proofErr w:type="spellStart"/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Vapi</w:t>
      </w:r>
      <w:proofErr w:type="spellEnd"/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Replacement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This is becoming popular because it tries to copy the 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Vapi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>-style workflow builder without platform fees.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B0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E269B0" w:rsidRPr="00E269B0" w:rsidRDefault="00E269B0" w:rsidP="00E269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visual workflow builder</w:t>
      </w:r>
    </w:p>
    <w:p w:rsidR="00E269B0" w:rsidRPr="00E269B0" w:rsidRDefault="00E269B0" w:rsidP="00E269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self-hosted</w:t>
      </w:r>
    </w:p>
    <w:p w:rsidR="00E269B0" w:rsidRPr="00E269B0" w:rsidRDefault="00E269B0" w:rsidP="00E269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BYO APIs</w:t>
      </w:r>
    </w:p>
    <w:p w:rsidR="00E269B0" w:rsidRPr="00E269B0" w:rsidRDefault="00E269B0" w:rsidP="00E269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drag-and-drop flows</w:t>
      </w:r>
    </w:p>
    <w:p w:rsidR="00E269B0" w:rsidRPr="00E269B0" w:rsidRDefault="00E269B0" w:rsidP="00E269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Several recent reviews describe it as the closest open-source 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Vapi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 replacement. (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E269B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"https://blog.dograh.com/free-alternatives-to-vapi-4-oss-options-in-2026/?utm_source=chatgpt.com" \o "Free Alternatives to Vapi: 4 OSS Voice AI Options in 2026" </w:instrText>
      </w:r>
      <w:r w:rsidRPr="00E269B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E269B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Dograh</w:t>
      </w:r>
      <w:proofErr w:type="spellEnd"/>
      <w:r w:rsidRPr="00E269B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AI</w:t>
      </w:r>
      <w:r w:rsidRPr="00E269B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E269B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Cheapest Custom Architecture (Best Long-Term)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This is what many serious teams eventually do.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69B0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Low-Cost Stack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Realtime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API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Deepgram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Cartesia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TTS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This avoids:</w:t>
      </w:r>
    </w:p>
    <w:p w:rsidR="00E269B0" w:rsidRPr="00E269B0" w:rsidRDefault="00E269B0" w:rsidP="00E269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lastRenderedPageBreak/>
        <w:t>Vapi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 fees</w:t>
      </w:r>
    </w:p>
    <w:p w:rsidR="00E269B0" w:rsidRPr="00E269B0" w:rsidRDefault="00E269B0" w:rsidP="00E269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Retell markup</w:t>
      </w:r>
    </w:p>
    <w:p w:rsidR="00E269B0" w:rsidRPr="00E269B0" w:rsidRDefault="00E269B0" w:rsidP="00E269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Bland AI costs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You only pay raw API costs.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Cheapest Practical Architecture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OPTION </w:t>
      </w:r>
      <w:proofErr w:type="gramStart"/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  <w:proofErr w:type="gramEnd"/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Easiest + Cheap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Vocode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ElevenLabs</w:t>
      </w:r>
      <w:proofErr w:type="spellEnd"/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Approximate cost:</w:t>
      </w:r>
    </w:p>
    <w:p w:rsidR="00E269B0" w:rsidRPr="00E269B0" w:rsidRDefault="00E269B0" w:rsidP="00E269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much cheaper than 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Vapi</w:t>
      </w:r>
      <w:proofErr w:type="spellEnd"/>
    </w:p>
    <w:p w:rsidR="00E269B0" w:rsidRPr="00E269B0" w:rsidRDefault="00E269B0" w:rsidP="00E269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good MVP setup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OPTION B — BEST MODERN STACK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LiveKit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Agents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Realtime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API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Cartesia</w:t>
      </w:r>
      <w:proofErr w:type="spellEnd"/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This is probably the strongest balance of:</w:t>
      </w:r>
    </w:p>
    <w:p w:rsidR="00E269B0" w:rsidRPr="00E269B0" w:rsidRDefault="00E269B0" w:rsidP="00E269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quality</w:t>
      </w:r>
    </w:p>
    <w:p w:rsidR="00E269B0" w:rsidRPr="00E269B0" w:rsidRDefault="00E269B0" w:rsidP="00E269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latency</w:t>
      </w:r>
    </w:p>
    <w:p w:rsidR="00E269B0" w:rsidRPr="00E269B0" w:rsidRDefault="00E269B0" w:rsidP="00E269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:rsidR="00E269B0" w:rsidRPr="00E269B0" w:rsidRDefault="00E269B0" w:rsidP="00E269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OPTION C — ULTRA CHEAP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>+ Whisper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>+ Local LLM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Coqui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TTS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Pros</w:t>
      </w:r>
    </w:p>
    <w:p w:rsidR="00E269B0" w:rsidRPr="00E269B0" w:rsidRDefault="00E269B0" w:rsidP="00E269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almost fully self-hosted</w:t>
      </w:r>
    </w:p>
    <w:p w:rsidR="00E269B0" w:rsidRPr="00E269B0" w:rsidRDefault="00E269B0" w:rsidP="00E269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very low cost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B0">
        <w:rPr>
          <w:rFonts w:ascii="Times New Roman" w:eastAsia="Times New Roman" w:hAnsi="Times New Roman" w:cs="Times New Roman"/>
          <w:b/>
          <w:bCs/>
          <w:sz w:val="27"/>
          <w:szCs w:val="27"/>
        </w:rPr>
        <w:t>Cons</w:t>
      </w:r>
    </w:p>
    <w:p w:rsidR="00E269B0" w:rsidRPr="00E269B0" w:rsidRDefault="00E269B0" w:rsidP="00E269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harder setup</w:t>
      </w:r>
    </w:p>
    <w:p w:rsidR="00E269B0" w:rsidRPr="00E269B0" w:rsidRDefault="00E269B0" w:rsidP="00E269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lower quality</w:t>
      </w:r>
    </w:p>
    <w:p w:rsidR="00E269B0" w:rsidRPr="00E269B0" w:rsidRDefault="00E269B0" w:rsidP="00E269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infra maintenance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Actual Recommendation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69B0">
        <w:rPr>
          <w:rFonts w:ascii="Times New Roman" w:eastAsia="Times New Roman" w:hAnsi="Times New Roman" w:cs="Times New Roman"/>
          <w:b/>
          <w:bCs/>
          <w:sz w:val="36"/>
          <w:szCs w:val="36"/>
        </w:rPr>
        <w:t>If you are learning / building MVP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Vocode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Fast to build.</w:t>
      </w:r>
      <w:r w:rsidRPr="00E269B0">
        <w:rPr>
          <w:rFonts w:ascii="Times New Roman" w:eastAsia="Times New Roman" w:hAnsi="Times New Roman" w:cs="Times New Roman"/>
          <w:sz w:val="24"/>
          <w:szCs w:val="24"/>
        </w:rPr>
        <w:br/>
        <w:t>Cheap.</w:t>
      </w:r>
      <w:r w:rsidRPr="00E269B0">
        <w:rPr>
          <w:rFonts w:ascii="Times New Roman" w:eastAsia="Times New Roman" w:hAnsi="Times New Roman" w:cs="Times New Roman"/>
          <w:sz w:val="24"/>
          <w:szCs w:val="24"/>
        </w:rPr>
        <w:br/>
        <w:t>Good docs.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69B0">
        <w:rPr>
          <w:rFonts w:ascii="Times New Roman" w:eastAsia="Times New Roman" w:hAnsi="Times New Roman" w:cs="Times New Roman"/>
          <w:b/>
          <w:bCs/>
          <w:sz w:val="36"/>
          <w:szCs w:val="36"/>
        </w:rPr>
        <w:t>If building production startup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LiveKit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Agents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Realtime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 xml:space="preserve">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This is close to what many advanced teams now use.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Cost Optimization Tricks</w: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69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Use Streaming Everywhere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Huge latency improvement.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69B0">
        <w:rPr>
          <w:rFonts w:ascii="Times New Roman" w:eastAsia="Times New Roman" w:hAnsi="Times New Roman" w:cs="Times New Roman"/>
          <w:b/>
          <w:bCs/>
          <w:sz w:val="36"/>
          <w:szCs w:val="36"/>
        </w:rPr>
        <w:t>2. Use Fast TTS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Cartesia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 is often chosen for low latency voice pipelines. (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E269B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"https://apiscout.dev/guides/realtime-voice-ai-apis-comparison-2026?utm_source=chatgpt.com" \o "Realtime Voice AI APIs Compared: OpenAI, Gemini, Vapi, Retell, Twilio | APIScout" </w:instrText>
      </w:r>
      <w:r w:rsidRPr="00E269B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E269B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APIScout</w:t>
      </w:r>
      <w:proofErr w:type="spellEnd"/>
      <w:r w:rsidRPr="00E269B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E269B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69B0">
        <w:rPr>
          <w:rFonts w:ascii="Times New Roman" w:eastAsia="Times New Roman" w:hAnsi="Times New Roman" w:cs="Times New Roman"/>
          <w:b/>
          <w:bCs/>
          <w:sz w:val="36"/>
          <w:szCs w:val="36"/>
        </w:rPr>
        <w:t>3. Keep Responses Short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Voice bots should answer:</w:t>
      </w:r>
    </w:p>
    <w:p w:rsidR="00E269B0" w:rsidRPr="00E269B0" w:rsidRDefault="00E269B0" w:rsidP="00E269B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1–2 sentences</w:t>
      </w:r>
    </w:p>
    <w:p w:rsidR="00E269B0" w:rsidRPr="00E269B0" w:rsidRDefault="00E269B0" w:rsidP="00E269B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not long paragraphs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Cuts token + TTS costs.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69B0">
        <w:rPr>
          <w:rFonts w:ascii="Times New Roman" w:eastAsia="Times New Roman" w:hAnsi="Times New Roman" w:cs="Times New Roman"/>
          <w:b/>
          <w:bCs/>
          <w:sz w:val="36"/>
          <w:szCs w:val="36"/>
        </w:rPr>
        <w:t>4. Use Session Memory Carefully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Don’t resend entire conversation history.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Store summaries instead.</w:t>
      </w:r>
    </w:p>
    <w:p w:rsidR="00E269B0" w:rsidRPr="00E269B0" w:rsidRDefault="00E269B0" w:rsidP="00E2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269B0" w:rsidRPr="00E269B0" w:rsidRDefault="00E269B0" w:rsidP="00E26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Open Source Setup in 2026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>Telephony: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Realtime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>: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LiveKit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Agents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>LLM: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Realtime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>STT: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Deepgram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>TTS: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lastRenderedPageBreak/>
        <w:t>Cartesia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ElevenLabs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>Backend: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B0">
        <w:rPr>
          <w:rFonts w:ascii="Courier New" w:eastAsia="Times New Roman" w:hAnsi="Courier New" w:cs="Courier New"/>
          <w:sz w:val="20"/>
          <w:szCs w:val="20"/>
        </w:rPr>
        <w:t>Memory:</w:t>
      </w:r>
    </w:p>
    <w:p w:rsidR="00E269B0" w:rsidRPr="00E269B0" w:rsidRDefault="00E269B0" w:rsidP="00E26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E269B0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E269B0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That gives you:</w:t>
      </w:r>
    </w:p>
    <w:p w:rsidR="00E269B0" w:rsidRPr="00E269B0" w:rsidRDefault="00E269B0" w:rsidP="00E269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production-grade quality</w:t>
      </w:r>
    </w:p>
    <w:p w:rsidR="00E269B0" w:rsidRPr="00E269B0" w:rsidRDefault="00E269B0" w:rsidP="00E269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low latency</w:t>
      </w:r>
    </w:p>
    <w:p w:rsidR="00E269B0" w:rsidRPr="00E269B0" w:rsidRDefault="00E269B0" w:rsidP="00E269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 xml:space="preserve">lower cost than </w:t>
      </w:r>
      <w:proofErr w:type="spellStart"/>
      <w:r w:rsidRPr="00E269B0">
        <w:rPr>
          <w:rFonts w:ascii="Times New Roman" w:eastAsia="Times New Roman" w:hAnsi="Times New Roman" w:cs="Times New Roman"/>
          <w:sz w:val="24"/>
          <w:szCs w:val="24"/>
        </w:rPr>
        <w:t>Vapi</w:t>
      </w:r>
      <w:proofErr w:type="spellEnd"/>
    </w:p>
    <w:p w:rsidR="00E269B0" w:rsidRPr="00E269B0" w:rsidRDefault="00E269B0" w:rsidP="00E269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full control</w:t>
      </w:r>
    </w:p>
    <w:p w:rsidR="00E269B0" w:rsidRPr="00E269B0" w:rsidRDefault="00E269B0" w:rsidP="00E269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E269B0" w:rsidRPr="00E269B0" w:rsidRDefault="00E269B0" w:rsidP="00E26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B0">
        <w:rPr>
          <w:rFonts w:ascii="Times New Roman" w:eastAsia="Times New Roman" w:hAnsi="Times New Roman" w:cs="Times New Roman"/>
          <w:sz w:val="24"/>
          <w:szCs w:val="24"/>
        </w:rPr>
        <w:t>The industry trend is also moving toward modular/open voice pipelines rather than all-in-one hosted platforms. (</w:t>
      </w:r>
      <w:hyperlink r:id="rId11" w:tooltip="Building Enterprise Realtime Voice Agents from Scratch: A Technical Tutorial" w:history="1">
        <w:r w:rsidRPr="00E269B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arxiv.org</w:t>
        </w:r>
      </w:hyperlink>
      <w:r w:rsidRPr="00E269B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D47B9" w:rsidRPr="00E269B0" w:rsidRDefault="00ED47B9" w:rsidP="00E269B0">
      <w:bookmarkStart w:id="0" w:name="_GoBack"/>
      <w:bookmarkEnd w:id="0"/>
    </w:p>
    <w:sectPr w:rsidR="00ED47B9" w:rsidRPr="00E26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A55E5"/>
    <w:multiLevelType w:val="multilevel"/>
    <w:tmpl w:val="DB7C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36E41"/>
    <w:multiLevelType w:val="multilevel"/>
    <w:tmpl w:val="FA64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A77D52"/>
    <w:multiLevelType w:val="multilevel"/>
    <w:tmpl w:val="ECD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7F4872"/>
    <w:multiLevelType w:val="multilevel"/>
    <w:tmpl w:val="E70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D42"/>
    <w:multiLevelType w:val="multilevel"/>
    <w:tmpl w:val="854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05369B"/>
    <w:multiLevelType w:val="multilevel"/>
    <w:tmpl w:val="4286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A80C0B"/>
    <w:multiLevelType w:val="multilevel"/>
    <w:tmpl w:val="511E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243974"/>
    <w:multiLevelType w:val="multilevel"/>
    <w:tmpl w:val="915C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B66524"/>
    <w:multiLevelType w:val="multilevel"/>
    <w:tmpl w:val="DBC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E3104D"/>
    <w:multiLevelType w:val="multilevel"/>
    <w:tmpl w:val="1B0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B3379F"/>
    <w:multiLevelType w:val="multilevel"/>
    <w:tmpl w:val="011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8D5E79"/>
    <w:multiLevelType w:val="multilevel"/>
    <w:tmpl w:val="119E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297A38"/>
    <w:multiLevelType w:val="multilevel"/>
    <w:tmpl w:val="328C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70298C"/>
    <w:multiLevelType w:val="multilevel"/>
    <w:tmpl w:val="1F28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2C5C3C"/>
    <w:multiLevelType w:val="multilevel"/>
    <w:tmpl w:val="5928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E216C7"/>
    <w:multiLevelType w:val="multilevel"/>
    <w:tmpl w:val="F2B0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A71978"/>
    <w:multiLevelType w:val="multilevel"/>
    <w:tmpl w:val="729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D334E4"/>
    <w:multiLevelType w:val="multilevel"/>
    <w:tmpl w:val="9BC4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B23D23"/>
    <w:multiLevelType w:val="multilevel"/>
    <w:tmpl w:val="3AE6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B222DF"/>
    <w:multiLevelType w:val="multilevel"/>
    <w:tmpl w:val="ED5E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CD364B"/>
    <w:multiLevelType w:val="multilevel"/>
    <w:tmpl w:val="21F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D56FC0"/>
    <w:multiLevelType w:val="multilevel"/>
    <w:tmpl w:val="B718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E52F58"/>
    <w:multiLevelType w:val="multilevel"/>
    <w:tmpl w:val="E8E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B522B8"/>
    <w:multiLevelType w:val="multilevel"/>
    <w:tmpl w:val="387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D854BE"/>
    <w:multiLevelType w:val="multilevel"/>
    <w:tmpl w:val="9BE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806B72"/>
    <w:multiLevelType w:val="multilevel"/>
    <w:tmpl w:val="6AF6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B56E33"/>
    <w:multiLevelType w:val="multilevel"/>
    <w:tmpl w:val="C86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4600FF"/>
    <w:multiLevelType w:val="multilevel"/>
    <w:tmpl w:val="E6D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A162D0"/>
    <w:multiLevelType w:val="multilevel"/>
    <w:tmpl w:val="477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6F1300"/>
    <w:multiLevelType w:val="multilevel"/>
    <w:tmpl w:val="58A6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1D1E80"/>
    <w:multiLevelType w:val="multilevel"/>
    <w:tmpl w:val="858A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592A34"/>
    <w:multiLevelType w:val="multilevel"/>
    <w:tmpl w:val="8E8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011532"/>
    <w:multiLevelType w:val="multilevel"/>
    <w:tmpl w:val="AC5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8FC7831"/>
    <w:multiLevelType w:val="multilevel"/>
    <w:tmpl w:val="719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3D4279"/>
    <w:multiLevelType w:val="multilevel"/>
    <w:tmpl w:val="9F12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A104E7B"/>
    <w:multiLevelType w:val="multilevel"/>
    <w:tmpl w:val="3786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D932B59"/>
    <w:multiLevelType w:val="multilevel"/>
    <w:tmpl w:val="637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1B3A59"/>
    <w:multiLevelType w:val="multilevel"/>
    <w:tmpl w:val="3EE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9318F6"/>
    <w:multiLevelType w:val="multilevel"/>
    <w:tmpl w:val="A80A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CC05CD"/>
    <w:multiLevelType w:val="multilevel"/>
    <w:tmpl w:val="95C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626A5D"/>
    <w:multiLevelType w:val="multilevel"/>
    <w:tmpl w:val="6C40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8721D50"/>
    <w:multiLevelType w:val="multilevel"/>
    <w:tmpl w:val="8CA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981FAC"/>
    <w:multiLevelType w:val="multilevel"/>
    <w:tmpl w:val="73BE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A47A71"/>
    <w:multiLevelType w:val="multilevel"/>
    <w:tmpl w:val="2854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0E7D56"/>
    <w:multiLevelType w:val="multilevel"/>
    <w:tmpl w:val="597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81A5186"/>
    <w:multiLevelType w:val="multilevel"/>
    <w:tmpl w:val="9FC6D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A026EA8"/>
    <w:multiLevelType w:val="multilevel"/>
    <w:tmpl w:val="DE66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C214853"/>
    <w:multiLevelType w:val="multilevel"/>
    <w:tmpl w:val="A0B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CCB4E8E"/>
    <w:multiLevelType w:val="multilevel"/>
    <w:tmpl w:val="E4D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EDD4500"/>
    <w:multiLevelType w:val="multilevel"/>
    <w:tmpl w:val="AA0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9"/>
  </w:num>
  <w:num w:numId="3">
    <w:abstractNumId w:val="23"/>
  </w:num>
  <w:num w:numId="4">
    <w:abstractNumId w:val="14"/>
  </w:num>
  <w:num w:numId="5">
    <w:abstractNumId w:val="17"/>
  </w:num>
  <w:num w:numId="6">
    <w:abstractNumId w:val="48"/>
  </w:num>
  <w:num w:numId="7">
    <w:abstractNumId w:val="46"/>
  </w:num>
  <w:num w:numId="8">
    <w:abstractNumId w:val="32"/>
  </w:num>
  <w:num w:numId="9">
    <w:abstractNumId w:val="44"/>
  </w:num>
  <w:num w:numId="10">
    <w:abstractNumId w:val="0"/>
  </w:num>
  <w:num w:numId="11">
    <w:abstractNumId w:val="3"/>
  </w:num>
  <w:num w:numId="12">
    <w:abstractNumId w:val="43"/>
  </w:num>
  <w:num w:numId="13">
    <w:abstractNumId w:val="27"/>
  </w:num>
  <w:num w:numId="14">
    <w:abstractNumId w:val="30"/>
  </w:num>
  <w:num w:numId="15">
    <w:abstractNumId w:val="20"/>
  </w:num>
  <w:num w:numId="16">
    <w:abstractNumId w:val="8"/>
  </w:num>
  <w:num w:numId="17">
    <w:abstractNumId w:val="35"/>
  </w:num>
  <w:num w:numId="18">
    <w:abstractNumId w:val="25"/>
  </w:num>
  <w:num w:numId="19">
    <w:abstractNumId w:val="1"/>
  </w:num>
  <w:num w:numId="20">
    <w:abstractNumId w:val="10"/>
  </w:num>
  <w:num w:numId="21">
    <w:abstractNumId w:val="42"/>
  </w:num>
  <w:num w:numId="22">
    <w:abstractNumId w:val="11"/>
  </w:num>
  <w:num w:numId="23">
    <w:abstractNumId w:val="22"/>
  </w:num>
  <w:num w:numId="24">
    <w:abstractNumId w:val="18"/>
  </w:num>
  <w:num w:numId="25">
    <w:abstractNumId w:val="38"/>
  </w:num>
  <w:num w:numId="26">
    <w:abstractNumId w:val="6"/>
  </w:num>
  <w:num w:numId="27">
    <w:abstractNumId w:val="40"/>
  </w:num>
  <w:num w:numId="28">
    <w:abstractNumId w:val="12"/>
  </w:num>
  <w:num w:numId="29">
    <w:abstractNumId w:val="19"/>
  </w:num>
  <w:num w:numId="30">
    <w:abstractNumId w:val="36"/>
  </w:num>
  <w:num w:numId="31">
    <w:abstractNumId w:val="34"/>
  </w:num>
  <w:num w:numId="32">
    <w:abstractNumId w:val="37"/>
  </w:num>
  <w:num w:numId="33">
    <w:abstractNumId w:val="47"/>
  </w:num>
  <w:num w:numId="34">
    <w:abstractNumId w:val="15"/>
  </w:num>
  <w:num w:numId="35">
    <w:abstractNumId w:val="7"/>
  </w:num>
  <w:num w:numId="36">
    <w:abstractNumId w:val="33"/>
  </w:num>
  <w:num w:numId="37">
    <w:abstractNumId w:val="29"/>
  </w:num>
  <w:num w:numId="38">
    <w:abstractNumId w:val="49"/>
  </w:num>
  <w:num w:numId="39">
    <w:abstractNumId w:val="4"/>
  </w:num>
  <w:num w:numId="40">
    <w:abstractNumId w:val="28"/>
  </w:num>
  <w:num w:numId="41">
    <w:abstractNumId w:val="2"/>
  </w:num>
  <w:num w:numId="42">
    <w:abstractNumId w:val="24"/>
  </w:num>
  <w:num w:numId="43">
    <w:abstractNumId w:val="26"/>
  </w:num>
  <w:num w:numId="44">
    <w:abstractNumId w:val="39"/>
  </w:num>
  <w:num w:numId="45">
    <w:abstractNumId w:val="13"/>
  </w:num>
  <w:num w:numId="46">
    <w:abstractNumId w:val="16"/>
  </w:num>
  <w:num w:numId="47">
    <w:abstractNumId w:val="21"/>
  </w:num>
  <w:num w:numId="48">
    <w:abstractNumId w:val="41"/>
  </w:num>
  <w:num w:numId="49">
    <w:abstractNumId w:val="31"/>
  </w:num>
  <w:num w:numId="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1DB"/>
    <w:rsid w:val="006E31DB"/>
    <w:rsid w:val="00E269B0"/>
    <w:rsid w:val="00ED47B9"/>
    <w:rsid w:val="00FC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A125B6-E94F-47D7-AF01-ED535480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14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14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14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4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14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14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1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14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4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4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14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C14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0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dy.ai/blog/vapi-ai-alternatives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vocodedev/vocode-core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umay.ai/blogs/top-10-ai-voice-agent-platforms?utm_source=chatgpt.com" TargetMode="External"/><Relationship Id="rId11" Type="http://schemas.openxmlformats.org/officeDocument/2006/relationships/hyperlink" Target="https://arxiv.org/abs/2603.05413?utm_source=chatgpt.com" TargetMode="External"/><Relationship Id="rId5" Type="http://schemas.openxmlformats.org/officeDocument/2006/relationships/hyperlink" Target="https://livekit.io/agents?utm_source=chatgpt.com" TargetMode="External"/><Relationship Id="rId10" Type="http://schemas.openxmlformats.org/officeDocument/2006/relationships/hyperlink" Target="https://github.com/dograh-ai/dograh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ipecat-ai/pipeca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2026-05-19T08:43:00Z</dcterms:created>
  <dcterms:modified xsi:type="dcterms:W3CDTF">2026-05-19T08:51:00Z</dcterms:modified>
</cp:coreProperties>
</file>