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B7" w:rsidRDefault="00BA4F38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3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F38"/>
    <w:rsid w:val="00563FB7"/>
    <w:rsid w:val="00BA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71989E-5D5B-40B0-903A-51DB796E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krishna</dc:creator>
  <cp:keywords/>
  <dc:description/>
  <cp:lastModifiedBy>manasa krishna</cp:lastModifiedBy>
  <cp:revision>1</cp:revision>
  <dcterms:created xsi:type="dcterms:W3CDTF">2020-06-25T13:27:00Z</dcterms:created>
  <dcterms:modified xsi:type="dcterms:W3CDTF">2020-06-25T13:28:00Z</dcterms:modified>
</cp:coreProperties>
</file>