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46C4C" w14:textId="5BA55D67" w:rsidR="00EB312F" w:rsidRDefault="00390C86">
      <w:r w:rsidRPr="00390C86">
        <w:rPr>
          <w:b/>
          <w:bCs/>
        </w:rPr>
        <w:t>Name:</w:t>
      </w:r>
      <w:r w:rsidRPr="00390C86">
        <w:t xml:space="preserve"> Sai Chandu Polina</w:t>
      </w:r>
      <w:r w:rsidRPr="00390C86">
        <w:br/>
      </w:r>
      <w:r w:rsidRPr="00390C86">
        <w:rPr>
          <w:b/>
          <w:bCs/>
        </w:rPr>
        <w:t>Email ID:</w:t>
      </w:r>
      <w:r w:rsidRPr="00390C86">
        <w:t xml:space="preserve"> </w:t>
      </w:r>
      <w:hyperlink r:id="rId5" w:history="1">
        <w:r w:rsidRPr="00B47391">
          <w:rPr>
            <w:rStyle w:val="Hyperlink"/>
          </w:rPr>
          <w:t>chandupolina95@gmail.com</w:t>
        </w:r>
      </w:hyperlink>
      <w:r w:rsidR="00F90916">
        <w:t xml:space="preserve">  </w:t>
      </w:r>
    </w:p>
    <w:p w14:paraId="638C197E" w14:textId="77777777" w:rsidR="00390C86" w:rsidRDefault="00390C86"/>
    <w:p w14:paraId="51BEC9E9" w14:textId="5EA706A9" w:rsidR="00390C86" w:rsidRDefault="00390C86">
      <w:pPr>
        <w:rPr>
          <w:b/>
          <w:bCs/>
        </w:rPr>
      </w:pPr>
      <w:r w:rsidRPr="00390C86">
        <w:rPr>
          <w:b/>
          <w:bCs/>
        </w:rPr>
        <w:t>DevOps Topics</w:t>
      </w:r>
      <w:r>
        <w:rPr>
          <w:b/>
          <w:bCs/>
        </w:rPr>
        <w:t>:</w:t>
      </w:r>
    </w:p>
    <w:p w14:paraId="4E905BF6" w14:textId="6A0682F8" w:rsidR="00390C86" w:rsidRPr="00390C86" w:rsidRDefault="00390C86" w:rsidP="00390C86">
      <w:pPr>
        <w:pStyle w:val="ListParagraph"/>
        <w:numPr>
          <w:ilvl w:val="0"/>
          <w:numId w:val="2"/>
        </w:numPr>
      </w:pPr>
      <w:proofErr w:type="gramStart"/>
      <w:r w:rsidRPr="00390C86">
        <w:rPr>
          <w:b/>
          <w:bCs/>
        </w:rPr>
        <w:t>Linux</w:t>
      </w:r>
      <w:r>
        <w:rPr>
          <w:b/>
          <w:bCs/>
        </w:rPr>
        <w:t xml:space="preserve"> :</w:t>
      </w:r>
      <w:proofErr w:type="gramEnd"/>
    </w:p>
    <w:p w14:paraId="7525BD02" w14:textId="45FE62E6" w:rsidR="00390C86" w:rsidRDefault="00390C86" w:rsidP="00390C86">
      <w:pPr>
        <w:pStyle w:val="ListParagraph"/>
        <w:numPr>
          <w:ilvl w:val="0"/>
          <w:numId w:val="4"/>
        </w:numPr>
      </w:pPr>
      <w:r>
        <w:t>Linux File System</w:t>
      </w:r>
    </w:p>
    <w:p w14:paraId="6117027E" w14:textId="63CBB0FB" w:rsidR="00390C86" w:rsidRPr="00390C86" w:rsidRDefault="00390C86" w:rsidP="00390C86">
      <w:pPr>
        <w:pStyle w:val="ListParagraph"/>
        <w:numPr>
          <w:ilvl w:val="0"/>
          <w:numId w:val="4"/>
        </w:numPr>
      </w:pPr>
      <w:r w:rsidRPr="00463461">
        <w:rPr>
          <w:rFonts w:ascii="Trebuchet MS" w:hAnsi="Trebuchet MS"/>
          <w:sz w:val="20"/>
          <w:szCs w:val="20"/>
        </w:rPr>
        <w:t>File and Directory permissions</w:t>
      </w:r>
    </w:p>
    <w:p w14:paraId="40ADC261" w14:textId="77777777" w:rsidR="00390C86" w:rsidRPr="00463461" w:rsidRDefault="00390C86" w:rsidP="00390C86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463461">
        <w:rPr>
          <w:rFonts w:ascii="Trebuchet MS" w:hAnsi="Trebuchet MS"/>
          <w:sz w:val="20"/>
          <w:szCs w:val="20"/>
        </w:rPr>
        <w:t>ACL</w:t>
      </w:r>
    </w:p>
    <w:p w14:paraId="5D668A5F" w14:textId="77777777" w:rsidR="00390C86" w:rsidRDefault="00390C86" w:rsidP="00390C86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463461">
        <w:rPr>
          <w:rFonts w:ascii="Trebuchet MS" w:hAnsi="Trebuchet MS"/>
          <w:sz w:val="20"/>
          <w:szCs w:val="20"/>
        </w:rPr>
        <w:t xml:space="preserve">File operations </w:t>
      </w:r>
      <w:proofErr w:type="gramStart"/>
      <w:r w:rsidRPr="00463461">
        <w:rPr>
          <w:rFonts w:ascii="Trebuchet MS" w:hAnsi="Trebuchet MS"/>
          <w:sz w:val="20"/>
          <w:szCs w:val="20"/>
        </w:rPr>
        <w:t>( Add</w:t>
      </w:r>
      <w:proofErr w:type="gramEnd"/>
      <w:r w:rsidRPr="00463461">
        <w:rPr>
          <w:rFonts w:ascii="Trebuchet MS" w:hAnsi="Trebuchet MS"/>
          <w:sz w:val="20"/>
          <w:szCs w:val="20"/>
        </w:rPr>
        <w:t xml:space="preserve"> text, I/P, O/P redirects)</w:t>
      </w:r>
    </w:p>
    <w:p w14:paraId="6D326085" w14:textId="0B60D122" w:rsidR="00390C86" w:rsidRPr="00390C86" w:rsidRDefault="00390C86" w:rsidP="00390C86">
      <w:pPr>
        <w:pStyle w:val="ListParagraph"/>
        <w:numPr>
          <w:ilvl w:val="0"/>
          <w:numId w:val="4"/>
        </w:numPr>
      </w:pPr>
      <w:r w:rsidRPr="003F27B5">
        <w:rPr>
          <w:rFonts w:ascii="Trebuchet MS" w:hAnsi="Trebuchet MS"/>
          <w:sz w:val="20"/>
          <w:szCs w:val="20"/>
        </w:rPr>
        <w:t>System Run Levels (0 thru 6</w:t>
      </w:r>
      <w:r w:rsidR="00F90916">
        <w:rPr>
          <w:rFonts w:ascii="Trebuchet MS" w:hAnsi="Trebuchet MS"/>
          <w:sz w:val="20"/>
          <w:szCs w:val="20"/>
        </w:rPr>
        <w:t>)</w:t>
      </w:r>
    </w:p>
    <w:p w14:paraId="11597472" w14:textId="77777777" w:rsidR="00390C86" w:rsidRPr="00463461" w:rsidRDefault="00390C86" w:rsidP="00390C86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463461">
        <w:rPr>
          <w:rFonts w:ascii="Trebuchet MS" w:hAnsi="Trebuchet MS"/>
          <w:sz w:val="20"/>
          <w:szCs w:val="20"/>
        </w:rPr>
        <w:t>Pipes</w:t>
      </w:r>
    </w:p>
    <w:p w14:paraId="6E7B16D4" w14:textId="4E5D1A58" w:rsidR="00390C86" w:rsidRDefault="00390C86" w:rsidP="00390C86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463461">
        <w:rPr>
          <w:rFonts w:ascii="Trebuchet MS" w:hAnsi="Trebuchet MS"/>
          <w:sz w:val="20"/>
          <w:szCs w:val="20"/>
        </w:rPr>
        <w:t>File display commands</w:t>
      </w:r>
    </w:p>
    <w:p w14:paraId="7C2C6A2F" w14:textId="2C62B048" w:rsidR="00390C86" w:rsidRDefault="00390C86" w:rsidP="00390C86">
      <w:pPr>
        <w:pStyle w:val="ListParagraph"/>
        <w:numPr>
          <w:ilvl w:val="0"/>
          <w:numId w:val="2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Git &amp; GitHub</w:t>
      </w:r>
    </w:p>
    <w:p w14:paraId="76D5586E" w14:textId="3A67AA10" w:rsidR="00390C86" w:rsidRDefault="00390C86" w:rsidP="00390C86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Version control Basics</w:t>
      </w:r>
    </w:p>
    <w:p w14:paraId="6D2F727E" w14:textId="01EAECCF" w:rsidR="00390C86" w:rsidRDefault="00390C86" w:rsidP="00390C86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git </w:t>
      </w:r>
      <w:proofErr w:type="spellStart"/>
      <w:r>
        <w:rPr>
          <w:rFonts w:ascii="Trebuchet MS" w:hAnsi="Trebuchet MS"/>
          <w:sz w:val="20"/>
          <w:szCs w:val="20"/>
        </w:rPr>
        <w:t>init</w:t>
      </w:r>
      <w:proofErr w:type="spellEnd"/>
      <w:r>
        <w:rPr>
          <w:rFonts w:ascii="Trebuchet MS" w:hAnsi="Trebuchet MS"/>
          <w:sz w:val="20"/>
          <w:szCs w:val="20"/>
        </w:rPr>
        <w:t xml:space="preserve">, add, </w:t>
      </w:r>
      <w:proofErr w:type="gramStart"/>
      <w:r>
        <w:rPr>
          <w:rFonts w:ascii="Trebuchet MS" w:hAnsi="Trebuchet MS"/>
          <w:sz w:val="20"/>
          <w:szCs w:val="20"/>
        </w:rPr>
        <w:t>commit ,</w:t>
      </w:r>
      <w:proofErr w:type="gramEnd"/>
      <w:r>
        <w:rPr>
          <w:rFonts w:ascii="Trebuchet MS" w:hAnsi="Trebuchet MS"/>
          <w:sz w:val="20"/>
          <w:szCs w:val="20"/>
        </w:rPr>
        <w:t xml:space="preserve"> </w:t>
      </w:r>
      <w:proofErr w:type="gramStart"/>
      <w:r>
        <w:rPr>
          <w:rFonts w:ascii="Trebuchet MS" w:hAnsi="Trebuchet MS"/>
          <w:sz w:val="20"/>
          <w:szCs w:val="20"/>
        </w:rPr>
        <w:t>push ,</w:t>
      </w:r>
      <w:proofErr w:type="gramEnd"/>
      <w:r>
        <w:rPr>
          <w:rFonts w:ascii="Trebuchet MS" w:hAnsi="Trebuchet MS"/>
          <w:sz w:val="20"/>
          <w:szCs w:val="20"/>
        </w:rPr>
        <w:t xml:space="preserve"> pull</w:t>
      </w:r>
    </w:p>
    <w:p w14:paraId="7B2AB7FD" w14:textId="7562B8DC" w:rsidR="00390C86" w:rsidRDefault="00390C86" w:rsidP="00390C86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Branching and merging</w:t>
      </w:r>
    </w:p>
    <w:p w14:paraId="2239EA03" w14:textId="37AC63CF" w:rsidR="00390C86" w:rsidRDefault="00390C86" w:rsidP="00390C86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git undo commands</w:t>
      </w:r>
    </w:p>
    <w:p w14:paraId="52F6CCEB" w14:textId="1AB21775" w:rsidR="00390C86" w:rsidRDefault="00390C86" w:rsidP="00390C86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proofErr w:type="spellStart"/>
      <w:r>
        <w:rPr>
          <w:rFonts w:ascii="Trebuchet MS" w:hAnsi="Trebuchet MS"/>
          <w:sz w:val="20"/>
          <w:szCs w:val="20"/>
        </w:rPr>
        <w:t>Github</w:t>
      </w:r>
      <w:proofErr w:type="spellEnd"/>
      <w:r>
        <w:rPr>
          <w:rFonts w:ascii="Trebuchet MS" w:hAnsi="Trebuchet MS"/>
          <w:sz w:val="20"/>
          <w:szCs w:val="20"/>
        </w:rPr>
        <w:t xml:space="preserve"> repository setup and collaboration</w:t>
      </w:r>
    </w:p>
    <w:p w14:paraId="2BDEBDB7" w14:textId="64AFCF0B" w:rsidR="00390C86" w:rsidRDefault="00390C86" w:rsidP="00390C86">
      <w:pPr>
        <w:pStyle w:val="ListParagraph"/>
        <w:numPr>
          <w:ilvl w:val="0"/>
          <w:numId w:val="2"/>
        </w:numPr>
        <w:rPr>
          <w:rFonts w:ascii="Trebuchet MS" w:hAnsi="Trebuchet MS"/>
          <w:sz w:val="20"/>
          <w:szCs w:val="20"/>
        </w:rPr>
      </w:pPr>
      <w:r w:rsidRPr="00390C86">
        <w:rPr>
          <w:rFonts w:ascii="Trebuchet MS" w:hAnsi="Trebuchet MS"/>
          <w:sz w:val="20"/>
          <w:szCs w:val="20"/>
        </w:rPr>
        <w:t>Maven</w:t>
      </w:r>
    </w:p>
    <w:p w14:paraId="6319E2D4" w14:textId="445C0F4E" w:rsidR="00390C86" w:rsidRDefault="00390C86" w:rsidP="00390C86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Maven lifecycle</w:t>
      </w:r>
    </w:p>
    <w:p w14:paraId="6B9DDB79" w14:textId="58B98A8D" w:rsidR="00390C86" w:rsidRDefault="00390C86" w:rsidP="00390C86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POM file</w:t>
      </w:r>
    </w:p>
    <w:p w14:paraId="4BF8DFB0" w14:textId="65B9DA9A" w:rsidR="00D96517" w:rsidRDefault="00D96517" w:rsidP="00390C86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Maven Project Directory Structure</w:t>
      </w:r>
    </w:p>
    <w:p w14:paraId="2DDEA0AC" w14:textId="5528E691" w:rsidR="00D96517" w:rsidRDefault="00D96517" w:rsidP="00D96517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Maven Repositories</w:t>
      </w:r>
    </w:p>
    <w:p w14:paraId="43815D62" w14:textId="3179134F" w:rsidR="00D96517" w:rsidRDefault="00D96517" w:rsidP="00D96517">
      <w:pPr>
        <w:pStyle w:val="ListParagraph"/>
        <w:numPr>
          <w:ilvl w:val="0"/>
          <w:numId w:val="2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SonarQube</w:t>
      </w:r>
    </w:p>
    <w:p w14:paraId="06393055" w14:textId="07453F14" w:rsidR="00D96517" w:rsidRDefault="00D96517" w:rsidP="00D96517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Code Quality scanning</w:t>
      </w:r>
    </w:p>
    <w:p w14:paraId="18D17B38" w14:textId="353EEEE2" w:rsidR="00D96517" w:rsidRDefault="00D96517" w:rsidP="00D96517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Integration with Jenkins using </w:t>
      </w:r>
      <w:proofErr w:type="spellStart"/>
      <w:r>
        <w:rPr>
          <w:rFonts w:ascii="Trebuchet MS" w:hAnsi="Trebuchet MS"/>
          <w:sz w:val="20"/>
          <w:szCs w:val="20"/>
        </w:rPr>
        <w:t>withSonarQubeEnv</w:t>
      </w:r>
      <w:proofErr w:type="spellEnd"/>
    </w:p>
    <w:p w14:paraId="40DF834F" w14:textId="51ED0A0A" w:rsidR="00D96517" w:rsidRDefault="00D96517" w:rsidP="00D96517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Setting up Quality gates and permissions</w:t>
      </w:r>
    </w:p>
    <w:p w14:paraId="5C79E690" w14:textId="4836A811" w:rsidR="00D96517" w:rsidRDefault="00D96517" w:rsidP="00D96517">
      <w:pPr>
        <w:pStyle w:val="ListParagraph"/>
        <w:numPr>
          <w:ilvl w:val="0"/>
          <w:numId w:val="2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Jenkins</w:t>
      </w:r>
    </w:p>
    <w:p w14:paraId="2414DE73" w14:textId="0B3DF52B" w:rsidR="00D96517" w:rsidRDefault="00D96517" w:rsidP="00D96517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Jenkins Installation &amp; UI navigation</w:t>
      </w:r>
    </w:p>
    <w:p w14:paraId="235A3228" w14:textId="182F9E04" w:rsidR="00D96517" w:rsidRDefault="00D96517" w:rsidP="00D96517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Free style Vs pipeline jobs</w:t>
      </w:r>
    </w:p>
    <w:p w14:paraId="72EDFCBF" w14:textId="6D8558C2" w:rsidR="00D96517" w:rsidRDefault="00D96517" w:rsidP="00D96517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SonarQube &amp; Docker Integration</w:t>
      </w:r>
    </w:p>
    <w:p w14:paraId="7EFBBA44" w14:textId="77777777" w:rsidR="006F4458" w:rsidRDefault="00D96517" w:rsidP="006F4458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proofErr w:type="gramStart"/>
      <w:r>
        <w:rPr>
          <w:rFonts w:ascii="Trebuchet MS" w:hAnsi="Trebuchet MS"/>
          <w:sz w:val="20"/>
          <w:szCs w:val="20"/>
        </w:rPr>
        <w:t>Role  based</w:t>
      </w:r>
      <w:proofErr w:type="gramEnd"/>
      <w:r>
        <w:rPr>
          <w:rFonts w:ascii="Trebuchet MS" w:hAnsi="Trebuchet MS"/>
          <w:sz w:val="20"/>
          <w:szCs w:val="20"/>
        </w:rPr>
        <w:t xml:space="preserve"> </w:t>
      </w:r>
      <w:proofErr w:type="gramStart"/>
      <w:r>
        <w:rPr>
          <w:rFonts w:ascii="Trebuchet MS" w:hAnsi="Trebuchet MS"/>
          <w:sz w:val="20"/>
          <w:szCs w:val="20"/>
        </w:rPr>
        <w:t>Access( RBA) ,</w:t>
      </w:r>
      <w:proofErr w:type="gramEnd"/>
      <w:r>
        <w:rPr>
          <w:rFonts w:ascii="Trebuchet MS" w:hAnsi="Trebuchet MS"/>
          <w:sz w:val="20"/>
          <w:szCs w:val="20"/>
        </w:rPr>
        <w:t xml:space="preserve"> Job permission</w:t>
      </w:r>
      <w:r w:rsidR="006F4458">
        <w:rPr>
          <w:rFonts w:ascii="Trebuchet MS" w:hAnsi="Trebuchet MS"/>
          <w:sz w:val="20"/>
          <w:szCs w:val="20"/>
        </w:rPr>
        <w:t>s</w:t>
      </w:r>
      <w:r w:rsidR="006F4458" w:rsidRPr="006F4458">
        <w:rPr>
          <w:rFonts w:ascii="Trebuchet MS" w:hAnsi="Trebuchet MS"/>
          <w:sz w:val="20"/>
          <w:szCs w:val="20"/>
        </w:rPr>
        <w:t>.</w:t>
      </w:r>
    </w:p>
    <w:p w14:paraId="6284F819" w14:textId="1CDD7CEC" w:rsidR="006F4458" w:rsidRDefault="006F4458" w:rsidP="006F4458">
      <w:pPr>
        <w:pStyle w:val="ListParagraph"/>
        <w:numPr>
          <w:ilvl w:val="0"/>
          <w:numId w:val="2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Docker </w:t>
      </w:r>
    </w:p>
    <w:p w14:paraId="5E058223" w14:textId="5D20C76B" w:rsidR="003302FB" w:rsidRDefault="008D15C5" w:rsidP="003302FB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8D15C5">
        <w:rPr>
          <w:rFonts w:ascii="Trebuchet MS" w:hAnsi="Trebuchet MS"/>
          <w:sz w:val="20"/>
          <w:szCs w:val="20"/>
        </w:rPr>
        <w:t>Container management: run, exec, stop, rm</w:t>
      </w:r>
    </w:p>
    <w:p w14:paraId="199BF111" w14:textId="41D58D5C" w:rsidR="00F90916" w:rsidRDefault="00F90916" w:rsidP="003302FB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F90916">
        <w:rPr>
          <w:rFonts w:ascii="Trebuchet MS" w:hAnsi="Trebuchet MS"/>
          <w:sz w:val="20"/>
          <w:szCs w:val="20"/>
        </w:rPr>
        <w:t xml:space="preserve">Docker image push/pull from </w:t>
      </w:r>
      <w:proofErr w:type="spellStart"/>
      <w:r w:rsidRPr="00F90916">
        <w:rPr>
          <w:rFonts w:ascii="Trebuchet MS" w:hAnsi="Trebuchet MS"/>
          <w:sz w:val="20"/>
          <w:szCs w:val="20"/>
        </w:rPr>
        <w:t>DockerHub</w:t>
      </w:r>
      <w:proofErr w:type="spellEnd"/>
    </w:p>
    <w:p w14:paraId="70CF695C" w14:textId="37EED419" w:rsidR="006F4458" w:rsidRDefault="00F90916" w:rsidP="006F4458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Port Mapping</w:t>
      </w:r>
    </w:p>
    <w:p w14:paraId="4C4C23E3" w14:textId="77777777" w:rsidR="001E7F77" w:rsidRPr="001E7F77" w:rsidRDefault="001E7F77" w:rsidP="001E7F77">
      <w:pPr>
        <w:rPr>
          <w:rFonts w:ascii="Trebuchet MS" w:hAnsi="Trebuchet MS"/>
          <w:sz w:val="20"/>
          <w:szCs w:val="20"/>
        </w:rPr>
      </w:pPr>
    </w:p>
    <w:p w14:paraId="6C79E453" w14:textId="0CF29646" w:rsidR="00D96517" w:rsidRPr="001E7F77" w:rsidRDefault="00D96517" w:rsidP="00D96517">
      <w:pPr>
        <w:rPr>
          <w:rFonts w:ascii="Trebuchet MS" w:hAnsi="Trebuchet MS"/>
          <w:b/>
          <w:bCs/>
          <w:sz w:val="20"/>
          <w:szCs w:val="20"/>
        </w:rPr>
      </w:pPr>
      <w:r w:rsidRPr="001E7F77">
        <w:rPr>
          <w:rFonts w:ascii="Trebuchet MS" w:hAnsi="Trebuchet MS"/>
          <w:b/>
          <w:bCs/>
          <w:sz w:val="20"/>
          <w:szCs w:val="20"/>
        </w:rPr>
        <w:t>GCP:</w:t>
      </w:r>
    </w:p>
    <w:p w14:paraId="2D5BF890" w14:textId="5D5783A1" w:rsidR="00953A3F" w:rsidRPr="00953A3F" w:rsidRDefault="00D96517" w:rsidP="00953A3F">
      <w:pPr>
        <w:pStyle w:val="ListParagraph"/>
        <w:numPr>
          <w:ilvl w:val="0"/>
          <w:numId w:val="6"/>
        </w:numPr>
        <w:rPr>
          <w:rFonts w:ascii="Trebuchet MS" w:hAnsi="Trebuchet MS"/>
          <w:sz w:val="20"/>
          <w:szCs w:val="20"/>
        </w:rPr>
      </w:pPr>
      <w:proofErr w:type="gramStart"/>
      <w:r w:rsidRPr="00D96517">
        <w:rPr>
          <w:rFonts w:ascii="Trebuchet MS" w:hAnsi="Trebuchet MS"/>
          <w:sz w:val="20"/>
          <w:szCs w:val="20"/>
        </w:rPr>
        <w:t>Compute  Engine</w:t>
      </w:r>
      <w:proofErr w:type="gramEnd"/>
      <w:r w:rsidRPr="00D96517">
        <w:rPr>
          <w:rFonts w:ascii="Trebuchet MS" w:hAnsi="Trebuchet MS"/>
          <w:sz w:val="20"/>
          <w:szCs w:val="20"/>
        </w:rPr>
        <w:t>:</w:t>
      </w:r>
    </w:p>
    <w:p w14:paraId="76D5C3F5" w14:textId="5B40D48B" w:rsidR="00D96517" w:rsidRDefault="00D96517" w:rsidP="00D96517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Creating VM instances</w:t>
      </w:r>
    </w:p>
    <w:p w14:paraId="1352B8FF" w14:textId="12624832" w:rsidR="006F4458" w:rsidRDefault="006F4458" w:rsidP="00D96517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instance templates</w:t>
      </w:r>
    </w:p>
    <w:p w14:paraId="5D1F6A43" w14:textId="261789AC" w:rsidR="006F4458" w:rsidRDefault="006F4458" w:rsidP="006F4458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Instance groups</w:t>
      </w:r>
    </w:p>
    <w:p w14:paraId="2F9E5F92" w14:textId="547A03B0" w:rsidR="006F4458" w:rsidRPr="006F4458" w:rsidRDefault="006F4458" w:rsidP="006F4458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Load Balancer configuration</w:t>
      </w:r>
    </w:p>
    <w:p w14:paraId="29264A48" w14:textId="6450EDF5" w:rsidR="00D96517" w:rsidRDefault="00D96517" w:rsidP="00D96517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D96517">
        <w:rPr>
          <w:rFonts w:ascii="Trebuchet MS" w:hAnsi="Trebuchet MS"/>
          <w:sz w:val="20"/>
          <w:szCs w:val="20"/>
        </w:rPr>
        <w:t>SSH key-based and password-based login</w:t>
      </w:r>
    </w:p>
    <w:p w14:paraId="45B14F92" w14:textId="0F17F0FA" w:rsidR="00D96517" w:rsidRDefault="00D96517" w:rsidP="00D96517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D96517">
        <w:rPr>
          <w:rFonts w:ascii="Trebuchet MS" w:hAnsi="Trebuchet MS"/>
          <w:sz w:val="20"/>
          <w:szCs w:val="20"/>
        </w:rPr>
        <w:t>Startup scripts and metadata usage</w:t>
      </w:r>
    </w:p>
    <w:p w14:paraId="0834DCFF" w14:textId="2121AD27" w:rsidR="00D96517" w:rsidRDefault="00D96517" w:rsidP="00D96517">
      <w:pPr>
        <w:pStyle w:val="ListParagraph"/>
        <w:numPr>
          <w:ilvl w:val="0"/>
          <w:numId w:val="6"/>
        </w:numPr>
        <w:rPr>
          <w:rFonts w:ascii="Trebuchet MS" w:hAnsi="Trebuchet MS"/>
          <w:sz w:val="20"/>
          <w:szCs w:val="20"/>
        </w:rPr>
      </w:pPr>
      <w:r w:rsidRPr="00D96517">
        <w:rPr>
          <w:rFonts w:ascii="Trebuchet MS" w:hAnsi="Trebuchet MS"/>
          <w:sz w:val="20"/>
          <w:szCs w:val="20"/>
        </w:rPr>
        <w:t>Cloud SQL</w:t>
      </w:r>
    </w:p>
    <w:p w14:paraId="48C48638" w14:textId="2672DADF" w:rsidR="00D96517" w:rsidRDefault="00D96517" w:rsidP="00D96517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D96517">
        <w:rPr>
          <w:rFonts w:ascii="Trebuchet MS" w:hAnsi="Trebuchet MS"/>
          <w:sz w:val="20"/>
          <w:szCs w:val="20"/>
        </w:rPr>
        <w:t>Creating SQL instances and databases</w:t>
      </w:r>
    </w:p>
    <w:p w14:paraId="6794B99B" w14:textId="6FCC9EE6" w:rsidR="00D96517" w:rsidRDefault="00D96517" w:rsidP="00D96517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D96517">
        <w:rPr>
          <w:rFonts w:ascii="Trebuchet MS" w:hAnsi="Trebuchet MS"/>
          <w:sz w:val="20"/>
          <w:szCs w:val="20"/>
        </w:rPr>
        <w:t>Connecting Java apps with Cloud SQ</w:t>
      </w:r>
      <w:r>
        <w:rPr>
          <w:rFonts w:ascii="Trebuchet MS" w:hAnsi="Trebuchet MS"/>
          <w:sz w:val="20"/>
          <w:szCs w:val="20"/>
        </w:rPr>
        <w:t>L</w:t>
      </w:r>
    </w:p>
    <w:p w14:paraId="2A70E7A4" w14:textId="77777777" w:rsidR="00F90916" w:rsidRDefault="00F90916" w:rsidP="00F90916">
      <w:pPr>
        <w:pStyle w:val="ListParagraph"/>
        <w:ind w:left="1080"/>
        <w:rPr>
          <w:rFonts w:ascii="Trebuchet MS" w:hAnsi="Trebuchet MS"/>
          <w:sz w:val="20"/>
          <w:szCs w:val="20"/>
        </w:rPr>
      </w:pPr>
    </w:p>
    <w:p w14:paraId="40353AAC" w14:textId="6E9D95FE" w:rsidR="00D96517" w:rsidRDefault="00F704A1" w:rsidP="00D96517">
      <w:pPr>
        <w:pStyle w:val="ListParagraph"/>
        <w:numPr>
          <w:ilvl w:val="0"/>
          <w:numId w:val="6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lastRenderedPageBreak/>
        <w:t>VPC Networking</w:t>
      </w:r>
    </w:p>
    <w:p w14:paraId="6C009010" w14:textId="1820B904" w:rsidR="00F704A1" w:rsidRDefault="00F704A1" w:rsidP="00F704A1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F704A1">
        <w:rPr>
          <w:rFonts w:ascii="Trebuchet MS" w:hAnsi="Trebuchet MS"/>
          <w:sz w:val="20"/>
          <w:szCs w:val="20"/>
        </w:rPr>
        <w:t>Custom VPCs and Subnets</w:t>
      </w:r>
    </w:p>
    <w:p w14:paraId="19E2721D" w14:textId="7FC7AC2D" w:rsidR="00F704A1" w:rsidRDefault="00F704A1" w:rsidP="00F704A1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F704A1">
        <w:rPr>
          <w:rFonts w:ascii="Trebuchet MS" w:hAnsi="Trebuchet MS"/>
          <w:sz w:val="20"/>
          <w:szCs w:val="20"/>
        </w:rPr>
        <w:t>Firewall rules</w:t>
      </w:r>
    </w:p>
    <w:p w14:paraId="476101C3" w14:textId="77B1D375" w:rsidR="00F704A1" w:rsidRDefault="00F704A1" w:rsidP="00F704A1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F704A1">
        <w:rPr>
          <w:rFonts w:ascii="Trebuchet MS" w:hAnsi="Trebuchet MS"/>
          <w:sz w:val="20"/>
          <w:szCs w:val="20"/>
        </w:rPr>
        <w:t>Serverless VPC Connector</w:t>
      </w:r>
    </w:p>
    <w:p w14:paraId="41A03F61" w14:textId="5D35F804" w:rsidR="00F704A1" w:rsidRDefault="00F704A1" w:rsidP="00F704A1">
      <w:pPr>
        <w:pStyle w:val="ListParagraph"/>
        <w:numPr>
          <w:ilvl w:val="0"/>
          <w:numId w:val="6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Cloud Run</w:t>
      </w:r>
    </w:p>
    <w:p w14:paraId="7D06139B" w14:textId="08B25C0C" w:rsidR="00F704A1" w:rsidRDefault="00F704A1" w:rsidP="00F704A1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F704A1">
        <w:rPr>
          <w:rFonts w:ascii="Trebuchet MS" w:hAnsi="Trebuchet MS"/>
          <w:sz w:val="20"/>
          <w:szCs w:val="20"/>
        </w:rPr>
        <w:t>Deploying Java application</w:t>
      </w:r>
    </w:p>
    <w:p w14:paraId="369C86CC" w14:textId="6D970363" w:rsidR="00F704A1" w:rsidRPr="00F90916" w:rsidRDefault="00F704A1" w:rsidP="00F90916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F704A1">
        <w:rPr>
          <w:rFonts w:ascii="Trebuchet MS" w:hAnsi="Trebuchet MS"/>
          <w:sz w:val="20"/>
          <w:szCs w:val="20"/>
        </w:rPr>
        <w:t>Connecting Cloud Run to Cloud SQL</w:t>
      </w:r>
    </w:p>
    <w:p w14:paraId="56746BEE" w14:textId="4D224421" w:rsidR="00F704A1" w:rsidRDefault="00F704A1" w:rsidP="00F704A1">
      <w:pPr>
        <w:pStyle w:val="ListParagraph"/>
        <w:numPr>
          <w:ilvl w:val="0"/>
          <w:numId w:val="6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IAM &amp; Roles</w:t>
      </w:r>
    </w:p>
    <w:p w14:paraId="481B80F3" w14:textId="2C1C5BDF" w:rsidR="00F704A1" w:rsidRDefault="00F704A1" w:rsidP="00F704A1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F704A1">
        <w:rPr>
          <w:rFonts w:ascii="Trebuchet MS" w:hAnsi="Trebuchet MS"/>
          <w:sz w:val="20"/>
          <w:szCs w:val="20"/>
        </w:rPr>
        <w:t>Creating service accounts and assigning roles</w:t>
      </w:r>
    </w:p>
    <w:p w14:paraId="4EA2E486" w14:textId="3CCD3532" w:rsidR="00F704A1" w:rsidRDefault="00F704A1" w:rsidP="00F704A1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F704A1">
        <w:rPr>
          <w:rFonts w:ascii="Trebuchet MS" w:hAnsi="Trebuchet MS"/>
          <w:sz w:val="20"/>
          <w:szCs w:val="20"/>
        </w:rPr>
        <w:t>Restricting/allowing user access to services</w:t>
      </w:r>
    </w:p>
    <w:p w14:paraId="786168AE" w14:textId="712305E9" w:rsidR="00F704A1" w:rsidRDefault="00F704A1" w:rsidP="00F704A1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IAM policies</w:t>
      </w:r>
    </w:p>
    <w:p w14:paraId="28C55C48" w14:textId="77777777" w:rsidR="00F704A1" w:rsidRPr="00F704A1" w:rsidRDefault="00F704A1" w:rsidP="00F704A1">
      <w:pPr>
        <w:pStyle w:val="ListParagraph"/>
        <w:numPr>
          <w:ilvl w:val="0"/>
          <w:numId w:val="6"/>
        </w:numPr>
        <w:rPr>
          <w:rFonts w:ascii="Trebuchet MS" w:hAnsi="Trebuchet MS"/>
          <w:sz w:val="20"/>
          <w:szCs w:val="20"/>
        </w:rPr>
      </w:pPr>
      <w:r w:rsidRPr="00F704A1">
        <w:rPr>
          <w:rFonts w:ascii="Trebuchet MS" w:hAnsi="Trebuchet MS"/>
          <w:b/>
          <w:bCs/>
          <w:sz w:val="20"/>
          <w:szCs w:val="20"/>
        </w:rPr>
        <w:t>GCP Storage &amp; Deployment</w:t>
      </w:r>
    </w:p>
    <w:p w14:paraId="5FC142D2" w14:textId="216346D2" w:rsidR="00F704A1" w:rsidRDefault="00F704A1" w:rsidP="00F704A1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F704A1">
        <w:rPr>
          <w:rFonts w:ascii="Trebuchet MS" w:hAnsi="Trebuchet MS"/>
          <w:sz w:val="20"/>
          <w:szCs w:val="20"/>
        </w:rPr>
        <w:t>Using Google Artifact Registry (GAR)</w:t>
      </w:r>
    </w:p>
    <w:p w14:paraId="4E0A6043" w14:textId="77777777" w:rsidR="00F704A1" w:rsidRPr="00F704A1" w:rsidRDefault="00F704A1" w:rsidP="00F704A1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F704A1">
        <w:rPr>
          <w:rFonts w:ascii="Trebuchet MS" w:hAnsi="Trebuchet MS"/>
          <w:sz w:val="20"/>
          <w:szCs w:val="20"/>
        </w:rPr>
        <w:t>Building and pushing Docker images to GAR</w:t>
      </w:r>
    </w:p>
    <w:p w14:paraId="7F1BDC14" w14:textId="77777777" w:rsidR="00F704A1" w:rsidRDefault="00F704A1" w:rsidP="00F704A1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F704A1">
        <w:rPr>
          <w:rFonts w:ascii="Trebuchet MS" w:hAnsi="Trebuchet MS"/>
          <w:sz w:val="20"/>
          <w:szCs w:val="20"/>
        </w:rPr>
        <w:t>Traffic splitting in Cloud Run deployments</w:t>
      </w:r>
    </w:p>
    <w:p w14:paraId="7304777E" w14:textId="0DC1297C" w:rsidR="00F704A1" w:rsidRPr="00F704A1" w:rsidRDefault="00F704A1" w:rsidP="00F704A1">
      <w:pPr>
        <w:pStyle w:val="ListParagraph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Buckets Creation.</w:t>
      </w:r>
    </w:p>
    <w:sectPr w:rsidR="00F704A1" w:rsidRPr="00F70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5C9C"/>
    <w:multiLevelType w:val="hybridMultilevel"/>
    <w:tmpl w:val="427873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A6E40"/>
    <w:multiLevelType w:val="hybridMultilevel"/>
    <w:tmpl w:val="FBF6D1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3D88"/>
    <w:multiLevelType w:val="hybridMultilevel"/>
    <w:tmpl w:val="8E221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066F3"/>
    <w:multiLevelType w:val="hybridMultilevel"/>
    <w:tmpl w:val="AB42741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2625C2"/>
    <w:multiLevelType w:val="hybridMultilevel"/>
    <w:tmpl w:val="6DF6D9DA"/>
    <w:lvl w:ilvl="0" w:tplc="FFFFFFFF">
      <w:start w:val="1"/>
      <w:numFmt w:val="decimal"/>
      <w:lvlText w:val="%1."/>
      <w:lvlJc w:val="left"/>
      <w:pPr>
        <w:ind w:left="775" w:hanging="360"/>
      </w:pPr>
    </w:lvl>
    <w:lvl w:ilvl="1" w:tplc="40090019" w:tentative="1">
      <w:start w:val="1"/>
      <w:numFmt w:val="lowerLetter"/>
      <w:lvlText w:val="%2."/>
      <w:lvlJc w:val="left"/>
      <w:pPr>
        <w:ind w:left="1495" w:hanging="360"/>
      </w:pPr>
    </w:lvl>
    <w:lvl w:ilvl="2" w:tplc="4009001B" w:tentative="1">
      <w:start w:val="1"/>
      <w:numFmt w:val="lowerRoman"/>
      <w:lvlText w:val="%3."/>
      <w:lvlJc w:val="right"/>
      <w:pPr>
        <w:ind w:left="2215" w:hanging="180"/>
      </w:pPr>
    </w:lvl>
    <w:lvl w:ilvl="3" w:tplc="4009000F" w:tentative="1">
      <w:start w:val="1"/>
      <w:numFmt w:val="decimal"/>
      <w:lvlText w:val="%4."/>
      <w:lvlJc w:val="left"/>
      <w:pPr>
        <w:ind w:left="2935" w:hanging="360"/>
      </w:pPr>
    </w:lvl>
    <w:lvl w:ilvl="4" w:tplc="40090019" w:tentative="1">
      <w:start w:val="1"/>
      <w:numFmt w:val="lowerLetter"/>
      <w:lvlText w:val="%5."/>
      <w:lvlJc w:val="left"/>
      <w:pPr>
        <w:ind w:left="3655" w:hanging="360"/>
      </w:pPr>
    </w:lvl>
    <w:lvl w:ilvl="5" w:tplc="4009001B" w:tentative="1">
      <w:start w:val="1"/>
      <w:numFmt w:val="lowerRoman"/>
      <w:lvlText w:val="%6."/>
      <w:lvlJc w:val="right"/>
      <w:pPr>
        <w:ind w:left="4375" w:hanging="180"/>
      </w:pPr>
    </w:lvl>
    <w:lvl w:ilvl="6" w:tplc="4009000F" w:tentative="1">
      <w:start w:val="1"/>
      <w:numFmt w:val="decimal"/>
      <w:lvlText w:val="%7."/>
      <w:lvlJc w:val="left"/>
      <w:pPr>
        <w:ind w:left="5095" w:hanging="360"/>
      </w:pPr>
    </w:lvl>
    <w:lvl w:ilvl="7" w:tplc="40090019" w:tentative="1">
      <w:start w:val="1"/>
      <w:numFmt w:val="lowerLetter"/>
      <w:lvlText w:val="%8."/>
      <w:lvlJc w:val="left"/>
      <w:pPr>
        <w:ind w:left="5815" w:hanging="360"/>
      </w:pPr>
    </w:lvl>
    <w:lvl w:ilvl="8" w:tplc="40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5" w15:restartNumberingAfterBreak="0">
    <w:nsid w:val="28447C90"/>
    <w:multiLevelType w:val="hybridMultilevel"/>
    <w:tmpl w:val="54C69A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57ED6"/>
    <w:multiLevelType w:val="multilevel"/>
    <w:tmpl w:val="3D26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B2372B"/>
    <w:multiLevelType w:val="multilevel"/>
    <w:tmpl w:val="32B4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74979"/>
    <w:multiLevelType w:val="hybridMultilevel"/>
    <w:tmpl w:val="3182C424"/>
    <w:lvl w:ilvl="0" w:tplc="B312528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5D24737"/>
    <w:multiLevelType w:val="hybridMultilevel"/>
    <w:tmpl w:val="A8462F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F37ADF"/>
    <w:multiLevelType w:val="multilevel"/>
    <w:tmpl w:val="3994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6197D"/>
    <w:multiLevelType w:val="hybridMultilevel"/>
    <w:tmpl w:val="1108C8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715E8B"/>
    <w:multiLevelType w:val="multilevel"/>
    <w:tmpl w:val="8C52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361265">
    <w:abstractNumId w:val="7"/>
  </w:num>
  <w:num w:numId="2" w16cid:durableId="839351080">
    <w:abstractNumId w:val="1"/>
  </w:num>
  <w:num w:numId="3" w16cid:durableId="1838501116">
    <w:abstractNumId w:val="12"/>
  </w:num>
  <w:num w:numId="4" w16cid:durableId="1060901837">
    <w:abstractNumId w:val="8"/>
  </w:num>
  <w:num w:numId="5" w16cid:durableId="1369255048">
    <w:abstractNumId w:val="2"/>
  </w:num>
  <w:num w:numId="6" w16cid:durableId="1789155193">
    <w:abstractNumId w:val="5"/>
  </w:num>
  <w:num w:numId="7" w16cid:durableId="1148936105">
    <w:abstractNumId w:val="10"/>
  </w:num>
  <w:num w:numId="8" w16cid:durableId="295257261">
    <w:abstractNumId w:val="6"/>
  </w:num>
  <w:num w:numId="9" w16cid:durableId="2045205826">
    <w:abstractNumId w:val="0"/>
  </w:num>
  <w:num w:numId="10" w16cid:durableId="762922205">
    <w:abstractNumId w:val="3"/>
  </w:num>
  <w:num w:numId="11" w16cid:durableId="1698892461">
    <w:abstractNumId w:val="9"/>
  </w:num>
  <w:num w:numId="12" w16cid:durableId="604313617">
    <w:abstractNumId w:val="11"/>
  </w:num>
  <w:num w:numId="13" w16cid:durableId="4786950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C86"/>
    <w:rsid w:val="001E7F77"/>
    <w:rsid w:val="0029540E"/>
    <w:rsid w:val="003043E9"/>
    <w:rsid w:val="003302FB"/>
    <w:rsid w:val="00390C86"/>
    <w:rsid w:val="006F4458"/>
    <w:rsid w:val="00873B26"/>
    <w:rsid w:val="008D15C5"/>
    <w:rsid w:val="00953A3F"/>
    <w:rsid w:val="00BB5809"/>
    <w:rsid w:val="00CB4F54"/>
    <w:rsid w:val="00D96517"/>
    <w:rsid w:val="00EB312F"/>
    <w:rsid w:val="00F704A1"/>
    <w:rsid w:val="00F9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7AA7B"/>
  <w15:chartTrackingRefBased/>
  <w15:docId w15:val="{45560D0A-C686-43BA-8727-6BBF4E893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C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0C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andupolina9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Polina</dc:creator>
  <cp:keywords/>
  <dc:description/>
  <cp:lastModifiedBy>Chandu Polina</cp:lastModifiedBy>
  <cp:revision>7</cp:revision>
  <dcterms:created xsi:type="dcterms:W3CDTF">2025-07-12T12:49:00Z</dcterms:created>
  <dcterms:modified xsi:type="dcterms:W3CDTF">2025-07-18T16:24:00Z</dcterms:modified>
</cp:coreProperties>
</file>