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1. Write a Java Program to implement Singleton pattern for multithreading.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public class Main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public static void main(String ar[])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Test1 t = new Test1();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Test1 t2 = new Test1();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Test1 t3 = new Test1();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Thread tt = new Thread(t);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>Thread tt2 = new Thread(t2);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Thread tt3 = new Thread(t3);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Thread tt4 = new Thread(t);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Thread tt5 = new Thread(t);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tt.start();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tt2.start();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tt3.start();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tt4.start();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tt5.start();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final class Test1 implements Runnable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@Override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public void run()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for (int i = 0; i &lt; 5; i++)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System.out.println(Thread.currentThread().getName() + " : " +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Single.getInstance().hashCode());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class Single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private final static Single sing = new Single();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private Single()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public static Single getInstance() {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return sing;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 w:val="false"/>
          <w:sz w:val="22"/>
          <w:lang w:val="en-US"/>
        </w:rPr>
        <w:t xml:space="preserve"> </w:t>
      </w:r>
      <w:r>
        <w:rPr>
          <w:rFonts w:ascii="Calibri" w:hAnsi="Calibri"/>
          <w:b w:val="false"/>
          <w:sz w:val="22"/>
          <w:lang w:val="en-US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alibri" w:hAnsi="Calibri"/>
          <w:b/>
          <w:sz w:val="22"/>
          <w:lang w:val="en-US"/>
        </w:rPr>
        <w:t xml:space="preserve">o/p - </w:t>
      </w:r>
      <w:r>
        <w:rPr>
          <w:rFonts w:ascii="Consolas" w:hAnsi="Consolas"/>
          <w:b/>
          <w:color w:val="000000"/>
          <w:sz w:val="20"/>
          <w:lang w:val="en-US"/>
        </w:rPr>
        <w:t>Thread-1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Thread-0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Thread-0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Thread-0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Thread-0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Thread-0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Thread-3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Thread-3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Thread-3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Thread-2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Thread-2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Thread-2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Thread-2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Thread-2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Thread-4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Thread-3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Thread-3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Thread-1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Thread-1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Thread-4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Thread-4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Thread-4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Thread-1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Thread-4 : 13362967</w:t>
      </w:r>
    </w:p>
    <w:p>
      <w:pPr>
        <w:pStyle w:val="Normal"/>
        <w:bidi w:val="0"/>
        <w:spacing w:lineRule="auto" w:line="276" w:before="0" w:after="200"/>
        <w:jc w:val="left"/>
        <w:rPr>
          <w:lang w:val="en-US"/>
        </w:rPr>
      </w:pPr>
      <w:r>
        <w:rPr>
          <w:rFonts w:ascii="Consolas" w:hAnsi="Consolas"/>
          <w:b/>
          <w:color w:val="000000"/>
          <w:sz w:val="20"/>
          <w:lang w:val="en-US"/>
        </w:rPr>
        <w:t>Thread-1 : 13362967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US"/>
        </w:rPr>
      </w:pPr>
      <w:r>
        <w:rPr>
          <w:rFonts w:ascii="Consolas" w:hAnsi="Consolas"/>
          <w:b w:val="false"/>
          <w:color w:val="000000"/>
          <w:sz w:val="20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2. Lower case decorator pattern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import java.io.*;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import java.util.*;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class LowerCaseInputStream extends FilterInputStream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public LowerCaseInputStream(InputStream in)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super(in);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public int read() throws IOException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int c = super.read();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return (c == -1 ? c : Character.toLowerCase((char)c));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public int read(byte[] b, int offset, int len) throws IOException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int result = super.read(b, offset, len);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for (int i = offset; i &lt; offset+result; i++)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b[i] = (byte)Character.toLowerCase((char)b[i]);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return result;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public class Main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public static void main(String[] args) throws IOException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int c;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try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InputStream in =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new LowerCaseInputStream(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new BufferedInputStream(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new FileInputStream("test.txt")));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while((c = in.read()) &gt;= 0)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System.out.print((char)c);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in.close();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catch (IOException e) {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e.printStackTrace();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}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o/p - abcde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/>
          <w:b/>
          <w:color w:val="000000"/>
          <w:sz w:val="20"/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3. Factory pattern shape program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Create an interface.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Shape.java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interface Shape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void draw();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Rectangle.java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class Rectangle implements Shape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public void draw()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System.out.println("Inside Rectangle::draw() method.");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Square.java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class Square implements Shape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public void draw()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System.out.println("Inside Square::draw() method.");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Circle.java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class Circle implements Shape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public void draw()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System.out.println("Inside Circle::draw() method.");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ShapeFactory.java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class ShapeFactory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 xml:space="preserve">//use getShape method to get object of type shape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public Shape getShape(String shapeType){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if(shapeType == null){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  <w:r>
        <w:rPr>
          <w:rFonts w:ascii="Consolas" w:hAnsi="Consolas"/>
          <w:b w:val="false"/>
          <w:color w:val="000000"/>
          <w:sz w:val="20"/>
          <w:lang w:val="en-IN"/>
        </w:rPr>
        <w:t>return null;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  <w:tab/>
        <w:tab/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if(shapeType.equalsIgnoreCase("CIRCLE")){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  <w:r>
        <w:rPr>
          <w:rFonts w:ascii="Consolas" w:hAnsi="Consolas"/>
          <w:b w:val="false"/>
          <w:color w:val="000000"/>
          <w:sz w:val="20"/>
          <w:lang w:val="en-IN"/>
        </w:rPr>
        <w:t>return new Circle();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} else if(shapeType.equalsIgnoreCase("RECTANGLE")){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  <w:r>
        <w:rPr>
          <w:rFonts w:ascii="Consolas" w:hAnsi="Consolas"/>
          <w:b w:val="false"/>
          <w:color w:val="000000"/>
          <w:sz w:val="20"/>
          <w:lang w:val="en-IN"/>
        </w:rPr>
        <w:t>return new Rectangle();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} else if(shapeType.equalsIgnoreCase("SQUARE")){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   </w:t>
      </w:r>
      <w:r>
        <w:rPr>
          <w:rFonts w:ascii="Consolas" w:hAnsi="Consolas"/>
          <w:b w:val="false"/>
          <w:color w:val="000000"/>
          <w:sz w:val="20"/>
          <w:lang w:val="en-IN"/>
        </w:rPr>
        <w:t>return new Square();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return null;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FactoryPatternDemo.java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public class FactoryPatternDemo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ShapeFactory shapeFactory = new ShapeFactory();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//get an object of Circle and call its draw method.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 shape1 = shapeFactory.getShape("CIRCLE");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//call draw method of Circle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shape1.draw();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//get an object of Rectangle and call its draw method.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 shape2 = shapeFactory.getShape("RECTANGLE");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//call draw method of Rectangle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shape2.draw();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//get an object of Square and call its draw method.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 shape3 = shapeFactory.getShape("SQUARE");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//call draw method of square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   </w:t>
      </w:r>
      <w:r>
        <w:rPr>
          <w:rFonts w:ascii="Consolas" w:hAnsi="Consolas"/>
          <w:b w:val="false"/>
          <w:color w:val="000000"/>
          <w:sz w:val="20"/>
          <w:lang w:val="en-IN"/>
        </w:rPr>
        <w:t>shape3.draw();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 xml:space="preserve">   </w:t>
      </w: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o/p -  Inside Circle::draw() method.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ab/>
        <w:t>Inside Rectangle::draw() method.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ab/>
        <w:t>Inside Square::draw() method.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/>
          <w:b/>
          <w:color w:val="000000"/>
          <w:sz w:val="20"/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4. Adapter pattern Bird program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// Java implementation of Adapter pattern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interface Bird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birds implement Bird interface that allows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them to fly and make sounds adaptee interface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fly();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makeSound();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class Sparrow implements Bird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a concrete implementation of bird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fly()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System.out.println("Flying");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makeSound()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System.out.println("Chirp Chirp");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interface ToyDuck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target interface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toyducks dont fly they just make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squeaking sound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squeak();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class PlasticToyDuck implements ToyDuck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squeak()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System.out.println("Squeak");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class BirdAdapter implements ToyDuck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You need to implement the interface your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// client expects to use.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Bird bird;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BirdAdapter(Bird bird)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we need reference to the object we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are adapting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this.bird = bird;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void squeak()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translate the methods appropriately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bird.makeSound();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class Main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public static void main(String args[])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{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Sparrow sparrow = new Sparrow();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ToyDuck toyDuck = new PlasticToyDuck();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Wrap a bird in a birdAdapter so that it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behaves like toy duck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ToyDuck birdAdapter = new BirdAdapter(sparrow);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System.out.println("Sparrow...");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sparrow.fly();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sparrow.makeSound();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System.out.println("ToyDuck...");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toyDuck.squeak();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// toy duck behaving like a bird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System.out.println("BirdAdapter...");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ab/>
        <w:t>birdAdapter.squeak();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ab/>
        <w:t>}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nsolas" w:hAnsi="Consolas"/>
          <w:b w:val="false"/>
          <w:b w:val="false"/>
          <w:color w:val="000000"/>
          <w:sz w:val="20"/>
          <w:lang w:val="en-IN"/>
        </w:rPr>
      </w:pPr>
      <w:r>
        <w:rPr>
          <w:rFonts w:ascii="Consolas" w:hAnsi="Consolas"/>
          <w:b w:val="false"/>
          <w:color w:val="000000"/>
          <w:sz w:val="20"/>
          <w:lang w:val="en-I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>o/p -  Sparrow...</w:t>
      </w:r>
    </w:p>
    <w:p>
      <w:pPr>
        <w:pStyle w:val="Normal"/>
        <w:bidi w:val="0"/>
        <w:spacing w:lineRule="auto" w:line="276" w:before="0" w:after="200"/>
        <w:jc w:val="left"/>
        <w:rPr>
          <w:lang w:val="en-IN"/>
        </w:rPr>
      </w:pPr>
      <w:r>
        <w:rPr>
          <w:rFonts w:ascii="Consolas" w:hAnsi="Consolas"/>
          <w:b/>
          <w:color w:val="000000"/>
          <w:sz w:val="20"/>
          <w:lang w:val="en-IN"/>
        </w:rPr>
        <w:tab/>
        <w:t>Flying</w:t>
      </w:r>
    </w:p>
    <w:p>
      <w:pPr>
        <w:pStyle w:val="Normal"/>
        <w:bidi w:val="0"/>
        <w:spacing w:lineRule="auto" w:line="276" w:before="0" w:after="200"/>
        <w:ind w:left="720" w:hanging="0"/>
        <w:jc w:val="left"/>
        <w:rPr/>
      </w:pPr>
      <w:r>
        <w:rPr>
          <w:rFonts w:ascii="Consolas" w:hAnsi="Consolas"/>
          <w:b/>
          <w:color w:val="000000"/>
          <w:sz w:val="20"/>
          <w:lang w:val="en-IN"/>
        </w:rPr>
        <w:t>Chirp Chirp</w:t>
      </w:r>
    </w:p>
    <w:p>
      <w:pPr>
        <w:pStyle w:val="Normal"/>
        <w:bidi w:val="0"/>
        <w:spacing w:lineRule="auto" w:line="276" w:before="0" w:after="200"/>
        <w:ind w:left="720" w:hanging="0"/>
        <w:jc w:val="left"/>
        <w:rPr/>
      </w:pPr>
      <w:r>
        <w:rPr>
          <w:rFonts w:ascii="Consolas" w:hAnsi="Consolas"/>
          <w:b/>
          <w:color w:val="000000"/>
          <w:sz w:val="20"/>
          <w:lang w:val="en-IN"/>
        </w:rPr>
        <w:t>ToyDuck...</w:t>
      </w:r>
    </w:p>
    <w:p>
      <w:pPr>
        <w:pStyle w:val="Normal"/>
        <w:bidi w:val="0"/>
        <w:spacing w:lineRule="auto" w:line="276" w:before="0" w:after="200"/>
        <w:ind w:left="720" w:hanging="0"/>
        <w:jc w:val="left"/>
        <w:rPr/>
      </w:pPr>
      <w:r>
        <w:rPr>
          <w:rFonts w:ascii="Consolas" w:hAnsi="Consolas"/>
          <w:b/>
          <w:color w:val="000000"/>
          <w:sz w:val="20"/>
          <w:lang w:val="en-IN"/>
        </w:rPr>
        <w:t>Squeak</w:t>
      </w:r>
    </w:p>
    <w:p>
      <w:pPr>
        <w:pStyle w:val="Normal"/>
        <w:bidi w:val="0"/>
        <w:spacing w:lineRule="auto" w:line="276" w:before="0" w:after="200"/>
        <w:ind w:left="720" w:hanging="0"/>
        <w:jc w:val="left"/>
        <w:rPr/>
      </w:pPr>
      <w:r>
        <w:rPr>
          <w:rFonts w:ascii="Consolas" w:hAnsi="Consolas"/>
          <w:b/>
          <w:color w:val="000000"/>
          <w:sz w:val="20"/>
          <w:lang w:val="en-IN"/>
        </w:rPr>
        <w:t>BirdAdapter...</w:t>
      </w:r>
    </w:p>
    <w:p>
      <w:pPr>
        <w:pStyle w:val="Normal"/>
        <w:bidi w:val="0"/>
        <w:spacing w:lineRule="auto" w:line="276" w:before="0" w:after="200"/>
        <w:ind w:left="720" w:hanging="0"/>
        <w:jc w:val="left"/>
        <w:rPr/>
      </w:pPr>
      <w:r>
        <w:rPr>
          <w:rFonts w:ascii="Consolas" w:hAnsi="Consolas"/>
          <w:b/>
          <w:color w:val="000000"/>
          <w:sz w:val="20"/>
          <w:lang w:val="en-IN"/>
        </w:rPr>
        <w:t>Chirp Chirp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