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F8" w:rsidRDefault="0014527C" w:rsidP="00E3280F">
      <w:pPr>
        <w:pStyle w:val="legendHeadingRJ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DRAWINGIMAGE" style="position:absolute;left:0;text-align:left;margin-left:-54.95pt;margin-top:-49.25pt;width:1526pt;height:1074.3pt;z-index:251652608;mso-width-relative:margin;mso-height-relative:margin;v-text-anchor:middle">
            <v:textbox style="mso-next-textbox:#_x0000_s1027">
              <w:txbxContent>
                <w:p w:rsidR="0043491A" w:rsidRDefault="0043491A" w:rsidP="0043491A"/>
              </w:txbxContent>
            </v:textbox>
          </v:shape>
        </w:pict>
      </w:r>
      <w:r>
        <w:rPr>
          <w:noProof/>
        </w:rPr>
        <w:pict>
          <v:shape id="_x0000_s1039" type="#_x0000_t202" alt="SCALEBAR" style="position:absolute;left:0;text-align:left;margin-left:673.3pt;margin-top:1025.05pt;width:221.6pt;height:112.2pt;z-index:-251657728;mso-width-relative:margin;mso-height-relative:margin" wrapcoords="-135 -162 -135 21438 21735 21438 21735 -162 -135 -162">
            <v:textbox style="mso-next-textbox:#_x0000_s1039">
              <w:txbxContent>
                <w:p w:rsidR="008A76B9" w:rsidRPr="006B7C53" w:rsidRDefault="00181CBC" w:rsidP="00181CBC">
                  <w:pPr>
                    <w:tabs>
                      <w:tab w:val="right" w:pos="2880"/>
                    </w:tabs>
                    <w:rPr>
                      <w:b/>
                    </w:rPr>
                  </w:pPr>
                  <w:r>
                    <w:tab/>
                  </w:r>
                  <w:r w:rsidR="006B7C53" w:rsidRPr="006B7C53">
                    <w:rPr>
                      <w:b/>
                    </w:rPr>
                    <w:t>FEET</w:t>
                  </w:r>
                </w:p>
                <w:p w:rsidR="006B7C53" w:rsidRDefault="007F0170" w:rsidP="006B7C53"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828800" cy="237893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2378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7C53" w:rsidRPr="001F4D82" w:rsidRDefault="004F73F5" w:rsidP="00181CBC">
                  <w:pPr>
                    <w:tabs>
                      <w:tab w:val="center" w:pos="1440"/>
                      <w:tab w:val="center" w:pos="2880"/>
                    </w:tabs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="00181CBC">
                    <w:rPr>
                      <w:b/>
                    </w:rPr>
                    <w:tab/>
                  </w:r>
                  <w:r w:rsidR="00FC177F">
                    <w:rPr>
                      <w:b/>
                    </w:rPr>
                    <w:t>{N</w:t>
                  </w:r>
                  <w:r w:rsidR="006B7C53" w:rsidRPr="001F4D82">
                    <w:rPr>
                      <w:b/>
                    </w:rPr>
                    <w:t>0}</w:t>
                  </w:r>
                  <w:r w:rsidR="00181CBC">
                    <w:rPr>
                      <w:b/>
                    </w:rPr>
                    <w:tab/>
                  </w:r>
                  <w:r w:rsidR="00346E04">
                    <w:rPr>
                      <w:b/>
                    </w:rPr>
                    <w:t>{N</w:t>
                  </w:r>
                  <w:r w:rsidR="006B7C53" w:rsidRPr="001F4D82">
                    <w:rPr>
                      <w:b/>
                    </w:rPr>
                    <w:t>1}</w:t>
                  </w:r>
                </w:p>
                <w:p w:rsidR="006B7C53" w:rsidRDefault="006B7C53" w:rsidP="006B7C53"/>
              </w:txbxContent>
            </v:textbox>
            <w10:wrap type="through"/>
          </v:shape>
        </w:pict>
      </w:r>
      <w:r>
        <w:rPr>
          <w:noProof/>
        </w:rPr>
        <w:pict>
          <v:shape id="_x0000_s1045" type="#_x0000_t202" style="position:absolute;left:0;text-align:left;margin-left:263.9pt;margin-top:1025.05pt;width:231.65pt;height:112.2pt;z-index:251662848">
            <v:textbox style="mso-next-textbox:#_x0000_s1045">
              <w:txbxContent>
                <w:p w:rsidR="008F2AB8" w:rsidRDefault="008F2AB8"/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495.55pt;margin-top:1025.05pt;width:177.75pt;height:112.2pt;z-index:251654656;mso-width-relative:margin;mso-height-relative:margin">
            <v:textbox style="mso-next-textbox:#_x0000_s1031">
              <w:txbxContent>
                <w:tbl>
                  <w:tblPr>
                    <w:tblW w:w="3600" w:type="dxa"/>
                    <w:tblInd w:w="-17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6"/>
                    <w:gridCol w:w="1834"/>
                    <w:gridCol w:w="1170"/>
                  </w:tblGrid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3600" w:type="dxa"/>
                        <w:gridSpan w:val="3"/>
                        <w:tcBorders>
                          <w:top w:val="nil"/>
                        </w:tcBorders>
                      </w:tcPr>
                      <w:p w:rsidR="0043491A" w:rsidRPr="00532AFE" w:rsidRDefault="0043491A" w:rsidP="002B734A">
                        <w:pPr>
                          <w:jc w:val="center"/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  <w:r w:rsidRPr="00532AFE">
                          <w:rPr>
                            <w:rFonts w:ascii="Arial Narrow" w:hAnsi="Arial Narrow"/>
                            <w:b/>
                            <w:szCs w:val="16"/>
                          </w:rPr>
                          <w:t>REVISIONS</w:t>
                        </w: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top w:val="nil"/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  <w:r w:rsidRPr="00532AFE">
                          <w:rPr>
                            <w:rFonts w:ascii="Arial Narrow" w:hAnsi="Arial Narrow"/>
                            <w:b/>
                            <w:szCs w:val="16"/>
                          </w:rPr>
                          <w:t xml:space="preserve">     No.</w:t>
                        </w: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587D15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Cs w:val="16"/>
                          </w:rPr>
                          <w:t xml:space="preserve"> </w:t>
                        </w:r>
                        <w:r w:rsidR="0043491A" w:rsidRPr="00532AFE">
                          <w:rPr>
                            <w:rFonts w:ascii="Arial Narrow" w:hAnsi="Arial Narrow"/>
                            <w:b/>
                            <w:szCs w:val="16"/>
                          </w:rPr>
                          <w:t>Description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587D15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Cs w:val="16"/>
                          </w:rPr>
                          <w:t xml:space="preserve"> </w:t>
                        </w:r>
                        <w:r w:rsidR="0043491A" w:rsidRPr="00532AFE">
                          <w:rPr>
                            <w:rFonts w:ascii="Arial Narrow" w:hAnsi="Arial Narrow"/>
                            <w:b/>
                            <w:szCs w:val="16"/>
                          </w:rPr>
                          <w:t>Date</w:t>
                        </w: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  <w:bottom w:val="single" w:sz="4" w:space="0" w:color="000000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bottom w:val="single" w:sz="4" w:space="0" w:color="000000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bottom w:val="single" w:sz="4" w:space="0" w:color="000000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  <w:bottom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bottom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bottom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</w:tbl>
                <w:p w:rsidR="0043491A" w:rsidRPr="00643E0C" w:rsidRDefault="0043491A" w:rsidP="0043491A">
                  <w:pPr>
                    <w:rPr>
                      <w:rFonts w:ascii="Arial Narrow" w:hAnsi="Arial Narrow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-54.95pt;margin-top:1025.05pt;width:318.85pt;height:112.2pt;z-index:251661824;mso-width-relative:margin;mso-height-relative:margin">
            <v:textbox style="mso-next-textbox:#_x0000_s1044">
              <w:txbxContent>
                <w:tbl>
                  <w:tblPr>
                    <w:tblW w:w="61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61"/>
                    <w:gridCol w:w="2794"/>
                  </w:tblGrid>
                  <w:tr w:rsidR="008F2AB8" w:rsidRPr="00F14072" w:rsidTr="00AB14DD">
                    <w:trPr>
                      <w:gridAfter w:val="1"/>
                      <w:wAfter w:w="2794" w:type="dxa"/>
                      <w:trHeight w:val="444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DEPARTMENT OF</w:t>
                        </w:r>
                      </w:p>
                    </w:tc>
                  </w:tr>
                  <w:tr w:rsidR="008F2AB8" w:rsidRPr="00F14072" w:rsidTr="00AB14DD">
                    <w:trPr>
                      <w:gridAfter w:val="1"/>
                      <w:wAfter w:w="2794" w:type="dxa"/>
                      <w:trHeight w:val="168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  <w:t>FACILITIES</w:t>
                        </w:r>
                      </w:p>
                    </w:tc>
                  </w:tr>
                  <w:tr w:rsidR="008F2AB8" w:rsidRPr="00F14072" w:rsidTr="00AB14DD">
                    <w:trPr>
                      <w:trHeight w:val="455"/>
                    </w:trPr>
                    <w:tc>
                      <w:tcPr>
                        <w:tcW w:w="6155" w:type="dxa"/>
                        <w:gridSpan w:val="2"/>
                      </w:tcPr>
                      <w:p w:rsidR="008F2AB8" w:rsidRPr="00F14072" w:rsidRDefault="008F2AB8" w:rsidP="008F2AB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18 Tremont St, Boston MA 02108</w:t>
                        </w:r>
                      </w:p>
                    </w:tc>
                  </w:tr>
                </w:tbl>
                <w:p w:rsidR="008F2AB8" w:rsidRPr="00A97795" w:rsidRDefault="008F2AB8" w:rsidP="008F2AB8"/>
              </w:txbxContent>
            </v:textbox>
          </v:shape>
        </w:pict>
      </w:r>
      <w:r>
        <w:rPr>
          <w:noProof/>
        </w:rPr>
        <w:pict>
          <v:shape id="_x0000_s1032" type="#_x0000_t202" alt="" style="position:absolute;left:0;text-align:left;margin-left:887.55pt;margin-top:1025.05pt;width:100.05pt;height:112.2pt;z-index:-251660800;mso-width-relative:margin;mso-height-relative:margin" wrapcoords="-169 -165 -169 21435 21769 21435 21769 -165 -169 -165">
            <v:textbox style="mso-next-textbox:#_x0000_s1032">
              <w:txbxContent>
                <w:p w:rsidR="00AB14DD" w:rsidRDefault="00AB14DD" w:rsidP="00073ECD">
                  <w:pPr>
                    <w:jc w:val="center"/>
                    <w:rPr>
                      <w:noProof/>
                    </w:rPr>
                  </w:pPr>
                </w:p>
                <w:p w:rsidR="0043491A" w:rsidRPr="007C7C4B" w:rsidRDefault="007F0170" w:rsidP="00073ECD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609600" cy="571500"/>
                        <wp:effectExtent l="19050" t="0" r="0" b="0"/>
                        <wp:docPr id="1" name="Picture 2" descr="NORT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RT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491A" w:rsidRPr="007C7C4B" w:rsidRDefault="0043491A" w:rsidP="0043491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0" type="#_x0000_t202" style="position:absolute;left:0;text-align:left;margin-left:987.6pt;margin-top:1025.05pt;width:123.4pt;height:112.2pt;z-index:251653632;mso-width-relative:margin;mso-height-relative:margin">
            <v:textbox style="mso-next-textbox:#_x0000_s1030">
              <w:txbxContent>
                <w:tbl>
                  <w:tblPr>
                    <w:tblW w:w="2898" w:type="dxa"/>
                    <w:tblInd w:w="-1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70"/>
                    <w:gridCol w:w="1928"/>
                  </w:tblGrid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PROJECT NO: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DATE: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{DATE}</w:t>
                        </w: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DRAWN: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{USER}</w:t>
                        </w: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CHECKED: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SCALE: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777311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</w:t>
                        </w:r>
                        <w:r w:rsidR="00C84C0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{SCALE}</w:t>
                        </w:r>
                      </w:p>
                    </w:tc>
                  </w:tr>
                </w:tbl>
                <w:p w:rsidR="00E412CA" w:rsidRPr="00E412CA" w:rsidRDefault="00E412CA" w:rsidP="00E412CA">
                  <w:pPr>
                    <w:rPr>
                      <w:szCs w:val="16"/>
                    </w:rPr>
                  </w:pPr>
                </w:p>
                <w:p w:rsidR="0043491A" w:rsidRPr="00E412CA" w:rsidRDefault="0043491A" w:rsidP="00E412CA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1111pt;margin-top:1025.05pt;width:223.5pt;height:112.2pt;z-index:251659776;mso-width-relative:margin;mso-height-relative:margin">
            <v:textbox style="mso-next-textbox:#_x0000_s1041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4199"/>
                  </w:tblGrid>
                  <w:tr w:rsidR="00E05BAE" w:rsidRPr="00F14072" w:rsidTr="00AB14DD">
                    <w:trPr>
                      <w:trHeight w:val="717"/>
                    </w:trPr>
                    <w:tc>
                      <w:tcPr>
                        <w:tcW w:w="4199" w:type="dxa"/>
                      </w:tcPr>
                      <w:p w:rsidR="00E05BAE" w:rsidRPr="000D1296" w:rsidRDefault="00E05BAE" w:rsidP="00AB14DD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 w:rsidRPr="000D1296"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{DRAWING.TITLE}</w:t>
                        </w:r>
                      </w:p>
                    </w:tc>
                  </w:tr>
                  <w:tr w:rsidR="00E05BAE" w:rsidRPr="00F14072" w:rsidTr="00AB14DD">
                    <w:trPr>
                      <w:trHeight w:val="312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SPACE ACCOUNTING FLOORPLAN</w:t>
                        </w:r>
                      </w:p>
                    </w:tc>
                  </w:tr>
                </w:tbl>
                <w:p w:rsidR="00E05BAE" w:rsidRPr="00E412CA" w:rsidRDefault="00E05BAE" w:rsidP="00E05BAE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1334.5pt;margin-top:1025.05pt;width:136.55pt;height:112.2pt;z-index:251660800;mso-width-relative:margin;mso-height-relative:margin">
            <v:textbox style="mso-next-textbox:#_x0000_s1043">
              <w:txbxContent>
                <w:p w:rsidR="006222D3" w:rsidRPr="000D1296" w:rsidRDefault="00803406" w:rsidP="002311E0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bl_id</w:t>
                  </w:r>
                  <w:proofErr w:type="spellEnd"/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}</w:t>
                  </w:r>
                  <w:proofErr w:type="gramStart"/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.</w:t>
                  </w:r>
                  <w:r w:rsidR="003F23DB"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</w:t>
                  </w:r>
                  <w:proofErr w:type="spellStart"/>
                  <w:proofErr w:type="gramEnd"/>
                  <w:r w:rsidR="003F23DB"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fl_id</w:t>
                  </w:r>
                  <w:proofErr w:type="spellEnd"/>
                  <w:r w:rsidR="003F23DB"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}</w:t>
                  </w:r>
                </w:p>
                <w:p w:rsidR="00346C89" w:rsidRPr="000D1296" w:rsidRDefault="00346C89" w:rsidP="002311E0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bl_name</w:t>
                  </w:r>
                  <w:proofErr w:type="spellEnd"/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}</w:t>
                  </w:r>
                </w:p>
                <w:p w:rsidR="00346C89" w:rsidRPr="000D1296" w:rsidRDefault="00346C89" w:rsidP="002311E0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{site_name}</w:t>
                  </w:r>
                </w:p>
                <w:p w:rsidR="00346C89" w:rsidRPr="001B3B8E" w:rsidRDefault="00346C89" w:rsidP="00E05BAE">
                  <w:pPr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-416.8pt;margin-top:1104.2pt;width:243.65pt;height:112.2pt;z-index:251656704;mso-width-relative:margin;mso-height-relative:margin">
            <v:textbox style="mso-next-textbox:#_x0000_s1036">
              <w:txbxContent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"/>
                    <w:gridCol w:w="4512"/>
                  </w:tblGrid>
                  <w:tr w:rsidR="00A97795" w:rsidRPr="00F14072" w:rsidTr="001B50FE">
                    <w:trPr>
                      <w:trHeight w:val="444"/>
                    </w:trPr>
                    <w:tc>
                      <w:tcPr>
                        <w:tcW w:w="0" w:type="auto"/>
                        <w:vMerge w:val="restart"/>
                      </w:tcPr>
                      <w:p w:rsidR="00A97795" w:rsidRPr="00F14072" w:rsidRDefault="00A97795" w:rsidP="00AB14DD">
                        <w:pPr>
                          <w:ind w:left="720"/>
                          <w:rPr>
                            <w:rFonts w:ascii="Arial" w:hAnsi="Arial" w:cs="Arial"/>
                            <w:b/>
                            <w:sz w:val="100"/>
                            <w:szCs w:val="100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F14072" w:rsidRDefault="00A97795" w:rsidP="001B50FE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A97795" w:rsidRPr="001B50FE" w:rsidTr="001B50FE">
                    <w:trPr>
                      <w:trHeight w:val="168"/>
                    </w:trPr>
                    <w:tc>
                      <w:tcPr>
                        <w:tcW w:w="0" w:type="auto"/>
                        <w:vMerge/>
                      </w:tcPr>
                      <w:p w:rsidR="00A97795" w:rsidRPr="00F14072" w:rsidRDefault="00A97795" w:rsidP="00AB14D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1B50FE" w:rsidRDefault="00A97795" w:rsidP="001B50FE">
                        <w:pPr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>FACILITIES</w:t>
                        </w:r>
                        <w:r w:rsidR="001B50FE"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 xml:space="preserve"> Department</w:t>
                        </w:r>
                      </w:p>
                    </w:tc>
                  </w:tr>
                  <w:tr w:rsidR="00A97795" w:rsidRPr="00F14072" w:rsidTr="001B50FE">
                    <w:trPr>
                      <w:trHeight w:val="455"/>
                    </w:trPr>
                    <w:tc>
                      <w:tcPr>
                        <w:tcW w:w="0" w:type="auto"/>
                        <w:gridSpan w:val="2"/>
                      </w:tcPr>
                      <w:p w:rsidR="00A97795" w:rsidRPr="00F14072" w:rsidRDefault="001B50FE" w:rsidP="00AB14D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Pr="001B50FE">
                          <w:rPr>
                            <w:rFonts w:ascii="Arial" w:hAnsi="Arial" w:cs="Arial"/>
                          </w:rPr>
                          <w:t xml:space="preserve">18 </w:t>
                        </w:r>
                        <w:r>
                          <w:rPr>
                            <w:rFonts w:ascii="Arial" w:hAnsi="Arial" w:cs="Arial"/>
                          </w:rPr>
                          <w:t>Tremont St. Boston, MA 02108</w:t>
                        </w:r>
                      </w:p>
                    </w:tc>
                  </w:tr>
                </w:tbl>
                <w:p w:rsidR="00A97795" w:rsidRPr="00A97795" w:rsidRDefault="00A97795" w:rsidP="00A97795"/>
              </w:txbxContent>
            </v:textbox>
          </v:shape>
        </w:pict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</w:p>
    <w:p w:rsidR="00615CF8" w:rsidRDefault="00615CF8">
      <w:pPr>
        <w:spacing w:after="0" w:line="240" w:lineRule="auto"/>
        <w:rPr>
          <w:b/>
          <w:sz w:val="20"/>
        </w:rPr>
      </w:pPr>
      <w:r>
        <w:br w:type="page"/>
      </w:r>
    </w:p>
    <w:p w:rsidR="00355A29" w:rsidRDefault="0014527C" w:rsidP="00134DBE">
      <w:pPr>
        <w:pStyle w:val="legendTotalHeading"/>
      </w:pPr>
      <w:r>
        <w:rPr>
          <w:noProof/>
          <w:lang w:eastAsia="zh-CN"/>
        </w:rPr>
        <w:lastRenderedPageBreak/>
        <w:pict>
          <v:shape id="_x0000_s1047" type="#_x0000_t202" alt="LEGENDTABLE" style="position:absolute;margin-left:-55.5pt;margin-top:-49.25pt;width:1526.55pt;height:1190pt;z-index:251663872;mso-width-relative:margin;mso-height-relative:margin">
            <v:textbox style="mso-next-textbox:#_x0000_s1047">
              <w:txbxContent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Default="00615CF8" w:rsidP="00615CF8"/>
                <w:p w:rsidR="00615CF8" w:rsidRPr="00B944AD" w:rsidRDefault="00615CF8" w:rsidP="00615CF8"/>
              </w:txbxContent>
            </v:textbox>
            <w10:wrap type="square"/>
          </v:shape>
        </w:pict>
      </w:r>
    </w:p>
    <w:sectPr w:rsidR="00355A29" w:rsidSect="003916CF">
      <w:pgSz w:w="31680" w:h="24480" w:code="17"/>
      <w:pgMar w:top="1440" w:right="19685" w:bottom="892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491A"/>
    <w:rsid w:val="00005E04"/>
    <w:rsid w:val="0002799D"/>
    <w:rsid w:val="00040AF0"/>
    <w:rsid w:val="00052835"/>
    <w:rsid w:val="00073ECD"/>
    <w:rsid w:val="00097A96"/>
    <w:rsid w:val="000A54B4"/>
    <w:rsid w:val="000C5AA4"/>
    <w:rsid w:val="000D1296"/>
    <w:rsid w:val="000D6157"/>
    <w:rsid w:val="000E30AB"/>
    <w:rsid w:val="001071D1"/>
    <w:rsid w:val="001204F1"/>
    <w:rsid w:val="0012634F"/>
    <w:rsid w:val="00127B8F"/>
    <w:rsid w:val="00134DBE"/>
    <w:rsid w:val="0014527C"/>
    <w:rsid w:val="00181CBC"/>
    <w:rsid w:val="001B50FE"/>
    <w:rsid w:val="001C7127"/>
    <w:rsid w:val="00214A5C"/>
    <w:rsid w:val="002311E0"/>
    <w:rsid w:val="00257D99"/>
    <w:rsid w:val="00267BE0"/>
    <w:rsid w:val="0027066B"/>
    <w:rsid w:val="00285CBC"/>
    <w:rsid w:val="00287E9A"/>
    <w:rsid w:val="002B1F56"/>
    <w:rsid w:val="002B734A"/>
    <w:rsid w:val="002D4452"/>
    <w:rsid w:val="002D6529"/>
    <w:rsid w:val="002E6C48"/>
    <w:rsid w:val="002F1C93"/>
    <w:rsid w:val="003117BD"/>
    <w:rsid w:val="003336A1"/>
    <w:rsid w:val="00346C89"/>
    <w:rsid w:val="00346E04"/>
    <w:rsid w:val="00355A29"/>
    <w:rsid w:val="003707F7"/>
    <w:rsid w:val="00372132"/>
    <w:rsid w:val="003916CF"/>
    <w:rsid w:val="00397A3C"/>
    <w:rsid w:val="003B16B1"/>
    <w:rsid w:val="003F1A21"/>
    <w:rsid w:val="003F23DB"/>
    <w:rsid w:val="0040420D"/>
    <w:rsid w:val="004267CF"/>
    <w:rsid w:val="00434307"/>
    <w:rsid w:val="0043491A"/>
    <w:rsid w:val="00454B13"/>
    <w:rsid w:val="00457A56"/>
    <w:rsid w:val="004659FF"/>
    <w:rsid w:val="00473BF4"/>
    <w:rsid w:val="00496065"/>
    <w:rsid w:val="004B4B1A"/>
    <w:rsid w:val="004D3385"/>
    <w:rsid w:val="004F73F5"/>
    <w:rsid w:val="005018B5"/>
    <w:rsid w:val="00532AFE"/>
    <w:rsid w:val="00574598"/>
    <w:rsid w:val="00575438"/>
    <w:rsid w:val="00577C52"/>
    <w:rsid w:val="00583615"/>
    <w:rsid w:val="00587940"/>
    <w:rsid w:val="00587D15"/>
    <w:rsid w:val="00597CF9"/>
    <w:rsid w:val="005B556C"/>
    <w:rsid w:val="005C0962"/>
    <w:rsid w:val="005C1F5B"/>
    <w:rsid w:val="005F4CEB"/>
    <w:rsid w:val="00615CF8"/>
    <w:rsid w:val="00615F21"/>
    <w:rsid w:val="006222D3"/>
    <w:rsid w:val="00641E87"/>
    <w:rsid w:val="0069608E"/>
    <w:rsid w:val="006B7C53"/>
    <w:rsid w:val="006C4762"/>
    <w:rsid w:val="006C4B28"/>
    <w:rsid w:val="006E31A8"/>
    <w:rsid w:val="006F0F87"/>
    <w:rsid w:val="00713AF5"/>
    <w:rsid w:val="00724128"/>
    <w:rsid w:val="00740429"/>
    <w:rsid w:val="00760029"/>
    <w:rsid w:val="00777311"/>
    <w:rsid w:val="007853EC"/>
    <w:rsid w:val="007A7AED"/>
    <w:rsid w:val="007D6C88"/>
    <w:rsid w:val="007F0170"/>
    <w:rsid w:val="00803406"/>
    <w:rsid w:val="008070D8"/>
    <w:rsid w:val="0083468F"/>
    <w:rsid w:val="00846FA8"/>
    <w:rsid w:val="0089306C"/>
    <w:rsid w:val="0089763E"/>
    <w:rsid w:val="008A17F9"/>
    <w:rsid w:val="008A76B9"/>
    <w:rsid w:val="008D0ECC"/>
    <w:rsid w:val="008E06BC"/>
    <w:rsid w:val="008E2EE1"/>
    <w:rsid w:val="008F2AB8"/>
    <w:rsid w:val="00923498"/>
    <w:rsid w:val="009D2714"/>
    <w:rsid w:val="00A10736"/>
    <w:rsid w:val="00A11EEF"/>
    <w:rsid w:val="00A16927"/>
    <w:rsid w:val="00A263AF"/>
    <w:rsid w:val="00A37FC4"/>
    <w:rsid w:val="00A521E3"/>
    <w:rsid w:val="00A61793"/>
    <w:rsid w:val="00A67D3F"/>
    <w:rsid w:val="00A87FD5"/>
    <w:rsid w:val="00A97795"/>
    <w:rsid w:val="00AB14DD"/>
    <w:rsid w:val="00AB3392"/>
    <w:rsid w:val="00AC77D7"/>
    <w:rsid w:val="00B50D2E"/>
    <w:rsid w:val="00B6474F"/>
    <w:rsid w:val="00B70303"/>
    <w:rsid w:val="00B75098"/>
    <w:rsid w:val="00B81D1E"/>
    <w:rsid w:val="00B928E2"/>
    <w:rsid w:val="00B944AD"/>
    <w:rsid w:val="00BB6A49"/>
    <w:rsid w:val="00BC6E64"/>
    <w:rsid w:val="00C263C8"/>
    <w:rsid w:val="00C55669"/>
    <w:rsid w:val="00C84C0A"/>
    <w:rsid w:val="00C96BBC"/>
    <w:rsid w:val="00CB1455"/>
    <w:rsid w:val="00CB2B45"/>
    <w:rsid w:val="00CD164E"/>
    <w:rsid w:val="00D6659D"/>
    <w:rsid w:val="00DC167D"/>
    <w:rsid w:val="00DC6B3A"/>
    <w:rsid w:val="00E05BAE"/>
    <w:rsid w:val="00E3280F"/>
    <w:rsid w:val="00E412CA"/>
    <w:rsid w:val="00E554FC"/>
    <w:rsid w:val="00E65B22"/>
    <w:rsid w:val="00E83CB1"/>
    <w:rsid w:val="00EE7FD8"/>
    <w:rsid w:val="00F0702D"/>
    <w:rsid w:val="00F54C0D"/>
    <w:rsid w:val="00F80899"/>
    <w:rsid w:val="00F82254"/>
    <w:rsid w:val="00FA7901"/>
    <w:rsid w:val="00FC177F"/>
    <w:rsid w:val="00FC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065"/>
    <w:pPr>
      <w:spacing w:after="200" w:line="276" w:lineRule="auto"/>
    </w:pPr>
    <w:rPr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Text">
    <w:name w:val="footerText"/>
    <w:basedOn w:val="Normal"/>
    <w:qFormat/>
    <w:rsid w:val="0043491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barcodeText">
    <w:name w:val="barcodeText"/>
    <w:basedOn w:val="DefaultParagraphFont"/>
    <w:uiPriority w:val="1"/>
    <w:qFormat/>
    <w:rsid w:val="0043491A"/>
    <w:rPr>
      <w:rFonts w:ascii="Code39HalfInchTT-Regular" w:hAnsi="Code39HalfInchTT-Regular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1A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Heading">
    <w:name w:val="legendHeading"/>
    <w:basedOn w:val="Normal"/>
    <w:qFormat/>
    <w:rsid w:val="002D4452"/>
    <w:rPr>
      <w:b/>
      <w:sz w:val="20"/>
    </w:rPr>
  </w:style>
  <w:style w:type="paragraph" w:customStyle="1" w:styleId="legendData">
    <w:name w:val="legendData"/>
    <w:basedOn w:val="Normal"/>
    <w:qFormat/>
    <w:rsid w:val="007D6C88"/>
  </w:style>
  <w:style w:type="paragraph" w:customStyle="1" w:styleId="legendDataRJ">
    <w:name w:val="legendDataRJ"/>
    <w:basedOn w:val="legendData"/>
    <w:qFormat/>
    <w:rsid w:val="00A11EEF"/>
    <w:pPr>
      <w:jc w:val="right"/>
    </w:pPr>
  </w:style>
  <w:style w:type="paragraph" w:customStyle="1" w:styleId="legendDataTotal">
    <w:name w:val="legendDataTotal"/>
    <w:basedOn w:val="legendDataRJ"/>
    <w:qFormat/>
    <w:rsid w:val="007D6C88"/>
  </w:style>
  <w:style w:type="paragraph" w:customStyle="1" w:styleId="legendTotalHeading">
    <w:name w:val="legendTotalHeading"/>
    <w:basedOn w:val="legendHeading"/>
    <w:qFormat/>
    <w:rsid w:val="00134DBE"/>
  </w:style>
  <w:style w:type="paragraph" w:customStyle="1" w:styleId="legendHeadingRJ">
    <w:name w:val="legendHeadingRJ"/>
    <w:basedOn w:val="legendHeading"/>
    <w:qFormat/>
    <w:rsid w:val="00E3280F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A660B-91B1-437B-80C7-0F0EAFCB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shao</dc:creator>
  <cp:lastModifiedBy>Yong shao</cp:lastModifiedBy>
  <cp:revision>5</cp:revision>
  <dcterms:created xsi:type="dcterms:W3CDTF">2015-04-27T18:34:00Z</dcterms:created>
  <dcterms:modified xsi:type="dcterms:W3CDTF">2015-04-27T19:04:00Z</dcterms:modified>
</cp:coreProperties>
</file>