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037" w:rsidRDefault="005B0ED5">
      <w:r>
        <w:rPr>
          <w:lang w:val="en-US"/>
        </w:rPr>
        <w:t xml:space="preserve">Cloud-camera SAIL-01a. </w:t>
      </w:r>
      <w:r>
        <w:t>Описание и инструкция по эксплуатации.</w:t>
      </w:r>
    </w:p>
    <w:p w:rsidR="005B0ED5" w:rsidRDefault="005B0ED5">
      <w:r>
        <w:t>Глава 1. Структура установки.</w:t>
      </w:r>
    </w:p>
    <w:p w:rsidR="005B0ED5" w:rsidRDefault="005B0ED5">
      <w:r>
        <w:t>Установка состоит из трех частей:</w:t>
      </w:r>
    </w:p>
    <w:p w:rsidR="005B0ED5" w:rsidRPr="005B0ED5" w:rsidRDefault="005B0ED5" w:rsidP="005B0ED5">
      <w:pPr>
        <w:pStyle w:val="a3"/>
        <w:numPr>
          <w:ilvl w:val="0"/>
          <w:numId w:val="1"/>
        </w:numPr>
      </w:pPr>
      <w:r>
        <w:t>Ноутбук</w:t>
      </w:r>
      <w:r w:rsidRPr="005B0ED5">
        <w:t xml:space="preserve"> </w:t>
      </w:r>
      <w:r>
        <w:rPr>
          <w:lang w:val="en-US"/>
        </w:rPr>
        <w:t>HP</w:t>
      </w:r>
      <w:r w:rsidRPr="005B0ED5">
        <w:t xml:space="preserve"> </w:t>
      </w:r>
      <w:r>
        <w:rPr>
          <w:lang w:val="en-US"/>
        </w:rPr>
        <w:t>Probook</w:t>
      </w:r>
      <w:r w:rsidRPr="005B0ED5">
        <w:t xml:space="preserve"> 6560</w:t>
      </w:r>
      <w:r>
        <w:rPr>
          <w:lang w:val="en-US"/>
        </w:rPr>
        <w:t>b</w:t>
      </w:r>
      <w:r>
        <w:t xml:space="preserve"> под управлением </w:t>
      </w:r>
      <w:r w:rsidRPr="005B0ED5">
        <w:rPr>
          <w:lang w:val="en-US"/>
        </w:rPr>
        <w:t>Microsoft</w:t>
      </w:r>
      <w:r w:rsidRPr="005B0ED5">
        <w:t xml:space="preserve"> </w:t>
      </w:r>
      <w:r w:rsidRPr="005B0ED5">
        <w:rPr>
          <w:lang w:val="en-US"/>
        </w:rPr>
        <w:t>Windows</w:t>
      </w:r>
      <w:r w:rsidRPr="005B0ED5">
        <w:t xml:space="preserve">7 </w:t>
      </w:r>
      <w:r w:rsidRPr="005B0ED5">
        <w:rPr>
          <w:lang w:val="en-US"/>
        </w:rPr>
        <w:t>Prof</w:t>
      </w:r>
      <w:r w:rsidRPr="005B0ED5">
        <w:t xml:space="preserve"> </w:t>
      </w:r>
      <w:r w:rsidRPr="005B0ED5">
        <w:rPr>
          <w:lang w:val="en-US"/>
        </w:rPr>
        <w:t>rus</w:t>
      </w:r>
    </w:p>
    <w:p w:rsidR="005B0ED5" w:rsidRPr="005B0ED5" w:rsidRDefault="005B0ED5" w:rsidP="005B0ED5">
      <w:pPr>
        <w:pStyle w:val="a3"/>
        <w:numPr>
          <w:ilvl w:val="0"/>
          <w:numId w:val="1"/>
        </w:numPr>
      </w:pPr>
      <w:r>
        <w:t xml:space="preserve">Гигабитный </w:t>
      </w:r>
      <w:r>
        <w:rPr>
          <w:lang w:val="en-US"/>
        </w:rPr>
        <w:t>Ethernet</w:t>
      </w:r>
      <w:r>
        <w:t xml:space="preserve">-коммутатор  на 8 портов с поддержкой </w:t>
      </w:r>
      <w:r>
        <w:rPr>
          <w:lang w:val="en-US"/>
        </w:rPr>
        <w:t>Power</w:t>
      </w:r>
      <w:r w:rsidRPr="005B0ED5">
        <w:t xml:space="preserve"> </w:t>
      </w:r>
      <w:r>
        <w:rPr>
          <w:lang w:val="en-US"/>
        </w:rPr>
        <w:t>over</w:t>
      </w:r>
      <w:r w:rsidRPr="005B0ED5">
        <w:t xml:space="preserve"> </w:t>
      </w:r>
      <w:r>
        <w:rPr>
          <w:lang w:val="en-US"/>
        </w:rPr>
        <w:t>Ethernet</w:t>
      </w:r>
      <w:r>
        <w:t xml:space="preserve"> (</w:t>
      </w:r>
      <w:r>
        <w:rPr>
          <w:lang w:val="en-US"/>
        </w:rPr>
        <w:t>PoE</w:t>
      </w:r>
      <w:r>
        <w:t>)</w:t>
      </w:r>
    </w:p>
    <w:p w:rsidR="005B0ED5" w:rsidRDefault="005B0ED5" w:rsidP="005B0ED5">
      <w:pPr>
        <w:pStyle w:val="a3"/>
        <w:numPr>
          <w:ilvl w:val="0"/>
          <w:numId w:val="1"/>
        </w:numPr>
      </w:pPr>
      <w:r>
        <w:t>Внешний блок клауд-камеры, собираемый в виде единого водонепроницаемого бокса. Этот блок, в свою очередь включает в себя:</w:t>
      </w:r>
    </w:p>
    <w:p w:rsidR="005B0ED5" w:rsidRPr="005B0ED5" w:rsidRDefault="005B0ED5" w:rsidP="005B0ED5">
      <w:pPr>
        <w:pStyle w:val="a3"/>
        <w:numPr>
          <w:ilvl w:val="1"/>
          <w:numId w:val="1"/>
        </w:numPr>
      </w:pPr>
      <w:r>
        <w:t>Одноплатный компьютер</w:t>
      </w:r>
      <w:r w:rsidR="00D13090">
        <w:t xml:space="preserve"> внешнего блока (</w:t>
      </w:r>
      <w:r w:rsidR="00D13090" w:rsidRPr="008F4512">
        <w:rPr>
          <w:b/>
        </w:rPr>
        <w:t>ОКВБ</w:t>
      </w:r>
      <w:r w:rsidR="00D13090">
        <w:t>)</w:t>
      </w:r>
      <w:r>
        <w:t xml:space="preserve"> на основе </w:t>
      </w:r>
      <w:r>
        <w:rPr>
          <w:lang w:val="en-US"/>
        </w:rPr>
        <w:t>Arduino</w:t>
      </w:r>
      <w:r w:rsidRPr="005B0ED5">
        <w:t xml:space="preserve"> </w:t>
      </w:r>
      <w:r>
        <w:rPr>
          <w:lang w:val="en-US"/>
        </w:rPr>
        <w:t>Ethernet</w:t>
      </w:r>
    </w:p>
    <w:p w:rsidR="005B0ED5" w:rsidRDefault="005B0ED5" w:rsidP="005B0ED5">
      <w:pPr>
        <w:pStyle w:val="a3"/>
        <w:numPr>
          <w:ilvl w:val="1"/>
          <w:numId w:val="1"/>
        </w:numPr>
      </w:pPr>
      <w:r>
        <w:rPr>
          <w:lang w:val="en-US"/>
        </w:rPr>
        <w:t>Fish</w:t>
      </w:r>
      <w:r w:rsidRPr="005B0ED5">
        <w:t>-</w:t>
      </w:r>
      <w:r>
        <w:rPr>
          <w:lang w:val="en-US"/>
        </w:rPr>
        <w:t>eye</w:t>
      </w:r>
      <w:r>
        <w:t xml:space="preserve"> камера </w:t>
      </w:r>
      <w:r>
        <w:rPr>
          <w:lang w:val="en-US"/>
        </w:rPr>
        <w:t>Vivotek</w:t>
      </w:r>
      <w:r>
        <w:t>, укрепленная на крышке бокса</w:t>
      </w:r>
      <w:r w:rsidR="00D13090">
        <w:t xml:space="preserve"> (камера внешнего блока, </w:t>
      </w:r>
      <w:r w:rsidR="00D13090" w:rsidRPr="008F4512">
        <w:rPr>
          <w:b/>
        </w:rPr>
        <w:t>КВБ</w:t>
      </w:r>
      <w:r w:rsidR="00D13090">
        <w:t>)</w:t>
      </w:r>
    </w:p>
    <w:p w:rsidR="00783077" w:rsidRDefault="00D44BD2" w:rsidP="007830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B962D" wp14:editId="474D1104">
                <wp:simplePos x="0" y="0"/>
                <wp:positionH relativeFrom="column">
                  <wp:posOffset>5992585</wp:posOffset>
                </wp:positionH>
                <wp:positionV relativeFrom="paragraph">
                  <wp:posOffset>295729</wp:posOffset>
                </wp:positionV>
                <wp:extent cx="424543" cy="250190"/>
                <wp:effectExtent l="0" t="0" r="13970" b="1651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43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D2" w:rsidRPr="00D44BD2" w:rsidRDefault="00D44BD2" w:rsidP="00D44BD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margin-left:471.85pt;margin-top:23.3pt;width:33.45pt;height:1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" fillcolor="white [3201]" strokeweight=".5pt">
                <v:textbox>
                  <w:txbxContent>
                    <w:p w:rsidR="00D44BD2" w:rsidRPr="00D44BD2" w:rsidRDefault="00D44BD2" w:rsidP="00D44BD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3a</w:t>
                      </w:r>
                    </w:p>
                  </w:txbxContent>
                </v:textbox>
              </v:shape>
            </w:pict>
          </mc:Fallback>
        </mc:AlternateContent>
      </w:r>
    </w:p>
    <w:p w:rsidR="00783077" w:rsidRDefault="00D44BD2" w:rsidP="007830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825FC" wp14:editId="6AF618CC">
                <wp:simplePos x="0" y="0"/>
                <wp:positionH relativeFrom="column">
                  <wp:posOffset>2182586</wp:posOffset>
                </wp:positionH>
                <wp:positionV relativeFrom="paragraph">
                  <wp:posOffset>130992</wp:posOffset>
                </wp:positionV>
                <wp:extent cx="288471" cy="250372"/>
                <wp:effectExtent l="0" t="0" r="16510" b="1651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71" cy="250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D2" w:rsidRPr="00D44BD2" w:rsidRDefault="00D44BD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44BD2"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171.85pt;margin-top:10.3pt;width:22.7pt;height:19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" fillcolor="white [3201]" strokeweight=".5pt">
                <v:textbox>
                  <w:txbxContent>
                    <w:p w:rsidR="00D44BD2" w:rsidRPr="00D44BD2" w:rsidRDefault="00D44BD2">
                      <w:pPr>
                        <w:rPr>
                          <w:b/>
                          <w:lang w:val="en-US"/>
                        </w:rPr>
                      </w:pPr>
                      <w:r w:rsidRPr="00D44BD2"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5B29" w:rsidRPr="00C64BD3">
        <w:drawing>
          <wp:anchor distT="0" distB="0" distL="114300" distR="114300" simplePos="0" relativeHeight="251664384" behindDoc="1" locked="0" layoutInCell="1" allowOverlap="1" wp14:anchorId="7E224BA8" wp14:editId="04BD6E7C">
            <wp:simplePos x="0" y="0"/>
            <wp:positionH relativeFrom="column">
              <wp:posOffset>446314</wp:posOffset>
            </wp:positionH>
            <wp:positionV relativeFrom="paragraph">
              <wp:posOffset>76563</wp:posOffset>
            </wp:positionV>
            <wp:extent cx="1632857" cy="1317963"/>
            <wp:effectExtent l="0" t="0" r="5715" b="0"/>
            <wp:wrapNone/>
            <wp:docPr id="15366" name="Picture 6" descr="G:\downloads\Icons\PNG icons\175-mac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6" descr="G:\downloads\Icons\PNG icons\175-mac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30" cy="131818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8D9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4447A9" wp14:editId="407E1C93">
                <wp:simplePos x="0" y="0"/>
                <wp:positionH relativeFrom="column">
                  <wp:posOffset>4298950</wp:posOffset>
                </wp:positionH>
                <wp:positionV relativeFrom="paragraph">
                  <wp:posOffset>42545</wp:posOffset>
                </wp:positionV>
                <wp:extent cx="1583690" cy="1583690"/>
                <wp:effectExtent l="152400" t="152400" r="168910" b="1689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690" cy="1583690"/>
                          <a:chOff x="0" y="0"/>
                          <a:chExt cx="1583690" cy="1583690"/>
                        </a:xfrm>
                      </wpg:grpSpPr>
                      <pic:pic xmlns:pic="http://schemas.openxmlformats.org/drawingml/2006/picture">
                        <pic:nvPicPr>
                          <pic:cNvPr id="15362" name="Picture 2" descr="G:\downloads\Icons\PNG icons\74-location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14" y="87086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5363" name="Picture 3" descr="G:\downloads\Icons\PNG icons\81-dashboard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514" y="827315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5364" name="Picture 4" descr="G:\downloads\Icons\PNG icons\71-compas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200" y="87086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pic:pic xmlns:pic="http://schemas.openxmlformats.org/drawingml/2006/picture">
                        <pic:nvPicPr>
                          <pic:cNvPr id="15365" name="Picture 5" descr="G:\downloads\Icons\PNG icons\07-map-marker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00" y="832757"/>
                            <a:ext cx="419100" cy="67491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11" name="Прямоугольник 10"/>
                        <wps:cNvSpPr/>
                        <wps:spPr>
                          <a:xfrm>
                            <a:off x="0" y="0"/>
                            <a:ext cx="1583690" cy="1583690"/>
                          </a:xfrm>
                          <a:prstGeom prst="rect">
                            <a:avLst/>
                          </a:prstGeom>
                          <a:noFill/>
                          <a:ln w="63500"/>
                          <a:effectLst>
                            <a:glow rad="139700">
                              <a:schemeClr val="tx2">
                                <a:lumMod val="60000"/>
                                <a:lumOff val="40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338.5pt;margin-top:3.35pt;width:124.7pt;height:124.7pt;z-index:251663360" coordsize="15836,15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415;top:870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MlDHAAAA3gAAAA8AAABkcnMvZG93bnJldi54bWxET99PwjAQfifxf2jOxDfonEJgUghqTDSB&#10;CAx4PtdzW1ivs60w/3trYsLbffl+3nTemUacyPnasoLbQQKCuLC65lLBLn/pj0H4gKyxsUwKfsjD&#10;fHbVm2Km7Zk3dNqGUsQQ9hkqqEJoMyl9UZFBP7AtceQ+rTMYInSl1A7PMdw0Mk2SkTRYc2yosKWn&#10;iorj9tso+Hj7Wk7W++H94y4/pM+5W+3f25VSN9fd4gFEoC5cxP/uVx3nD+9GKfy9E2+Qs1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qFMlDHAAAA3gAAAA8AAAAAAAAAAAAA&#10;AAAAnwIAAGRycy9kb3ducmV2LnhtbFBLBQYAAAAABAAEAPcAAACTAwAAAAA=&#10;">
                  <v:imagedata r:id="rId11" o:title="74-location"/>
                  <v:path arrowok="t"/>
                </v:shape>
                <v:shape id="Picture 3" o:spid="_x0000_s1028" type="#_x0000_t75" style="position:absolute;left:1415;top:8273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ycCHEAAAA3gAAAA8AAABkcnMvZG93bnJldi54bWxET01rAjEQvQv9D2GE3jSrskvZGkUKUk+C&#10;2kOP08242e1msiRRt/31plDwNo/3Ocv1YDtxJR8axwpm0wwEceV0w7WCj9N28gIiRGSNnWNS8EMB&#10;1qun0RJL7W58oOsx1iKFcChRgYmxL6UMlSGLYep64sSdnbcYE/S11B5vKdx2cp5lhbTYcGow2NOb&#10;oer7eLEKLiH/avfY/vrCtJtzyD/f9+1OqefxsHkFEWmID/G/e6fT/HxRLODvnXSDX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ycCHEAAAA3gAAAA8AAAAAAAAAAAAAAAAA&#10;nwIAAGRycy9kb3ducmV2LnhtbFBLBQYAAAAABAAEAPcAAACQAwAAAAA=&#10;">
                  <v:imagedata r:id="rId12" o:title="81-dashboard"/>
                  <v:path arrowok="t"/>
                </v:shape>
                <v:shape id="Picture 4" o:spid="_x0000_s1029" type="#_x0000_t75" style="position:absolute;left:8382;top:870;width:6477;height:6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PJbXCAAAA3gAAAA8AAABkcnMvZG93bnJldi54bWxET82KwjAQvi/4DmEEb2uqriLVKCIUFnYv&#10;bX2AoRnb2mZSm6zWt98Igrf5+H5nux9MK27Uu9qygtk0AkFcWF1zqeCUJ59rEM4ja2wtk4IHOdjv&#10;Rh9bjLW9c0q3zJcihLCLUUHlfRdL6YqKDLqp7YgDd7a9QR9gX0rd4z2Em1bOo2glDdYcGirs6FhR&#10;0WR/RsE8zfJHcW1Syuj4kyTNRZ9/c6Um4+GwAeFp8G/xy/2tw/zlYvUFz3fCDXL3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DyW1wgAAAN4AAAAPAAAAAAAAAAAAAAAAAJ8C&#10;AABkcnMvZG93bnJldi54bWxQSwUGAAAAAAQABAD3AAAAjgMAAAAA&#10;">
                  <v:imagedata r:id="rId13" o:title="71-compass"/>
                  <v:path arrowok="t"/>
                </v:shape>
                <v:shape id="Picture 5" o:spid="_x0000_s1030" type="#_x0000_t75" style="position:absolute;left:9525;top:8327;width:4191;height:6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Yc5/FAAAA3gAAAA8AAABkcnMvZG93bnJldi54bWxET01Lw0AQvQv9D8sUvEi7MaWhxm5LERT1&#10;1qR6HrLTJDQ7G3bXJvn3riD0No/3Odv9aDpxJedbywoelwkI4srqlmsFp/J1sQHhA7LGzjIpmMjD&#10;fje722Ku7cBHuhahFjGEfY4KmhD6XEpfNWTQL21PHLmzdQZDhK6W2uEQw00n0yTJpMGWY0ODPb00&#10;VF2KH6Pgc0y/V0/uoSizQ/mWTvrja5h6pe7n4+EZRKAx3MT/7ncd569X2Rr+3ok3yN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mHOfxQAAAN4AAAAPAAAAAAAAAAAAAAAA&#10;AJ8CAABkcnMvZG93bnJldi54bWxQSwUGAAAAAAQABAD3AAAAkQMAAAAA&#10;">
                  <v:imagedata r:id="rId14" o:title="07-map-marker"/>
                  <v:path arrowok="t"/>
                </v:shape>
                <v:rect id="Прямоугольник 10" o:spid="_x0000_s1031" style="position:absolute;width:15836;height:158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y3cAA&#10;AADbAAAADwAAAGRycy9kb3ducmV2LnhtbERPS4vCMBC+L/gfwgje1tQiol1TUUH05hO8zjbTx24z&#10;KU3U+u/NwoK3+fieM190phZ3al1lWcFoGIEgzqyuuFBwOW8+pyCcR9ZYWyYFT3KwSHsfc0y0ffCR&#10;7idfiBDCLkEFpfdNIqXLSjLohrYhDlxuW4M+wLaQusVHCDe1jKNoIg1WHBpKbGhdUvZ7uhkFeRHP&#10;4vHq+b1f7X5uk8NVZtvrXqlBv1t+gfDU+bf4373TYf4I/n4JB8j0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oy3cAAAADbAAAADwAAAAAAAAAAAAAAAACYAgAAZHJzL2Rvd25y&#10;ZXYueG1sUEsFBgAAAAAEAAQA9QAAAIUDAAAAAA==&#10;" filled="f" strokecolor="#243f60 [1604]" strokeweight="5pt"/>
              </v:group>
            </w:pict>
          </mc:Fallback>
        </mc:AlternateContent>
      </w:r>
    </w:p>
    <w:p w:rsidR="00783077" w:rsidRDefault="00783077" w:rsidP="00783077"/>
    <w:p w:rsidR="00783077" w:rsidRDefault="00783077" w:rsidP="00783077"/>
    <w:p w:rsidR="00783077" w:rsidRDefault="00783077" w:rsidP="00783077"/>
    <w:p w:rsidR="00783077" w:rsidRDefault="00684E38" w:rsidP="007830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1143A" wp14:editId="4A01B4E9">
                <wp:simplePos x="0" y="0"/>
                <wp:positionH relativeFrom="column">
                  <wp:posOffset>2427515</wp:posOffset>
                </wp:positionH>
                <wp:positionV relativeFrom="paragraph">
                  <wp:posOffset>198846</wp:posOffset>
                </wp:positionV>
                <wp:extent cx="1872253" cy="799466"/>
                <wp:effectExtent l="57150" t="19050" r="13970" b="1968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72253" cy="799466"/>
                        </a:xfrm>
                        <a:prstGeom prst="bentConnector3">
                          <a:avLst>
                            <a:gd name="adj1" fmla="val 101739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2" o:spid="_x0000_s1026" type="#_x0000_t34" style="position:absolute;margin-left:191.15pt;margin-top:15.65pt;width:147.4pt;height:62.9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" adj="21976" strokecolor="#4579b8 [3044]" strokeweight="3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6A658" wp14:editId="45E83F9B">
                <wp:simplePos x="0" y="0"/>
                <wp:positionH relativeFrom="column">
                  <wp:posOffset>650240</wp:posOffset>
                </wp:positionH>
                <wp:positionV relativeFrom="paragraph">
                  <wp:posOffset>0</wp:posOffset>
                </wp:positionV>
                <wp:extent cx="1079500" cy="921385"/>
                <wp:effectExtent l="21907" t="0" r="28258" b="9207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79500" cy="921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0" o:spid="_x0000_s1026" type="#_x0000_t34" style="position:absolute;margin-left:51.2pt;margin-top:0;width:85pt;height:72.55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" strokecolor="#4579b8 [3044]" strokeweight="3pt"/>
            </w:pict>
          </mc:Fallback>
        </mc:AlternateContent>
      </w:r>
    </w:p>
    <w:p w:rsidR="00783077" w:rsidRDefault="00D44BD2" w:rsidP="007830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85800" wp14:editId="00B4CC39">
                <wp:simplePos x="0" y="0"/>
                <wp:positionH relativeFrom="column">
                  <wp:posOffset>5883275</wp:posOffset>
                </wp:positionH>
                <wp:positionV relativeFrom="paragraph">
                  <wp:posOffset>277495</wp:posOffset>
                </wp:positionV>
                <wp:extent cx="424180" cy="250190"/>
                <wp:effectExtent l="0" t="0" r="13970" b="1651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D2" w:rsidRPr="00D44BD2" w:rsidRDefault="00D44BD2" w:rsidP="00D44BD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8" type="#_x0000_t202" style="position:absolute;margin-left:463.25pt;margin-top:21.85pt;width:33.4pt;height:19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" fillcolor="white [3201]" strokeweight=".5pt">
                <v:textbox>
                  <w:txbxContent>
                    <w:p w:rsidR="00D44BD2" w:rsidRPr="00D44BD2" w:rsidRDefault="00D44BD2" w:rsidP="00D44BD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411B08BF" wp14:editId="452B5CF4">
            <wp:simplePos x="0" y="0"/>
            <wp:positionH relativeFrom="column">
              <wp:posOffset>1823085</wp:posOffset>
            </wp:positionH>
            <wp:positionV relativeFrom="paragraph">
              <wp:posOffset>167640</wp:posOffset>
            </wp:positionV>
            <wp:extent cx="402590" cy="1447800"/>
            <wp:effectExtent l="0" t="8255" r="8255" b="8255"/>
            <wp:wrapNone/>
            <wp:docPr id="3" name="Рисунок 3" descr="G:\downloads\Icons\PNG icons\33-cabi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ownloads\Icons\PNG icons\33-cabin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259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8D9" w:rsidRPr="00C64BD3">
        <w:drawing>
          <wp:anchor distT="0" distB="0" distL="114300" distR="114300" simplePos="0" relativeHeight="251665408" behindDoc="1" locked="0" layoutInCell="1" allowOverlap="1" wp14:anchorId="2B99E71E" wp14:editId="4A4421A5">
            <wp:simplePos x="0" y="0"/>
            <wp:positionH relativeFrom="column">
              <wp:posOffset>4505960</wp:posOffset>
            </wp:positionH>
            <wp:positionV relativeFrom="paragraph">
              <wp:posOffset>158568</wp:posOffset>
            </wp:positionV>
            <wp:extent cx="1223645" cy="917575"/>
            <wp:effectExtent l="0" t="0" r="0" b="0"/>
            <wp:wrapNone/>
            <wp:docPr id="9" name="Picture 2" descr="G:\downloads\Icons\PNG icons\8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G:\downloads\Icons\PNG icons\86-camer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91757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077" w:rsidRDefault="00684E38" w:rsidP="007830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83306" wp14:editId="2CEA3AA8">
                <wp:simplePos x="0" y="0"/>
                <wp:positionH relativeFrom="column">
                  <wp:posOffset>2797175</wp:posOffset>
                </wp:positionH>
                <wp:positionV relativeFrom="paragraph">
                  <wp:posOffset>243205</wp:posOffset>
                </wp:positionV>
                <wp:extent cx="288290" cy="250190"/>
                <wp:effectExtent l="0" t="0" r="16510" b="1651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BD2" w:rsidRPr="00D44BD2" w:rsidRDefault="00D44BD2" w:rsidP="00D44BD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29" type="#_x0000_t202" style="position:absolute;margin-left:220.25pt;margin-top:19.15pt;width:22.7pt;height:1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" fillcolor="white [3201]" strokeweight=".5pt">
                <v:textbox>
                  <w:txbxContent>
                    <w:p w:rsidR="00D44BD2" w:rsidRPr="00D44BD2" w:rsidRDefault="00D44BD2" w:rsidP="00D44BD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783077" w:rsidRDefault="00783077" w:rsidP="00783077"/>
    <w:p w:rsidR="00783077" w:rsidRDefault="00684E38" w:rsidP="007830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2737756</wp:posOffset>
                </wp:positionH>
                <wp:positionV relativeFrom="paragraph">
                  <wp:posOffset>635</wp:posOffset>
                </wp:positionV>
                <wp:extent cx="1768929" cy="0"/>
                <wp:effectExtent l="0" t="19050" r="31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892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.05pt" to="354.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" strokecolor="#4579b8 [3044]" strokeweight="3pt"/>
            </w:pict>
          </mc:Fallback>
        </mc:AlternateContent>
      </w:r>
    </w:p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783077" w:rsidRDefault="00783077" w:rsidP="00783077"/>
    <w:p w:rsidR="0045445D" w:rsidRDefault="008F4512" w:rsidP="0045445D">
      <w:r w:rsidRPr="008F4512">
        <w:rPr>
          <w:b/>
        </w:rPr>
        <w:lastRenderedPageBreak/>
        <w:t>ОКВБ</w:t>
      </w:r>
      <w:r w:rsidR="0045445D">
        <w:t xml:space="preserve"> и </w:t>
      </w:r>
      <w:r w:rsidRPr="008F4512">
        <w:rPr>
          <w:b/>
        </w:rPr>
        <w:t>КВБ</w:t>
      </w:r>
      <w:r w:rsidR="0045445D">
        <w:t xml:space="preserve"> функционально друг с другом не связаны, они лишь смонтированы в едином корпусе.</w:t>
      </w:r>
    </w:p>
    <w:p w:rsidR="002F662B" w:rsidRDefault="002F662B" w:rsidP="0045445D">
      <w:r w:rsidRPr="0071008C">
        <w:rPr>
          <w:b/>
        </w:rPr>
        <w:t>ВНИМАНИЕ!!!</w:t>
      </w:r>
      <w:r>
        <w:t xml:space="preserve"> Все </w:t>
      </w:r>
      <w:r w:rsidR="005277D7">
        <w:t>вводы</w:t>
      </w:r>
      <w:r w:rsidR="001B63B8">
        <w:t xml:space="preserve"> проводов, входящих</w:t>
      </w:r>
      <w:r>
        <w:t xml:space="preserve"> в бокс, должны быть тщательно гидроизолированы! Для этого имеется силиконовый герметик, которым во время монтажа следует заливать ВСЕ доступные входные отверстия, через которые входят провода.</w:t>
      </w:r>
    </w:p>
    <w:p w:rsidR="002F662B" w:rsidRDefault="002F662B" w:rsidP="0045445D">
      <w:r>
        <w:t>Итак, для монтажа установки следует:</w:t>
      </w:r>
    </w:p>
    <w:p w:rsidR="002F662B" w:rsidRDefault="002F662B" w:rsidP="0045445D">
      <w:r>
        <w:t xml:space="preserve">- ввести через одно из вводных отверстий бокса </w:t>
      </w:r>
      <w:r>
        <w:rPr>
          <w:lang w:val="en-US"/>
        </w:rPr>
        <w:t>Ethernet</w:t>
      </w:r>
      <w:r>
        <w:t>-кабель для камеры. Оставив достаточно длины для дальнейшего маневра, сделать</w:t>
      </w:r>
      <w:r w:rsidR="002219DD">
        <w:t xml:space="preserve"> на кабеле фиксирующий</w:t>
      </w:r>
      <w:r>
        <w:t xml:space="preserve"> узел</w:t>
      </w:r>
      <w:r w:rsidR="00FC3383">
        <w:t xml:space="preserve"> внутри бокса</w:t>
      </w:r>
      <w:r>
        <w:t>, который позволит иметь дополнительную защиту от выдергивания.  Дальше следует открутить верхнюю крышку камеры (четыре винта по периметру, специальная отвертка прилагается). Кабель следует ввести в отверстие</w:t>
      </w:r>
      <w:r w:rsidR="002219DD">
        <w:t xml:space="preserve"> в днище камеры</w:t>
      </w:r>
      <w:r>
        <w:t xml:space="preserve">. Далее его следует обжать по стандарту </w:t>
      </w:r>
      <w:r>
        <w:rPr>
          <w:lang w:val="en-US"/>
        </w:rPr>
        <w:t>Ethernet</w:t>
      </w:r>
      <w:r w:rsidR="00783077">
        <w:t xml:space="preserve"> (обязательно в варианте гигабит – то есть, все 8 проводов). Штекер подключить в гнездо </w:t>
      </w:r>
      <w:r w:rsidR="00783077">
        <w:rPr>
          <w:lang w:val="en-US"/>
        </w:rPr>
        <w:t>Ethernet</w:t>
      </w:r>
      <w:r w:rsidR="00783077">
        <w:t xml:space="preserve"> </w:t>
      </w:r>
      <w:r w:rsidR="00E2323B">
        <w:t xml:space="preserve">камеры. ПОСЛЕ ПРОВЕРКИ СВЯЗИ С КАМЕРОЙ </w:t>
      </w:r>
      <w:r w:rsidR="00783077">
        <w:t xml:space="preserve">аккуратно уложить кабель, </w:t>
      </w:r>
      <w:r w:rsidR="002219DD">
        <w:t xml:space="preserve">залить периметр крышки камеры герметиком, установить </w:t>
      </w:r>
      <w:r w:rsidR="00783077">
        <w:t>крышку, завинтить все четыре винта.</w:t>
      </w:r>
    </w:p>
    <w:p w:rsidR="00783077" w:rsidRDefault="00783077" w:rsidP="0045445D">
      <w:r>
        <w:t xml:space="preserve">- ввести через второе из вводных отверстия бокса второй </w:t>
      </w:r>
      <w:r>
        <w:rPr>
          <w:lang w:val="en-US"/>
        </w:rPr>
        <w:t>Ethernet</w:t>
      </w:r>
      <w:r>
        <w:t xml:space="preserve">-кабель – для </w:t>
      </w:r>
      <w:r w:rsidR="004506ED" w:rsidRPr="004506ED">
        <w:rPr>
          <w:b/>
        </w:rPr>
        <w:t>ОКВБ</w:t>
      </w:r>
      <w:r>
        <w:t xml:space="preserve">. Обжать по стандарту </w:t>
      </w:r>
      <w:r>
        <w:rPr>
          <w:lang w:val="en-US"/>
        </w:rPr>
        <w:t>Ethernet</w:t>
      </w:r>
      <w:r>
        <w:t xml:space="preserve"> </w:t>
      </w:r>
      <w:r>
        <w:t>(обязательно в варианте гигабит – то есть, все 8 проводов)</w:t>
      </w:r>
      <w:r>
        <w:t xml:space="preserve">, сделать </w:t>
      </w:r>
      <w:r w:rsidR="004506ED">
        <w:t xml:space="preserve">фиксирующий </w:t>
      </w:r>
      <w:r>
        <w:t>узел</w:t>
      </w:r>
      <w:r w:rsidR="00FC3383">
        <w:t xml:space="preserve"> внутри бокса</w:t>
      </w:r>
      <w:r>
        <w:t xml:space="preserve">, как и на кабеле для камеры. Подключить штекер в гнездо </w:t>
      </w:r>
      <w:r w:rsidR="00E34279" w:rsidRPr="00E34279">
        <w:rPr>
          <w:b/>
        </w:rPr>
        <w:t>ОКВБ</w:t>
      </w:r>
      <w:r>
        <w:t>.</w:t>
      </w:r>
    </w:p>
    <w:p w:rsidR="00783077" w:rsidRDefault="00783077" w:rsidP="0045445D">
      <w:r>
        <w:t xml:space="preserve">- если провод антенны </w:t>
      </w:r>
      <w:r>
        <w:rPr>
          <w:lang w:val="en-US"/>
        </w:rPr>
        <w:t>GPS</w:t>
      </w:r>
      <w:r>
        <w:t xml:space="preserve"> не зафиксирован – подключить и закрутить его на своем гнезде на верхней плате </w:t>
      </w:r>
      <w:r w:rsidR="003730F8" w:rsidRPr="003730F8">
        <w:rPr>
          <w:b/>
        </w:rPr>
        <w:t>ОКВБ</w:t>
      </w:r>
      <w:r>
        <w:t>. Не забыть фиксирующий узел внутри бокса сделать и на этом проводе.</w:t>
      </w:r>
    </w:p>
    <w:p w:rsidR="00783077" w:rsidRDefault="00783077" w:rsidP="0045445D">
      <w:r>
        <w:t>ДО ПРОВЕРКИ ПОДКЛЮЧЕНИЯ НЕ ЗАКРУЧИВАТЬ ВВОДЫ</w:t>
      </w:r>
      <w:r w:rsidR="005D2BAB">
        <w:t xml:space="preserve">, </w:t>
      </w:r>
      <w:r w:rsidR="008E3A6C">
        <w:t>КРЫШКУ КАМЕРЫ</w:t>
      </w:r>
      <w:r>
        <w:t xml:space="preserve"> И БОКС.</w:t>
      </w:r>
    </w:p>
    <w:p w:rsidR="00855301" w:rsidRDefault="00855301" w:rsidP="0045445D">
      <w:r>
        <w:t>ПОСЛЕ ПРОВЕРКИ ПОДКЛЮЧЕНИЯ:</w:t>
      </w:r>
    </w:p>
    <w:p w:rsidR="00855301" w:rsidRDefault="00855301" w:rsidP="0045445D">
      <w:r>
        <w:t>- з</w:t>
      </w:r>
      <w:r>
        <w:t>алить герметиком вводы кабелей, закрутить их</w:t>
      </w:r>
    </w:p>
    <w:p w:rsidR="00855301" w:rsidRDefault="00855301" w:rsidP="0045445D">
      <w:r>
        <w:t>- залить герметиком периметр крышки камеры, установить крышку, завинтить винты</w:t>
      </w:r>
    </w:p>
    <w:p w:rsidR="00855301" w:rsidRDefault="00855301" w:rsidP="0045445D">
      <w:r>
        <w:t>- уложить по периметру бокса герметизирующий шнур (в комплекте), залить герметиком периметр бокса, закрыть крышку с камерой, закрутить винты бокса.</w:t>
      </w:r>
    </w:p>
    <w:p w:rsidR="00855301" w:rsidRDefault="00855301">
      <w:r>
        <w:br w:type="page"/>
      </w:r>
    </w:p>
    <w:p w:rsidR="00765AE5" w:rsidRPr="00765AE5" w:rsidRDefault="00765AE5" w:rsidP="00765AE5">
      <w:r>
        <w:lastRenderedPageBreak/>
        <w:t xml:space="preserve">Для завершения </w:t>
      </w:r>
      <w:r w:rsidRPr="00855301">
        <w:rPr>
          <w:b/>
        </w:rPr>
        <w:t>подключения</w:t>
      </w:r>
      <w:r>
        <w:t xml:space="preserve"> внешнего блока следует подключить оба его </w:t>
      </w:r>
      <w:r>
        <w:rPr>
          <w:lang w:val="en-US"/>
        </w:rPr>
        <w:t>Ethernet</w:t>
      </w:r>
      <w:r>
        <w:t xml:space="preserve">-кабеля к коммутатору. К этому же коммутатору подключить ноутбук. Проверить на коммутаторе включенный переключатель режима предоставления питания по </w:t>
      </w:r>
      <w:r>
        <w:rPr>
          <w:lang w:val="en-US"/>
        </w:rPr>
        <w:t>Ethernet</w:t>
      </w:r>
      <w:r w:rsidRPr="00765AE5">
        <w:t xml:space="preserve">: </w:t>
      </w:r>
      <w:r>
        <w:rPr>
          <w:lang w:val="en-US"/>
        </w:rPr>
        <w:t>PoE</w:t>
      </w:r>
      <w:r w:rsidRPr="00765AE5">
        <w:t xml:space="preserve"> </w:t>
      </w:r>
      <w:r>
        <w:t>должен быть в положении «включено».</w:t>
      </w:r>
    </w:p>
    <w:p w:rsidR="0015162B" w:rsidRDefault="00472963" w:rsidP="00765AE5">
      <w:pPr>
        <w:rPr>
          <w:lang w:val="en-US"/>
        </w:rPr>
      </w:pPr>
      <w:r>
        <w:rPr>
          <w:b/>
        </w:rPr>
        <w:t>Предварительная</w:t>
      </w:r>
      <w:r w:rsidR="00765AE5" w:rsidRPr="00765AE5">
        <w:rPr>
          <w:b/>
        </w:rPr>
        <w:t xml:space="preserve"> проверка подключения внешнего блока</w:t>
      </w:r>
    </w:p>
    <w:p w:rsidR="0038037A" w:rsidRDefault="00765AE5" w:rsidP="00765AE5">
      <w:r>
        <w:t xml:space="preserve">при включении коммутатора по питанию должна быть связь по </w:t>
      </w:r>
      <w:r>
        <w:rPr>
          <w:lang w:val="en-US"/>
        </w:rPr>
        <w:t>Ethernet</w:t>
      </w:r>
      <w:r w:rsidRPr="00765AE5">
        <w:t xml:space="preserve"> </w:t>
      </w:r>
      <w:r>
        <w:t xml:space="preserve">с обоими устройствами во внешнем блоке (отслеживается по индикаторам коммутатора на соответствующих портах, к которым эти устройства подключены). Следует учитывать, что на </w:t>
      </w:r>
      <w:r w:rsidR="00802179" w:rsidRPr="00E34279">
        <w:rPr>
          <w:b/>
        </w:rPr>
        <w:t>ОКВБ</w:t>
      </w:r>
      <w:r>
        <w:t xml:space="preserve"> и на </w:t>
      </w:r>
      <w:r w:rsidR="00802179" w:rsidRPr="00E34279">
        <w:rPr>
          <w:b/>
        </w:rPr>
        <w:t>КВБ</w:t>
      </w:r>
      <w:r>
        <w:t xml:space="preserve"> нет никаких выключателей или кнопок </w:t>
      </w:r>
      <w:r>
        <w:rPr>
          <w:lang w:val="en-US"/>
        </w:rPr>
        <w:t>power</w:t>
      </w:r>
      <w:r w:rsidRPr="00765AE5">
        <w:t xml:space="preserve"> </w:t>
      </w:r>
      <w:r>
        <w:rPr>
          <w:lang w:val="en-US"/>
        </w:rPr>
        <w:t>ON</w:t>
      </w:r>
      <w:r>
        <w:t xml:space="preserve">. Они </w:t>
      </w:r>
      <w:r w:rsidR="00802179">
        <w:t>должны работать</w:t>
      </w:r>
      <w:r>
        <w:t xml:space="preserve"> сразу как только подано питание</w:t>
      </w:r>
      <w:r w:rsidR="002858A1">
        <w:t>. Не забываем, что питание им подает коммутатор, дополнительно ничего подключать не нужно.</w:t>
      </w:r>
    </w:p>
    <w:p w:rsidR="00765AE5" w:rsidRDefault="0038037A" w:rsidP="00765AE5">
      <w:pPr>
        <w:rPr>
          <w:b/>
        </w:rPr>
      </w:pPr>
      <w:r w:rsidRPr="0038037A">
        <w:rPr>
          <w:b/>
        </w:rPr>
        <w:t>ВНИМАНИЕ!!!</w:t>
      </w:r>
      <w:r w:rsidR="00765AE5" w:rsidRPr="0038037A">
        <w:rPr>
          <w:b/>
        </w:rPr>
        <w:t xml:space="preserve"> </w:t>
      </w:r>
    </w:p>
    <w:p w:rsidR="0038037A" w:rsidRDefault="0038037A" w:rsidP="00765AE5">
      <w:pPr>
        <w:rPr>
          <w:b/>
        </w:rPr>
      </w:pPr>
      <w:r>
        <w:rPr>
          <w:b/>
        </w:rPr>
        <w:t xml:space="preserve">Настройки </w:t>
      </w:r>
      <w:r>
        <w:rPr>
          <w:b/>
          <w:lang w:val="en-US"/>
        </w:rPr>
        <w:t>TCP</w:t>
      </w:r>
      <w:r w:rsidRPr="0038037A">
        <w:rPr>
          <w:b/>
        </w:rPr>
        <w:t>/</w:t>
      </w:r>
      <w:r>
        <w:rPr>
          <w:b/>
          <w:lang w:val="en-US"/>
        </w:rPr>
        <w:t>IP</w:t>
      </w:r>
      <w:r>
        <w:rPr>
          <w:b/>
        </w:rPr>
        <w:t xml:space="preserve"> для устройств </w:t>
      </w:r>
      <w:r w:rsidR="001E569E">
        <w:rPr>
          <w:b/>
        </w:rPr>
        <w:t xml:space="preserve">выставлены </w:t>
      </w:r>
      <w:r>
        <w:rPr>
          <w:b/>
        </w:rPr>
        <w:t>следующие:</w:t>
      </w:r>
    </w:p>
    <w:p w:rsidR="0038037A" w:rsidRDefault="001E569E" w:rsidP="00765AE5">
      <w:pPr>
        <w:rPr>
          <w:b/>
        </w:rPr>
      </w:pPr>
      <w:r>
        <w:rPr>
          <w:b/>
        </w:rPr>
        <w:t xml:space="preserve">Для </w:t>
      </w:r>
      <w:r w:rsidR="003A0883" w:rsidRPr="00E34279">
        <w:rPr>
          <w:b/>
        </w:rPr>
        <w:t>ОКВБ</w:t>
      </w:r>
      <w:r>
        <w:rPr>
          <w:b/>
        </w:rPr>
        <w:t xml:space="preserve"> </w:t>
      </w:r>
      <w:r>
        <w:rPr>
          <w:b/>
          <w:lang w:val="en-US"/>
        </w:rPr>
        <w:t>ip</w:t>
      </w:r>
      <w:r>
        <w:rPr>
          <w:b/>
        </w:rPr>
        <w:t xml:space="preserve"> = 192.168.192.228</w:t>
      </w:r>
    </w:p>
    <w:p w:rsidR="001E569E" w:rsidRPr="00566D41" w:rsidRDefault="001E569E" w:rsidP="00765AE5">
      <w:pPr>
        <w:rPr>
          <w:b/>
        </w:rPr>
      </w:pPr>
      <w:r>
        <w:rPr>
          <w:b/>
        </w:rPr>
        <w:t xml:space="preserve">Для </w:t>
      </w:r>
      <w:r w:rsidR="003A0883" w:rsidRPr="00E34279">
        <w:rPr>
          <w:b/>
        </w:rPr>
        <w:t>КВБ</w:t>
      </w:r>
      <w:r w:rsidR="003A0883" w:rsidRPr="002C067B">
        <w:rPr>
          <w:b/>
        </w:rPr>
        <w:t xml:space="preserve"> </w:t>
      </w:r>
      <w:r>
        <w:rPr>
          <w:b/>
          <w:lang w:val="en-US"/>
        </w:rPr>
        <w:t>ip</w:t>
      </w:r>
      <w:r w:rsidRPr="001E569E">
        <w:rPr>
          <w:b/>
        </w:rPr>
        <w:t xml:space="preserve"> = 192.168.192.244, </w:t>
      </w:r>
      <w:r>
        <w:rPr>
          <w:b/>
        </w:rPr>
        <w:t xml:space="preserve">авторизация </w:t>
      </w:r>
      <w:r w:rsidR="00F20D1E">
        <w:rPr>
          <w:b/>
        </w:rPr>
        <w:t xml:space="preserve">в браузере </w:t>
      </w:r>
      <w:r>
        <w:rPr>
          <w:b/>
        </w:rPr>
        <w:t xml:space="preserve">по сочетанию </w:t>
      </w:r>
      <w:r>
        <w:rPr>
          <w:b/>
          <w:lang w:val="en-US"/>
        </w:rPr>
        <w:t>root</w:t>
      </w:r>
      <w:r w:rsidRPr="001E569E">
        <w:rPr>
          <w:b/>
        </w:rPr>
        <w:t xml:space="preserve"> @ </w:t>
      </w:r>
      <w:r>
        <w:rPr>
          <w:b/>
          <w:lang w:val="en-US"/>
        </w:rPr>
        <w:t>vivotek</w:t>
      </w:r>
      <w:r w:rsidR="00566D41">
        <w:rPr>
          <w:b/>
        </w:rPr>
        <w:t xml:space="preserve"> Предпочительно использовать </w:t>
      </w:r>
      <w:r w:rsidR="00566D41">
        <w:rPr>
          <w:b/>
          <w:lang w:val="en-US"/>
        </w:rPr>
        <w:t>IE</w:t>
      </w:r>
      <w:r w:rsidR="00566D41">
        <w:rPr>
          <w:b/>
        </w:rPr>
        <w:t xml:space="preserve"> ( </w:t>
      </w:r>
      <w:r w:rsidR="00566D41" w:rsidRPr="00566D41">
        <w:rPr>
          <w:b/>
        </w:rPr>
        <w:t>:</w:t>
      </w:r>
      <w:r w:rsidR="00566D41">
        <w:rPr>
          <w:b/>
          <w:lang w:val="en-US"/>
        </w:rPr>
        <w:t>shame</w:t>
      </w:r>
      <w:r w:rsidR="00566D41" w:rsidRPr="00566D41">
        <w:rPr>
          <w:b/>
        </w:rPr>
        <w:t>:</w:t>
      </w:r>
      <w:r w:rsidR="00566D41">
        <w:rPr>
          <w:b/>
        </w:rPr>
        <w:t xml:space="preserve"> )</w:t>
      </w:r>
    </w:p>
    <w:p w:rsidR="00B63E92" w:rsidRPr="00B63E92" w:rsidRDefault="00B63E92" w:rsidP="00765AE5">
      <w:pPr>
        <w:rPr>
          <w:b/>
        </w:rPr>
      </w:pPr>
      <w:r>
        <w:rPr>
          <w:b/>
        </w:rPr>
        <w:t>Ноутбук следует настраивать таким образом, чтобы он был в той же подсети, что эти два устройства (192.168.192.</w:t>
      </w:r>
      <w:r>
        <w:rPr>
          <w:b/>
          <w:lang w:val="en-US"/>
        </w:rPr>
        <w:t>x</w:t>
      </w:r>
      <w:r>
        <w:rPr>
          <w:b/>
        </w:rPr>
        <w:t>)</w:t>
      </w:r>
    </w:p>
    <w:p w:rsidR="00A55FA2" w:rsidRDefault="00A55FA2" w:rsidP="00765AE5">
      <w:r>
        <w:t xml:space="preserve">Эти значения можно изменить по своему усмотрению, как это описано в соответствующих разделах, но следует учесть, что это делается оператором на свой страх и риск. В некоторых случаях это может повлечь за собой невозможность обнаружения камеры или одноплатного компьютера программным обеспечением ноутбука, что повлечет за собой невозможность продолжения эксперимента. </w:t>
      </w:r>
    </w:p>
    <w:p w:rsidR="004B6B36" w:rsidRDefault="004B6B36" w:rsidP="00765AE5">
      <w:pPr>
        <w:rPr>
          <w:b/>
          <w:lang w:val="en-US"/>
        </w:rPr>
      </w:pPr>
    </w:p>
    <w:p w:rsidR="00472963" w:rsidRDefault="00472963" w:rsidP="00765AE5">
      <w:pPr>
        <w:rPr>
          <w:b/>
        </w:rPr>
      </w:pPr>
      <w:r>
        <w:rPr>
          <w:b/>
        </w:rPr>
        <w:t>П</w:t>
      </w:r>
      <w:r w:rsidRPr="00472963">
        <w:rPr>
          <w:b/>
        </w:rPr>
        <w:t>роверка подключения внешнего блока.</w:t>
      </w:r>
    </w:p>
    <w:p w:rsidR="00D13090" w:rsidRDefault="00D13090" w:rsidP="00765AE5">
      <w:r>
        <w:t>Для проверки подключения компонент внешнего блока следует</w:t>
      </w:r>
    </w:p>
    <w:p w:rsidR="00D13090" w:rsidRDefault="00D13090" w:rsidP="00765AE5">
      <w:r>
        <w:t xml:space="preserve">- проверить связь ноутбука с </w:t>
      </w:r>
      <w:r w:rsidR="004F2481" w:rsidRPr="00E34279">
        <w:rPr>
          <w:b/>
        </w:rPr>
        <w:t>ОКВБ</w:t>
      </w:r>
    </w:p>
    <w:p w:rsidR="00D13090" w:rsidRDefault="00D13090" w:rsidP="00765AE5">
      <w:r>
        <w:t xml:space="preserve">- проверить связь ноутбука с </w:t>
      </w:r>
      <w:r w:rsidR="004F2481" w:rsidRPr="00E34279">
        <w:rPr>
          <w:b/>
        </w:rPr>
        <w:t>КВБ</w:t>
      </w:r>
    </w:p>
    <w:p w:rsidR="00907A2F" w:rsidRDefault="00907A2F" w:rsidP="00907A2F">
      <w:pPr>
        <w:pStyle w:val="a3"/>
        <w:numPr>
          <w:ilvl w:val="0"/>
          <w:numId w:val="3"/>
        </w:numPr>
        <w:rPr>
          <w:b/>
        </w:rPr>
      </w:pPr>
      <w:r>
        <w:t xml:space="preserve">Проверка связи с </w:t>
      </w:r>
      <w:r w:rsidRPr="00907A2F">
        <w:rPr>
          <w:b/>
        </w:rPr>
        <w:t>ОКВБ</w:t>
      </w:r>
    </w:p>
    <w:p w:rsidR="0011496C" w:rsidRDefault="00C420E5" w:rsidP="00810B01">
      <w:pPr>
        <w:pStyle w:val="a3"/>
      </w:pPr>
      <w:r w:rsidRPr="00C420E5">
        <w:t xml:space="preserve">На </w:t>
      </w:r>
      <w:r>
        <w:t xml:space="preserve">ноутбуке в директории </w:t>
      </w:r>
      <w:r w:rsidRPr="00C420E5">
        <w:rPr>
          <w:b/>
          <w:lang w:val="en-US"/>
        </w:rPr>
        <w:t>C</w:t>
      </w:r>
      <w:r w:rsidRPr="00C420E5">
        <w:rPr>
          <w:b/>
        </w:rPr>
        <w:t>:\</w:t>
      </w:r>
      <w:r w:rsidRPr="00C420E5">
        <w:rPr>
          <w:b/>
          <w:lang w:val="en-US"/>
        </w:rPr>
        <w:t>SkyIndexAnalyzerSolo</w:t>
      </w:r>
      <w:r w:rsidRPr="00C420E5">
        <w:rPr>
          <w:b/>
        </w:rPr>
        <w:t>\</w:t>
      </w:r>
      <w:r>
        <w:t xml:space="preserve"> следует найти исполняемый файл </w:t>
      </w:r>
      <w:r w:rsidRPr="00C420E5">
        <w:rPr>
          <w:b/>
          <w:lang w:val="en-US"/>
        </w:rPr>
        <w:t>ArduinoUDPconversation</w:t>
      </w:r>
      <w:r w:rsidRPr="00C420E5">
        <w:rPr>
          <w:b/>
        </w:rPr>
        <w:t>.</w:t>
      </w:r>
      <w:r w:rsidRPr="00C420E5">
        <w:rPr>
          <w:b/>
          <w:lang w:val="en-US"/>
        </w:rPr>
        <w:t>exe</w:t>
      </w:r>
      <w:r w:rsidR="00810B01">
        <w:rPr>
          <w:b/>
        </w:rPr>
        <w:t xml:space="preserve"> </w:t>
      </w:r>
      <w:r w:rsidR="00810B01">
        <w:t>и запустить его. Интерфейс этой программы описан ниже</w:t>
      </w:r>
      <w:r w:rsidR="0011496C">
        <w:t>, настройки по умолчанию:</w:t>
      </w:r>
    </w:p>
    <w:p w:rsidR="0011496C" w:rsidRDefault="0011496C" w:rsidP="00810B01">
      <w:pPr>
        <w:pStyle w:val="a3"/>
        <w:rPr>
          <w:b/>
        </w:rPr>
      </w:pPr>
      <w:r>
        <w:rPr>
          <w:lang w:val="en-US"/>
        </w:rPr>
        <w:t>ip</w:t>
      </w:r>
      <w:r w:rsidRPr="0011496C">
        <w:t xml:space="preserve"> </w:t>
      </w:r>
      <w:r>
        <w:t>(указывается слева от кнопки «</w:t>
      </w:r>
      <w:r>
        <w:rPr>
          <w:lang w:val="en-US"/>
        </w:rPr>
        <w:t>search</w:t>
      </w:r>
      <w:r w:rsidRPr="0011496C">
        <w:t xml:space="preserve"> </w:t>
      </w:r>
      <w:r>
        <w:rPr>
          <w:lang w:val="en-US"/>
        </w:rPr>
        <w:t>for</w:t>
      </w:r>
      <w:r w:rsidRPr="0011496C">
        <w:t xml:space="preserve"> </w:t>
      </w:r>
      <w:r>
        <w:rPr>
          <w:lang w:val="en-US"/>
        </w:rPr>
        <w:t>Arduino</w:t>
      </w:r>
      <w:r w:rsidRPr="0011496C">
        <w:t xml:space="preserve"> </w:t>
      </w:r>
      <w:r>
        <w:rPr>
          <w:lang w:val="en-US"/>
        </w:rPr>
        <w:t>board</w:t>
      </w:r>
      <w:r>
        <w:t xml:space="preserve">») - </w:t>
      </w:r>
      <w:r>
        <w:rPr>
          <w:b/>
        </w:rPr>
        <w:t>192.168.192.228</w:t>
      </w:r>
    </w:p>
    <w:p w:rsidR="0011496C" w:rsidRPr="00F04BD5" w:rsidRDefault="0011496C" w:rsidP="00810B01">
      <w:pPr>
        <w:pStyle w:val="a3"/>
      </w:pPr>
      <w:r w:rsidRPr="0011496C">
        <w:t xml:space="preserve">порт </w:t>
      </w:r>
      <w:r>
        <w:t xml:space="preserve"> для прослушивания (указывается справа от кнопки «</w:t>
      </w:r>
      <w:r>
        <w:rPr>
          <w:lang w:val="en-US"/>
        </w:rPr>
        <w:t>Start</w:t>
      </w:r>
      <w:r w:rsidRPr="0011496C">
        <w:t xml:space="preserve"> </w:t>
      </w:r>
      <w:r>
        <w:rPr>
          <w:lang w:val="en-US"/>
        </w:rPr>
        <w:t>listening</w:t>
      </w:r>
      <w:r w:rsidRPr="0011496C">
        <w:t xml:space="preserve"> </w:t>
      </w:r>
      <w:r>
        <w:rPr>
          <w:lang w:val="en-US"/>
        </w:rPr>
        <w:t>on</w:t>
      </w:r>
      <w:r w:rsidRPr="0011496C">
        <w:t xml:space="preserve"> </w:t>
      </w:r>
      <w:r>
        <w:rPr>
          <w:lang w:val="en-US"/>
        </w:rPr>
        <w:t>port</w:t>
      </w:r>
      <w:r>
        <w:t>»)</w:t>
      </w:r>
      <w:r w:rsidRPr="00F04BD5">
        <w:t xml:space="preserve"> - </w:t>
      </w:r>
      <w:r w:rsidRPr="00F04BD5">
        <w:rPr>
          <w:b/>
        </w:rPr>
        <w:t>4444</w:t>
      </w:r>
    </w:p>
    <w:p w:rsidR="005B4B23" w:rsidRPr="005B4B23" w:rsidRDefault="00810B01" w:rsidP="005B4B23">
      <w:pPr>
        <w:pStyle w:val="a3"/>
        <w:rPr>
          <w:b/>
        </w:rPr>
      </w:pPr>
      <w:r>
        <w:t xml:space="preserve">, в соответствующем разделе. Главное, что нужно – это </w:t>
      </w:r>
      <w:r w:rsidR="0011496C">
        <w:t xml:space="preserve"> не меняя настроек </w:t>
      </w:r>
      <w:r>
        <w:t xml:space="preserve">нажать кнопку </w:t>
      </w:r>
      <w:r w:rsidRPr="00810B01">
        <w:t>“</w:t>
      </w:r>
      <w:r w:rsidRPr="00810B01">
        <w:rPr>
          <w:b/>
          <w:lang w:val="en-US"/>
        </w:rPr>
        <w:t>start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listening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on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port</w:t>
      </w:r>
      <w:r w:rsidRPr="00810B01">
        <w:t xml:space="preserve">” </w:t>
      </w:r>
      <w:r>
        <w:t xml:space="preserve">и проверить, что в поле </w:t>
      </w:r>
      <w:r w:rsidRPr="00810B01">
        <w:rPr>
          <w:b/>
          <w:lang w:val="en-US"/>
        </w:rPr>
        <w:t>Broadcast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log</w:t>
      </w:r>
      <w:r>
        <w:rPr>
          <w:b/>
        </w:rPr>
        <w:t xml:space="preserve"> </w:t>
      </w:r>
      <w:r>
        <w:t xml:space="preserve">появляются новые строки. Скорее всего это будут просто числа в некоторой последовательности – внутренние штампы времени </w:t>
      </w:r>
      <w:r w:rsidRPr="00E34279">
        <w:rPr>
          <w:b/>
        </w:rPr>
        <w:t>ОКВБ</w:t>
      </w:r>
      <w:r>
        <w:rPr>
          <w:b/>
        </w:rPr>
        <w:t>.</w:t>
      </w:r>
    </w:p>
    <w:p w:rsidR="00810B01" w:rsidRPr="005B4B23" w:rsidRDefault="00810B01" w:rsidP="005B4B23">
      <w:pPr>
        <w:pStyle w:val="a3"/>
        <w:rPr>
          <w:b/>
        </w:rPr>
      </w:pPr>
      <w:r w:rsidRPr="005B4B23">
        <w:rPr>
          <w:b/>
        </w:rPr>
        <w:t>Если этого не происходит</w:t>
      </w:r>
    </w:p>
    <w:p w:rsidR="00810B01" w:rsidRDefault="00810B01" w:rsidP="005B4B23">
      <w:pPr>
        <w:pStyle w:val="a3"/>
        <w:numPr>
          <w:ilvl w:val="1"/>
          <w:numId w:val="3"/>
        </w:numPr>
      </w:pPr>
      <w:r w:rsidRPr="00810B01">
        <w:t>Проверьте, есть ли связь самого ноутбука с коммутатором</w:t>
      </w:r>
    </w:p>
    <w:p w:rsidR="007C33B2" w:rsidRPr="00810B01" w:rsidRDefault="007C33B2" w:rsidP="005B4B23">
      <w:pPr>
        <w:pStyle w:val="a3"/>
        <w:numPr>
          <w:ilvl w:val="1"/>
          <w:numId w:val="3"/>
        </w:numPr>
      </w:pPr>
      <w:r>
        <w:t xml:space="preserve">Проверьте, включился ли </w:t>
      </w:r>
      <w:r w:rsidRPr="00E34279">
        <w:rPr>
          <w:b/>
        </w:rPr>
        <w:t>ОКВБ</w:t>
      </w:r>
      <w:r>
        <w:rPr>
          <w:b/>
        </w:rPr>
        <w:t xml:space="preserve">. </w:t>
      </w:r>
      <w:r>
        <w:t>Во включенном состоянии на нем должны гореть н</w:t>
      </w:r>
      <w:r w:rsidR="00264EF3">
        <w:t xml:space="preserve">есколько сигнальных светодиодов включая красный на вынесенном в угол бокса датчике и стандартные светодиоды на </w:t>
      </w:r>
      <w:r w:rsidR="00264EF3">
        <w:rPr>
          <w:lang w:val="en-US"/>
        </w:rPr>
        <w:t>Ethernet</w:t>
      </w:r>
      <w:r w:rsidR="00264EF3">
        <w:t>-порту.</w:t>
      </w:r>
      <w:r w:rsidR="00F118CC">
        <w:t xml:space="preserve"> Также (не такой заметный) как минимум один на нижней базовой плате.</w:t>
      </w:r>
    </w:p>
    <w:p w:rsidR="00810B01" w:rsidRDefault="00810B01" w:rsidP="005B4B23">
      <w:pPr>
        <w:pStyle w:val="a3"/>
        <w:numPr>
          <w:ilvl w:val="1"/>
          <w:numId w:val="3"/>
        </w:numPr>
      </w:pPr>
      <w:r w:rsidRPr="00810B01">
        <w:lastRenderedPageBreak/>
        <w:t xml:space="preserve">Проверьте, есть ли сигнал от </w:t>
      </w:r>
      <w:r w:rsidRPr="00810B01">
        <w:rPr>
          <w:b/>
        </w:rPr>
        <w:t>ОКВБ</w:t>
      </w:r>
      <w:r>
        <w:rPr>
          <w:b/>
        </w:rPr>
        <w:t xml:space="preserve"> </w:t>
      </w:r>
      <w:r>
        <w:t>на коммутаторе. В состоянии, когда он только что включен, он посылает (бродкастом, то есть, всем, без назначения) данные один раз в секунду, на что должен отзываться индикатор коммутатора на его порту</w:t>
      </w:r>
    </w:p>
    <w:p w:rsidR="005B5F14" w:rsidRDefault="0011496C" w:rsidP="005B4B23">
      <w:pPr>
        <w:pStyle w:val="a3"/>
        <w:numPr>
          <w:ilvl w:val="1"/>
          <w:numId w:val="3"/>
        </w:numPr>
      </w:pPr>
      <w:r>
        <w:t>Может случиться, что в программе сбиты или не установлены настройки</w:t>
      </w:r>
      <w:r w:rsidR="000B4CC8">
        <w:t xml:space="preserve"> (</w:t>
      </w:r>
      <w:r w:rsidR="000B4CC8">
        <w:rPr>
          <w:lang w:val="en-US"/>
        </w:rPr>
        <w:t>ip</w:t>
      </w:r>
      <w:r w:rsidR="000B4CC8" w:rsidRPr="000B4CC8">
        <w:t xml:space="preserve"> </w:t>
      </w:r>
      <w:r w:rsidR="000B4CC8">
        <w:t>и порт для прослушивания)</w:t>
      </w:r>
      <w:r w:rsidR="005B5F14">
        <w:t>. Выставьте их согласно указанным выше.</w:t>
      </w:r>
    </w:p>
    <w:p w:rsidR="007C33B2" w:rsidRDefault="00810B01" w:rsidP="005B4B23">
      <w:pPr>
        <w:pStyle w:val="a3"/>
        <w:numPr>
          <w:ilvl w:val="1"/>
          <w:numId w:val="3"/>
        </w:numPr>
      </w:pPr>
      <w:r>
        <w:t xml:space="preserve">Попробуйте запустить обнаружение </w:t>
      </w:r>
      <w:r w:rsidRPr="00E34279">
        <w:rPr>
          <w:b/>
        </w:rPr>
        <w:t>ОКВБ</w:t>
      </w:r>
      <w:r>
        <w:t>. Для этого в программе надо нажать кнопку «</w:t>
      </w:r>
      <w:r w:rsidRPr="00810B01">
        <w:rPr>
          <w:b/>
          <w:lang w:val="en-US"/>
        </w:rPr>
        <w:t>search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for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Arduino</w:t>
      </w:r>
      <w:r w:rsidRPr="00810B01">
        <w:rPr>
          <w:b/>
        </w:rPr>
        <w:t xml:space="preserve"> </w:t>
      </w:r>
      <w:r w:rsidRPr="00810B01">
        <w:rPr>
          <w:b/>
          <w:lang w:val="en-US"/>
        </w:rPr>
        <w:t>board</w:t>
      </w:r>
      <w:r>
        <w:t>»</w:t>
      </w:r>
      <w:r w:rsidR="0011496C" w:rsidRPr="0011496C">
        <w:t xml:space="preserve">. </w:t>
      </w:r>
      <w:r w:rsidR="0011496C" w:rsidRPr="00E34279">
        <w:rPr>
          <w:b/>
        </w:rPr>
        <w:t>ОКВБ</w:t>
      </w:r>
      <w:r w:rsidR="0011496C">
        <w:rPr>
          <w:b/>
        </w:rPr>
        <w:t xml:space="preserve"> </w:t>
      </w:r>
      <w:r w:rsidR="0011496C">
        <w:t xml:space="preserve">раз в несколько секунд рассылает бродкаст со служебным сообщением </w:t>
      </w:r>
      <w:r w:rsidR="005B5F14">
        <w:t>«</w:t>
      </w:r>
      <w:r w:rsidR="005B5F14">
        <w:rPr>
          <w:lang w:val="en-US"/>
        </w:rPr>
        <w:t>iamarduino</w:t>
      </w:r>
      <w:r w:rsidR="005B5F14">
        <w:t xml:space="preserve">» </w:t>
      </w:r>
      <w:r w:rsidR="0011496C">
        <w:t xml:space="preserve">(кстати, в логе его не будет видно), по которому программа должна будет его обнаружить и определить его </w:t>
      </w:r>
      <w:r w:rsidR="0011496C">
        <w:rPr>
          <w:lang w:val="en-US"/>
        </w:rPr>
        <w:t>IP</w:t>
      </w:r>
      <w:r w:rsidR="0011496C">
        <w:t>-адрес.</w:t>
      </w:r>
    </w:p>
    <w:p w:rsidR="00093EB1" w:rsidRPr="00093EB1" w:rsidRDefault="005B4B23" w:rsidP="00093EB1">
      <w:pPr>
        <w:pStyle w:val="a3"/>
        <w:numPr>
          <w:ilvl w:val="1"/>
          <w:numId w:val="3"/>
        </w:numPr>
      </w:pPr>
      <w:r>
        <w:t xml:space="preserve">Попробуйте отключить кабель </w:t>
      </w:r>
      <w:r w:rsidRPr="00E34279">
        <w:rPr>
          <w:b/>
        </w:rPr>
        <w:t>ОКВБ</w:t>
      </w:r>
      <w:r>
        <w:rPr>
          <w:b/>
        </w:rPr>
        <w:t xml:space="preserve"> </w:t>
      </w:r>
      <w:r>
        <w:t xml:space="preserve">от коммутатора и подключить снова, НЕ ВЫКЛЮЧАЯ ПРОСЛУШИВАНИЕ В ПРОГРАММЕ. При старте </w:t>
      </w:r>
      <w:r w:rsidRPr="00E34279">
        <w:rPr>
          <w:b/>
        </w:rPr>
        <w:t>ОКВБ</w:t>
      </w:r>
      <w:r>
        <w:rPr>
          <w:b/>
        </w:rPr>
        <w:t xml:space="preserve"> </w:t>
      </w:r>
      <w:r>
        <w:t xml:space="preserve">в сеть выдаются бродкасты служебного содержания, которые должны отобразиться в левом, служебном текстовом поле программы. Если это произошло, но таймштампы не начали отображаться в правом текстовом поле, - это означает, что </w:t>
      </w:r>
      <w:r w:rsidRPr="00E34279">
        <w:rPr>
          <w:b/>
        </w:rPr>
        <w:t>ОКВБ</w:t>
      </w:r>
      <w:r>
        <w:rPr>
          <w:b/>
        </w:rPr>
        <w:t xml:space="preserve"> </w:t>
      </w:r>
      <w:r>
        <w:t xml:space="preserve">неисправен и нужно проверить его контакты, соединение плат между собой, исправность плат и исправность вынесенного датчика. Аналогичный диагноз может быть поставлен, если при наличии сигнала на служебных светодиодах </w:t>
      </w:r>
      <w:r w:rsidRPr="00E34279">
        <w:rPr>
          <w:b/>
        </w:rPr>
        <w:t>ОКВБ</w:t>
      </w:r>
      <w:r>
        <w:rPr>
          <w:b/>
        </w:rPr>
        <w:t xml:space="preserve">, </w:t>
      </w:r>
      <w:r>
        <w:t>он все еще не выдает информацию по сети.</w:t>
      </w:r>
    </w:p>
    <w:p w:rsidR="005B4B23" w:rsidRPr="005B4B23" w:rsidRDefault="005B4B23" w:rsidP="00093EB1">
      <w:pPr>
        <w:pStyle w:val="a3"/>
        <w:numPr>
          <w:ilvl w:val="0"/>
          <w:numId w:val="3"/>
        </w:numPr>
      </w:pPr>
      <w:r>
        <w:t xml:space="preserve">Проверка связи с </w:t>
      </w:r>
      <w:r w:rsidRPr="00093EB1">
        <w:rPr>
          <w:b/>
        </w:rPr>
        <w:t>КВБ</w:t>
      </w:r>
      <w:r w:rsidRPr="00093EB1">
        <w:rPr>
          <w:b/>
        </w:rPr>
        <w:t>.</w:t>
      </w:r>
    </w:p>
    <w:p w:rsidR="005B4B23" w:rsidRDefault="005B4B23" w:rsidP="00093EB1">
      <w:pPr>
        <w:pStyle w:val="a3"/>
      </w:pPr>
      <w:r>
        <w:t xml:space="preserve">На ноутбуке следует запустить браузер </w:t>
      </w:r>
      <w:r>
        <w:rPr>
          <w:lang w:val="en-US"/>
        </w:rPr>
        <w:t>Internet</w:t>
      </w:r>
      <w:r w:rsidRPr="005B4B23">
        <w:t xml:space="preserve"> </w:t>
      </w:r>
      <w:r>
        <w:rPr>
          <w:lang w:val="en-US"/>
        </w:rPr>
        <w:t>Explorer</w:t>
      </w:r>
      <w:r>
        <w:t xml:space="preserve"> и перейти по адресу камеры:</w:t>
      </w:r>
    </w:p>
    <w:p w:rsidR="005B4B23" w:rsidRPr="005B4B23" w:rsidRDefault="005B4B23" w:rsidP="00093EB1">
      <w:pPr>
        <w:pStyle w:val="a3"/>
      </w:pPr>
      <w:hyperlink r:id="rId17" w:history="1">
        <w:r w:rsidRPr="00185B76">
          <w:rPr>
            <w:rStyle w:val="a6"/>
            <w:lang w:val="en-US"/>
          </w:rPr>
          <w:t>http</w:t>
        </w:r>
        <w:r w:rsidRPr="005B4B23">
          <w:rPr>
            <w:rStyle w:val="a6"/>
          </w:rPr>
          <w:t>://192.168.192.244/</w:t>
        </w:r>
      </w:hyperlink>
    </w:p>
    <w:p w:rsidR="005B4B23" w:rsidRDefault="005B4B23" w:rsidP="00093EB1">
      <w:pPr>
        <w:pStyle w:val="a3"/>
        <w:rPr>
          <w:lang w:val="en-US"/>
        </w:rPr>
      </w:pPr>
      <w:r>
        <w:t xml:space="preserve">При этом должна быть запрошена авторизация, после которой выдан интерфейс управления </w:t>
      </w:r>
      <w:r>
        <w:rPr>
          <w:lang w:val="en-US"/>
        </w:rPr>
        <w:t>IP</w:t>
      </w:r>
      <w:r w:rsidRPr="005B4B23">
        <w:t>-</w:t>
      </w:r>
      <w:r>
        <w:t>камерой</w:t>
      </w:r>
      <w:r w:rsidRPr="005B4B23">
        <w:t>.</w:t>
      </w:r>
    </w:p>
    <w:p w:rsidR="00093EB1" w:rsidRDefault="00093EB1" w:rsidP="00093EB1">
      <w:pPr>
        <w:pStyle w:val="a3"/>
      </w:pPr>
      <w:r>
        <w:t>Если этого не происходит</w:t>
      </w:r>
    </w:p>
    <w:p w:rsidR="00093EB1" w:rsidRDefault="005D2BAB" w:rsidP="00093EB1">
      <w:pPr>
        <w:pStyle w:val="a3"/>
        <w:numPr>
          <w:ilvl w:val="0"/>
          <w:numId w:val="4"/>
        </w:numPr>
      </w:pPr>
      <w:r>
        <w:t>Проверьте, есть ли сигнал от камеры на коммутаторе</w:t>
      </w:r>
    </w:p>
    <w:p w:rsidR="000E1E81" w:rsidRDefault="005D2BAB" w:rsidP="00093EB1">
      <w:pPr>
        <w:pStyle w:val="a3"/>
        <w:numPr>
          <w:ilvl w:val="0"/>
          <w:numId w:val="4"/>
        </w:numPr>
      </w:pPr>
      <w:r>
        <w:t xml:space="preserve">Проверьте, есть ли питание на камере. Для этого следует снять крышку и </w:t>
      </w:r>
      <w:r w:rsidR="00D3791D">
        <w:t xml:space="preserve">найти сигнальный светодиод – он </w:t>
      </w:r>
      <w:r w:rsidR="000E1E81">
        <w:t>должен гореть оранжевым.</w:t>
      </w:r>
    </w:p>
    <w:p w:rsidR="000E1E81" w:rsidRDefault="00D3791D" w:rsidP="000E1E81">
      <w:pPr>
        <w:pStyle w:val="a3"/>
        <w:ind w:left="1440"/>
      </w:pPr>
      <w:r>
        <w:t>Примечание: он очень маленький, но если он горит – его однозначно заметно при снят</w:t>
      </w:r>
      <w:r w:rsidR="000E1E81">
        <w:t>ой крышке без особых изысканий.</w:t>
      </w:r>
    </w:p>
    <w:p w:rsidR="005D2BAB" w:rsidRDefault="00D3791D" w:rsidP="000E1E81">
      <w:pPr>
        <w:pStyle w:val="a3"/>
        <w:ind w:left="1440"/>
      </w:pPr>
      <w:r>
        <w:t>Примечание: камера загружается не сразу, поэтому после подачи питания светодиод загорается секунд через 10.</w:t>
      </w:r>
    </w:p>
    <w:p w:rsidR="009D6F1D" w:rsidRPr="00093EB1" w:rsidRDefault="00A5311B" w:rsidP="00A5311B">
      <w:pPr>
        <w:pStyle w:val="a3"/>
        <w:numPr>
          <w:ilvl w:val="0"/>
          <w:numId w:val="4"/>
        </w:numPr>
      </w:pPr>
      <w:r>
        <w:t xml:space="preserve">Если питание есть, есть отклик на коммутаторе, но на ноутбуке по указанному адресу камера недоступна, - вероятно, настройки камеры отличаются от установленных мной. Для обнаружения камеры в этом случае следует воспользоваться программой от </w:t>
      </w:r>
      <w:r>
        <w:rPr>
          <w:lang w:val="en-US"/>
        </w:rPr>
        <w:t>Vivotek</w:t>
      </w:r>
      <w:r>
        <w:t>. Ярлык для нее располагается на рабочем столе и называется «</w:t>
      </w:r>
      <w:r w:rsidRPr="00A5311B">
        <w:t>Installation Wizard 2</w:t>
      </w:r>
      <w:r>
        <w:t>»</w:t>
      </w:r>
      <w:r w:rsidR="00AB7C82">
        <w:t>. Его надо запустить, и следовать инструкциям программы.</w:t>
      </w:r>
      <w:r w:rsidR="00FB0A88">
        <w:t xml:space="preserve"> На одном из шагов будет выдан список (вероятно, из одного элемента), в котором будет упомянут </w:t>
      </w:r>
      <w:r w:rsidR="00FB0A88">
        <w:rPr>
          <w:lang w:val="en-US"/>
        </w:rPr>
        <w:t>IP</w:t>
      </w:r>
      <w:r w:rsidR="00FB0A88">
        <w:t>-адрес камеры, который ей присвоен в настоящий момент.</w:t>
      </w:r>
      <w:r w:rsidR="00803C7E">
        <w:t xml:space="preserve"> Этот адрес следует использовать в дальнейшем для соединения с камерой. Или же его можно поменять в интерфейсе управления камерой, чтобы он соответствовал моим настройкам, обозначенным выше.</w:t>
      </w:r>
    </w:p>
    <w:p w:rsidR="00600A55" w:rsidRDefault="00600A55" w:rsidP="00765AE5"/>
    <w:p w:rsidR="004B6942" w:rsidRDefault="00B63E92" w:rsidP="00765AE5">
      <w:r>
        <w:t xml:space="preserve">Поскольку во время калибровки магнетометра необходимо вращать и перемещать внешний блок относительно лееров и палубы, фиксировать бокс </w:t>
      </w:r>
      <w:r w:rsidR="00364754">
        <w:t xml:space="preserve">на леерах </w:t>
      </w:r>
      <w:r>
        <w:t>следует только ПОСЛЕ калибровки магнетометра. Акселерометр можно калибровать уже при зафиксированном внешнем блоке.</w:t>
      </w:r>
    </w:p>
    <w:p w:rsidR="004B6942" w:rsidRDefault="004B6942">
      <w:r>
        <w:br w:type="page"/>
      </w:r>
    </w:p>
    <w:p w:rsidR="00B63E92" w:rsidRDefault="004B6942" w:rsidP="00765AE5">
      <w:pPr>
        <w:rPr>
          <w:b/>
        </w:rPr>
      </w:pPr>
      <w:r w:rsidRPr="004B6942">
        <w:rPr>
          <w:b/>
        </w:rPr>
        <w:lastRenderedPageBreak/>
        <w:t>КАЛИБРОВКА УСТАНОВКИ.</w:t>
      </w:r>
    </w:p>
    <w:p w:rsidR="004B6942" w:rsidRDefault="00760D50" w:rsidP="00765AE5">
      <w:r>
        <w:t>Калибровка происходит в два этапа: сначала калибровка магнетометра (цифрового компаса), потом калибровка акселерометра. Можно и наоборот, но закрепить на леерах установку можно только после калибровки компаса, а акселерометр лучше калибровать уже при закрепленной установке.</w:t>
      </w:r>
    </w:p>
    <w:p w:rsidR="00760D50" w:rsidRDefault="00760D50" w:rsidP="00760D50">
      <w:pPr>
        <w:pStyle w:val="a3"/>
        <w:numPr>
          <w:ilvl w:val="0"/>
          <w:numId w:val="5"/>
        </w:numPr>
      </w:pPr>
      <w:r>
        <w:t>Калибровка компаса.</w:t>
      </w:r>
    </w:p>
    <w:p w:rsidR="00D36B62" w:rsidRDefault="00D36B62" w:rsidP="00D36B62">
      <w:pPr>
        <w:pStyle w:val="a3"/>
      </w:pPr>
      <w:r>
        <w:t xml:space="preserve">Для калибровки компаса следует включить программу </w:t>
      </w:r>
      <w:r w:rsidRPr="00D36B62">
        <w:rPr>
          <w:b/>
          <w:lang w:val="en-US"/>
        </w:rPr>
        <w:t>DataCollectorAutomator</w:t>
      </w:r>
      <w:r w:rsidRPr="00D36B62">
        <w:rPr>
          <w:b/>
        </w:rPr>
        <w:t>.</w:t>
      </w:r>
      <w:r w:rsidRPr="00D36B62">
        <w:rPr>
          <w:b/>
          <w:lang w:val="en-US"/>
        </w:rPr>
        <w:t>exe</w:t>
      </w:r>
    </w:p>
    <w:p w:rsidR="00D36B62" w:rsidRDefault="00D36B62" w:rsidP="00D36B62">
      <w:pPr>
        <w:pStyle w:val="a3"/>
      </w:pPr>
      <w:r>
        <w:t>В ней перейти на закладку «</w:t>
      </w:r>
      <w:r>
        <w:rPr>
          <w:lang w:val="en-US"/>
        </w:rPr>
        <w:t>Sensors</w:t>
      </w:r>
      <w:r w:rsidRPr="00D36B62">
        <w:t xml:space="preserve"> </w:t>
      </w:r>
      <w:r>
        <w:rPr>
          <w:lang w:val="en-US"/>
        </w:rPr>
        <w:t>calibration</w:t>
      </w:r>
      <w:r>
        <w:t>»</w:t>
      </w:r>
    </w:p>
    <w:p w:rsidR="00D36B62" w:rsidRDefault="00D36B62" w:rsidP="00D36B62">
      <w:pPr>
        <w:pStyle w:val="a3"/>
      </w:pPr>
      <w:r>
        <w:t>Далее следует сориентировать установку таким образом, чтобы бОльшая сторона бокса была сориентирована с юга на север. При этом камера должна находиться на южной стороне бокса.</w:t>
      </w:r>
    </w:p>
    <w:p w:rsidR="00D36B62" w:rsidRPr="00D36B62" w:rsidRDefault="00D36B62" w:rsidP="00D36B62">
      <w:pPr>
        <w:pStyle w:val="a3"/>
      </w:pPr>
      <w:bookmarkStart w:id="0" w:name="_GoBack"/>
      <w:bookmarkEnd w:id="0"/>
    </w:p>
    <w:sectPr w:rsidR="00D36B62" w:rsidRPr="00D36B62" w:rsidSect="005B0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D0C"/>
    <w:multiLevelType w:val="hybridMultilevel"/>
    <w:tmpl w:val="FB10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71802"/>
    <w:multiLevelType w:val="hybridMultilevel"/>
    <w:tmpl w:val="2F02A6CE"/>
    <w:lvl w:ilvl="0" w:tplc="B9E2AE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A66CF"/>
    <w:multiLevelType w:val="hybridMultilevel"/>
    <w:tmpl w:val="10166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0375B"/>
    <w:multiLevelType w:val="hybridMultilevel"/>
    <w:tmpl w:val="F4CCD332"/>
    <w:lvl w:ilvl="0" w:tplc="74880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71C2F"/>
    <w:multiLevelType w:val="hybridMultilevel"/>
    <w:tmpl w:val="A566A8E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ED5"/>
    <w:rsid w:val="00093EB1"/>
    <w:rsid w:val="000B4CC8"/>
    <w:rsid w:val="000E1E81"/>
    <w:rsid w:val="0011496C"/>
    <w:rsid w:val="0015162B"/>
    <w:rsid w:val="001B63B8"/>
    <w:rsid w:val="001D7A51"/>
    <w:rsid w:val="001E569E"/>
    <w:rsid w:val="002219DD"/>
    <w:rsid w:val="00225B29"/>
    <w:rsid w:val="00264EF3"/>
    <w:rsid w:val="002858A1"/>
    <w:rsid w:val="002C067B"/>
    <w:rsid w:val="002E0211"/>
    <w:rsid w:val="002F662B"/>
    <w:rsid w:val="003558D9"/>
    <w:rsid w:val="00364754"/>
    <w:rsid w:val="003730F8"/>
    <w:rsid w:val="0038037A"/>
    <w:rsid w:val="003A0883"/>
    <w:rsid w:val="004506ED"/>
    <w:rsid w:val="0045445D"/>
    <w:rsid w:val="00460941"/>
    <w:rsid w:val="00472963"/>
    <w:rsid w:val="004B6942"/>
    <w:rsid w:val="004B6B36"/>
    <w:rsid w:val="004F2481"/>
    <w:rsid w:val="005277D7"/>
    <w:rsid w:val="00566D41"/>
    <w:rsid w:val="005B0ED5"/>
    <w:rsid w:val="005B4B23"/>
    <w:rsid w:val="005B5F14"/>
    <w:rsid w:val="005D2BAB"/>
    <w:rsid w:val="00600A55"/>
    <w:rsid w:val="00684E38"/>
    <w:rsid w:val="0071008C"/>
    <w:rsid w:val="00760D50"/>
    <w:rsid w:val="00765AE5"/>
    <w:rsid w:val="00783077"/>
    <w:rsid w:val="007B23AE"/>
    <w:rsid w:val="007C33B2"/>
    <w:rsid w:val="00802179"/>
    <w:rsid w:val="00803C7E"/>
    <w:rsid w:val="00810B01"/>
    <w:rsid w:val="00855301"/>
    <w:rsid w:val="00856008"/>
    <w:rsid w:val="008E3A6C"/>
    <w:rsid w:val="008F4512"/>
    <w:rsid w:val="00907A2F"/>
    <w:rsid w:val="009D6F1D"/>
    <w:rsid w:val="00A5311B"/>
    <w:rsid w:val="00A55FA2"/>
    <w:rsid w:val="00AA4C5C"/>
    <w:rsid w:val="00AB7C82"/>
    <w:rsid w:val="00B63E92"/>
    <w:rsid w:val="00C026E8"/>
    <w:rsid w:val="00C420E5"/>
    <w:rsid w:val="00C64BD3"/>
    <w:rsid w:val="00C93037"/>
    <w:rsid w:val="00D13090"/>
    <w:rsid w:val="00D36B62"/>
    <w:rsid w:val="00D3791D"/>
    <w:rsid w:val="00D44BD2"/>
    <w:rsid w:val="00E2323B"/>
    <w:rsid w:val="00E34279"/>
    <w:rsid w:val="00F04BD5"/>
    <w:rsid w:val="00F118CC"/>
    <w:rsid w:val="00F20D1E"/>
    <w:rsid w:val="00FB0A88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E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4B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4B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E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4B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B4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92.168.192.244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5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67</cp:revision>
  <dcterms:created xsi:type="dcterms:W3CDTF">2014-06-21T19:11:00Z</dcterms:created>
  <dcterms:modified xsi:type="dcterms:W3CDTF">2014-06-22T19:06:00Z</dcterms:modified>
</cp:coreProperties>
</file>