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6DD5F4D5" w:rsidR="006D2F12" w:rsidRPr="00691AD2" w:rsidRDefault="00340FE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BD6FF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FE36DF7" w:rsidR="006D2F12" w:rsidRPr="00C806F9" w:rsidRDefault="00363D5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D5F">
              <w:rPr>
                <w:rFonts w:ascii="Times New Roman" w:hAnsi="Times New Roman" w:cs="Times New Roman"/>
                <w:sz w:val="24"/>
                <w:szCs w:val="24"/>
              </w:rPr>
              <w:t>Deep learning with Python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A2280">
        <w:trPr>
          <w:trHeight w:hRule="exact" w:val="623"/>
        </w:trPr>
        <w:tc>
          <w:tcPr>
            <w:tcW w:w="9576" w:type="dxa"/>
            <w:gridSpan w:val="9"/>
          </w:tcPr>
          <w:p w14:paraId="3C3B5181" w14:textId="0504E7B6" w:rsidR="000309CF" w:rsidRPr="000309CF" w:rsidRDefault="006D2F12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2086">
              <w:t xml:space="preserve"> </w:t>
            </w:r>
            <w:bookmarkStart w:id="1" w:name="_Hlk45282238"/>
            <w:r w:rsidR="00340FE0" w:rsidRPr="00340FE0">
              <w:rPr>
                <w:rFonts w:ascii="Times New Roman" w:hAnsi="Times New Roman" w:cs="Times New Roman"/>
                <w:sz w:val="24"/>
                <w:szCs w:val="24"/>
              </w:rPr>
              <w:t>C Program to Count the Number of Vowels, Consonants and so on</w:t>
            </w:r>
            <w:r w:rsidR="00340F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1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6D047F6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19BBDB1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16169D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334FFC01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3D5F" w:rsidRPr="00363D5F">
        <w:rPr>
          <w:rFonts w:ascii="Times New Roman" w:hAnsi="Times New Roman" w:cs="Times New Roman"/>
          <w:sz w:val="24"/>
          <w:szCs w:val="24"/>
        </w:rPr>
        <w:t>Deep learning with Python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4F7FC072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DA2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0FE0">
        <w:rPr>
          <w:rFonts w:ascii="Times New Roman" w:hAnsi="Times New Roman" w:cs="Times New Roman"/>
          <w:bCs/>
          <w:sz w:val="24"/>
          <w:szCs w:val="24"/>
        </w:rPr>
        <w:t>gradient.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30A2F001" w:rsidR="00584F20" w:rsidRDefault="00340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E1A2C" wp14:editId="769C13A0">
            <wp:extent cx="594360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7-10 (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4"/>
                    <a:stretch/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3ABDADA8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7267E08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68FF8906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340FE0">
        <w:rPr>
          <w:rFonts w:ascii="Times New Roman" w:hAnsi="Times New Roman" w:cs="Times New Roman"/>
          <w:sz w:val="24"/>
          <w:szCs w:val="24"/>
        </w:rPr>
        <w:t xml:space="preserve"> </w:t>
      </w:r>
      <w:r w:rsidR="00340FE0" w:rsidRPr="00340FE0">
        <w:rPr>
          <w:rFonts w:ascii="Times New Roman" w:hAnsi="Times New Roman" w:cs="Times New Roman"/>
          <w:sz w:val="24"/>
          <w:szCs w:val="24"/>
        </w:rPr>
        <w:t>C Program to Count the Number of Vowels, Consonants and so on.</w:t>
      </w:r>
      <w:r w:rsidR="00363D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7777777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512DACE7" w:rsidR="00FA5EAA" w:rsidRDefault="00340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EF448" wp14:editId="7A9D98B6">
            <wp:extent cx="594360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7-10 (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88"/>
                    <a:stretch/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228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3AB8D68" w14:textId="141C2790" w:rsidR="00835F71" w:rsidRPr="007223C0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C7EE1"/>
    <w:rsid w:val="00160905"/>
    <w:rsid w:val="00200878"/>
    <w:rsid w:val="00282CEB"/>
    <w:rsid w:val="002907B7"/>
    <w:rsid w:val="002F7C42"/>
    <w:rsid w:val="00340FE0"/>
    <w:rsid w:val="0034376A"/>
    <w:rsid w:val="0034517A"/>
    <w:rsid w:val="00363D5F"/>
    <w:rsid w:val="003A3EE7"/>
    <w:rsid w:val="00474721"/>
    <w:rsid w:val="004D72AB"/>
    <w:rsid w:val="004E6D9F"/>
    <w:rsid w:val="005115B7"/>
    <w:rsid w:val="00515B61"/>
    <w:rsid w:val="00565FD9"/>
    <w:rsid w:val="00584F20"/>
    <w:rsid w:val="005933DF"/>
    <w:rsid w:val="005A4D30"/>
    <w:rsid w:val="005D2E44"/>
    <w:rsid w:val="005F19EF"/>
    <w:rsid w:val="00602086"/>
    <w:rsid w:val="00604E9E"/>
    <w:rsid w:val="006275AD"/>
    <w:rsid w:val="00646E81"/>
    <w:rsid w:val="00660427"/>
    <w:rsid w:val="00691AD2"/>
    <w:rsid w:val="006B1253"/>
    <w:rsid w:val="006D2F12"/>
    <w:rsid w:val="006D4206"/>
    <w:rsid w:val="007223C0"/>
    <w:rsid w:val="00817039"/>
    <w:rsid w:val="00835F71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61981"/>
    <w:rsid w:val="00D9314E"/>
    <w:rsid w:val="00DA2280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2020-07-10T08:34:00Z</dcterms:created>
  <dcterms:modified xsi:type="dcterms:W3CDTF">2020-07-10T08:34:00Z</dcterms:modified>
</cp:coreProperties>
</file>