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5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1906"/>
        <w:gridCol w:w="27"/>
        <w:gridCol w:w="267"/>
        <w:gridCol w:w="1715"/>
        <w:gridCol w:w="816"/>
        <w:gridCol w:w="3056"/>
      </w:tblGrid>
      <w:tr w:rsidR="006D2F12" w14:paraId="7684E9AE" w14:textId="77777777" w:rsidTr="00DC63AC">
        <w:trPr>
          <w:trHeight w:hRule="exact" w:val="720"/>
        </w:trPr>
        <w:tc>
          <w:tcPr>
            <w:tcW w:w="1061" w:type="dxa"/>
          </w:tcPr>
          <w:p w14:paraId="4CA1CF20" w14:textId="76D7C3D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5"/>
          </w:tcPr>
          <w:p w14:paraId="7693EEA4" w14:textId="7810558D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715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 w14:paraId="6BECCD17" w14:textId="21F09D2B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HANDANA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6D2F12" w14:paraId="1C2A82AC" w14:textId="77777777" w:rsidTr="00DC63AC">
        <w:trPr>
          <w:trHeight w:hRule="exact" w:val="720"/>
        </w:trPr>
        <w:tc>
          <w:tcPr>
            <w:tcW w:w="1061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5"/>
          </w:tcPr>
          <w:p w14:paraId="4BF07BB3" w14:textId="3D4FBE4F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SEM ‘A’ S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1715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 w14:paraId="4E292984" w14:textId="181D6268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0108146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7"/>
          </w:tcPr>
          <w:p w14:paraId="1599C223" w14:textId="30650C43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Data Communication(18CS46)</w:t>
            </w:r>
          </w:p>
        </w:tc>
      </w:tr>
      <w:tr w:rsidR="006D2F12" w14:paraId="018725C4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4" w:type="dxa"/>
            <w:gridSpan w:val="2"/>
          </w:tcPr>
          <w:p w14:paraId="1127BA4A" w14:textId="06719AAD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9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 w14:paraId="10AABFA7" w14:textId="42ACE76C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47D3" w:rsidRPr="004A47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D2F12" w14:paraId="4AAB515A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DC63AC">
        <w:trPr>
          <w:trHeight w:hRule="exact" w:val="720"/>
        </w:trPr>
        <w:tc>
          <w:tcPr>
            <w:tcW w:w="1061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95170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8"/>
          </w:tcPr>
          <w:p w14:paraId="6775888D" w14:textId="77E23682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Microsoft Azure Essentials</w:t>
            </w:r>
          </w:p>
        </w:tc>
      </w:tr>
      <w:bookmarkEnd w:id="0"/>
      <w:tr w:rsidR="006D2F12" w14:paraId="771FB2F3" w14:textId="77777777" w:rsidTr="00DC63AC">
        <w:trPr>
          <w:trHeight w:hRule="exact" w:val="720"/>
        </w:trPr>
        <w:tc>
          <w:tcPr>
            <w:tcW w:w="1706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3" w:type="dxa"/>
            <w:gridSpan w:val="2"/>
          </w:tcPr>
          <w:p w14:paraId="59AF620E" w14:textId="6753A190" w:rsidR="006D2F12" w:rsidRPr="004A47D3" w:rsidRDefault="00DC63A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798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 w14:paraId="2AE03A0C" w14:textId="2E98C019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B61"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C63AC">
        <w:trPr>
          <w:trHeight w:hRule="exact" w:val="1048"/>
        </w:trPr>
        <w:tc>
          <w:tcPr>
            <w:tcW w:w="9493" w:type="dxa"/>
            <w:gridSpan w:val="9"/>
          </w:tcPr>
          <w:p w14:paraId="33037435" w14:textId="6C161058" w:rsidR="001C64E6" w:rsidRPr="004A47D3" w:rsidRDefault="006D2F12" w:rsidP="001C64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C64E6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bookmarkStart w:id="1" w:name="_Hlk41145600"/>
            <w:r w:rsidR="001C64E6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bookmarkStart w:id="2" w:name="_Hlk41145515"/>
            <w:r w:rsidR="004A47D3" w:rsidRPr="004A47D3">
              <w:rPr>
                <w:bCs/>
              </w:rPr>
              <w:t xml:space="preserve"> </w:t>
            </w:r>
            <w:r w:rsidR="004A47D3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Write a C Program to calculate Electricity Bill</w:t>
            </w:r>
            <w:r w:rsidR="004A47D3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7DFAA1" w14:textId="123BD0E4" w:rsidR="004A47D3" w:rsidRPr="004A47D3" w:rsidRDefault="004A47D3" w:rsidP="001C64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2.Write a java program </w:t>
            </w: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find the first </w:t>
            </w: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non repeated</w:t>
            </w: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 of a given String</w:t>
            </w: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0DEBE67" w14:textId="00961D02" w:rsidR="00E20B61" w:rsidRPr="005115B7" w:rsidRDefault="00F6523D" w:rsidP="001C64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bookmarkEnd w:id="1"/>
          <w:bookmarkEnd w:id="2"/>
          <w:p w14:paraId="3C3B5181" w14:textId="53D87C91"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D2F12" w14:paraId="2798BDF9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4267EA6A" w14:textId="2B568B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0B61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29BCCEA7" w14:textId="574F462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4" w:type="dxa"/>
            <w:gridSpan w:val="4"/>
          </w:tcPr>
          <w:p w14:paraId="4B50A44D" w14:textId="405B203A" w:rsidR="00CB38F1" w:rsidRPr="004A47D3" w:rsidRDefault="00E20B6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54" w:type="dxa"/>
            <w:gridSpan w:val="4"/>
          </w:tcPr>
          <w:p w14:paraId="410C3B04" w14:textId="586D0660" w:rsidR="00CB38F1" w:rsidRPr="004A47D3" w:rsidRDefault="00E20B61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54" w:type="dxa"/>
            <w:gridSpan w:val="4"/>
          </w:tcPr>
          <w:p w14:paraId="366EB5D0" w14:textId="77777777" w:rsidR="00CB38F1" w:rsidRPr="004A47D3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EE655E8" w14:textId="77777777" w:rsidR="009B7875" w:rsidRDefault="009B7875">
      <w:pPr>
        <w:rPr>
          <w:rFonts w:ascii="Times New Roman" w:hAnsi="Times New Roman" w:cs="Times New Roman"/>
          <w:b/>
          <w:sz w:val="32"/>
          <w:szCs w:val="24"/>
        </w:rPr>
      </w:pPr>
    </w:p>
    <w:p w14:paraId="041A8042" w14:textId="6F4400F9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25CAA78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 xml:space="preserve">he online test was from module </w:t>
      </w:r>
      <w:r w:rsidR="00F6523D">
        <w:rPr>
          <w:rFonts w:ascii="Times New Roman" w:hAnsi="Times New Roman" w:cs="Times New Roman"/>
          <w:sz w:val="24"/>
          <w:szCs w:val="24"/>
        </w:rPr>
        <w:t>1</w:t>
      </w:r>
      <w:r w:rsidR="004A47D3">
        <w:rPr>
          <w:rFonts w:ascii="Times New Roman" w:hAnsi="Times New Roman" w:cs="Times New Roman"/>
          <w:sz w:val="24"/>
          <w:szCs w:val="24"/>
        </w:rPr>
        <w:t xml:space="preserve"> </w:t>
      </w:r>
      <w:r w:rsidR="00F6523D">
        <w:rPr>
          <w:rFonts w:ascii="Times New Roman" w:hAnsi="Times New Roman" w:cs="Times New Roman"/>
          <w:sz w:val="24"/>
          <w:szCs w:val="24"/>
        </w:rPr>
        <w:t>and 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</w:t>
      </w:r>
      <w:r w:rsidR="00F6523D">
        <w:rPr>
          <w:rFonts w:ascii="Times New Roman" w:hAnsi="Times New Roman" w:cs="Times New Roman"/>
          <w:sz w:val="24"/>
          <w:szCs w:val="24"/>
        </w:rPr>
        <w:t>I</w:t>
      </w:r>
      <w:r w:rsidR="0034517A">
        <w:rPr>
          <w:rFonts w:ascii="Times New Roman" w:hAnsi="Times New Roman" w:cs="Times New Roman"/>
          <w:sz w:val="24"/>
          <w:szCs w:val="24"/>
        </w:rPr>
        <w:t>ntr</w:t>
      </w:r>
      <w:r w:rsidR="00F6523D">
        <w:rPr>
          <w:rFonts w:ascii="Times New Roman" w:hAnsi="Times New Roman" w:cs="Times New Roman"/>
          <w:sz w:val="24"/>
          <w:szCs w:val="24"/>
        </w:rPr>
        <w:t>oduction to Data</w:t>
      </w:r>
      <w:r w:rsidR="004A47D3">
        <w:rPr>
          <w:rFonts w:ascii="Times New Roman" w:hAnsi="Times New Roman" w:cs="Times New Roman"/>
          <w:sz w:val="24"/>
          <w:szCs w:val="24"/>
        </w:rPr>
        <w:t xml:space="preserve"> </w:t>
      </w:r>
      <w:r w:rsidR="00F6523D">
        <w:rPr>
          <w:rFonts w:ascii="Times New Roman" w:hAnsi="Times New Roman" w:cs="Times New Roman"/>
          <w:sz w:val="24"/>
          <w:szCs w:val="24"/>
        </w:rPr>
        <w:t>Communication, Networks models, Introduction to Physical Layer-1, Digital Transmission, Physical Layer-2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 xml:space="preserve">questions and the duration was </w:t>
      </w:r>
      <w:r w:rsidR="004A47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F6523D">
        <w:rPr>
          <w:rFonts w:ascii="Times New Roman" w:hAnsi="Times New Roman" w:cs="Times New Roman"/>
          <w:sz w:val="24"/>
          <w:szCs w:val="24"/>
        </w:rPr>
        <w:t>2</w:t>
      </w:r>
      <w:r w:rsidR="004A47D3">
        <w:rPr>
          <w:rFonts w:ascii="Times New Roman" w:hAnsi="Times New Roman" w:cs="Times New Roman"/>
          <w:sz w:val="24"/>
          <w:szCs w:val="24"/>
        </w:rPr>
        <w:t>9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1AAFF0F0" w14:textId="77777777" w:rsidR="004A47D3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</w:p>
    <w:p w14:paraId="3C71B2D1" w14:textId="6ABAE992" w:rsidR="00F6523D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  <w:r w:rsidRPr="004A47D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t>Snapshot:</w:t>
      </w:r>
    </w:p>
    <w:p w14:paraId="1F9F83B2" w14:textId="2918A946" w:rsidR="004A47D3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3222A3EB" wp14:editId="415E5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3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BC96" w14:textId="77777777" w:rsidR="004A47D3" w:rsidRPr="004A47D3" w:rsidRDefault="004A4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D600324" w14:textId="77777777" w:rsidR="004A47D3" w:rsidRDefault="004A47D3">
      <w:pPr>
        <w:rPr>
          <w:rFonts w:ascii="Times New Roman" w:hAnsi="Times New Roman" w:cs="Times New Roman"/>
          <w:b/>
          <w:sz w:val="32"/>
          <w:szCs w:val="24"/>
        </w:rPr>
      </w:pPr>
    </w:p>
    <w:p w14:paraId="768F5F2D" w14:textId="77777777" w:rsidR="004A47D3" w:rsidRDefault="004A47D3">
      <w:pPr>
        <w:rPr>
          <w:rFonts w:ascii="Times New Roman" w:hAnsi="Times New Roman" w:cs="Times New Roman"/>
          <w:b/>
          <w:sz w:val="32"/>
          <w:szCs w:val="24"/>
        </w:rPr>
      </w:pPr>
    </w:p>
    <w:p w14:paraId="3002D24C" w14:textId="77777777" w:rsidR="004A47D3" w:rsidRDefault="004A47D3">
      <w:pPr>
        <w:rPr>
          <w:rFonts w:ascii="Times New Roman" w:hAnsi="Times New Roman" w:cs="Times New Roman"/>
          <w:b/>
          <w:sz w:val="32"/>
          <w:szCs w:val="24"/>
        </w:rPr>
      </w:pPr>
    </w:p>
    <w:p w14:paraId="0AA82299" w14:textId="77777777" w:rsidR="009B7875" w:rsidRDefault="009B7875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4D92D3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302235C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47D3" w:rsidRPr="004A47D3">
        <w:rPr>
          <w:rFonts w:ascii="Times New Roman" w:hAnsi="Times New Roman" w:cs="Times New Roman"/>
          <w:sz w:val="24"/>
          <w:szCs w:val="24"/>
        </w:rPr>
        <w:t>Microsoft Azure Essentials</w:t>
      </w:r>
    </w:p>
    <w:p w14:paraId="5C568F90" w14:textId="2B4D8F06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460F">
        <w:rPr>
          <w:rFonts w:ascii="Times New Roman" w:hAnsi="Times New Roman" w:cs="Times New Roman"/>
          <w:sz w:val="24"/>
          <w:szCs w:val="24"/>
        </w:rPr>
        <w:t>Great Learning</w:t>
      </w:r>
    </w:p>
    <w:p w14:paraId="7FCE60D9" w14:textId="28EB2A85" w:rsidR="00584F20" w:rsidRDefault="00944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34517A">
        <w:rPr>
          <w:rFonts w:ascii="Times New Roman" w:hAnsi="Times New Roman" w:cs="Times New Roman"/>
          <w:sz w:val="24"/>
          <w:szCs w:val="24"/>
        </w:rPr>
        <w:t xml:space="preserve"> I went through the </w:t>
      </w:r>
      <w:r w:rsidR="004A47D3">
        <w:rPr>
          <w:rFonts w:ascii="Times New Roman" w:hAnsi="Times New Roman" w:cs="Times New Roman"/>
          <w:sz w:val="24"/>
          <w:szCs w:val="24"/>
        </w:rPr>
        <w:t>six modules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 w:rsidR="0034517A">
        <w:rPr>
          <w:rFonts w:ascii="Times New Roman" w:hAnsi="Times New Roman" w:cs="Times New Roman"/>
          <w:sz w:val="24"/>
          <w:szCs w:val="24"/>
        </w:rPr>
        <w:t>that ex</w:t>
      </w:r>
      <w:r w:rsidR="004A47D3">
        <w:rPr>
          <w:rFonts w:ascii="Times New Roman" w:hAnsi="Times New Roman" w:cs="Times New Roman"/>
          <w:sz w:val="24"/>
          <w:szCs w:val="24"/>
        </w:rPr>
        <w:t xml:space="preserve">plained about </w:t>
      </w:r>
      <w:r w:rsidR="004A47D3" w:rsidRPr="004A47D3">
        <w:rPr>
          <w:rFonts w:ascii="Times New Roman" w:hAnsi="Times New Roman" w:cs="Times New Roman"/>
          <w:sz w:val="24"/>
          <w:szCs w:val="24"/>
        </w:rPr>
        <w:t>Storage Compute and Networking</w:t>
      </w:r>
      <w:r w:rsidR="004A47D3">
        <w:rPr>
          <w:rFonts w:ascii="Times New Roman" w:hAnsi="Times New Roman" w:cs="Times New Roman"/>
          <w:sz w:val="24"/>
          <w:szCs w:val="24"/>
        </w:rPr>
        <w:t>.</w:t>
      </w:r>
    </w:p>
    <w:p w14:paraId="67267FA7" w14:textId="77777777" w:rsidR="004A47D3" w:rsidRDefault="004A47D3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60CB025C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05C1AAF" w:rsidR="00584F20" w:rsidRDefault="004A4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88C9C" wp14:editId="6A43F3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DB6B20C" w14:textId="77777777" w:rsidR="009B7875" w:rsidRDefault="009B7875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651FBD8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2703806D" w14:textId="00F00C47" w:rsidR="00584F20" w:rsidRDefault="00584F20" w:rsidP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</w:t>
      </w:r>
      <w:r w:rsidR="004A47D3">
        <w:rPr>
          <w:rFonts w:ascii="Times New Roman" w:hAnsi="Times New Roman" w:cs="Times New Roman"/>
          <w:sz w:val="24"/>
          <w:szCs w:val="24"/>
        </w:rPr>
        <w:t>e) T</w:t>
      </w:r>
      <w:r w:rsidR="004A47D3" w:rsidRPr="004A47D3">
        <w:rPr>
          <w:rFonts w:ascii="Times New Roman" w:hAnsi="Times New Roman" w:cs="Times New Roman"/>
          <w:sz w:val="24"/>
          <w:szCs w:val="24"/>
        </w:rPr>
        <w:t>o calculate Electricity Bill.</w:t>
      </w:r>
    </w:p>
    <w:p w14:paraId="2D3F47DA" w14:textId="77777777" w:rsidR="004A47D3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C628BEC" w14:textId="024CC22D" w:rsidR="00584F20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47D3">
        <w:rPr>
          <w:rFonts w:ascii="Times New Roman" w:hAnsi="Times New Roman" w:cs="Times New Roman"/>
          <w:b/>
          <w:bCs/>
          <w:noProof/>
          <w:sz w:val="24"/>
          <w:szCs w:val="24"/>
        </w:rPr>
        <w:t>Snapshot:</w:t>
      </w:r>
    </w:p>
    <w:p w14:paraId="55C1E754" w14:textId="496D3592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263D42" wp14:editId="6971AFA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3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04F1" w14:textId="68D48DCC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BA14" w14:textId="5CFF6B7A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B1BD5" w14:textId="03F7A588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5FC24" w14:textId="6AF6D195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33F89" w14:textId="58392EBA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28C1C" w14:textId="5685CF49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DF770" w14:textId="23BA6E50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6B8BF" w14:textId="628A4E60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DB4A7" w14:textId="30386D92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03A19" w14:textId="7251DCE5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BB9B3" w14:textId="77777777" w:rsidR="009B7875" w:rsidRDefault="009B7875">
      <w:pPr>
        <w:rPr>
          <w:rFonts w:ascii="Times New Roman" w:hAnsi="Times New Roman" w:cs="Times New Roman"/>
          <w:sz w:val="24"/>
          <w:szCs w:val="24"/>
        </w:rPr>
      </w:pPr>
    </w:p>
    <w:p w14:paraId="49943B4C" w14:textId="042F4A8D" w:rsidR="009B7875" w:rsidRDefault="009B7875">
      <w:pPr>
        <w:rPr>
          <w:rFonts w:ascii="Times New Roman" w:hAnsi="Times New Roman" w:cs="Times New Roman"/>
          <w:sz w:val="24"/>
          <w:szCs w:val="24"/>
        </w:rPr>
      </w:pPr>
      <w:r w:rsidRPr="009B7875">
        <w:rPr>
          <w:rFonts w:ascii="Times New Roman" w:hAnsi="Times New Roman" w:cs="Times New Roman"/>
          <w:sz w:val="24"/>
          <w:szCs w:val="24"/>
        </w:rPr>
        <w:t>Problem 2:</w:t>
      </w:r>
      <w:r>
        <w:rPr>
          <w:rFonts w:ascii="Times New Roman" w:hAnsi="Times New Roman" w:cs="Times New Roman"/>
          <w:sz w:val="24"/>
          <w:szCs w:val="24"/>
        </w:rPr>
        <w:t>(using java language)</w:t>
      </w:r>
      <w:r w:rsidRPr="009B7875">
        <w:t xml:space="preserve"> </w:t>
      </w:r>
      <w:r w:rsidRPr="009B7875">
        <w:rPr>
          <w:rFonts w:ascii="Times New Roman" w:hAnsi="Times New Roman" w:cs="Times New Roman"/>
          <w:sz w:val="24"/>
          <w:szCs w:val="24"/>
        </w:rPr>
        <w:t>to find the first non repeated character of a given String.</w:t>
      </w:r>
    </w:p>
    <w:p w14:paraId="50CE55C0" w14:textId="16BC7C65" w:rsidR="009B7875" w:rsidRDefault="009B7875">
      <w:pPr>
        <w:rPr>
          <w:rFonts w:ascii="Times New Roman" w:hAnsi="Times New Roman" w:cs="Times New Roman"/>
          <w:sz w:val="24"/>
          <w:szCs w:val="24"/>
        </w:rPr>
      </w:pPr>
    </w:p>
    <w:p w14:paraId="64152B31" w14:textId="6233727A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875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ABBA303" w14:textId="5B0B06B7" w:rsidR="009B7875" w:rsidRP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0D8E3E" wp14:editId="0EC0595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3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204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1105EBA4" w14:textId="3D47CABB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1778E54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E3D"/>
    <w:rsid w:val="00102903"/>
    <w:rsid w:val="00160905"/>
    <w:rsid w:val="001937AD"/>
    <w:rsid w:val="001C64E6"/>
    <w:rsid w:val="001F19B7"/>
    <w:rsid w:val="0034376A"/>
    <w:rsid w:val="0034517A"/>
    <w:rsid w:val="003A3EE7"/>
    <w:rsid w:val="004A47D3"/>
    <w:rsid w:val="005115B7"/>
    <w:rsid w:val="00584F20"/>
    <w:rsid w:val="005933DF"/>
    <w:rsid w:val="005A4D30"/>
    <w:rsid w:val="005F19EF"/>
    <w:rsid w:val="00691AD2"/>
    <w:rsid w:val="006D2F12"/>
    <w:rsid w:val="00892434"/>
    <w:rsid w:val="0094460F"/>
    <w:rsid w:val="009B7875"/>
    <w:rsid w:val="009E55E7"/>
    <w:rsid w:val="00C806F9"/>
    <w:rsid w:val="00CB38F1"/>
    <w:rsid w:val="00D61981"/>
    <w:rsid w:val="00DC63AC"/>
    <w:rsid w:val="00DF1602"/>
    <w:rsid w:val="00E20B61"/>
    <w:rsid w:val="00F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2020-06-13T09:18:00Z</dcterms:created>
  <dcterms:modified xsi:type="dcterms:W3CDTF">2020-06-13T09:18:00Z</dcterms:modified>
</cp:coreProperties>
</file>