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0FF0276E" w:rsidR="006D2F12" w:rsidRPr="00691AD2" w:rsidRDefault="00340FE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01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D6F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84CD99D" w:rsidR="006D2F12" w:rsidRPr="00C806F9" w:rsidRDefault="00881FA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FA0">
              <w:rPr>
                <w:rFonts w:ascii="Times New Roman" w:hAnsi="Times New Roman" w:cs="Times New Roman"/>
                <w:sz w:val="24"/>
                <w:szCs w:val="24"/>
              </w:rPr>
              <w:t>Data Science with Python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376AF40A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bookmarkStart w:id="1" w:name="_Hlk45624115"/>
            <w:r w:rsidR="000A0151" w:rsidRPr="000A0151">
              <w:rPr>
                <w:rFonts w:ascii="Times New Roman" w:hAnsi="Times New Roman" w:cs="Times New Roman"/>
                <w:sz w:val="24"/>
                <w:szCs w:val="24"/>
              </w:rPr>
              <w:t>Write a java program to check for balanced parenthesis</w:t>
            </w:r>
            <w:r w:rsidR="000A01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2AAB560C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81FA0" w:rsidRPr="00881FA0">
        <w:rPr>
          <w:rFonts w:ascii="Times New Roman" w:hAnsi="Times New Roman" w:cs="Times New Roman"/>
          <w:sz w:val="24"/>
          <w:szCs w:val="24"/>
        </w:rPr>
        <w:t>Data Science with Python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6C8272B7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0151">
        <w:rPr>
          <w:rFonts w:ascii="Times New Roman" w:hAnsi="Times New Roman" w:cs="Times New Roman"/>
          <w:bCs/>
          <w:sz w:val="24"/>
          <w:szCs w:val="24"/>
        </w:rPr>
        <w:t>measures of dispersion.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23EA25CC" w:rsidR="00584F20" w:rsidRDefault="000A0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8D12F" wp14:editId="4F6261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14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909FD44" w14:textId="47D69218" w:rsidR="006B1253" w:rsidRDefault="00584F2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40FE0">
        <w:rPr>
          <w:rFonts w:ascii="Times New Roman" w:hAnsi="Times New Roman" w:cs="Times New Roman"/>
          <w:sz w:val="24"/>
          <w:szCs w:val="24"/>
        </w:rPr>
        <w:t xml:space="preserve"> </w:t>
      </w:r>
      <w:r w:rsidR="000A0151" w:rsidRPr="000A0151">
        <w:rPr>
          <w:rFonts w:ascii="Times New Roman" w:hAnsi="Times New Roman" w:cs="Times New Roman"/>
          <w:sz w:val="24"/>
          <w:szCs w:val="24"/>
        </w:rPr>
        <w:t>Write a java program to check for balanced parenthesis.</w:t>
      </w:r>
    </w:p>
    <w:p w14:paraId="1D9AF07F" w14:textId="77777777" w:rsidR="00881FA0" w:rsidRDefault="00881FA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58ADC63D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216AFC93" w:rsidR="00FA5EAA" w:rsidRDefault="000A0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866E0" wp14:editId="7CE1EE0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14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A0151"/>
    <w:rsid w:val="000C7EE1"/>
    <w:rsid w:val="00160905"/>
    <w:rsid w:val="00200878"/>
    <w:rsid w:val="00282CEB"/>
    <w:rsid w:val="002907B7"/>
    <w:rsid w:val="002F7C42"/>
    <w:rsid w:val="00340FE0"/>
    <w:rsid w:val="0034376A"/>
    <w:rsid w:val="0034517A"/>
    <w:rsid w:val="00363D5F"/>
    <w:rsid w:val="003A3EE7"/>
    <w:rsid w:val="00474721"/>
    <w:rsid w:val="004B6A6F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074F2"/>
    <w:rsid w:val="007223C0"/>
    <w:rsid w:val="00817039"/>
    <w:rsid w:val="00835F71"/>
    <w:rsid w:val="00871884"/>
    <w:rsid w:val="00881FA0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2020-07-14T07:32:00Z</dcterms:created>
  <dcterms:modified xsi:type="dcterms:W3CDTF">2020-07-14T07:32:00Z</dcterms:modified>
</cp:coreProperties>
</file>