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049BA5C" w:rsidR="006D2F12" w:rsidRPr="00691AD2" w:rsidRDefault="00340FE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10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46179EA" w:rsidR="006D2F12" w:rsidRPr="00C806F9" w:rsidRDefault="008310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44">
              <w:rPr>
                <w:rFonts w:ascii="Times New Roman" w:hAnsi="Times New Roman" w:cs="Times New Roman"/>
                <w:sz w:val="24"/>
                <w:szCs w:val="24"/>
              </w:rPr>
              <w:t>Cybersecurity and the Internet of Things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1FAA93DB" w:rsidR="006D2F12" w:rsidRPr="00C806F9" w:rsidRDefault="008310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428D82E9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r w:rsidR="00831044" w:rsidRPr="00831044">
              <w:rPr>
                <w:rFonts w:ascii="Times New Roman" w:hAnsi="Times New Roman" w:cs="Times New Roman"/>
                <w:sz w:val="24"/>
                <w:szCs w:val="24"/>
              </w:rPr>
              <w:t>Write a c</w:t>
            </w:r>
            <w:r w:rsidR="00831044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="00831044" w:rsidRPr="00831044">
              <w:rPr>
                <w:rFonts w:ascii="Times New Roman" w:hAnsi="Times New Roman" w:cs="Times New Roman"/>
                <w:sz w:val="24"/>
                <w:szCs w:val="24"/>
              </w:rPr>
              <w:t xml:space="preserve"> program to print number triangle.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5443F0F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1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044" w:rsidRPr="00831044">
        <w:rPr>
          <w:rFonts w:ascii="Times New Roman" w:hAnsi="Times New Roman" w:cs="Times New Roman"/>
          <w:sz w:val="24"/>
          <w:szCs w:val="24"/>
        </w:rPr>
        <w:t>Cybersecurity and the Internet of Things</w:t>
      </w:r>
    </w:p>
    <w:p w14:paraId="1EA203A1" w14:textId="0164BC6B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1044">
        <w:rPr>
          <w:rFonts w:ascii="Times New Roman" w:hAnsi="Times New Roman" w:cs="Times New Roman"/>
          <w:sz w:val="24"/>
          <w:szCs w:val="24"/>
        </w:rPr>
        <w:t>Coursera</w:t>
      </w:r>
    </w:p>
    <w:p w14:paraId="2A6FFFDE" w14:textId="4931BC34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1044">
        <w:rPr>
          <w:rFonts w:ascii="Times New Roman" w:hAnsi="Times New Roman" w:cs="Times New Roman"/>
          <w:bCs/>
          <w:sz w:val="24"/>
          <w:szCs w:val="24"/>
        </w:rPr>
        <w:t>IoT in the business world.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EE7B046" w:rsidR="00584F20" w:rsidRDefault="00831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22F25" wp14:editId="010E5C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909FD44" w14:textId="0317ACDE" w:rsidR="006B1253" w:rsidRDefault="00584F2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40FE0">
        <w:rPr>
          <w:rFonts w:ascii="Times New Roman" w:hAnsi="Times New Roman" w:cs="Times New Roman"/>
          <w:sz w:val="24"/>
          <w:szCs w:val="24"/>
        </w:rPr>
        <w:t xml:space="preserve"> </w:t>
      </w:r>
      <w:r w:rsidR="00831044" w:rsidRPr="00831044">
        <w:rPr>
          <w:rFonts w:ascii="Times New Roman" w:hAnsi="Times New Roman" w:cs="Times New Roman"/>
          <w:sz w:val="24"/>
          <w:szCs w:val="24"/>
        </w:rPr>
        <w:t>Write a c++ program to print number triangle.</w:t>
      </w:r>
    </w:p>
    <w:p w14:paraId="1D9AF07F" w14:textId="77777777" w:rsidR="00881FA0" w:rsidRDefault="00881FA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58ADC63D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03569636" w:rsidR="00FA5EAA" w:rsidRDefault="00831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D4400" wp14:editId="279F4E2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15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A0151"/>
    <w:rsid w:val="000C7EE1"/>
    <w:rsid w:val="00160905"/>
    <w:rsid w:val="00200878"/>
    <w:rsid w:val="00282CEB"/>
    <w:rsid w:val="002907B7"/>
    <w:rsid w:val="002F7C42"/>
    <w:rsid w:val="00340FE0"/>
    <w:rsid w:val="0034376A"/>
    <w:rsid w:val="0034517A"/>
    <w:rsid w:val="00363D5F"/>
    <w:rsid w:val="003A3EE7"/>
    <w:rsid w:val="00474721"/>
    <w:rsid w:val="004B6A6F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074F2"/>
    <w:rsid w:val="007223C0"/>
    <w:rsid w:val="00817039"/>
    <w:rsid w:val="00831044"/>
    <w:rsid w:val="00835F71"/>
    <w:rsid w:val="00871884"/>
    <w:rsid w:val="00881FA0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2020-07-15T10:05:00Z</dcterms:created>
  <dcterms:modified xsi:type="dcterms:W3CDTF">2020-07-15T10:05:00Z</dcterms:modified>
</cp:coreProperties>
</file>