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97E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1108"/>
        <w:gridCol w:w="185"/>
        <w:gridCol w:w="489"/>
        <w:gridCol w:w="1991"/>
        <w:gridCol w:w="29"/>
        <w:gridCol w:w="278"/>
        <w:gridCol w:w="1792"/>
        <w:gridCol w:w="853"/>
        <w:gridCol w:w="3044"/>
      </w:tblGrid>
      <w:tr w:rsidR="006D2F12" w14:paraId="00FA0C17" w14:textId="77777777" w:rsidTr="00CA0158">
        <w:trPr>
          <w:trHeight w:hRule="exact" w:val="770"/>
        </w:trPr>
        <w:tc>
          <w:tcPr>
            <w:tcW w:w="1108" w:type="dxa"/>
          </w:tcPr>
          <w:p w14:paraId="66066D0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72" w:type="dxa"/>
            <w:gridSpan w:val="5"/>
          </w:tcPr>
          <w:p w14:paraId="1F90E6FB" w14:textId="2AEFCA94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791" w:type="dxa"/>
          </w:tcPr>
          <w:p w14:paraId="14F9EB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96" w:type="dxa"/>
            <w:gridSpan w:val="2"/>
          </w:tcPr>
          <w:p w14:paraId="52C59536" w14:textId="398E19B4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S</w:t>
            </w:r>
          </w:p>
        </w:tc>
      </w:tr>
      <w:tr w:rsidR="006D2F12" w14:paraId="40373E74" w14:textId="77777777" w:rsidTr="00CA0158">
        <w:trPr>
          <w:trHeight w:hRule="exact" w:val="770"/>
        </w:trPr>
        <w:tc>
          <w:tcPr>
            <w:tcW w:w="1108" w:type="dxa"/>
          </w:tcPr>
          <w:p w14:paraId="13AE8F2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72" w:type="dxa"/>
            <w:gridSpan w:val="5"/>
          </w:tcPr>
          <w:p w14:paraId="2AB74309" w14:textId="4D14002E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718C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‘A’ Section</w:t>
            </w:r>
          </w:p>
        </w:tc>
        <w:tc>
          <w:tcPr>
            <w:tcW w:w="1791" w:type="dxa"/>
          </w:tcPr>
          <w:p w14:paraId="53936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96" w:type="dxa"/>
            <w:gridSpan w:val="2"/>
          </w:tcPr>
          <w:p w14:paraId="595C2D00" w14:textId="5F7CA314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4AL18CS016</w:t>
            </w:r>
          </w:p>
        </w:tc>
      </w:tr>
      <w:tr w:rsidR="006D2F12" w14:paraId="67BF4FBC" w14:textId="77777777" w:rsidTr="00CA0158">
        <w:trPr>
          <w:trHeight w:hRule="exact" w:val="770"/>
        </w:trPr>
        <w:tc>
          <w:tcPr>
            <w:tcW w:w="9769" w:type="dxa"/>
            <w:gridSpan w:val="9"/>
          </w:tcPr>
          <w:p w14:paraId="2263BF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4D86C8C" w14:textId="77777777" w:rsidTr="00CA0158">
        <w:trPr>
          <w:trHeight w:hRule="exact" w:val="770"/>
        </w:trPr>
        <w:tc>
          <w:tcPr>
            <w:tcW w:w="1293" w:type="dxa"/>
            <w:gridSpan w:val="2"/>
          </w:tcPr>
          <w:p w14:paraId="3162C1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75" w:type="dxa"/>
            <w:gridSpan w:val="7"/>
          </w:tcPr>
          <w:p w14:paraId="349BB76C" w14:textId="53A0F390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Algorithms(18CS42)</w:t>
            </w:r>
          </w:p>
        </w:tc>
      </w:tr>
      <w:tr w:rsidR="006D2F12" w14:paraId="354DDDB7" w14:textId="77777777" w:rsidTr="00CA0158">
        <w:trPr>
          <w:trHeight w:hRule="exact" w:val="770"/>
        </w:trPr>
        <w:tc>
          <w:tcPr>
            <w:tcW w:w="1293" w:type="dxa"/>
            <w:gridSpan w:val="2"/>
          </w:tcPr>
          <w:p w14:paraId="0DC907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80" w:type="dxa"/>
            <w:gridSpan w:val="2"/>
          </w:tcPr>
          <w:p w14:paraId="7425651F" w14:textId="5CA3025C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99" w:type="dxa"/>
            <w:gridSpan w:val="3"/>
          </w:tcPr>
          <w:p w14:paraId="59A548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96" w:type="dxa"/>
            <w:gridSpan w:val="2"/>
          </w:tcPr>
          <w:p w14:paraId="34D39D7F" w14:textId="7B77F8FB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2A536684" w14:textId="77777777" w:rsidTr="00CA0158">
        <w:trPr>
          <w:trHeight w:hRule="exact" w:val="770"/>
        </w:trPr>
        <w:tc>
          <w:tcPr>
            <w:tcW w:w="9769" w:type="dxa"/>
            <w:gridSpan w:val="9"/>
          </w:tcPr>
          <w:p w14:paraId="073F816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045D403" w14:textId="77777777" w:rsidTr="00CA0158">
        <w:trPr>
          <w:trHeight w:hRule="exact" w:val="770"/>
        </w:trPr>
        <w:tc>
          <w:tcPr>
            <w:tcW w:w="1108" w:type="dxa"/>
          </w:tcPr>
          <w:p w14:paraId="5C90AE9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660" w:type="dxa"/>
            <w:gridSpan w:val="8"/>
          </w:tcPr>
          <w:p w14:paraId="3586D27D" w14:textId="3FFB5F01" w:rsidR="006D2F12" w:rsidRPr="006D2F12" w:rsidRDefault="00E15B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14:paraId="4F936F4A" w14:textId="77777777" w:rsidTr="00CA0158">
        <w:trPr>
          <w:trHeight w:hRule="exact" w:val="770"/>
        </w:trPr>
        <w:tc>
          <w:tcPr>
            <w:tcW w:w="1782" w:type="dxa"/>
            <w:gridSpan w:val="3"/>
          </w:tcPr>
          <w:p w14:paraId="61E33F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19" w:type="dxa"/>
            <w:gridSpan w:val="2"/>
          </w:tcPr>
          <w:p w14:paraId="66010A86" w14:textId="3E3E9923" w:rsidR="006D2F12" w:rsidRPr="006D2F12" w:rsidRDefault="00E15B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E010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</w:t>
            </w:r>
          </w:p>
        </w:tc>
        <w:tc>
          <w:tcPr>
            <w:tcW w:w="2923" w:type="dxa"/>
            <w:gridSpan w:val="3"/>
          </w:tcPr>
          <w:p w14:paraId="50FD99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043" w:type="dxa"/>
          </w:tcPr>
          <w:p w14:paraId="2BF4209A" w14:textId="432C11CD" w:rsidR="006D2F12" w:rsidRPr="006D2F12" w:rsidRDefault="00CA01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2460EB31" w14:textId="77777777" w:rsidTr="00CA0158">
        <w:trPr>
          <w:trHeight w:hRule="exact" w:val="770"/>
        </w:trPr>
        <w:tc>
          <w:tcPr>
            <w:tcW w:w="9769" w:type="dxa"/>
            <w:gridSpan w:val="9"/>
          </w:tcPr>
          <w:p w14:paraId="66213E5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1C0879D" w14:textId="77777777" w:rsidTr="00CA0158">
        <w:trPr>
          <w:trHeight w:hRule="exact" w:val="770"/>
        </w:trPr>
        <w:tc>
          <w:tcPr>
            <w:tcW w:w="9769" w:type="dxa"/>
            <w:gridSpan w:val="9"/>
          </w:tcPr>
          <w:p w14:paraId="7A4659E7" w14:textId="5A670F9B" w:rsidR="00CA0158" w:rsidRPr="00CA0158" w:rsidRDefault="006D2F12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A0158">
              <w:t xml:space="preserve"> </w:t>
            </w:r>
            <w:r w:rsidR="00CA0158" w:rsidRPr="00CA0158">
              <w:rPr>
                <w:rFonts w:ascii="Times New Roman" w:hAnsi="Times New Roman" w:cs="Times New Roman"/>
                <w:b/>
                <w:sz w:val="24"/>
                <w:szCs w:val="24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</w:p>
          <w:p w14:paraId="77F3EC39" w14:textId="77777777" w:rsidR="00CA0158" w:rsidRPr="00CA0158" w:rsidRDefault="00CA0158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158">
              <w:rPr>
                <w:rFonts w:ascii="Times New Roman" w:hAnsi="Times New Roman" w:cs="Times New Roman"/>
                <w:b/>
                <w:sz w:val="24"/>
                <w:szCs w:val="24"/>
              </w:rPr>
              <w:t>Assume that, the length of the first string is smaller than or equal to the length of the second string.</w:t>
            </w:r>
          </w:p>
          <w:p w14:paraId="63BA49E8" w14:textId="77777777" w:rsidR="00CA0158" w:rsidRPr="00CA0158" w:rsidRDefault="00CA0158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B22537" w14:textId="77777777" w:rsidR="00CA0158" w:rsidRPr="00CA0158" w:rsidRDefault="00CA0158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158">
              <w:rPr>
                <w:rFonts w:ascii="Times New Roman" w:hAnsi="Times New Roman" w:cs="Times New Roman"/>
                <w:b/>
                <w:sz w:val="24"/>
                <w:szCs w:val="24"/>
              </w:rPr>
              <w:t>An expected output of the program:</w:t>
            </w:r>
          </w:p>
          <w:p w14:paraId="594AAA50" w14:textId="77777777" w:rsidR="00CA0158" w:rsidRPr="00CA0158" w:rsidRDefault="00CA0158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74984E" w14:textId="77777777" w:rsidR="00CA0158" w:rsidRPr="00CA0158" w:rsidRDefault="00CA0158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158">
              <w:rPr>
                <w:rFonts w:ascii="Times New Roman" w:hAnsi="Times New Roman" w:cs="Times New Roman"/>
                <w:b/>
                <w:sz w:val="24"/>
                <w:szCs w:val="24"/>
              </w:rPr>
              <w:t>Input the first string</w:t>
            </w:r>
          </w:p>
          <w:p w14:paraId="3403A8A0" w14:textId="77777777" w:rsidR="00CA0158" w:rsidRPr="00CA0158" w:rsidRDefault="00CA0158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158">
              <w:rPr>
                <w:rFonts w:ascii="Times New Roman" w:hAnsi="Times New Roman" w:cs="Times New Roman"/>
                <w:b/>
                <w:sz w:val="24"/>
                <w:szCs w:val="24"/>
              </w:rPr>
              <w:t>tree</w:t>
            </w:r>
          </w:p>
          <w:p w14:paraId="0B68D620" w14:textId="77777777" w:rsidR="00CA0158" w:rsidRPr="00CA0158" w:rsidRDefault="00CA0158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158">
              <w:rPr>
                <w:rFonts w:ascii="Times New Roman" w:hAnsi="Times New Roman" w:cs="Times New Roman"/>
                <w:b/>
                <w:sz w:val="24"/>
                <w:szCs w:val="24"/>
              </w:rPr>
              <w:t>Input the second string</w:t>
            </w:r>
          </w:p>
          <w:p w14:paraId="4FEB2E7D" w14:textId="77777777" w:rsidR="00CA0158" w:rsidRPr="00CA0158" w:rsidRDefault="00CA0158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158"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is awesome</w:t>
            </w:r>
          </w:p>
          <w:p w14:paraId="352B8600" w14:textId="0C635957" w:rsidR="006D2F12" w:rsidRPr="006D2F12" w:rsidRDefault="00CA0158" w:rsidP="00CA0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15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D2F12" w14:paraId="7BDEB202" w14:textId="77777777" w:rsidTr="00CA0158">
        <w:trPr>
          <w:trHeight w:hRule="exact" w:val="770"/>
        </w:trPr>
        <w:tc>
          <w:tcPr>
            <w:tcW w:w="9769" w:type="dxa"/>
            <w:gridSpan w:val="9"/>
          </w:tcPr>
          <w:p w14:paraId="321F752B" w14:textId="69FD3A23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524DB233" w14:textId="77777777" w:rsidTr="00CA0158">
        <w:trPr>
          <w:trHeight w:hRule="exact" w:val="770"/>
        </w:trPr>
        <w:tc>
          <w:tcPr>
            <w:tcW w:w="3802" w:type="dxa"/>
            <w:gridSpan w:val="5"/>
          </w:tcPr>
          <w:p w14:paraId="295FEA3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67" w:type="dxa"/>
            <w:gridSpan w:val="4"/>
          </w:tcPr>
          <w:p w14:paraId="5FA83031" w14:textId="3D5ABE2C" w:rsidR="00CB38F1" w:rsidRPr="006D2F12" w:rsidRDefault="004718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B06C09D" w14:textId="77777777" w:rsidTr="00CA0158">
        <w:trPr>
          <w:trHeight w:hRule="exact" w:val="770"/>
        </w:trPr>
        <w:tc>
          <w:tcPr>
            <w:tcW w:w="3802" w:type="dxa"/>
            <w:gridSpan w:val="5"/>
          </w:tcPr>
          <w:p w14:paraId="09BA25A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967" w:type="dxa"/>
            <w:gridSpan w:val="4"/>
          </w:tcPr>
          <w:p w14:paraId="4543F47A" w14:textId="45EE0188" w:rsidR="00CB38F1" w:rsidRDefault="00CA01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15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33DAF366" w14:textId="77777777" w:rsidTr="00CA0158">
        <w:trPr>
          <w:trHeight w:hRule="exact" w:val="770"/>
        </w:trPr>
        <w:tc>
          <w:tcPr>
            <w:tcW w:w="3802" w:type="dxa"/>
            <w:gridSpan w:val="5"/>
          </w:tcPr>
          <w:p w14:paraId="2D182E2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967" w:type="dxa"/>
            <w:gridSpan w:val="4"/>
          </w:tcPr>
          <w:p w14:paraId="13AECC29" w14:textId="792D3693" w:rsidR="00CB38F1" w:rsidRDefault="004718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9D1975" w14:textId="13AAD3F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88CE7CB" w14:textId="7BA39F0E" w:rsidR="002E14FE" w:rsidRDefault="002E14FE" w:rsidP="002E14FE">
      <w:pPr>
        <w:pStyle w:val="Title"/>
      </w:pPr>
    </w:p>
    <w:p w14:paraId="4F19D2D9" w14:textId="5A8193EA" w:rsidR="002E14FE" w:rsidRPr="002E14FE" w:rsidRDefault="002E14FE" w:rsidP="002E14FE">
      <w:pPr>
        <w:pStyle w:val="Title"/>
        <w:rPr>
          <w:sz w:val="40"/>
          <w:szCs w:val="40"/>
        </w:rPr>
      </w:pPr>
      <w:r w:rsidRPr="002E14FE">
        <w:rPr>
          <w:sz w:val="40"/>
          <w:szCs w:val="40"/>
        </w:rPr>
        <w:lastRenderedPageBreak/>
        <w:t>ONLINE TEST DETAILS:</w:t>
      </w:r>
    </w:p>
    <w:p w14:paraId="672B69AC" w14:textId="77777777" w:rsidR="002E14FE" w:rsidRDefault="002E14FE" w:rsidP="002E14FE">
      <w:pPr>
        <w:pStyle w:val="Title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A47062E" wp14:editId="4A9777C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0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A244" w14:textId="77777777" w:rsidR="002E14FE" w:rsidRDefault="002E14FE" w:rsidP="002E14FE">
      <w:pPr>
        <w:pStyle w:val="Title"/>
        <w:rPr>
          <w:sz w:val="40"/>
          <w:szCs w:val="40"/>
        </w:rPr>
      </w:pPr>
    </w:p>
    <w:p w14:paraId="7898C98A" w14:textId="77777777" w:rsidR="002E14FE" w:rsidRDefault="002E14FE" w:rsidP="002E14FE">
      <w:pPr>
        <w:pStyle w:val="Title"/>
        <w:rPr>
          <w:sz w:val="40"/>
          <w:szCs w:val="40"/>
        </w:rPr>
      </w:pPr>
      <w:r>
        <w:rPr>
          <w:sz w:val="40"/>
          <w:szCs w:val="40"/>
        </w:rPr>
        <w:t>CERTIFICATION COURSE DETAILS:</w:t>
      </w:r>
    </w:p>
    <w:p w14:paraId="337A29E5" w14:textId="27439C9E" w:rsidR="00B75548" w:rsidRDefault="00B75548" w:rsidP="00B75548">
      <w:pPr>
        <w:rPr>
          <w:sz w:val="28"/>
          <w:szCs w:val="28"/>
        </w:rPr>
      </w:pPr>
      <w:r>
        <w:rPr>
          <w:sz w:val="36"/>
          <w:szCs w:val="36"/>
        </w:rPr>
        <w:t xml:space="preserve">Python for Machine Learning: </w:t>
      </w:r>
      <w:r>
        <w:rPr>
          <w:sz w:val="28"/>
          <w:szCs w:val="28"/>
        </w:rPr>
        <w:t>The topics covered under Python for Machine Learning are</w:t>
      </w:r>
    </w:p>
    <w:p w14:paraId="67DC2633" w14:textId="274B1AE6" w:rsidR="00B75548" w:rsidRDefault="00B75548" w:rsidP="00B75548">
      <w:pPr>
        <w:rPr>
          <w:sz w:val="28"/>
          <w:szCs w:val="28"/>
        </w:rPr>
      </w:pPr>
      <w:r>
        <w:rPr>
          <w:sz w:val="28"/>
          <w:szCs w:val="28"/>
        </w:rPr>
        <w:t>1.NumPy Introduction-2</w:t>
      </w:r>
    </w:p>
    <w:p w14:paraId="0753B23D" w14:textId="2DCD004A" w:rsidR="00B75548" w:rsidRDefault="00B75548" w:rsidP="00B75548">
      <w:pPr>
        <w:rPr>
          <w:sz w:val="28"/>
          <w:szCs w:val="28"/>
        </w:rPr>
      </w:pPr>
      <w:r>
        <w:rPr>
          <w:sz w:val="28"/>
          <w:szCs w:val="28"/>
        </w:rPr>
        <w:t>2.Saving and Loading NumPy Array-2</w:t>
      </w:r>
    </w:p>
    <w:p w14:paraId="2C90E7BB" w14:textId="38A5A5E4" w:rsidR="00B75548" w:rsidRDefault="00B75548" w:rsidP="00B75548">
      <w:pPr>
        <w:rPr>
          <w:sz w:val="28"/>
          <w:szCs w:val="28"/>
        </w:rPr>
      </w:pPr>
      <w:r>
        <w:rPr>
          <w:sz w:val="28"/>
          <w:szCs w:val="28"/>
        </w:rPr>
        <w:t>3.Pandas -Introduction-2</w:t>
      </w:r>
    </w:p>
    <w:p w14:paraId="45D9F717" w14:textId="2F3EF88E" w:rsidR="00B75548" w:rsidRDefault="00B75548" w:rsidP="00B75548">
      <w:pPr>
        <w:rPr>
          <w:sz w:val="28"/>
          <w:szCs w:val="28"/>
        </w:rPr>
      </w:pPr>
      <w:r>
        <w:rPr>
          <w:sz w:val="28"/>
          <w:szCs w:val="28"/>
        </w:rPr>
        <w:t>4.Pandas-Series and Dataframes-2</w:t>
      </w:r>
    </w:p>
    <w:p w14:paraId="1DD23E26" w14:textId="4DD58431" w:rsidR="00B75548" w:rsidRDefault="00B75548" w:rsidP="00B75548">
      <w:pPr>
        <w:rPr>
          <w:sz w:val="28"/>
          <w:szCs w:val="28"/>
        </w:rPr>
      </w:pPr>
      <w:r>
        <w:rPr>
          <w:sz w:val="28"/>
          <w:szCs w:val="28"/>
        </w:rPr>
        <w:t>5.Pandas-Accessing and Modifying-2</w:t>
      </w:r>
    </w:p>
    <w:p w14:paraId="133D2C03" w14:textId="771CB57C" w:rsidR="00B75548" w:rsidRDefault="00B75548" w:rsidP="00B75548">
      <w:pPr>
        <w:rPr>
          <w:sz w:val="28"/>
          <w:szCs w:val="28"/>
        </w:rPr>
      </w:pPr>
      <w:r>
        <w:rPr>
          <w:sz w:val="28"/>
          <w:szCs w:val="28"/>
        </w:rPr>
        <w:t>6.Pandas-Combining Dataframes-2</w:t>
      </w:r>
    </w:p>
    <w:p w14:paraId="236B5C52" w14:textId="5DC83ED6" w:rsidR="00B75548" w:rsidRDefault="00B75548" w:rsidP="00B75548">
      <w:pPr>
        <w:rPr>
          <w:sz w:val="28"/>
          <w:szCs w:val="28"/>
        </w:rPr>
      </w:pPr>
      <w:r>
        <w:rPr>
          <w:sz w:val="28"/>
          <w:szCs w:val="28"/>
        </w:rPr>
        <w:t>7.Pandas-Functions-2</w:t>
      </w:r>
    </w:p>
    <w:p w14:paraId="661F758D" w14:textId="2D8A796C" w:rsidR="00B75548" w:rsidRDefault="00B75548" w:rsidP="00B75548">
      <w:pPr>
        <w:rPr>
          <w:sz w:val="28"/>
          <w:szCs w:val="28"/>
        </w:rPr>
      </w:pPr>
      <w:r>
        <w:rPr>
          <w:sz w:val="28"/>
          <w:szCs w:val="28"/>
        </w:rPr>
        <w:t>8.Pandas-Saving and Loading Dataframes-2</w:t>
      </w:r>
    </w:p>
    <w:p w14:paraId="76D5FC3D" w14:textId="77777777" w:rsidR="00B75548" w:rsidRDefault="00B75548" w:rsidP="00B75548">
      <w:pPr>
        <w:rPr>
          <w:sz w:val="28"/>
          <w:szCs w:val="28"/>
        </w:rPr>
      </w:pPr>
    </w:p>
    <w:p w14:paraId="49CC92E9" w14:textId="49B5A027" w:rsidR="00E0102D" w:rsidRDefault="00E0102D" w:rsidP="00B75548">
      <w:pPr>
        <w:rPr>
          <w:sz w:val="36"/>
          <w:szCs w:val="36"/>
        </w:rPr>
      </w:pPr>
      <w:r w:rsidRPr="00B75548">
        <w:rPr>
          <w:sz w:val="36"/>
          <w:szCs w:val="36"/>
        </w:rPr>
        <w:br w:type="page"/>
      </w:r>
      <w:r w:rsidR="00B75548">
        <w:rPr>
          <w:noProof/>
          <w:sz w:val="28"/>
          <w:szCs w:val="28"/>
        </w:rPr>
        <w:lastRenderedPageBreak/>
        <w:drawing>
          <wp:inline distT="0" distB="0" distL="0" distR="0" wp14:anchorId="2A615DA2" wp14:editId="3121903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19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C463" w14:textId="77777777" w:rsidR="00A837A9" w:rsidRDefault="00A837A9" w:rsidP="00B75548">
      <w:pPr>
        <w:rPr>
          <w:sz w:val="36"/>
          <w:szCs w:val="36"/>
        </w:rPr>
      </w:pPr>
    </w:p>
    <w:p w14:paraId="28F8C56B" w14:textId="610167EB" w:rsidR="00A837A9" w:rsidRPr="00A837A9" w:rsidRDefault="00B75548" w:rsidP="00A837A9">
      <w:pPr>
        <w:pStyle w:val="Title"/>
        <w:rPr>
          <w:sz w:val="40"/>
          <w:szCs w:val="40"/>
        </w:rPr>
      </w:pPr>
      <w:r w:rsidRPr="00B75548">
        <w:rPr>
          <w:sz w:val="40"/>
          <w:szCs w:val="40"/>
        </w:rPr>
        <w:t>CODING CHALLENGES DETAILS:</w:t>
      </w:r>
    </w:p>
    <w:p w14:paraId="0075A9CE" w14:textId="3F2F3BB7" w:rsidR="00B75548" w:rsidRPr="00A837A9" w:rsidRDefault="00B75548" w:rsidP="00A837A9">
      <w:pPr>
        <w:rPr>
          <w:sz w:val="28"/>
          <w:szCs w:val="28"/>
        </w:rPr>
      </w:pPr>
      <w:r w:rsidRPr="00A837A9">
        <w:rPr>
          <w:sz w:val="28"/>
          <w:szCs w:val="28"/>
        </w:rPr>
        <w:t>A user will input two strings, and we find if one of the strings is a sub sequence of the other. Program prints “yes” if either the first string is a sub sequence of the second string or the second string is a sub sequence of the first string.</w:t>
      </w:r>
    </w:p>
    <w:p w14:paraId="3CFFF1D8" w14:textId="77777777" w:rsidR="00B75548" w:rsidRPr="00A837A9" w:rsidRDefault="00B75548" w:rsidP="00A837A9">
      <w:pPr>
        <w:rPr>
          <w:sz w:val="28"/>
          <w:szCs w:val="28"/>
        </w:rPr>
      </w:pPr>
      <w:r w:rsidRPr="00A837A9">
        <w:rPr>
          <w:sz w:val="28"/>
          <w:szCs w:val="28"/>
        </w:rPr>
        <w:t>Assume that, the length of the first string is smaller than or equal to the length of the second string.</w:t>
      </w:r>
    </w:p>
    <w:p w14:paraId="56FFA422" w14:textId="77777777" w:rsidR="00B75548" w:rsidRPr="00A837A9" w:rsidRDefault="00B75548" w:rsidP="00A837A9">
      <w:pPr>
        <w:rPr>
          <w:sz w:val="28"/>
          <w:szCs w:val="28"/>
        </w:rPr>
      </w:pPr>
      <w:r w:rsidRPr="00A837A9">
        <w:rPr>
          <w:sz w:val="28"/>
          <w:szCs w:val="28"/>
        </w:rPr>
        <w:t>An expected output of the program:</w:t>
      </w:r>
    </w:p>
    <w:p w14:paraId="00064659" w14:textId="77777777" w:rsidR="00B75548" w:rsidRPr="00A837A9" w:rsidRDefault="00B75548" w:rsidP="00A837A9">
      <w:pPr>
        <w:rPr>
          <w:sz w:val="28"/>
          <w:szCs w:val="28"/>
        </w:rPr>
      </w:pPr>
      <w:r w:rsidRPr="00A837A9">
        <w:rPr>
          <w:sz w:val="28"/>
          <w:szCs w:val="28"/>
        </w:rPr>
        <w:t>Input the first string</w:t>
      </w:r>
    </w:p>
    <w:p w14:paraId="0BC584EC" w14:textId="77777777" w:rsidR="00B75548" w:rsidRPr="00A837A9" w:rsidRDefault="00B75548" w:rsidP="00A837A9">
      <w:pPr>
        <w:rPr>
          <w:sz w:val="28"/>
          <w:szCs w:val="28"/>
        </w:rPr>
      </w:pPr>
      <w:r w:rsidRPr="00A837A9">
        <w:rPr>
          <w:sz w:val="28"/>
          <w:szCs w:val="28"/>
        </w:rPr>
        <w:t>tree</w:t>
      </w:r>
    </w:p>
    <w:p w14:paraId="33891B3E" w14:textId="77777777" w:rsidR="00B75548" w:rsidRPr="00A837A9" w:rsidRDefault="00B75548" w:rsidP="00A837A9">
      <w:pPr>
        <w:rPr>
          <w:sz w:val="28"/>
          <w:szCs w:val="28"/>
        </w:rPr>
      </w:pPr>
      <w:r w:rsidRPr="00A837A9">
        <w:rPr>
          <w:sz w:val="28"/>
          <w:szCs w:val="28"/>
        </w:rPr>
        <w:t>Input the second string</w:t>
      </w:r>
    </w:p>
    <w:p w14:paraId="4C30EE6E" w14:textId="0DFC995C" w:rsidR="00A837A9" w:rsidRDefault="00B75548" w:rsidP="00A837A9">
      <w:pPr>
        <w:rPr>
          <w:sz w:val="28"/>
          <w:szCs w:val="28"/>
        </w:rPr>
      </w:pPr>
      <w:r w:rsidRPr="00A837A9">
        <w:rPr>
          <w:sz w:val="28"/>
          <w:szCs w:val="28"/>
        </w:rPr>
        <w:t>Computer science is awesome</w:t>
      </w:r>
    </w:p>
    <w:p w14:paraId="2E9422FC" w14:textId="6596B352" w:rsidR="00A837A9" w:rsidRDefault="00A837A9" w:rsidP="00A837A9">
      <w:p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2991FF71" w14:textId="44FD059A" w:rsidR="00A837A9" w:rsidRDefault="00A837A9" w:rsidP="00A837A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CCCAEC" wp14:editId="5680124E">
            <wp:extent cx="613410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0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FEAC" w14:textId="4B8D2FA5" w:rsidR="005F19EF" w:rsidRPr="00A837A9" w:rsidRDefault="005F19EF" w:rsidP="00A837A9">
      <w:pPr>
        <w:rPr>
          <w:sz w:val="28"/>
          <w:szCs w:val="28"/>
        </w:rPr>
      </w:pPr>
    </w:p>
    <w:sectPr w:rsidR="005F19EF" w:rsidRPr="00A837A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E14FE"/>
    <w:rsid w:val="004718C0"/>
    <w:rsid w:val="005A4D30"/>
    <w:rsid w:val="005F19EF"/>
    <w:rsid w:val="006D2F12"/>
    <w:rsid w:val="00A837A9"/>
    <w:rsid w:val="00B16E6A"/>
    <w:rsid w:val="00B75548"/>
    <w:rsid w:val="00CA0158"/>
    <w:rsid w:val="00CB38F1"/>
    <w:rsid w:val="00DF1602"/>
    <w:rsid w:val="00E0102D"/>
    <w:rsid w:val="00E1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C233"/>
  <w15:docId w15:val="{E5ED48E0-346C-423B-A2E0-CED0CB98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01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0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Chandana S</cp:lastModifiedBy>
  <cp:revision>2</cp:revision>
  <dcterms:created xsi:type="dcterms:W3CDTF">2020-05-20T08:22:00Z</dcterms:created>
  <dcterms:modified xsi:type="dcterms:W3CDTF">2020-05-20T08:22:00Z</dcterms:modified>
</cp:coreProperties>
</file>