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142ECE7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2AB9C42" w:rsidR="006D2F12" w:rsidRPr="00C806F9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6D4206">
        <w:trPr>
          <w:trHeight w:hRule="exact" w:val="623"/>
        </w:trPr>
        <w:tc>
          <w:tcPr>
            <w:tcW w:w="9576" w:type="dxa"/>
            <w:gridSpan w:val="9"/>
          </w:tcPr>
          <w:p w14:paraId="6837F0B8" w14:textId="13FD5239" w:rsidR="006D4206" w:rsidRPr="00967444" w:rsidRDefault="006D2F12" w:rsidP="006D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F43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Hlk43215574"/>
            <w:r w:rsidR="00F73DC7" w:rsidRPr="009674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  <w:r w:rsidR="006D4206">
              <w:t xml:space="preserve"> </w:t>
            </w:r>
            <w:r w:rsidR="006D4206" w:rsidRPr="006D4206">
              <w:rPr>
                <w:rFonts w:ascii="Times New Roman" w:hAnsi="Times New Roman" w:cs="Times New Roman"/>
                <w:sz w:val="24"/>
                <w:szCs w:val="24"/>
              </w:rPr>
              <w:t>Write a C Program to rotate an array by K positions.</w:t>
            </w:r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3B5181" w14:textId="07F5D03C" w:rsidR="00967444" w:rsidRPr="00967444" w:rsidRDefault="00967444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22F45C57" w14:textId="77777777" w:rsidR="006D4206" w:rsidRDefault="006D4206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6284FD40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BCC10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E81" w:rsidRPr="00646E81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5FFC800A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4206">
        <w:rPr>
          <w:rFonts w:ascii="Times New Roman" w:hAnsi="Times New Roman" w:cs="Times New Roman"/>
          <w:bCs/>
          <w:sz w:val="24"/>
          <w:szCs w:val="24"/>
        </w:rPr>
        <w:t>functions in python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661A39C" w:rsidR="00584F20" w:rsidRDefault="006D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E740E" wp14:editId="0DC74A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79059649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6D4206" w:rsidRPr="006D4206">
        <w:rPr>
          <w:rFonts w:ascii="Times New Roman" w:hAnsi="Times New Roman" w:cs="Times New Roman"/>
          <w:sz w:val="24"/>
          <w:szCs w:val="24"/>
        </w:rPr>
        <w:t>Write a C Program to rotate an array by K positions.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E148FB6" w14:textId="1131D26B" w:rsidR="00FF4337" w:rsidRPr="006D4206" w:rsidRDefault="006D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8AF8" wp14:editId="3F719C3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8E8" w14:textId="48F184DC" w:rsidR="00FF4337" w:rsidRP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6D4206"/>
    <w:rsid w:val="00817039"/>
    <w:rsid w:val="00871884"/>
    <w:rsid w:val="00892434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2020-06-21T06:48:00Z</dcterms:created>
  <dcterms:modified xsi:type="dcterms:W3CDTF">2020-06-21T06:48:00Z</dcterms:modified>
</cp:coreProperties>
</file>