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087CC13" w:rsidR="006D2F12" w:rsidRPr="00691AD2" w:rsidRDefault="006D42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905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09F7317" w:rsidR="006D2F12" w:rsidRPr="00C806F9" w:rsidRDefault="008B0A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646E81" w:rsidRPr="00646E81">
              <w:rPr>
                <w:rFonts w:ascii="Times New Roman" w:hAnsi="Times New Roman" w:cs="Times New Roman"/>
                <w:sz w:val="24"/>
                <w:szCs w:val="24"/>
              </w:rPr>
              <w:t xml:space="preserve"> Programming 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090572">
        <w:trPr>
          <w:trHeight w:hRule="exact" w:val="623"/>
        </w:trPr>
        <w:tc>
          <w:tcPr>
            <w:tcW w:w="9576" w:type="dxa"/>
            <w:gridSpan w:val="9"/>
          </w:tcPr>
          <w:p w14:paraId="31056B46" w14:textId="6C4555B3" w:rsidR="008B0ADF" w:rsidRPr="00090572" w:rsidRDefault="006D2F12" w:rsidP="008B0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0905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0905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0572" w:rsidRPr="00090572">
              <w:rPr>
                <w:sz w:val="24"/>
                <w:szCs w:val="24"/>
              </w:rPr>
              <w:t xml:space="preserve"> </w:t>
            </w:r>
            <w:r w:rsidR="00090572" w:rsidRPr="00090572">
              <w:rPr>
                <w:rFonts w:ascii="Times New Roman" w:hAnsi="Times New Roman" w:cs="Times New Roman"/>
                <w:sz w:val="24"/>
                <w:szCs w:val="24"/>
              </w:rPr>
              <w:t>Write a</w:t>
            </w:r>
            <w:r w:rsidR="00090572" w:rsidRPr="00090572">
              <w:rPr>
                <w:sz w:val="24"/>
                <w:szCs w:val="24"/>
              </w:rPr>
              <w:t xml:space="preserve"> </w:t>
            </w:r>
            <w:r w:rsidR="00090572" w:rsidRPr="00090572">
              <w:rPr>
                <w:rFonts w:ascii="Times New Roman" w:hAnsi="Times New Roman" w:cs="Times New Roman"/>
                <w:sz w:val="24"/>
                <w:szCs w:val="24"/>
              </w:rPr>
              <w:t xml:space="preserve">Java program to find the length of </w:t>
            </w:r>
            <w:r w:rsidR="00090572" w:rsidRPr="00090572">
              <w:rPr>
                <w:rFonts w:ascii="Times New Roman" w:hAnsi="Times New Roman" w:cs="Times New Roman"/>
                <w:sz w:val="24"/>
                <w:szCs w:val="24"/>
              </w:rPr>
              <w:t>LinkedList.</w:t>
            </w:r>
          </w:p>
          <w:p w14:paraId="3C3B5181" w14:textId="612A193C" w:rsidR="00FA5EAA" w:rsidRPr="00967444" w:rsidRDefault="00FA5EAA" w:rsidP="00FA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CF2B98E" w14:textId="77777777" w:rsidR="00090572" w:rsidRDefault="00090572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2EBE7DF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D99A6A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B0ADF">
        <w:rPr>
          <w:rFonts w:ascii="Times New Roman" w:hAnsi="Times New Roman" w:cs="Times New Roman"/>
          <w:sz w:val="24"/>
          <w:szCs w:val="24"/>
        </w:rPr>
        <w:t>Java</w:t>
      </w:r>
      <w:r w:rsidR="00646E81" w:rsidRPr="00646E81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20A0C2B6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8B0A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0572">
        <w:rPr>
          <w:rFonts w:ascii="Times New Roman" w:hAnsi="Times New Roman" w:cs="Times New Roman"/>
          <w:bCs/>
          <w:sz w:val="24"/>
          <w:szCs w:val="24"/>
        </w:rPr>
        <w:t>collections</w:t>
      </w:r>
      <w:r w:rsidR="008B0ADF">
        <w:rPr>
          <w:rFonts w:ascii="Times New Roman" w:hAnsi="Times New Roman" w:cs="Times New Roman"/>
          <w:bCs/>
          <w:sz w:val="24"/>
          <w:szCs w:val="24"/>
        </w:rPr>
        <w:t xml:space="preserve"> in java.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481A52E9" w:rsidR="00584F20" w:rsidRDefault="00090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B8BA3" wp14:editId="4C978D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5B621740" w14:textId="77777777" w:rsidR="00090572" w:rsidRDefault="00090572">
      <w:pPr>
        <w:rPr>
          <w:rFonts w:ascii="Times New Roman" w:hAnsi="Times New Roman" w:cs="Times New Roman"/>
          <w:b/>
          <w:sz w:val="32"/>
          <w:szCs w:val="24"/>
        </w:rPr>
      </w:pPr>
    </w:p>
    <w:p w14:paraId="1EE1D327" w14:textId="77777777" w:rsidR="00090572" w:rsidRDefault="00090572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5D22E61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0692D73E" w:rsidR="00817039" w:rsidRPr="00967444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090572" w:rsidRPr="00090572">
        <w:rPr>
          <w:rFonts w:ascii="Times New Roman" w:hAnsi="Times New Roman" w:cs="Times New Roman"/>
          <w:sz w:val="24"/>
          <w:szCs w:val="24"/>
        </w:rPr>
        <w:t>Write a Java program to find the length of LinkedList.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56247491" w:rsidR="00FA5EAA" w:rsidRPr="00090572" w:rsidRDefault="00090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8B7B1" wp14:editId="77D6CD6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24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8E8" w14:textId="3721EF74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90572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D2F12"/>
    <w:rsid w:val="006D4206"/>
    <w:rsid w:val="00817039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F00A29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2020-06-24T07:41:00Z</dcterms:created>
  <dcterms:modified xsi:type="dcterms:W3CDTF">2020-06-24T07:41:00Z</dcterms:modified>
</cp:coreProperties>
</file>