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827D272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216F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073861E2" w:rsidR="006D2F12" w:rsidRPr="00691AD2" w:rsidRDefault="002008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216FB">
              <w:rPr>
                <w:rFonts w:ascii="Times New Roman" w:hAnsi="Times New Roman" w:cs="Times New Roman"/>
                <w:sz w:val="24"/>
                <w:szCs w:val="24"/>
              </w:rPr>
              <w:t>perating Systems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 w:rsidR="001216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579294AD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10A55C39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216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0FA6D494" w:rsidR="006D2F12" w:rsidRPr="00C806F9" w:rsidRDefault="001216F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 with AWS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1DBDBEE7" w:rsidR="006D2F12" w:rsidRPr="00C806F9" w:rsidRDefault="001216F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1216FB">
        <w:trPr>
          <w:trHeight w:hRule="exact" w:val="1048"/>
        </w:trPr>
        <w:tc>
          <w:tcPr>
            <w:tcW w:w="9576" w:type="dxa"/>
            <w:gridSpan w:val="9"/>
          </w:tcPr>
          <w:p w14:paraId="7CD27C38" w14:textId="49671EF6" w:rsidR="00474721" w:rsidRDefault="006D2F12" w:rsidP="00474721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Hlk41408776"/>
            <w:r w:rsidR="001216FB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1216FB" w:rsidRPr="001216FB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1" w:name="_Hlk41662850"/>
            <w:r w:rsidR="001216FB" w:rsidRPr="001216FB">
              <w:rPr>
                <w:rFonts w:ascii="Times New Roman" w:hAnsi="Times New Roman" w:cs="Times New Roman"/>
                <w:szCs w:val="24"/>
              </w:rPr>
              <w:t>Write</w:t>
            </w:r>
            <w:r w:rsidR="001216FB" w:rsidRPr="001216FB">
              <w:rPr>
                <w:rFonts w:ascii="Times New Roman" w:hAnsi="Times New Roman" w:cs="Times New Roman"/>
                <w:szCs w:val="24"/>
              </w:rPr>
              <w:t xml:space="preserve"> a Java program to Find size of the largest ‘+’ formed by all ones in a </w:t>
            </w:r>
          </w:p>
          <w:p w14:paraId="4C6D9F97" w14:textId="141B999D" w:rsidR="001216FB" w:rsidRDefault="001216FB" w:rsidP="0047472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binary matrix</w:t>
            </w:r>
            <w:bookmarkEnd w:id="1"/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14:paraId="01E0D223" w14:textId="723671BA" w:rsidR="001216FB" w:rsidRDefault="001216FB" w:rsidP="0047472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bookmarkStart w:id="2" w:name="_Hlk41663072"/>
            <w:r>
              <w:rPr>
                <w:rFonts w:ascii="Times New Roman" w:hAnsi="Times New Roman" w:cs="Times New Roman"/>
                <w:szCs w:val="24"/>
              </w:rPr>
              <w:t>T</w:t>
            </w:r>
            <w:r w:rsidRPr="001216FB">
              <w:rPr>
                <w:rFonts w:ascii="Times New Roman" w:hAnsi="Times New Roman" w:cs="Times New Roman"/>
                <w:szCs w:val="24"/>
              </w:rPr>
              <w:t xml:space="preserve">o find total number of sub arrays which start and end with the same </w:t>
            </w:r>
          </w:p>
          <w:p w14:paraId="2DB5EA4D" w14:textId="6D6E090F" w:rsidR="001216FB" w:rsidRDefault="001216FB" w:rsidP="0047472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element</w:t>
            </w:r>
            <w:bookmarkEnd w:id="2"/>
            <w:r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bookmarkEnd w:id="0"/>
          <w:p w14:paraId="3C3B5181" w14:textId="4DAD6DCF" w:rsidR="00691AD2" w:rsidRPr="009C0E74" w:rsidRDefault="004D72AB" w:rsidP="00C268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5DF644A5" w14:textId="77777777" w:rsidR="00D17050" w:rsidRDefault="00D17050">
      <w:pPr>
        <w:rPr>
          <w:rFonts w:ascii="Arial Black" w:hAnsi="Arial Black"/>
          <w:sz w:val="24"/>
          <w:szCs w:val="24"/>
        </w:rPr>
      </w:pPr>
    </w:p>
    <w:p w14:paraId="61049D4E" w14:textId="2B25A34B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06E063AD" w14:textId="4CFBFCC7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r w:rsidR="001216FB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 </w:t>
      </w:r>
      <w:r w:rsidR="001216FB">
        <w:rPr>
          <w:rFonts w:ascii="Times New Roman" w:hAnsi="Times New Roman" w:cs="Times New Roman"/>
          <w:bCs/>
          <w:sz w:val="24"/>
          <w:szCs w:val="24"/>
        </w:rPr>
        <w:t xml:space="preserve">Multi-threaded </w:t>
      </w:r>
      <w:r w:rsidR="005863C0">
        <w:rPr>
          <w:rFonts w:ascii="Times New Roman" w:hAnsi="Times New Roman" w:cs="Times New Roman"/>
          <w:bCs/>
          <w:sz w:val="24"/>
          <w:szCs w:val="24"/>
        </w:rPr>
        <w:t>Programming, Process</w:t>
      </w:r>
      <w:r w:rsidR="001216FB">
        <w:rPr>
          <w:rFonts w:ascii="Times New Roman" w:hAnsi="Times New Roman" w:cs="Times New Roman"/>
          <w:bCs/>
          <w:sz w:val="24"/>
          <w:szCs w:val="24"/>
        </w:rPr>
        <w:t xml:space="preserve"> Synchro</w:t>
      </w:r>
      <w:r w:rsidR="005863C0">
        <w:rPr>
          <w:rFonts w:ascii="Times New Roman" w:hAnsi="Times New Roman" w:cs="Times New Roman"/>
          <w:bCs/>
          <w:sz w:val="24"/>
          <w:szCs w:val="24"/>
        </w:rPr>
        <w:t>nization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. There were 30 questions and the duration was </w:t>
      </w:r>
      <w:r w:rsidR="005863C0">
        <w:rPr>
          <w:rFonts w:ascii="Times New Roman" w:hAnsi="Times New Roman" w:cs="Times New Roman"/>
          <w:bCs/>
          <w:sz w:val="24"/>
          <w:szCs w:val="24"/>
        </w:rPr>
        <w:t>45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2</w:t>
      </w:r>
      <w:r w:rsidR="005863C0">
        <w:rPr>
          <w:rFonts w:ascii="Times New Roman" w:hAnsi="Times New Roman" w:cs="Times New Roman"/>
          <w:bCs/>
          <w:sz w:val="24"/>
          <w:szCs w:val="24"/>
        </w:rPr>
        <w:t>5</w:t>
      </w:r>
      <w:r w:rsidRPr="00515B61">
        <w:rPr>
          <w:rFonts w:ascii="Times New Roman" w:hAnsi="Times New Roman" w:cs="Times New Roman"/>
          <w:bCs/>
          <w:sz w:val="24"/>
          <w:szCs w:val="24"/>
        </w:rPr>
        <w:t>/30.</w:t>
      </w:r>
    </w:p>
    <w:p w14:paraId="68B4B7F5" w14:textId="6C5B7E96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038F948A" w:rsidR="00515B61" w:rsidRDefault="005863C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36423771" wp14:editId="547F00E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2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7D3E" w14:textId="77777777" w:rsidR="00871884" w:rsidRPr="00871884" w:rsidRDefault="00871884">
      <w:pPr>
        <w:rPr>
          <w:rFonts w:ascii="Times New Roman" w:hAnsi="Times New Roman" w:cs="Times New Roman"/>
          <w:b/>
          <w:sz w:val="32"/>
          <w:szCs w:val="24"/>
        </w:rPr>
      </w:pPr>
    </w:p>
    <w:p w14:paraId="2E146089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2B33D5E1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22CCF026" w14:textId="77777777" w:rsidR="00D17050" w:rsidRDefault="00D17050">
      <w:pPr>
        <w:rPr>
          <w:rFonts w:ascii="Times New Roman" w:hAnsi="Times New Roman" w:cs="Times New Roman"/>
          <w:b/>
          <w:sz w:val="32"/>
          <w:szCs w:val="24"/>
        </w:rPr>
      </w:pPr>
    </w:p>
    <w:p w14:paraId="0A6AE82B" w14:textId="77777777" w:rsidR="00D17050" w:rsidRDefault="00D17050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D90787B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16898962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63C0">
        <w:rPr>
          <w:rFonts w:ascii="Times New Roman" w:hAnsi="Times New Roman" w:cs="Times New Roman"/>
          <w:color w:val="24292E"/>
          <w:szCs w:val="18"/>
          <w:shd w:val="clear" w:color="auto" w:fill="FFFFFF"/>
        </w:rPr>
        <w:t>Cloud Computing with AWS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340C7A4A" w:rsidR="00515B61" w:rsidRDefault="006275AD">
      <w:pPr>
        <w:rPr>
          <w:rFonts w:ascii="Times New Roman" w:hAnsi="Times New Roman" w:cs="Times New Roman"/>
          <w:bCs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I went through the </w:t>
      </w:r>
      <w:r w:rsidR="00200878">
        <w:rPr>
          <w:rFonts w:ascii="Times New Roman" w:hAnsi="Times New Roman" w:cs="Times New Roman"/>
          <w:bCs/>
          <w:sz w:val="24"/>
          <w:szCs w:val="24"/>
        </w:rPr>
        <w:t>f</w:t>
      </w:r>
      <w:r w:rsidR="005863C0">
        <w:rPr>
          <w:rFonts w:ascii="Times New Roman" w:hAnsi="Times New Roman" w:cs="Times New Roman"/>
          <w:bCs/>
          <w:sz w:val="24"/>
          <w:szCs w:val="24"/>
        </w:rPr>
        <w:t>our modules</w:t>
      </w:r>
      <w:r w:rsidR="00C268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75AD">
        <w:rPr>
          <w:rFonts w:ascii="Times New Roman" w:hAnsi="Times New Roman" w:cs="Times New Roman"/>
          <w:bCs/>
          <w:sz w:val="24"/>
          <w:szCs w:val="24"/>
        </w:rPr>
        <w:t>of the course that explained abo</w:t>
      </w:r>
      <w:r>
        <w:rPr>
          <w:rFonts w:ascii="Times New Roman" w:hAnsi="Times New Roman" w:cs="Times New Roman"/>
          <w:bCs/>
          <w:sz w:val="24"/>
          <w:szCs w:val="24"/>
        </w:rPr>
        <w:t>ut</w:t>
      </w:r>
      <w:r w:rsidR="002008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63C0">
        <w:rPr>
          <w:rFonts w:ascii="Times New Roman" w:hAnsi="Times New Roman" w:cs="Times New Roman"/>
          <w:bCs/>
          <w:sz w:val="24"/>
          <w:szCs w:val="24"/>
        </w:rPr>
        <w:t>Compute,Organization and IAM.</w:t>
      </w:r>
    </w:p>
    <w:p w14:paraId="5DBC377B" w14:textId="0938C8FE" w:rsidR="005863C0" w:rsidRDefault="005863C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Module 1: Core Building Blocks, Abstraction, AWS Console.</w:t>
      </w:r>
    </w:p>
    <w:p w14:paraId="62837989" w14:textId="17F10EDC" w:rsidR="005863C0" w:rsidRDefault="005863C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Module 2: Compute-Elastic Compute Cloud or EC2.</w:t>
      </w:r>
    </w:p>
    <w:p w14:paraId="434B3C23" w14:textId="1E2D2C92" w:rsidR="005863C0" w:rsidRDefault="005863C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Module 2a: AWS EC2 Step 3-Advance Features Part 1</w:t>
      </w:r>
      <w:r w:rsidR="00D170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5190AB1" w14:textId="2239CAFE" w:rsidR="00D17050" w:rsidRDefault="005863C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Module 2b: AWS EC2 Step 3-Advance </w:t>
      </w:r>
      <w:r w:rsidR="00D17050">
        <w:rPr>
          <w:rFonts w:ascii="Times New Roman" w:hAnsi="Times New Roman" w:cs="Times New Roman"/>
          <w:bCs/>
          <w:sz w:val="24"/>
          <w:szCs w:val="24"/>
        </w:rPr>
        <w:t>Features Part 2.</w:t>
      </w:r>
    </w:p>
    <w:p w14:paraId="15D3BEDA" w14:textId="46139CA7" w:rsidR="005863C0" w:rsidRDefault="00D1705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Module 3: How to SSH in to an EC2 Instance.</w:t>
      </w:r>
      <w:r w:rsidR="005863C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6D94AC" w14:textId="36ABCDDB" w:rsidR="00D17050" w:rsidRDefault="00D1705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Module 4: Load Balancing, Fault Tolerance and Cloud Watch.</w:t>
      </w:r>
    </w:p>
    <w:p w14:paraId="573E6713" w14:textId="77777777" w:rsidR="005863C0" w:rsidRPr="006275AD" w:rsidRDefault="005863C0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0E2F949" w14:textId="77777777" w:rsidR="00D17050" w:rsidRDefault="00D1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6340F5" wp14:editId="74A9CFD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9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4EE" w14:textId="77777777" w:rsidR="00D17050" w:rsidRDefault="00D1705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42597929" w:rsidR="00584F20" w:rsidRPr="00D17050" w:rsidRDefault="00584F20">
      <w:pPr>
        <w:rPr>
          <w:rFonts w:ascii="Times New Roman" w:hAnsi="Times New Roman" w:cs="Times New Roman"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1B4A646B" w14:textId="77777777" w:rsidR="00D17050" w:rsidRDefault="00584F20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D17050">
        <w:rPr>
          <w:rFonts w:ascii="Times New Roman" w:hAnsi="Times New Roman" w:cs="Times New Roman"/>
          <w:sz w:val="24"/>
          <w:szCs w:val="24"/>
        </w:rPr>
        <w:t xml:space="preserve"> </w:t>
      </w:r>
      <w:r w:rsidR="00D17050" w:rsidRPr="00D17050">
        <w:rPr>
          <w:rFonts w:ascii="Times New Roman" w:hAnsi="Times New Roman" w:cs="Times New Roman"/>
          <w:sz w:val="24"/>
          <w:szCs w:val="24"/>
        </w:rPr>
        <w:t>Write a Java program to Find size of the largest ‘+’ formed by all ones</w:t>
      </w:r>
      <w:r w:rsidR="00D17050">
        <w:rPr>
          <w:rFonts w:ascii="Times New Roman" w:hAnsi="Times New Roman" w:cs="Times New Roman"/>
          <w:sz w:val="24"/>
          <w:szCs w:val="24"/>
        </w:rPr>
        <w:t xml:space="preserve"> in a</w:t>
      </w:r>
      <w:r w:rsidR="00D17050" w:rsidRPr="00D17050">
        <w:rPr>
          <w:rFonts w:ascii="Times New Roman" w:hAnsi="Times New Roman" w:cs="Times New Roman"/>
          <w:sz w:val="24"/>
          <w:szCs w:val="24"/>
        </w:rPr>
        <w:t xml:space="preserve"> binary</w:t>
      </w:r>
      <w:r w:rsidR="00D17050">
        <w:rPr>
          <w:rFonts w:ascii="Times New Roman" w:hAnsi="Times New Roman" w:cs="Times New Roman"/>
          <w:sz w:val="24"/>
          <w:szCs w:val="24"/>
        </w:rPr>
        <w:t xml:space="preserve"> matrix.</w:t>
      </w:r>
      <w:r w:rsidR="00D17050" w:rsidRPr="00D17050">
        <w:rPr>
          <w:rFonts w:ascii="Times New Roman" w:hAnsi="Times New Roman" w:cs="Times New Roman"/>
          <w:sz w:val="24"/>
          <w:szCs w:val="24"/>
        </w:rPr>
        <w:t xml:space="preserve"> </w:t>
      </w:r>
      <w:r w:rsidR="00D1705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CF3C531" w14:textId="487DC063" w:rsidR="00CF153B" w:rsidRPr="00D17050" w:rsidRDefault="004D72AB" w:rsidP="005115B7">
      <w:pPr>
        <w:rPr>
          <w:rFonts w:ascii="Times New Roman" w:hAnsi="Times New Roman" w:cs="Times New Roman"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6B44FABC" w14:textId="063D1AA5" w:rsidR="004D72AB" w:rsidRDefault="00D1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3DAC5" wp14:editId="7A80790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9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B41B" w14:textId="3FA673B6" w:rsidR="0034376A" w:rsidRDefault="00D1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4BBCD" wp14:editId="633D3EF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5-29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9881" w14:textId="4E912D8E" w:rsidR="00D17050" w:rsidRP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</w:t>
      </w:r>
      <w:r w:rsidRPr="00D17050">
        <w:t xml:space="preserve"> </w:t>
      </w:r>
      <w:r w:rsidRPr="00D17050">
        <w:rPr>
          <w:rFonts w:ascii="Times New Roman" w:hAnsi="Times New Roman" w:cs="Times New Roman"/>
          <w:sz w:val="24"/>
          <w:szCs w:val="24"/>
        </w:rPr>
        <w:t xml:space="preserve">To find total number of sub arrays which start and end with the same </w:t>
      </w:r>
      <w:r>
        <w:rPr>
          <w:rFonts w:ascii="Times New Roman" w:hAnsi="Times New Roman" w:cs="Times New Roman"/>
          <w:sz w:val="24"/>
          <w:szCs w:val="24"/>
        </w:rPr>
        <w:t>element.</w:t>
      </w:r>
    </w:p>
    <w:p w14:paraId="233CDF47" w14:textId="77777777" w:rsid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7050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Pr="00D1705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B1D3FF" w14:textId="65C75C4A" w:rsidR="00D17050" w:rsidRP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C6783" wp14:editId="0FF395DF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5-29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05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sectPr w:rsidR="00D17050" w:rsidRPr="00D1705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216FB"/>
    <w:rsid w:val="00160905"/>
    <w:rsid w:val="00200878"/>
    <w:rsid w:val="0034376A"/>
    <w:rsid w:val="0034517A"/>
    <w:rsid w:val="003A3EE7"/>
    <w:rsid w:val="00474721"/>
    <w:rsid w:val="004D72AB"/>
    <w:rsid w:val="005115B7"/>
    <w:rsid w:val="00515B61"/>
    <w:rsid w:val="00584F20"/>
    <w:rsid w:val="005863C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F3908"/>
    <w:rsid w:val="009C0E74"/>
    <w:rsid w:val="00A54D7B"/>
    <w:rsid w:val="00A93CF5"/>
    <w:rsid w:val="00C26842"/>
    <w:rsid w:val="00C806F9"/>
    <w:rsid w:val="00CB38F1"/>
    <w:rsid w:val="00CF153B"/>
    <w:rsid w:val="00D17050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2020-05-29T11:16:00Z</dcterms:created>
  <dcterms:modified xsi:type="dcterms:W3CDTF">2020-05-29T11:16:00Z</dcterms:modified>
</cp:coreProperties>
</file>