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BE" w:rsidRDefault="008B6ABE" w:rsidP="008B6ABE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:rsidR="008B6ABE" w:rsidRDefault="008B6ABE" w:rsidP="008B6ABE">
      <w:pPr>
        <w:spacing w:line="220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:rsidR="004B5321" w:rsidRDefault="008B6ABE">
      <w:r>
        <w:rPr>
          <w:rFonts w:ascii="Segoe UI" w:hAnsi="Segoe UI" w:cs="Segoe UI"/>
          <w:color w:val="1F2328"/>
          <w:shd w:val="clear" w:color="auto" w:fill="FFFFFF"/>
        </w:rPr>
        <w:lastRenderedPageBreak/>
        <w:t>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drawing>
          <wp:inline distT="0" distB="0" distL="0" distR="0">
            <wp:extent cx="6758305" cy="8475980"/>
            <wp:effectExtent l="0" t="0" r="4445" b="1270"/>
            <wp:docPr id="1" name="Picture 1" descr="16-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-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84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5388780"/>
            <wp:effectExtent l="0" t="0" r="2540" b="2540"/>
            <wp:docPr id="2" name="Picture 2" descr="194353482-b074ca86-ca91-41eb-8e9c-f1a82240da12.png (685×6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353482-b074ca86-ca91-41eb-8e9c-f1a82240da12.png (685×64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E"/>
    <w:rsid w:val="004B5321"/>
    <w:rsid w:val="008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B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B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B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B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113232880/194353395-2cabc3da-af1f-477f-ae4a-42820de07088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2023-05-25T14:59:00Z</dcterms:created>
  <dcterms:modified xsi:type="dcterms:W3CDTF">2023-05-25T15:09:00Z</dcterms:modified>
</cp:coreProperties>
</file>