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BBF" w:rsidRDefault="00115BBF" w:rsidP="00115BB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:rsidR="00115BBF" w:rsidRDefault="00115BBF" w:rsidP="00115BBF">
      <w:pPr>
        <w:spacing w:line="284" w:lineRule="exact"/>
        <w:rPr>
          <w:sz w:val="20"/>
          <w:szCs w:val="20"/>
        </w:rPr>
      </w:pPr>
    </w:p>
    <w:p w:rsidR="00115BBF" w:rsidRDefault="00115BBF" w:rsidP="00115BBF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:rsidR="00115BBF" w:rsidRDefault="00115BBF" w:rsidP="00115BBF">
      <w:pPr>
        <w:numPr>
          <w:ilvl w:val="0"/>
          <w:numId w:val="1"/>
        </w:num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:rsidR="00115BBF" w:rsidRDefault="00115BBF" w:rsidP="00115BBF">
      <w:pPr>
        <w:spacing w:line="4" w:lineRule="exact"/>
        <w:rPr>
          <w:rFonts w:eastAsia="Times New Roman"/>
          <w:sz w:val="24"/>
          <w:szCs w:val="24"/>
        </w:rPr>
      </w:pPr>
    </w:p>
    <w:p w:rsidR="00115BBF" w:rsidRDefault="00115BBF" w:rsidP="00115BBF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to</w:t>
      </w:r>
      <w:proofErr w:type="gramEnd"/>
      <w:r>
        <w:rPr>
          <w:rFonts w:eastAsia="Times New Roman"/>
          <w:sz w:val="24"/>
          <w:szCs w:val="24"/>
        </w:rPr>
        <w:t xml:space="preserve"> 80</w:t>
      </w:r>
    </w:p>
    <w:p w:rsidR="00115BBF" w:rsidRDefault="00115BBF" w:rsidP="00115BBF">
      <w:pPr>
        <w:spacing w:line="313" w:lineRule="exact"/>
        <w:rPr>
          <w:sz w:val="20"/>
          <w:szCs w:val="20"/>
        </w:rPr>
      </w:pPr>
    </w:p>
    <w:p w:rsidR="00115BBF" w:rsidRDefault="00115BBF" w:rsidP="00115BB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AGGREGATE</w:t>
      </w:r>
    </w:p>
    <w:p w:rsidR="00115BBF" w:rsidRDefault="00115BBF" w:rsidP="00115BBF">
      <w:pPr>
        <w:spacing w:line="285" w:lineRule="exact"/>
        <w:rPr>
          <w:sz w:val="24"/>
          <w:szCs w:val="24"/>
        </w:rPr>
      </w:pPr>
    </w:p>
    <w:p w:rsidR="00115BBF" w:rsidRDefault="00115BBF" w:rsidP="00115BBF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:rsidR="00115BBF" w:rsidRDefault="00115BBF" w:rsidP="00115BBF">
      <w:pPr>
        <w:spacing w:line="1" w:lineRule="exact"/>
        <w:rPr>
          <w:rFonts w:eastAsia="Times New Roman"/>
          <w:sz w:val="24"/>
          <w:szCs w:val="24"/>
        </w:rPr>
      </w:pPr>
    </w:p>
    <w:p w:rsidR="00115BBF" w:rsidRDefault="00115BBF" w:rsidP="00115BBF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maximum, minimum mark for “C021”</w:t>
      </w:r>
    </w:p>
    <w:p w:rsidR="00115BBF" w:rsidRDefault="00115BBF" w:rsidP="00115BBF">
      <w:pPr>
        <w:numPr>
          <w:ilvl w:val="0"/>
          <w:numId w:val="2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maximum, minimum, average mark for each subject in 5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24"/>
          <w:szCs w:val="24"/>
        </w:rPr>
        <w:t xml:space="preserve"> semester</w:t>
      </w:r>
    </w:p>
    <w:p w:rsidR="00115BBF" w:rsidRDefault="00115BBF" w:rsidP="00115BBF">
      <w:pPr>
        <w:numPr>
          <w:ilvl w:val="0"/>
          <w:numId w:val="2"/>
        </w:numPr>
        <w:tabs>
          <w:tab w:val="left" w:pos="1140"/>
        </w:tabs>
        <w:spacing w:line="21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List the name of the courses and average mark of each </w:t>
      </w:r>
      <w:proofErr w:type="gramStart"/>
      <w:r>
        <w:rPr>
          <w:rFonts w:eastAsia="Times New Roman"/>
          <w:sz w:val="24"/>
          <w:szCs w:val="24"/>
        </w:rPr>
        <w:t>courses</w:t>
      </w:r>
      <w:proofErr w:type="gramEnd"/>
      <w:r>
        <w:rPr>
          <w:rFonts w:eastAsia="Times New Roman"/>
          <w:sz w:val="24"/>
          <w:szCs w:val="24"/>
        </w:rPr>
        <w:t>.</w:t>
      </w:r>
    </w:p>
    <w:p w:rsidR="00115BBF" w:rsidRDefault="00115BBF" w:rsidP="00115BBF">
      <w:pPr>
        <w:numPr>
          <w:ilvl w:val="0"/>
          <w:numId w:val="2"/>
        </w:numPr>
        <w:tabs>
          <w:tab w:val="left" w:pos="1140"/>
        </w:tabs>
        <w:spacing w:line="232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Calculate the sum of all the scores.</w:t>
      </w:r>
    </w:p>
    <w:p w:rsidR="00115BBF" w:rsidRDefault="00115BBF" w:rsidP="00115BBF">
      <w:pPr>
        <w:spacing w:line="13" w:lineRule="exact"/>
        <w:rPr>
          <w:rFonts w:eastAsia="Times New Roman"/>
          <w:sz w:val="24"/>
          <w:szCs w:val="24"/>
        </w:rPr>
      </w:pPr>
    </w:p>
    <w:p w:rsidR="00115BBF" w:rsidRDefault="00115BBF" w:rsidP="00115BBF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</w:t>
      </w:r>
    </w:p>
    <w:p w:rsidR="00115BBF" w:rsidRDefault="00115BBF" w:rsidP="00115BBF">
      <w:pPr>
        <w:spacing w:line="232" w:lineRule="auto"/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course</w:t>
      </w:r>
      <w:proofErr w:type="gramEnd"/>
      <w:r>
        <w:rPr>
          <w:rFonts w:eastAsia="Times New Roman"/>
          <w:sz w:val="24"/>
          <w:szCs w:val="24"/>
        </w:rPr>
        <w:t xml:space="preserve"> description and the number of students registered in each course.</w:t>
      </w:r>
    </w:p>
    <w:p w:rsidR="00115BBF" w:rsidRDefault="00115BBF" w:rsidP="00115BBF">
      <w:pPr>
        <w:numPr>
          <w:ilvl w:val="0"/>
          <w:numId w:val="3"/>
        </w:numPr>
        <w:tabs>
          <w:tab w:val="left" w:pos="114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:rsidR="00115BBF" w:rsidRDefault="00115BBF" w:rsidP="00115BBF">
      <w:pPr>
        <w:spacing w:line="200" w:lineRule="exact"/>
        <w:rPr>
          <w:sz w:val="24"/>
          <w:szCs w:val="24"/>
        </w:rPr>
      </w:pPr>
    </w:p>
    <w:p w:rsidR="00115BBF" w:rsidRDefault="00115BBF" w:rsidP="00115BBF">
      <w:pPr>
        <w:spacing w:line="382" w:lineRule="exact"/>
        <w:rPr>
          <w:sz w:val="24"/>
          <w:szCs w:val="24"/>
        </w:rPr>
      </w:pPr>
    </w:p>
    <w:p w:rsidR="00D856D1" w:rsidRDefault="00115BBF">
      <w:r>
        <w:rPr>
          <w:noProof/>
          <w:lang w:val="en-IN" w:eastAsia="en-IN"/>
        </w:rPr>
        <w:drawing>
          <wp:inline distT="0" distB="0" distL="0" distR="0">
            <wp:extent cx="5731510" cy="1962165"/>
            <wp:effectExtent l="0" t="0" r="2540" b="0"/>
            <wp:docPr id="1" name="Picture 1" descr="194048657-4023e99d-598c-4aec-9b18-f82ab0dc84d0.png (900×3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048657-4023e99d-598c-4aec-9b18-f82ab0dc84d0.png (900×30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BF" w:rsidRDefault="00115BBF"/>
    <w:p w:rsidR="00115BBF" w:rsidRDefault="00115BBF">
      <w:r>
        <w:rPr>
          <w:noProof/>
          <w:lang w:val="en-IN" w:eastAsia="en-IN"/>
        </w:rPr>
        <w:drawing>
          <wp:inline distT="0" distB="0" distL="0" distR="0">
            <wp:extent cx="5731510" cy="3230260"/>
            <wp:effectExtent l="0" t="0" r="2540" b="8255"/>
            <wp:docPr id="2" name="Picture 2" descr="194048760-217d5ee2-e3fa-48d3-9f4f-87277d2b15d1.png (855×4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048760-217d5ee2-e3fa-48d3-9f4f-87277d2b15d1.png (855×48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BF" w:rsidRDefault="00115BBF"/>
    <w:p w:rsidR="00115BBF" w:rsidRDefault="00115BBF">
      <w:r>
        <w:rPr>
          <w:noProof/>
          <w:lang w:val="en-IN" w:eastAsia="en-IN"/>
        </w:rPr>
        <w:lastRenderedPageBreak/>
        <w:drawing>
          <wp:inline distT="0" distB="0" distL="0" distR="0">
            <wp:extent cx="5688965" cy="2106295"/>
            <wp:effectExtent l="0" t="0" r="6985" b="8255"/>
            <wp:docPr id="3" name="Picture 3" descr="194048815-231d17f2-0baa-4900-a0e3-fda71d2cd16e.png (597×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4048815-231d17f2-0baa-4900-a0e3-fda71d2cd16e.png (597×22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BF" w:rsidRDefault="00115BBF"/>
    <w:p w:rsidR="00115BBF" w:rsidRDefault="00115BBF">
      <w:r>
        <w:rPr>
          <w:noProof/>
          <w:lang w:val="en-IN" w:eastAsia="en-IN"/>
        </w:rPr>
        <w:drawing>
          <wp:inline distT="0" distB="0" distL="0" distR="0">
            <wp:extent cx="5731510" cy="1491818"/>
            <wp:effectExtent l="0" t="0" r="2540" b="0"/>
            <wp:docPr id="4" name="Picture 4" descr="194048880-290eb527-50a5-46e1-94b1-f3070987dbc4.png (668×1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4048880-290eb527-50a5-46e1-94b1-f3070987dbc4.png (668×17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BF" w:rsidRDefault="00115BBF"/>
    <w:p w:rsidR="00115BBF" w:rsidRDefault="00115BBF">
      <w:r>
        <w:rPr>
          <w:noProof/>
          <w:lang w:val="en-IN" w:eastAsia="en-IN"/>
        </w:rPr>
        <w:drawing>
          <wp:inline distT="0" distB="0" distL="0" distR="0">
            <wp:extent cx="5731510" cy="1270628"/>
            <wp:effectExtent l="0" t="0" r="2540" b="6350"/>
            <wp:docPr id="5" name="Picture 5" descr="194048932-7ecc259a-2325-48ec-9064-57290c251ef4.png (740×1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94048932-7ecc259a-2325-48ec-9064-57290c251ef4.png (740×16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BF" w:rsidRDefault="00115BBF"/>
    <w:p w:rsidR="00115BBF" w:rsidRDefault="00115BBF">
      <w:r>
        <w:rPr>
          <w:noProof/>
          <w:lang w:val="en-IN" w:eastAsia="en-IN"/>
        </w:rPr>
        <w:drawing>
          <wp:inline distT="0" distB="0" distL="0" distR="0">
            <wp:extent cx="5731510" cy="1235620"/>
            <wp:effectExtent l="0" t="0" r="2540" b="3175"/>
            <wp:docPr id="6" name="Picture 6" descr="194048997-d6396f04-80ff-4d04-9e8a-7e8465987f9f.png (778×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94048997-d6396f04-80ff-4d04-9e8a-7e8465987f9f.png (778×16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BF" w:rsidRDefault="00115BBF"/>
    <w:p w:rsidR="00115BBF" w:rsidRDefault="00115BBF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642483"/>
            <wp:effectExtent l="0" t="0" r="2540" b="0"/>
            <wp:docPr id="7" name="Picture 7" descr="194049038-45508bbf-cbdd-4436-9f24-a631f03addd0.png (753×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94049038-45508bbf-cbdd-4436-9f24-a631f03addd0.png (753×479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BF" w:rsidRDefault="00115BBF"/>
    <w:p w:rsidR="00115BBF" w:rsidRDefault="00115BBF">
      <w:r>
        <w:rPr>
          <w:noProof/>
          <w:lang w:val="en-IN" w:eastAsia="en-IN"/>
        </w:rPr>
        <w:drawing>
          <wp:inline distT="0" distB="0" distL="0" distR="0">
            <wp:extent cx="5544185" cy="1516380"/>
            <wp:effectExtent l="0" t="0" r="0" b="7620"/>
            <wp:docPr id="8" name="Picture 8" descr="194049086-d175bee6-1a05-4170-8919-b3460fedab03.png (582×1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94049086-d175bee6-1a05-4170-8919-b3460fedab03.png (582×15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BF" w:rsidRDefault="00115BBF"/>
    <w:p w:rsidR="00115BBF" w:rsidRDefault="00115BBF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634927"/>
            <wp:effectExtent l="0" t="0" r="2540" b="3810"/>
            <wp:docPr id="9" name="Picture 9" descr="194049174-781ffe2d-e5fe-41cc-b3a1-b3248ff0da7e.png (779×4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94049174-781ffe2d-e5fe-41cc-b3a1-b3248ff0da7e.png (779×49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BBF" w:rsidRDefault="00115BBF"/>
    <w:p w:rsidR="00115BBF" w:rsidRDefault="00115BBF">
      <w:r>
        <w:rPr>
          <w:noProof/>
          <w:lang w:val="en-IN" w:eastAsia="en-IN"/>
        </w:rPr>
        <w:drawing>
          <wp:inline distT="0" distB="0" distL="0" distR="0">
            <wp:extent cx="4189730" cy="1446530"/>
            <wp:effectExtent l="0" t="0" r="1270" b="1270"/>
            <wp:docPr id="10" name="Picture 10" descr="194049231-92240874-0490-4b2c-9616-bae488ee54bc.png (440×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94049231-92240874-0490-4b2c-9616-bae488ee54bc.png (440×15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000767D"/>
    <w:multiLevelType w:val="multilevel"/>
    <w:tmpl w:val="0000767D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0007A5A"/>
    <w:multiLevelType w:val="multilevel"/>
    <w:tmpl w:val="00007A5A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BBF"/>
    <w:rsid w:val="00115BBF"/>
    <w:rsid w:val="00D8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BB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B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BB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BB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B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BB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2023-05-04T15:03:00Z</dcterms:created>
  <dcterms:modified xsi:type="dcterms:W3CDTF">2023-05-04T15:11:00Z</dcterms:modified>
</cp:coreProperties>
</file>