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C496" w14:textId="40573554" w:rsidR="000267D0" w:rsidRPr="000267D0" w:rsidRDefault="000267D0" w:rsidP="000267D0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0267D0">
        <w:rPr>
          <w:rFonts w:ascii="Times New Roman" w:hAnsi="Times New Roman"/>
          <w:b/>
          <w:bCs/>
          <w:sz w:val="24"/>
        </w:rPr>
        <w:t>12.</w:t>
      </w:r>
      <w:r w:rsidRPr="000267D0">
        <w:rPr>
          <w:rFonts w:ascii="Times New Roman" w:hAnsi="Times New Roman"/>
          <w:b/>
          <w:bCs/>
          <w:sz w:val="24"/>
        </w:rPr>
        <w:t>Write an assembly language program to find factorial of n in the given number.</w:t>
      </w:r>
    </w:p>
    <w:p w14:paraId="30711734" w14:textId="77777777" w:rsidR="0029202C" w:rsidRDefault="0029202C"/>
    <w:sectPr w:rsidR="0029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918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0"/>
    <w:rsid w:val="000267D0"/>
    <w:rsid w:val="0029202C"/>
    <w:rsid w:val="002A2469"/>
    <w:rsid w:val="00827423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893"/>
  <w15:chartTrackingRefBased/>
  <w15:docId w15:val="{E491DEE0-7A92-4F76-8CE6-5DA5048D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D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2022-10-04T08:50:00Z</dcterms:created>
  <dcterms:modified xsi:type="dcterms:W3CDTF">2022-10-04T09:23:00Z</dcterms:modified>
</cp:coreProperties>
</file>