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CC715B" w:rsidRDefault="00CC715B" w:rsidP="00EA17B7">
      <w:r>
        <w:t>TODO</w:t>
      </w:r>
    </w:p>
    <w:p w:rsidR="0074255C" w:rsidRDefault="0074255C" w:rsidP="00EA17B7">
      <w:r>
        <w:t>Make the normal spell to grow with the pressed trigger and release it when you release the trigger.</w:t>
      </w:r>
    </w:p>
    <w:p w:rsidR="00962348" w:rsidRDefault="00962348" w:rsidP="00EA17B7">
      <w:r>
        <w:t>Create a mask for the vision when teleporting.</w:t>
      </w:r>
    </w:p>
    <w:p w:rsidR="0074255C" w:rsidRDefault="0074255C" w:rsidP="00EA17B7"/>
    <w:p w:rsidR="0074255C" w:rsidRDefault="0074255C" w:rsidP="00EA17B7">
      <w:r>
        <w:t xml:space="preserve">11/26/2016 </w:t>
      </w:r>
      <w:r>
        <w:t>You have to create a particle effect for the platform that is the target of the teleportation. Make the particle effect disappear if the pointer leaves the platform. Make the seal active if you press the grip.</w:t>
      </w:r>
    </w:p>
    <w:p w:rsidR="00962348" w:rsidRDefault="00962348" w:rsidP="00EA17B7">
      <w:r>
        <w:t xml:space="preserve">11/25/2016 Added the seal to the left hand to teleport. The seal has the pointer invisible to know when it touches something. </w:t>
      </w:r>
    </w:p>
    <w:p w:rsidR="006D5BB4" w:rsidRDefault="006D5BB4" w:rsidP="00EA17B7">
      <w:r>
        <w:t xml:space="preserve">11/14/2016 Created a new class for </w:t>
      </w:r>
      <w:proofErr w:type="spellStart"/>
      <w:r>
        <w:t>Honovi</w:t>
      </w:r>
      <w:proofErr w:type="spellEnd"/>
      <w:r>
        <w:t xml:space="preserve">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w:t>
      </w:r>
      <w:proofErr w:type="spellStart"/>
      <w:r>
        <w:t>Honovi</w:t>
      </w:r>
      <w:proofErr w:type="spellEnd"/>
      <w:r>
        <w:t xml:space="preserve"> and the </w:t>
      </w:r>
      <w:proofErr w:type="spellStart"/>
      <w:r>
        <w:t>IOManager</w:t>
      </w:r>
      <w:proofErr w:type="spellEnd"/>
      <w:r>
        <w:t xml:space="preserve"> that will send it to</w:t>
      </w:r>
      <w:bookmarkStart w:id="0" w:name="_GoBack"/>
      <w:bookmarkEnd w:id="0"/>
      <w:r>
        <w:t xml:space="preserve">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w:t>
      </w:r>
      <w:proofErr w:type="spellStart"/>
      <w:r>
        <w:t>Honovi</w:t>
      </w:r>
      <w:proofErr w:type="spellEnd"/>
      <w:r>
        <w:t xml:space="preserve"> info. You have to call the class from Player. And implement the reactions. </w:t>
      </w:r>
    </w:p>
    <w:p w:rsidR="008B3B2F" w:rsidRDefault="008B3B2F"/>
    <w:p w:rsidR="008B3B2F" w:rsidRDefault="008B3B2F">
      <w:r>
        <w:t xml:space="preserve">8/29/2016 </w:t>
      </w:r>
      <w:r w:rsidR="006B4AE9">
        <w:t xml:space="preserve">The Prototype of the game is teleporting using </w:t>
      </w:r>
      <w:proofErr w:type="spellStart"/>
      <w:r w:rsidR="006B4AE9">
        <w:t>Raycast</w:t>
      </w:r>
      <w:proofErr w:type="spellEnd"/>
      <w:r w:rsidR="006B4AE9">
        <w: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107D33"/>
    <w:rsid w:val="001E56EA"/>
    <w:rsid w:val="002703EA"/>
    <w:rsid w:val="003F126A"/>
    <w:rsid w:val="006B4AE9"/>
    <w:rsid w:val="006D5BB4"/>
    <w:rsid w:val="0074255C"/>
    <w:rsid w:val="008B3B2F"/>
    <w:rsid w:val="00962348"/>
    <w:rsid w:val="00CC715B"/>
    <w:rsid w:val="00EA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AE20"/>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11</cp:revision>
  <dcterms:created xsi:type="dcterms:W3CDTF">2016-08-29T12:58:00Z</dcterms:created>
  <dcterms:modified xsi:type="dcterms:W3CDTF">2016-11-26T23:02:00Z</dcterms:modified>
</cp:coreProperties>
</file>