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8B3B2F">
      <w:r>
        <w:t>State</w:t>
      </w:r>
    </w:p>
    <w:p w:rsidR="008B3B2F" w:rsidRDefault="008B3B2F"/>
    <w:p w:rsidR="008B3B2F" w:rsidRDefault="008B3B2F">
      <w:r>
        <w:t xml:space="preserve">8/29/2016 </w:t>
      </w:r>
      <w:r w:rsidR="006B4AE9">
        <w:t xml:space="preserve">The Prototype of the game is teleporting using </w:t>
      </w:r>
      <w:proofErr w:type="spellStart"/>
      <w:r w:rsidR="006B4AE9">
        <w:t>Raycast</w:t>
      </w:r>
      <w:proofErr w:type="spellEnd"/>
      <w:r w:rsidR="006B4AE9">
        <w:t>. Removed the ability</w:t>
      </w:r>
      <w:bookmarkStart w:id="0" w:name="_GoBack"/>
      <w:bookmarkEnd w:id="0"/>
      <w:r w:rsidR="006B4AE9">
        <w:t xml:space="preserve"> to jump to avoid motion sickness.</w:t>
      </w:r>
    </w:p>
    <w:p w:rsidR="008B3B2F" w:rsidRDefault="008B3B2F"/>
    <w:p w:rsidR="008B3B2F" w:rsidRDefault="008B3B2F"/>
    <w:p w:rsidR="008B3B2F" w:rsidRDefault="008B3B2F"/>
    <w:p w:rsidR="008B3B2F" w:rsidRDefault="008B3B2F">
      <w:r>
        <w:t>References</w:t>
      </w:r>
    </w:p>
    <w:p w:rsidR="008B3B2F" w:rsidRDefault="008B3B2F">
      <w:r w:rsidRPr="008B3B2F">
        <w:t>http://flafla2.github.io/2016/05/17/viveteleport.html</w:t>
      </w:r>
    </w:p>
    <w:sectPr w:rsidR="008B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2F"/>
    <w:rsid w:val="002703EA"/>
    <w:rsid w:val="006B4AE9"/>
    <w:rsid w:val="008B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03E5"/>
  <w15:chartTrackingRefBased/>
  <w15:docId w15:val="{02048976-76A2-48A0-AF11-C9B7B7B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2</cp:revision>
  <dcterms:created xsi:type="dcterms:W3CDTF">2016-08-29T12:58:00Z</dcterms:created>
  <dcterms:modified xsi:type="dcterms:W3CDTF">2016-08-29T13:41:00Z</dcterms:modified>
</cp:coreProperties>
</file>