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74255C" w:rsidRDefault="0074255C" w:rsidP="00EA17B7">
      <w:r>
        <w:t>Make the normal spell to grow with the pressed trigger</w:t>
      </w:r>
      <w:bookmarkStart w:id="0" w:name="_GoBack"/>
      <w:bookmarkEnd w:id="0"/>
      <w:r>
        <w:t>.</w:t>
      </w:r>
    </w:p>
    <w:p w:rsidR="00962348" w:rsidRDefault="00962348" w:rsidP="00EA17B7">
      <w:r>
        <w:t>Create a mask for the vision when teleporting.</w:t>
      </w:r>
    </w:p>
    <w:p w:rsidR="0074255C" w:rsidRDefault="0074255C" w:rsidP="00EA17B7"/>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107D33"/>
    <w:rsid w:val="001E56EA"/>
    <w:rsid w:val="002376C0"/>
    <w:rsid w:val="002703EA"/>
    <w:rsid w:val="00276F5F"/>
    <w:rsid w:val="003F126A"/>
    <w:rsid w:val="006B4AE9"/>
    <w:rsid w:val="006D5BB4"/>
    <w:rsid w:val="0074255C"/>
    <w:rsid w:val="008B3B2F"/>
    <w:rsid w:val="00962348"/>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6DA4"/>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13</cp:revision>
  <dcterms:created xsi:type="dcterms:W3CDTF">2016-08-29T12:58:00Z</dcterms:created>
  <dcterms:modified xsi:type="dcterms:W3CDTF">2016-11-27T06:06:00Z</dcterms:modified>
</cp:coreProperties>
</file>