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902347" w:rsidRDefault="00902347" w:rsidP="00EA17B7">
      <w:r>
        <w:t>Make the particle effect show in the hitting point</w:t>
      </w:r>
    </w:p>
    <w:p w:rsidR="00924134" w:rsidRDefault="00924134" w:rsidP="00EA17B7">
      <w:r>
        <w:t>Add the referee and get the position of the enemy from the rederee.</w:t>
      </w:r>
      <w:bookmarkStart w:id="0" w:name="_GoBack"/>
      <w:bookmarkEnd w:id="0"/>
    </w:p>
    <w:p w:rsidR="001011CA" w:rsidRDefault="001011CA" w:rsidP="00EA17B7">
      <w:r>
        <w:t>Create the ISummonable Spells</w:t>
      </w:r>
      <w:r w:rsidR="00130900">
        <w:t>:</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Skulls will attack you from the sides (2 skulls)</w:t>
      </w:r>
      <w:r w:rsidR="00C92620">
        <w:rPr>
          <w:rFonts w:ascii="Arial" w:eastAsia="Times New Roman" w:hAnsi="Arial" w:cs="Arial"/>
          <w:color w:val="000000"/>
        </w:rPr>
        <w:t xml:space="preserve"> 1</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sidR="00C92620">
        <w:rPr>
          <w:rFonts w:ascii="Arial" w:eastAsia="Times New Roman" w:hAnsi="Arial" w:cs="Arial"/>
          <w:color w:val="000000"/>
        </w:rPr>
        <w:t xml:space="preserve"> 4</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Increase Strength</w:t>
      </w:r>
      <w:r w:rsidR="00C92620">
        <w:rPr>
          <w:rFonts w:ascii="Arial" w:eastAsia="Times New Roman" w:hAnsi="Arial" w:cs="Arial"/>
          <w:color w:val="000000"/>
        </w:rPr>
        <w:t xml:space="preserve"> 2</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sidR="00C92620">
        <w:rPr>
          <w:rFonts w:ascii="Arial" w:eastAsia="Times New Roman" w:hAnsi="Arial" w:cs="Arial"/>
          <w:color w:val="000000"/>
        </w:rPr>
        <w:t xml:space="preserve"> 5</w:t>
      </w:r>
    </w:p>
    <w:p w:rsidR="00130900" w:rsidRDefault="00130900" w:rsidP="00130900">
      <w:pPr>
        <w:pStyle w:val="ListParagraph"/>
        <w:numPr>
          <w:ilvl w:val="0"/>
          <w:numId w:val="1"/>
        </w:numPr>
      </w:pPr>
      <w:r w:rsidRPr="00130900">
        <w:rPr>
          <w:rFonts w:ascii="Arial" w:eastAsia="Times New Roman" w:hAnsi="Arial" w:cs="Arial"/>
          <w:color w:val="000000"/>
        </w:rPr>
        <w:t>Creates a force field</w:t>
      </w:r>
      <w:r w:rsidR="00C92620">
        <w:rPr>
          <w:rFonts w:ascii="Arial" w:eastAsia="Times New Roman" w:hAnsi="Arial" w:cs="Arial"/>
          <w:color w:val="000000"/>
        </w:rPr>
        <w:t xml:space="preserve"> 3</w:t>
      </w:r>
    </w:p>
    <w:p w:rsidR="003970A8" w:rsidRDefault="003970A8" w:rsidP="00EA17B7">
      <w:r>
        <w:t>Make the haptic feedback work</w:t>
      </w:r>
    </w:p>
    <w:p w:rsidR="00962348" w:rsidRDefault="00962348" w:rsidP="00EA17B7">
      <w:r>
        <w:t>Create a mask for the vision when teleporting.</w:t>
      </w:r>
    </w:p>
    <w:p w:rsidR="001011CA" w:rsidRDefault="00F61D1A" w:rsidP="00C85880">
      <w:r>
        <w:t>1/8/2017 The seal has a valid combination that creates a falling ball which explodes and shows a particle effect.</w:t>
      </w:r>
      <w:r w:rsidR="00902347">
        <w:t xml:space="preserve"> Made the spell seal closer.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lastRenderedPageBreak/>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B5221"/>
    <w:rsid w:val="001E56EA"/>
    <w:rsid w:val="002376C0"/>
    <w:rsid w:val="002703EA"/>
    <w:rsid w:val="00276F5F"/>
    <w:rsid w:val="00344D05"/>
    <w:rsid w:val="0038634D"/>
    <w:rsid w:val="003970A8"/>
    <w:rsid w:val="003C2754"/>
    <w:rsid w:val="003F126A"/>
    <w:rsid w:val="00485693"/>
    <w:rsid w:val="00506CFB"/>
    <w:rsid w:val="0053094F"/>
    <w:rsid w:val="00550417"/>
    <w:rsid w:val="006B4AE9"/>
    <w:rsid w:val="006D5BB4"/>
    <w:rsid w:val="0074255C"/>
    <w:rsid w:val="007C0F07"/>
    <w:rsid w:val="008B3B2F"/>
    <w:rsid w:val="008E5E0E"/>
    <w:rsid w:val="00902347"/>
    <w:rsid w:val="00924134"/>
    <w:rsid w:val="00962348"/>
    <w:rsid w:val="00AB21E0"/>
    <w:rsid w:val="00C85880"/>
    <w:rsid w:val="00C92620"/>
    <w:rsid w:val="00C9488D"/>
    <w:rsid w:val="00CC715B"/>
    <w:rsid w:val="00CF02A9"/>
    <w:rsid w:val="00EA17B7"/>
    <w:rsid w:val="00EE25FC"/>
    <w:rsid w:val="00F6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0B8F"/>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36</cp:revision>
  <dcterms:created xsi:type="dcterms:W3CDTF">2016-08-29T12:58:00Z</dcterms:created>
  <dcterms:modified xsi:type="dcterms:W3CDTF">2017-01-08T17:21:00Z</dcterms:modified>
</cp:coreProperties>
</file>