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>
      <w:r>
        <w:t>State</w:t>
      </w:r>
    </w:p>
    <w:p w:rsidR="00EA17B7" w:rsidRDefault="00EA17B7" w:rsidP="00EA17B7">
      <w:r>
        <w:t>11/5/2016</w:t>
      </w:r>
      <w:bookmarkStart w:id="0" w:name="_GoBack"/>
      <w:bookmarkEnd w:id="0"/>
    </w:p>
    <w:p w:rsidR="00EA17B7" w:rsidRDefault="00EA17B7" w:rsidP="00EA17B7">
      <w:r>
        <w:t xml:space="preserve">I started the implementation of the Character class. It currently has dummy data with Honovi info. You have to call the class from Player. And implement the reactions. </w:t>
      </w:r>
    </w:p>
    <w:p w:rsidR="008B3B2F" w:rsidRDefault="008B3B2F"/>
    <w:p w:rsidR="008B3B2F" w:rsidRDefault="008B3B2F">
      <w:r>
        <w:t xml:space="preserve">8/29/2016 </w:t>
      </w:r>
      <w:r w:rsidR="006B4AE9">
        <w:t>The Prototype of the game is teleporting using Raycast. Removed the ability to jump to avoid motion sickness.</w:t>
      </w:r>
      <w:r w:rsidR="001E56EA">
        <w:t xml:space="preserve"> Added the ability to throw balls.</w:t>
      </w:r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1E56EA"/>
    <w:rsid w:val="002703EA"/>
    <w:rsid w:val="006B4AE9"/>
    <w:rsid w:val="008B3B2F"/>
    <w:rsid w:val="00E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3786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4</cp:revision>
  <dcterms:created xsi:type="dcterms:W3CDTF">2016-08-29T12:58:00Z</dcterms:created>
  <dcterms:modified xsi:type="dcterms:W3CDTF">2016-11-06T00:26:00Z</dcterms:modified>
</cp:coreProperties>
</file>