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1440"/>
        <w:tblW w:w="11058" w:type="dxa"/>
        <w:tblLook w:val="04A0" w:firstRow="1" w:lastRow="0" w:firstColumn="1" w:lastColumn="0" w:noHBand="0" w:noVBand="1"/>
      </w:tblPr>
      <w:tblGrid>
        <w:gridCol w:w="5500"/>
        <w:gridCol w:w="5558"/>
      </w:tblGrid>
      <w:tr w:rsidR="00B92CF9" w14:paraId="3354110A" w14:textId="77777777" w:rsidTr="007E2500">
        <w:tc>
          <w:tcPr>
            <w:tcW w:w="11058" w:type="dxa"/>
            <w:gridSpan w:val="2"/>
          </w:tcPr>
          <w:p w14:paraId="383DBBA2" w14:textId="7E7F011D" w:rsidR="00B92CF9" w:rsidRPr="007E2500" w:rsidRDefault="00B92CF9" w:rsidP="007E2500">
            <w:pPr>
              <w:pStyle w:val="Title"/>
              <w:jc w:val="center"/>
              <w:rPr>
                <w:sz w:val="48"/>
                <w:szCs w:val="48"/>
              </w:rPr>
            </w:pPr>
            <w:r w:rsidRPr="007E2500">
              <w:rPr>
                <w:sz w:val="48"/>
                <w:szCs w:val="48"/>
              </w:rPr>
              <w:t>Assignment No. 1</w:t>
            </w:r>
          </w:p>
        </w:tc>
      </w:tr>
      <w:tr w:rsidR="00B92CF9" w14:paraId="795475B4" w14:textId="77777777" w:rsidTr="007E2500">
        <w:tc>
          <w:tcPr>
            <w:tcW w:w="11058" w:type="dxa"/>
            <w:gridSpan w:val="2"/>
          </w:tcPr>
          <w:p w14:paraId="1D6CFDE1" w14:textId="0A3DC36E" w:rsidR="00B92CF9" w:rsidRPr="007E2500" w:rsidRDefault="007E2500" w:rsidP="007E2500">
            <w:pPr>
              <w:rPr>
                <w:b/>
                <w:bCs/>
              </w:rPr>
            </w:pPr>
            <w:r w:rsidRPr="007E2500">
              <w:rPr>
                <w:b/>
                <w:bCs/>
              </w:rPr>
              <w:t>Basic Network Configuration</w:t>
            </w:r>
          </w:p>
        </w:tc>
      </w:tr>
      <w:tr w:rsidR="00B92CF9" w14:paraId="5635C32E" w14:textId="77777777" w:rsidTr="007E2500">
        <w:tc>
          <w:tcPr>
            <w:tcW w:w="5500" w:type="dxa"/>
          </w:tcPr>
          <w:p w14:paraId="383479D8" w14:textId="1AB02072" w:rsidR="00B92CF9" w:rsidRDefault="00B92CF9" w:rsidP="007E2500">
            <w:r>
              <w:t>Instructor's Name-</w:t>
            </w:r>
            <w:r w:rsidR="00AD327B">
              <w:t xml:space="preserve"> Prof. </w:t>
            </w:r>
            <w:r w:rsidR="00F36880">
              <w:t xml:space="preserve">B. P. </w:t>
            </w:r>
            <w:proofErr w:type="spellStart"/>
            <w:r w:rsidR="00AD327B">
              <w:t>Masram</w:t>
            </w:r>
            <w:proofErr w:type="spellEnd"/>
          </w:p>
        </w:tc>
        <w:tc>
          <w:tcPr>
            <w:tcW w:w="5558" w:type="dxa"/>
          </w:tcPr>
          <w:p w14:paraId="50332C42" w14:textId="17B8650C" w:rsidR="00B92CF9" w:rsidRDefault="00B92CF9" w:rsidP="007E2500">
            <w:r>
              <w:t>Student's Name-</w:t>
            </w:r>
            <w:r w:rsidR="00AD327B">
              <w:t xml:space="preserve"> Ayush Chanekar</w:t>
            </w:r>
          </w:p>
        </w:tc>
      </w:tr>
      <w:tr w:rsidR="00B92CF9" w14:paraId="0DEB4E08" w14:textId="77777777" w:rsidTr="007E2500">
        <w:tc>
          <w:tcPr>
            <w:tcW w:w="5500" w:type="dxa"/>
          </w:tcPr>
          <w:p w14:paraId="678DA86E" w14:textId="09E4471C" w:rsidR="00B92CF9" w:rsidRDefault="00B92CF9" w:rsidP="007E2500">
            <w:r>
              <w:t>Student's Roll no-</w:t>
            </w:r>
            <w:r w:rsidR="00AD327B">
              <w:t xml:space="preserve"> 31311</w:t>
            </w:r>
          </w:p>
        </w:tc>
        <w:tc>
          <w:tcPr>
            <w:tcW w:w="5558" w:type="dxa"/>
          </w:tcPr>
          <w:p w14:paraId="4083734E" w14:textId="4B8BCE73" w:rsidR="00B92CF9" w:rsidRDefault="00B92CF9" w:rsidP="007E2500">
            <w:r>
              <w:t>Date of Experiment-</w:t>
            </w:r>
            <w:r w:rsidR="00AD327B">
              <w:t xml:space="preserve"> 19/08/24</w:t>
            </w:r>
          </w:p>
        </w:tc>
      </w:tr>
      <w:tr w:rsidR="00C56D40" w14:paraId="20FF847E" w14:textId="77777777" w:rsidTr="007E2500">
        <w:tc>
          <w:tcPr>
            <w:tcW w:w="11058" w:type="dxa"/>
            <w:gridSpan w:val="2"/>
          </w:tcPr>
          <w:p w14:paraId="5B8BE5E6" w14:textId="4D59FC7E" w:rsidR="00C56D40" w:rsidRDefault="007E2500" w:rsidP="007E2500">
            <w:r>
              <w:t>Objectives- To learn and understand configuring  IP Addresses and related network devices as well as setting up a LAN.</w:t>
            </w:r>
          </w:p>
        </w:tc>
      </w:tr>
      <w:tr w:rsidR="007E2500" w14:paraId="66B4CF89" w14:textId="77777777" w:rsidTr="007E2500">
        <w:tc>
          <w:tcPr>
            <w:tcW w:w="11058" w:type="dxa"/>
            <w:gridSpan w:val="2"/>
          </w:tcPr>
          <w:p w14:paraId="458A3A53" w14:textId="77777777" w:rsidR="007E2500" w:rsidRDefault="007E2500" w:rsidP="007E2500">
            <w:pPr>
              <w:rPr>
                <w:b/>
                <w:bCs/>
              </w:rPr>
            </w:pPr>
            <w:r w:rsidRPr="007E2500">
              <w:rPr>
                <w:b/>
                <w:bCs/>
              </w:rPr>
              <w:t>Problem Statement</w:t>
            </w:r>
            <w:r>
              <w:rPr>
                <w:b/>
                <w:bCs/>
              </w:rPr>
              <w:t xml:space="preserve">- </w:t>
            </w:r>
          </w:p>
          <w:p w14:paraId="5B36F729" w14:textId="660884B9" w:rsidR="007E2500" w:rsidRPr="007E2500" w:rsidRDefault="007E2500" w:rsidP="007E2500">
            <w:pPr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 xml:space="preserve">Setup a wired LAN using Layer 2 Switch. </w:t>
            </w:r>
            <w:r w:rsidRPr="007E2500">
              <w:rPr>
                <w:rFonts w:cs="Times New Roman"/>
                <w:szCs w:val="24"/>
                <w:lang w:val="en-US"/>
              </w:rPr>
              <w:br/>
            </w:r>
            <w:r w:rsidRPr="007E2500">
              <w:rPr>
                <w:rFonts w:cs="Times New Roman"/>
                <w:szCs w:val="24"/>
                <w:lang w:val="en-US"/>
              </w:rPr>
              <w:t>It includes preparation of cable, testing of cable using line tester, configuration machine using IP addresses, testing using PING utility &amp; demonstrating the PING packets captured traces using Wireshark Packet Analyzer Tool.</w:t>
            </w:r>
          </w:p>
        </w:tc>
      </w:tr>
      <w:tr w:rsidR="007E2500" w14:paraId="1042279B" w14:textId="77777777" w:rsidTr="007E2500">
        <w:tc>
          <w:tcPr>
            <w:tcW w:w="11058" w:type="dxa"/>
            <w:gridSpan w:val="2"/>
          </w:tcPr>
          <w:p w14:paraId="4729E337" w14:textId="77777777" w:rsidR="007E2500" w:rsidRPr="007E2500" w:rsidRDefault="007E2500" w:rsidP="007E2500">
            <w:r w:rsidRPr="007E2500">
              <w:t>Equipment and Software-</w:t>
            </w:r>
          </w:p>
          <w:p w14:paraId="01B9A36F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Cat 3, Cat 5, Cat 5e Cat 6a Cables and RJ45 Connectors</w:t>
            </w:r>
          </w:p>
          <w:p w14:paraId="49BF781F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Crimping Tool</w:t>
            </w:r>
          </w:p>
          <w:p w14:paraId="517009D7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Line Tester</w:t>
            </w:r>
          </w:p>
          <w:p w14:paraId="52366003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One server Node with Open Source and Internet Support</w:t>
            </w:r>
          </w:p>
          <w:p w14:paraId="0B0E23F1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HTTP Server (Apache) with Website pages of your Institute</w:t>
            </w:r>
          </w:p>
          <w:p w14:paraId="388587A7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Four Client Nodes with Wi-Fi Support</w:t>
            </w:r>
          </w:p>
          <w:p w14:paraId="75B1E6DC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Wireshark Protocol Analyzer on all nodes</w:t>
            </w:r>
          </w:p>
          <w:p w14:paraId="44F273EB" w14:textId="77777777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Layer-II Switch</w:t>
            </w:r>
          </w:p>
          <w:p w14:paraId="60434886" w14:textId="7BD7F74C" w:rsidR="007E2500" w:rsidRPr="007E2500" w:rsidRDefault="007E2500" w:rsidP="007E250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E2500">
              <w:rPr>
                <w:rFonts w:cs="Times New Roman"/>
                <w:szCs w:val="24"/>
                <w:lang w:val="en-US"/>
              </w:rPr>
              <w:t>IP Address Configuration Chart</w:t>
            </w:r>
          </w:p>
        </w:tc>
      </w:tr>
      <w:tr w:rsidR="00B92CF9" w14:paraId="4F6E5561" w14:textId="77777777" w:rsidTr="007E2500">
        <w:tc>
          <w:tcPr>
            <w:tcW w:w="11058" w:type="dxa"/>
            <w:gridSpan w:val="2"/>
          </w:tcPr>
          <w:p w14:paraId="0C6591F7" w14:textId="3BF2AE79" w:rsidR="007E2500" w:rsidRDefault="00B92CF9" w:rsidP="007E250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Theory/Background</w:t>
            </w:r>
          </w:p>
          <w:p w14:paraId="3E1FFFEC" w14:textId="4B838774" w:rsidR="00734C19" w:rsidRDefault="007E2500" w:rsidP="007E2500">
            <w:r w:rsidRPr="007E2500">
              <w:rPr>
                <w:b/>
                <w:bCs/>
                <w:u w:val="single"/>
              </w:rPr>
              <w:t>Computer Networks</w:t>
            </w:r>
            <w:r w:rsidRPr="007E2500">
              <w:rPr>
                <w:b/>
                <w:bCs/>
              </w:rPr>
              <w:t xml:space="preserve">: </w:t>
            </w:r>
            <w:r w:rsidRPr="007E2500">
              <w:rPr>
                <w:b/>
                <w:bCs/>
              </w:rPr>
              <w:br/>
            </w:r>
            <w:r w:rsidRPr="007E2500">
              <w:t xml:space="preserve">A computer network can be defined as a collection of computing devices (nodes) interconnected by wires or wireless means and governed by a set of standards(protocols) </w:t>
            </w:r>
            <w:proofErr w:type="gramStart"/>
            <w:r w:rsidRPr="007E2500">
              <w:t>in order to</w:t>
            </w:r>
            <w:proofErr w:type="gramEnd"/>
            <w:r w:rsidRPr="007E2500">
              <w:t xml:space="preserve"> share data and resources.</w:t>
            </w:r>
            <w:r w:rsidR="00734C19">
              <w:br/>
            </w:r>
          </w:p>
          <w:p w14:paraId="45656D99" w14:textId="75355E43" w:rsidR="007E2500" w:rsidRPr="007E2500" w:rsidRDefault="007E2500" w:rsidP="007E2500">
            <w:pPr>
              <w:rPr>
                <w:b/>
                <w:bCs/>
                <w:u w:val="single"/>
              </w:rPr>
            </w:pPr>
            <w:r w:rsidRPr="007E2500">
              <w:rPr>
                <w:b/>
                <w:bCs/>
                <w:u w:val="single"/>
              </w:rPr>
              <w:t xml:space="preserve">Comparison between LAN, MAN, WAN: </w:t>
            </w:r>
            <w:r>
              <w:rPr>
                <w:b/>
                <w:bCs/>
                <w:u w:val="single"/>
              </w:rPr>
              <w:br/>
            </w:r>
          </w:p>
          <w:tbl>
            <w:tblPr>
              <w:tblStyle w:val="PlainTable1"/>
              <w:tblW w:w="9209" w:type="dxa"/>
              <w:tblInd w:w="902" w:type="dxa"/>
              <w:tblLook w:val="04A0" w:firstRow="1" w:lastRow="0" w:firstColumn="1" w:lastColumn="0" w:noHBand="0" w:noVBand="1"/>
            </w:tblPr>
            <w:tblGrid>
              <w:gridCol w:w="1777"/>
              <w:gridCol w:w="2192"/>
              <w:gridCol w:w="2777"/>
              <w:gridCol w:w="2463"/>
            </w:tblGrid>
            <w:tr w:rsidR="007E2500" w:rsidRPr="007E2500" w14:paraId="6915E9B4" w14:textId="77777777" w:rsidTr="00734C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770014B0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Characteristic</w:t>
                  </w:r>
                </w:p>
              </w:tc>
              <w:tc>
                <w:tcPr>
                  <w:tcW w:w="2192" w:type="dxa"/>
                  <w:hideMark/>
                </w:tcPr>
                <w:p w14:paraId="5926947B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LAN</w:t>
                  </w:r>
                </w:p>
              </w:tc>
              <w:tc>
                <w:tcPr>
                  <w:tcW w:w="2777" w:type="dxa"/>
                  <w:hideMark/>
                </w:tcPr>
                <w:p w14:paraId="381B05EE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MAN</w:t>
                  </w:r>
                </w:p>
              </w:tc>
              <w:tc>
                <w:tcPr>
                  <w:tcW w:w="2463" w:type="dxa"/>
                  <w:hideMark/>
                </w:tcPr>
                <w:p w14:paraId="7FBF4DBB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WAN</w:t>
                  </w:r>
                </w:p>
              </w:tc>
            </w:tr>
            <w:tr w:rsidR="007E2500" w:rsidRPr="007E2500" w14:paraId="3F45D468" w14:textId="77777777" w:rsidTr="00734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08B39874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Definition</w:t>
                  </w:r>
                </w:p>
              </w:tc>
              <w:tc>
                <w:tcPr>
                  <w:tcW w:w="2192" w:type="dxa"/>
                  <w:hideMark/>
                </w:tcPr>
                <w:p w14:paraId="6CEC497E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Local area network</w:t>
                  </w:r>
                </w:p>
              </w:tc>
              <w:tc>
                <w:tcPr>
                  <w:tcW w:w="2777" w:type="dxa"/>
                  <w:hideMark/>
                </w:tcPr>
                <w:p w14:paraId="3FCC5F2F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Metropolitan area network</w:t>
                  </w:r>
                </w:p>
              </w:tc>
              <w:tc>
                <w:tcPr>
                  <w:tcW w:w="2463" w:type="dxa"/>
                  <w:hideMark/>
                </w:tcPr>
                <w:p w14:paraId="1E6C6405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Wide area network</w:t>
                  </w:r>
                </w:p>
              </w:tc>
            </w:tr>
            <w:tr w:rsidR="007E2500" w:rsidRPr="007E2500" w14:paraId="2D324611" w14:textId="77777777" w:rsidTr="00734C19">
              <w:trPr>
                <w:trHeight w:val="4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74F26348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Coverage</w:t>
                  </w:r>
                </w:p>
              </w:tc>
              <w:tc>
                <w:tcPr>
                  <w:tcW w:w="2192" w:type="dxa"/>
                  <w:hideMark/>
                </w:tcPr>
                <w:p w14:paraId="11D7C8A1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Building/Campus</w:t>
                  </w:r>
                </w:p>
              </w:tc>
              <w:tc>
                <w:tcPr>
                  <w:tcW w:w="2777" w:type="dxa"/>
                  <w:hideMark/>
                </w:tcPr>
                <w:p w14:paraId="1E388B8D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City/Large campus</w:t>
                  </w:r>
                </w:p>
              </w:tc>
              <w:tc>
                <w:tcPr>
                  <w:tcW w:w="2463" w:type="dxa"/>
                  <w:hideMark/>
                </w:tcPr>
                <w:p w14:paraId="7A4E6980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Multiple cities/countries</w:t>
                  </w:r>
                </w:p>
              </w:tc>
            </w:tr>
            <w:tr w:rsidR="007E2500" w:rsidRPr="007E2500" w14:paraId="50B0E90B" w14:textId="77777777" w:rsidTr="00734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7CB6C9AC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Design and maintenance</w:t>
                  </w:r>
                </w:p>
              </w:tc>
              <w:tc>
                <w:tcPr>
                  <w:tcW w:w="2192" w:type="dxa"/>
                  <w:hideMark/>
                </w:tcPr>
                <w:p w14:paraId="0B63C0FA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Easy</w:t>
                  </w:r>
                </w:p>
              </w:tc>
              <w:tc>
                <w:tcPr>
                  <w:tcW w:w="2777" w:type="dxa"/>
                  <w:hideMark/>
                </w:tcPr>
                <w:p w14:paraId="0CEEE31B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Moderate</w:t>
                  </w:r>
                </w:p>
              </w:tc>
              <w:tc>
                <w:tcPr>
                  <w:tcW w:w="2463" w:type="dxa"/>
                  <w:hideMark/>
                </w:tcPr>
                <w:p w14:paraId="438B43B2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Difficult</w:t>
                  </w:r>
                </w:p>
              </w:tc>
            </w:tr>
            <w:tr w:rsidR="007E2500" w:rsidRPr="007E2500" w14:paraId="4FF60106" w14:textId="77777777" w:rsidTr="00734C19">
              <w:trPr>
                <w:trHeight w:val="6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2DE91B9F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Speed</w:t>
                  </w:r>
                </w:p>
              </w:tc>
              <w:tc>
                <w:tcPr>
                  <w:tcW w:w="2192" w:type="dxa"/>
                  <w:hideMark/>
                </w:tcPr>
                <w:p w14:paraId="62D56752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High (100 Mbps to 10 Gbps)</w:t>
                  </w:r>
                </w:p>
              </w:tc>
              <w:tc>
                <w:tcPr>
                  <w:tcW w:w="2777" w:type="dxa"/>
                  <w:hideMark/>
                </w:tcPr>
                <w:p w14:paraId="2FE99659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Moderate to High (10 Mbps to 1 Gbps)</w:t>
                  </w:r>
                </w:p>
              </w:tc>
              <w:tc>
                <w:tcPr>
                  <w:tcW w:w="2463" w:type="dxa"/>
                  <w:hideMark/>
                </w:tcPr>
                <w:p w14:paraId="2F399AD7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Variable (1 Mbps to several hundred Mbps)</w:t>
                  </w:r>
                </w:p>
              </w:tc>
            </w:tr>
            <w:tr w:rsidR="007E2500" w:rsidRPr="007E2500" w14:paraId="27EB22B2" w14:textId="77777777" w:rsidTr="00734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2B9211A2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Propagation delay</w:t>
                  </w:r>
                </w:p>
              </w:tc>
              <w:tc>
                <w:tcPr>
                  <w:tcW w:w="2192" w:type="dxa"/>
                  <w:hideMark/>
                </w:tcPr>
                <w:p w14:paraId="1DBB2E26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Short</w:t>
                  </w:r>
                </w:p>
              </w:tc>
              <w:tc>
                <w:tcPr>
                  <w:tcW w:w="2777" w:type="dxa"/>
                  <w:hideMark/>
                </w:tcPr>
                <w:p w14:paraId="30E6276C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Moderate</w:t>
                  </w:r>
                </w:p>
              </w:tc>
              <w:tc>
                <w:tcPr>
                  <w:tcW w:w="2463" w:type="dxa"/>
                  <w:hideMark/>
                </w:tcPr>
                <w:p w14:paraId="088315E2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Long</w:t>
                  </w:r>
                </w:p>
              </w:tc>
            </w:tr>
            <w:tr w:rsidR="007E2500" w:rsidRPr="007E2500" w14:paraId="0E998828" w14:textId="77777777" w:rsidTr="00734C19">
              <w:trPr>
                <w:trHeight w:val="4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029EC4DC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Technology</w:t>
                  </w:r>
                </w:p>
              </w:tc>
              <w:tc>
                <w:tcPr>
                  <w:tcW w:w="2192" w:type="dxa"/>
                  <w:hideMark/>
                </w:tcPr>
                <w:p w14:paraId="1FF2D642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Ethernet, Wi-Fi</w:t>
                  </w:r>
                </w:p>
              </w:tc>
              <w:tc>
                <w:tcPr>
                  <w:tcW w:w="2777" w:type="dxa"/>
                  <w:hideMark/>
                </w:tcPr>
                <w:p w14:paraId="42126D82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Ethernet, FDDI, ATM</w:t>
                  </w:r>
                </w:p>
              </w:tc>
              <w:tc>
                <w:tcPr>
                  <w:tcW w:w="2463" w:type="dxa"/>
                  <w:hideMark/>
                </w:tcPr>
                <w:p w14:paraId="57FFE24D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MPLS, Frame Relay, ATM, VSAT</w:t>
                  </w:r>
                </w:p>
              </w:tc>
            </w:tr>
            <w:tr w:rsidR="007E2500" w:rsidRPr="007E2500" w14:paraId="745FFF65" w14:textId="77777777" w:rsidTr="00734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33091463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Cost</w:t>
                  </w:r>
                </w:p>
              </w:tc>
              <w:tc>
                <w:tcPr>
                  <w:tcW w:w="2192" w:type="dxa"/>
                  <w:hideMark/>
                </w:tcPr>
                <w:p w14:paraId="7E5FFA18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Low</w:t>
                  </w:r>
                </w:p>
              </w:tc>
              <w:tc>
                <w:tcPr>
                  <w:tcW w:w="2777" w:type="dxa"/>
                  <w:hideMark/>
                </w:tcPr>
                <w:p w14:paraId="430A6CA5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Moderate</w:t>
                  </w:r>
                </w:p>
              </w:tc>
              <w:tc>
                <w:tcPr>
                  <w:tcW w:w="2463" w:type="dxa"/>
                  <w:hideMark/>
                </w:tcPr>
                <w:p w14:paraId="01F6CE96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High</w:t>
                  </w:r>
                </w:p>
              </w:tc>
            </w:tr>
            <w:tr w:rsidR="007E2500" w:rsidRPr="007E2500" w14:paraId="7BDFFE8D" w14:textId="77777777" w:rsidTr="00734C19">
              <w:trPr>
                <w:trHeight w:val="4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21D5BAA9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lastRenderedPageBreak/>
                    <w:t>Use Cases</w:t>
                  </w:r>
                </w:p>
              </w:tc>
              <w:tc>
                <w:tcPr>
                  <w:tcW w:w="2192" w:type="dxa"/>
                  <w:hideMark/>
                </w:tcPr>
                <w:p w14:paraId="1F669E44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Offices, Schools</w:t>
                  </w:r>
                </w:p>
              </w:tc>
              <w:tc>
                <w:tcPr>
                  <w:tcW w:w="2777" w:type="dxa"/>
                  <w:hideMark/>
                </w:tcPr>
                <w:p w14:paraId="3ED26B5F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Government, Universities</w:t>
                  </w:r>
                </w:p>
              </w:tc>
              <w:tc>
                <w:tcPr>
                  <w:tcW w:w="2463" w:type="dxa"/>
                  <w:hideMark/>
                </w:tcPr>
                <w:p w14:paraId="296DFF18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E2500">
                    <w:t>Internet, Corporate Networks</w:t>
                  </w:r>
                </w:p>
              </w:tc>
            </w:tr>
            <w:tr w:rsidR="007E2500" w:rsidRPr="007E2500" w14:paraId="42810251" w14:textId="77777777" w:rsidTr="00734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5B356853" w14:textId="77777777" w:rsidR="007E2500" w:rsidRPr="007E2500" w:rsidRDefault="007E2500" w:rsidP="007E2500">
                  <w:pPr>
                    <w:framePr w:hSpace="180" w:wrap="around" w:hAnchor="margin" w:xAlign="center" w:y="-1440"/>
                  </w:pPr>
                  <w:r w:rsidRPr="007E2500">
                    <w:t>Security</w:t>
                  </w:r>
                </w:p>
              </w:tc>
              <w:tc>
                <w:tcPr>
                  <w:tcW w:w="2192" w:type="dxa"/>
                  <w:hideMark/>
                </w:tcPr>
                <w:p w14:paraId="2AF010CB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Easier to secure</w:t>
                  </w:r>
                </w:p>
              </w:tc>
              <w:tc>
                <w:tcPr>
                  <w:tcW w:w="2777" w:type="dxa"/>
                  <w:hideMark/>
                </w:tcPr>
                <w:p w14:paraId="56C11103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Moderately challenging</w:t>
                  </w:r>
                </w:p>
              </w:tc>
              <w:tc>
                <w:tcPr>
                  <w:tcW w:w="2463" w:type="dxa"/>
                  <w:hideMark/>
                </w:tcPr>
                <w:p w14:paraId="47B6950E" w14:textId="77777777" w:rsidR="007E2500" w:rsidRPr="007E2500" w:rsidRDefault="007E2500" w:rsidP="007E2500">
                  <w:pPr>
                    <w:framePr w:hSpace="180" w:wrap="around" w:hAnchor="margin" w:xAlign="center" w:y="-14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2500">
                    <w:t>Most challenging</w:t>
                  </w:r>
                </w:p>
              </w:tc>
            </w:tr>
          </w:tbl>
          <w:p w14:paraId="2ADAFE24" w14:textId="3D8EB8CF" w:rsidR="007E2500" w:rsidRDefault="00734C19" w:rsidP="007E2500">
            <w:r>
              <w:t xml:space="preserve">                  </w:t>
            </w:r>
          </w:p>
          <w:p w14:paraId="1FD0D3BE" w14:textId="77777777" w:rsidR="00734C19" w:rsidRDefault="00734C19" w:rsidP="007E2500"/>
          <w:p w14:paraId="77388C3A" w14:textId="77777777" w:rsidR="00734C19" w:rsidRPr="007E2500" w:rsidRDefault="00734C19" w:rsidP="007E2500"/>
          <w:p w14:paraId="1A50AC12" w14:textId="77777777" w:rsidR="007E2500" w:rsidRPr="007E2500" w:rsidRDefault="007E2500" w:rsidP="007E2500">
            <w:pPr>
              <w:rPr>
                <w:b/>
                <w:bCs/>
              </w:rPr>
            </w:pPr>
          </w:p>
          <w:tbl>
            <w:tblPr>
              <w:tblStyle w:val="TableGridLight"/>
              <w:tblpPr w:leftFromText="180" w:rightFromText="180" w:vertAnchor="page" w:horzAnchor="margin" w:tblpXSpec="center" w:tblpY="1584"/>
              <w:tblOverlap w:val="never"/>
              <w:tblW w:w="9016" w:type="dxa"/>
              <w:tblLook w:val="04A0" w:firstRow="1" w:lastRow="0" w:firstColumn="1" w:lastColumn="0" w:noHBand="0" w:noVBand="1"/>
            </w:tblPr>
            <w:tblGrid>
              <w:gridCol w:w="1095"/>
              <w:gridCol w:w="1421"/>
              <w:gridCol w:w="1442"/>
              <w:gridCol w:w="1317"/>
              <w:gridCol w:w="1312"/>
              <w:gridCol w:w="2429"/>
            </w:tblGrid>
            <w:tr w:rsidR="00734C19" w:rsidRPr="00A6147D" w14:paraId="432D2645" w14:textId="77777777" w:rsidTr="00734C19">
              <w:trPr>
                <w:trHeight w:val="840"/>
              </w:trPr>
              <w:tc>
                <w:tcPr>
                  <w:tcW w:w="1095" w:type="dxa"/>
                </w:tcPr>
                <w:p w14:paraId="0B6354E2" w14:textId="77777777" w:rsidR="00734C19" w:rsidRPr="00A6147D" w:rsidRDefault="00734C19" w:rsidP="00734C1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47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Layer No.</w:t>
                  </w:r>
                </w:p>
              </w:tc>
              <w:tc>
                <w:tcPr>
                  <w:tcW w:w="1421" w:type="dxa"/>
                </w:tcPr>
                <w:p w14:paraId="7CBC1BF1" w14:textId="77777777" w:rsidR="00734C19" w:rsidRPr="00A6147D" w:rsidRDefault="00734C19" w:rsidP="00734C1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OSI Model Layers</w:t>
                  </w:r>
                </w:p>
              </w:tc>
              <w:tc>
                <w:tcPr>
                  <w:tcW w:w="1442" w:type="dxa"/>
                </w:tcPr>
                <w:p w14:paraId="5788F572" w14:textId="77777777" w:rsidR="00734C19" w:rsidRPr="00A6147D" w:rsidRDefault="00734C19" w:rsidP="00734C1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TCP/IP Model Stages</w:t>
                  </w:r>
                </w:p>
              </w:tc>
              <w:tc>
                <w:tcPr>
                  <w:tcW w:w="1317" w:type="dxa"/>
                </w:tcPr>
                <w:p w14:paraId="3C3CEADC" w14:textId="77777777" w:rsidR="00734C19" w:rsidRPr="00A6147D" w:rsidRDefault="00734C19" w:rsidP="00734C19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Devices</w:t>
                  </w:r>
                </w:p>
              </w:tc>
              <w:tc>
                <w:tcPr>
                  <w:tcW w:w="1312" w:type="dxa"/>
                </w:tcPr>
                <w:p w14:paraId="080AC89A" w14:textId="77777777" w:rsidR="00734C19" w:rsidRPr="00A6147D" w:rsidRDefault="00734C19" w:rsidP="00734C1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Protocols</w:t>
                  </w:r>
                </w:p>
              </w:tc>
              <w:tc>
                <w:tcPr>
                  <w:tcW w:w="2429" w:type="dxa"/>
                </w:tcPr>
                <w:p w14:paraId="20BE64C9" w14:textId="77777777" w:rsidR="00734C19" w:rsidRPr="00A6147D" w:rsidRDefault="00734C19" w:rsidP="00734C1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Services</w:t>
                  </w:r>
                </w:p>
              </w:tc>
            </w:tr>
            <w:tr w:rsidR="00734C19" w:rsidRPr="00A81E65" w14:paraId="3FFB70E7" w14:textId="77777777" w:rsidTr="00734C19">
              <w:trPr>
                <w:trHeight w:val="324"/>
              </w:trPr>
              <w:tc>
                <w:tcPr>
                  <w:tcW w:w="1095" w:type="dxa"/>
                </w:tcPr>
                <w:p w14:paraId="36220833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2A14BEA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21" w:type="dxa"/>
                </w:tcPr>
                <w:p w14:paraId="10EA437A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Physical</w:t>
                  </w:r>
                </w:p>
              </w:tc>
              <w:tc>
                <w:tcPr>
                  <w:tcW w:w="1442" w:type="dxa"/>
                </w:tcPr>
                <w:p w14:paraId="062B4F47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Network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Access</w:t>
                  </w:r>
                </w:p>
              </w:tc>
              <w:tc>
                <w:tcPr>
                  <w:tcW w:w="1317" w:type="dxa"/>
                </w:tcPr>
                <w:p w14:paraId="468D13DC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Hubs, Repeaters, Cables</w:t>
                  </w:r>
                </w:p>
              </w:tc>
              <w:tc>
                <w:tcPr>
                  <w:tcW w:w="1312" w:type="dxa"/>
                </w:tcPr>
                <w:p w14:paraId="2D3FBA30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Ethernet, USB</w:t>
                  </w:r>
                </w:p>
              </w:tc>
              <w:tc>
                <w:tcPr>
                  <w:tcW w:w="2429" w:type="dxa"/>
                </w:tcPr>
                <w:p w14:paraId="00D6800F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Bit transmission</w:t>
                  </w:r>
                </w:p>
              </w:tc>
            </w:tr>
            <w:tr w:rsidR="00734C19" w:rsidRPr="00A81E65" w14:paraId="440D78AF" w14:textId="77777777" w:rsidTr="00734C19">
              <w:trPr>
                <w:trHeight w:val="324"/>
              </w:trPr>
              <w:tc>
                <w:tcPr>
                  <w:tcW w:w="1095" w:type="dxa"/>
                </w:tcPr>
                <w:p w14:paraId="2C272344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80A25E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5E1F8F9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21" w:type="dxa"/>
                </w:tcPr>
                <w:p w14:paraId="49190FA5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Data Link</w:t>
                  </w:r>
                </w:p>
              </w:tc>
              <w:tc>
                <w:tcPr>
                  <w:tcW w:w="1442" w:type="dxa"/>
                </w:tcPr>
                <w:p w14:paraId="617A06B4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Network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Access</w:t>
                  </w:r>
                </w:p>
              </w:tc>
              <w:tc>
                <w:tcPr>
                  <w:tcW w:w="1317" w:type="dxa"/>
                </w:tcPr>
                <w:p w14:paraId="21601876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Switches, Bridges</w:t>
                  </w:r>
                </w:p>
              </w:tc>
              <w:tc>
                <w:tcPr>
                  <w:tcW w:w="1312" w:type="dxa"/>
                </w:tcPr>
                <w:p w14:paraId="7E971E03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Ethernet, PPP, Frame Relay, MAC, ARP</w:t>
                  </w:r>
                </w:p>
              </w:tc>
              <w:tc>
                <w:tcPr>
                  <w:tcW w:w="2429" w:type="dxa"/>
                </w:tcPr>
                <w:p w14:paraId="06674D4F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Data framing, MAC addressing, Error detection</w:t>
                  </w:r>
                </w:p>
              </w:tc>
            </w:tr>
            <w:tr w:rsidR="00734C19" w:rsidRPr="00A81E65" w14:paraId="5C154717" w14:textId="77777777" w:rsidTr="00734C19">
              <w:trPr>
                <w:trHeight w:val="324"/>
              </w:trPr>
              <w:tc>
                <w:tcPr>
                  <w:tcW w:w="1095" w:type="dxa"/>
                </w:tcPr>
                <w:p w14:paraId="53DBB920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F59DB84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5471718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1E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21" w:type="dxa"/>
                </w:tcPr>
                <w:p w14:paraId="334DB9C7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Network</w:t>
                  </w:r>
                </w:p>
              </w:tc>
              <w:tc>
                <w:tcPr>
                  <w:tcW w:w="1442" w:type="dxa"/>
                </w:tcPr>
                <w:p w14:paraId="47DCDAC3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Internet</w:t>
                  </w:r>
                </w:p>
              </w:tc>
              <w:tc>
                <w:tcPr>
                  <w:tcW w:w="1317" w:type="dxa"/>
                </w:tcPr>
                <w:p w14:paraId="7EC15203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Routers</w:t>
                  </w:r>
                </w:p>
              </w:tc>
              <w:tc>
                <w:tcPr>
                  <w:tcW w:w="1312" w:type="dxa"/>
                </w:tcPr>
                <w:p w14:paraId="597441DD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IP (IPv4, IPv6), ICMP, IPSec, ARP</w:t>
                  </w:r>
                </w:p>
              </w:tc>
              <w:tc>
                <w:tcPr>
                  <w:tcW w:w="2429" w:type="dxa"/>
                </w:tcPr>
                <w:p w14:paraId="5C0F9007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Logical addressing, Routing</w:t>
                  </w:r>
                </w:p>
              </w:tc>
            </w:tr>
            <w:tr w:rsidR="00734C19" w:rsidRPr="00A81E65" w14:paraId="42DB7574" w14:textId="77777777" w:rsidTr="00734C19">
              <w:trPr>
                <w:trHeight w:val="334"/>
              </w:trPr>
              <w:tc>
                <w:tcPr>
                  <w:tcW w:w="1095" w:type="dxa"/>
                </w:tcPr>
                <w:p w14:paraId="3755226F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816D770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1E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21" w:type="dxa"/>
                </w:tcPr>
                <w:p w14:paraId="7F53B8BA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Transport</w:t>
                  </w:r>
                </w:p>
              </w:tc>
              <w:tc>
                <w:tcPr>
                  <w:tcW w:w="1442" w:type="dxa"/>
                </w:tcPr>
                <w:p w14:paraId="49E2BDFE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Transport</w:t>
                  </w:r>
                </w:p>
              </w:tc>
              <w:tc>
                <w:tcPr>
                  <w:tcW w:w="1317" w:type="dxa"/>
                </w:tcPr>
                <w:p w14:paraId="1A9F8E05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-</w:t>
                  </w:r>
                </w:p>
              </w:tc>
              <w:tc>
                <w:tcPr>
                  <w:tcW w:w="1312" w:type="dxa"/>
                </w:tcPr>
                <w:p w14:paraId="76181A00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TCP, UDP</w:t>
                  </w:r>
                </w:p>
              </w:tc>
              <w:tc>
                <w:tcPr>
                  <w:tcW w:w="2429" w:type="dxa"/>
                </w:tcPr>
                <w:p w14:paraId="15AA5715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End-to-end communication, Flow control, Error correction</w:t>
                  </w:r>
                </w:p>
              </w:tc>
            </w:tr>
            <w:tr w:rsidR="00734C19" w:rsidRPr="00A81E65" w14:paraId="4556FCAD" w14:textId="77777777" w:rsidTr="00734C19">
              <w:trPr>
                <w:trHeight w:val="324"/>
              </w:trPr>
              <w:tc>
                <w:tcPr>
                  <w:tcW w:w="1095" w:type="dxa"/>
                </w:tcPr>
                <w:p w14:paraId="7835BF26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0F3171B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1E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21" w:type="dxa"/>
                </w:tcPr>
                <w:p w14:paraId="48CA3BDA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Session</w:t>
                  </w:r>
                </w:p>
              </w:tc>
              <w:tc>
                <w:tcPr>
                  <w:tcW w:w="1442" w:type="dxa"/>
                </w:tcPr>
                <w:p w14:paraId="1166FA42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Application</w:t>
                  </w:r>
                </w:p>
              </w:tc>
              <w:tc>
                <w:tcPr>
                  <w:tcW w:w="1317" w:type="dxa"/>
                </w:tcPr>
                <w:p w14:paraId="369B6435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-</w:t>
                  </w:r>
                </w:p>
              </w:tc>
              <w:tc>
                <w:tcPr>
                  <w:tcW w:w="1312" w:type="dxa"/>
                </w:tcPr>
                <w:p w14:paraId="026021DF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NetBIOS, PPTP, RPC</w:t>
                  </w:r>
                </w:p>
              </w:tc>
              <w:tc>
                <w:tcPr>
                  <w:tcW w:w="2429" w:type="dxa"/>
                </w:tcPr>
                <w:p w14:paraId="3D00089B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Session management, Authentication</w:t>
                  </w:r>
                </w:p>
              </w:tc>
            </w:tr>
            <w:tr w:rsidR="00734C19" w:rsidRPr="00A81E65" w14:paraId="49DA2E7E" w14:textId="77777777" w:rsidTr="00734C19">
              <w:trPr>
                <w:trHeight w:val="324"/>
              </w:trPr>
              <w:tc>
                <w:tcPr>
                  <w:tcW w:w="1095" w:type="dxa"/>
                </w:tcPr>
                <w:p w14:paraId="35284593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501F23D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6B70633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1E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21" w:type="dxa"/>
                </w:tcPr>
                <w:p w14:paraId="0675858F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Presentation</w:t>
                  </w:r>
                </w:p>
              </w:tc>
              <w:tc>
                <w:tcPr>
                  <w:tcW w:w="1442" w:type="dxa"/>
                </w:tcPr>
                <w:p w14:paraId="659166CF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Application</w:t>
                  </w:r>
                </w:p>
              </w:tc>
              <w:tc>
                <w:tcPr>
                  <w:tcW w:w="1317" w:type="dxa"/>
                </w:tcPr>
                <w:p w14:paraId="16220551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-</w:t>
                  </w:r>
                </w:p>
              </w:tc>
              <w:tc>
                <w:tcPr>
                  <w:tcW w:w="1312" w:type="dxa"/>
                </w:tcPr>
                <w:p w14:paraId="3232C067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SSL/TLS, FTP, JPEG, MPEG, GIF</w:t>
                  </w:r>
                </w:p>
              </w:tc>
              <w:tc>
                <w:tcPr>
                  <w:tcW w:w="2429" w:type="dxa"/>
                </w:tcPr>
                <w:p w14:paraId="600C104C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Data translation, Encryption/Decryption</w:t>
                  </w:r>
                </w:p>
              </w:tc>
            </w:tr>
            <w:tr w:rsidR="00734C19" w:rsidRPr="00A81E65" w14:paraId="6D11017E" w14:textId="77777777" w:rsidTr="00734C19">
              <w:trPr>
                <w:trHeight w:val="324"/>
              </w:trPr>
              <w:tc>
                <w:tcPr>
                  <w:tcW w:w="1095" w:type="dxa"/>
                </w:tcPr>
                <w:p w14:paraId="52366D6A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D106CF4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A308044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1B59050" w14:textId="77777777" w:rsidR="00734C19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6E1E35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1E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21" w:type="dxa"/>
                </w:tcPr>
                <w:p w14:paraId="3489CC98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Application</w:t>
                  </w:r>
                </w:p>
              </w:tc>
              <w:tc>
                <w:tcPr>
                  <w:tcW w:w="1442" w:type="dxa"/>
                </w:tcPr>
                <w:p w14:paraId="257AA814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Application</w:t>
                  </w:r>
                </w:p>
              </w:tc>
              <w:tc>
                <w:tcPr>
                  <w:tcW w:w="1317" w:type="dxa"/>
                </w:tcPr>
                <w:p w14:paraId="6D8EDE54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-</w:t>
                  </w:r>
                </w:p>
              </w:tc>
              <w:tc>
                <w:tcPr>
                  <w:tcW w:w="1312" w:type="dxa"/>
                </w:tcPr>
                <w:p w14:paraId="1CF43F45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HTTP, HTTPS, FTP, SMTP, DNS, Telnet, POP3, IMAP, SNMP</w:t>
                  </w:r>
                </w:p>
              </w:tc>
              <w:tc>
                <w:tcPr>
                  <w:tcW w:w="2429" w:type="dxa"/>
                </w:tcPr>
                <w:p w14:paraId="612BEC31" w14:textId="77777777" w:rsidR="00734C19" w:rsidRPr="00A81E65" w:rsidRDefault="00734C19" w:rsidP="00734C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147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Network services to end-users</w:t>
                  </w:r>
                </w:p>
              </w:tc>
            </w:tr>
          </w:tbl>
          <w:p w14:paraId="38C1B45B" w14:textId="37853596" w:rsidR="00C56D40" w:rsidRPr="00C56D40" w:rsidRDefault="00C56D40" w:rsidP="007E250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Network Topology</w:t>
            </w:r>
          </w:p>
          <w:p w14:paraId="7A30D29F" w14:textId="54FE0F27" w:rsidR="00C56D40" w:rsidRDefault="00C56D40" w:rsidP="007E2500">
            <w:pPr>
              <w:pStyle w:val="ListParagraph"/>
              <w:numPr>
                <w:ilvl w:val="0"/>
                <w:numId w:val="3"/>
              </w:numPr>
            </w:pPr>
            <w:r>
              <w:t>Detailed diagram of the network setup.</w:t>
            </w:r>
          </w:p>
          <w:p w14:paraId="3E0D11E7" w14:textId="35016D33" w:rsidR="00C56D40" w:rsidRDefault="00C56D40" w:rsidP="007E2500">
            <w:pPr>
              <w:pStyle w:val="ListParagraph"/>
              <w:numPr>
                <w:ilvl w:val="0"/>
                <w:numId w:val="3"/>
              </w:numPr>
            </w:pPr>
            <w:r>
              <w:t>Explanation of the topology used (e.g., star, ring, mesh).</w:t>
            </w:r>
          </w:p>
          <w:p w14:paraId="7F072048" w14:textId="2E2A60EA" w:rsidR="00C56D40" w:rsidRDefault="00C56D40" w:rsidP="007E2500">
            <w:pPr>
              <w:pStyle w:val="ListParagraph"/>
            </w:pPr>
          </w:p>
        </w:tc>
      </w:tr>
      <w:tr w:rsidR="00C56D40" w14:paraId="4173D607" w14:textId="77777777" w:rsidTr="007E2500">
        <w:tc>
          <w:tcPr>
            <w:tcW w:w="11058" w:type="dxa"/>
            <w:gridSpan w:val="2"/>
          </w:tcPr>
          <w:p w14:paraId="13E6939A" w14:textId="612C2CBA" w:rsidR="00C56D40" w:rsidRPr="00C56D40" w:rsidRDefault="00C56D40" w:rsidP="007E250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lastRenderedPageBreak/>
              <w:t>Procedure</w:t>
            </w:r>
          </w:p>
          <w:p w14:paraId="0FB9323F" w14:textId="542CE900" w:rsidR="00C56D40" w:rsidRDefault="00C56D40" w:rsidP="007E2500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Step-by-step instructions on how the experiment was conducted.</w:t>
            </w:r>
          </w:p>
          <w:p w14:paraId="4EC9504F" w14:textId="6CBA96C2" w:rsidR="00C56D40" w:rsidRDefault="00C56D40" w:rsidP="007E2500">
            <w:pPr>
              <w:pStyle w:val="ListParagraph"/>
              <w:numPr>
                <w:ilvl w:val="0"/>
                <w:numId w:val="4"/>
              </w:numPr>
            </w:pPr>
            <w:r>
              <w:t>Configuration settings (e.g., IP addresses, subnet masks).</w:t>
            </w:r>
          </w:p>
          <w:p w14:paraId="1C1AD419" w14:textId="6AE04B90" w:rsidR="00C56D40" w:rsidRDefault="00C56D40" w:rsidP="007E2500">
            <w:pPr>
              <w:pStyle w:val="ListParagraph"/>
              <w:numPr>
                <w:ilvl w:val="0"/>
                <w:numId w:val="4"/>
              </w:numPr>
            </w:pPr>
            <w:r>
              <w:t>Commands used (if applicable).</w:t>
            </w:r>
          </w:p>
          <w:p w14:paraId="6F739DA6" w14:textId="77777777" w:rsidR="00C56D40" w:rsidRPr="00C56D40" w:rsidRDefault="00C56D40" w:rsidP="007E2500">
            <w:pPr>
              <w:rPr>
                <w:b/>
                <w:bCs/>
              </w:rPr>
            </w:pPr>
          </w:p>
        </w:tc>
      </w:tr>
      <w:tr w:rsidR="00C56D40" w14:paraId="52D42BDC" w14:textId="77777777" w:rsidTr="007E2500">
        <w:tc>
          <w:tcPr>
            <w:tcW w:w="11058" w:type="dxa"/>
            <w:gridSpan w:val="2"/>
          </w:tcPr>
          <w:p w14:paraId="29826470" w14:textId="77777777" w:rsidR="00C56D40" w:rsidRDefault="00C56D40" w:rsidP="007E250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lastRenderedPageBreak/>
              <w:t>Observations and Results</w:t>
            </w:r>
          </w:p>
          <w:p w14:paraId="248A4C8C" w14:textId="4EAA52CE" w:rsidR="00C56D40" w:rsidRPr="00C56D40" w:rsidRDefault="00C56D40" w:rsidP="007E250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Screenshots or outputs from the software/tools used.</w:t>
            </w:r>
          </w:p>
          <w:p w14:paraId="68A74DB4" w14:textId="200449BA" w:rsidR="00C56D40" w:rsidRDefault="00C56D40" w:rsidP="007E2500">
            <w:pPr>
              <w:pStyle w:val="ListParagraph"/>
              <w:numPr>
                <w:ilvl w:val="0"/>
                <w:numId w:val="5"/>
              </w:numPr>
            </w:pPr>
            <w:r>
              <w:t>Tables, charts, or graphs representing the data collected.</w:t>
            </w:r>
          </w:p>
          <w:p w14:paraId="110047EE" w14:textId="23225943" w:rsidR="00C56D40" w:rsidRDefault="00C56D40" w:rsidP="007E2500">
            <w:pPr>
              <w:pStyle w:val="ListParagraph"/>
              <w:numPr>
                <w:ilvl w:val="0"/>
                <w:numId w:val="5"/>
              </w:numPr>
            </w:pPr>
            <w:r>
              <w:t>Description of what was observed during the experiment.</w:t>
            </w:r>
          </w:p>
        </w:tc>
      </w:tr>
      <w:tr w:rsidR="00C56D40" w14:paraId="32BDC032" w14:textId="77777777" w:rsidTr="007E2500">
        <w:tc>
          <w:tcPr>
            <w:tcW w:w="11058" w:type="dxa"/>
            <w:gridSpan w:val="2"/>
          </w:tcPr>
          <w:p w14:paraId="1C29B886" w14:textId="0B6A5B86" w:rsidR="00C56D40" w:rsidRPr="00C56D40" w:rsidRDefault="00C56D40" w:rsidP="007E250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Analysis</w:t>
            </w:r>
          </w:p>
          <w:p w14:paraId="07989FA2" w14:textId="20020ADA" w:rsidR="00C56D40" w:rsidRDefault="00C56D40" w:rsidP="007E2500">
            <w:pPr>
              <w:pStyle w:val="ListParagraph"/>
              <w:numPr>
                <w:ilvl w:val="0"/>
                <w:numId w:val="6"/>
              </w:numPr>
            </w:pPr>
            <w:r>
              <w:t>Interpretation of the results.</w:t>
            </w:r>
          </w:p>
          <w:p w14:paraId="0530D11D" w14:textId="71AFFE54" w:rsidR="00C56D40" w:rsidRDefault="00C56D40" w:rsidP="007E2500">
            <w:pPr>
              <w:pStyle w:val="ListParagraph"/>
              <w:numPr>
                <w:ilvl w:val="0"/>
                <w:numId w:val="6"/>
              </w:numPr>
            </w:pPr>
            <w:r>
              <w:t>Comparison with expected results.</w:t>
            </w:r>
          </w:p>
          <w:p w14:paraId="3CD2EF0C" w14:textId="39412825" w:rsidR="00C56D40" w:rsidRDefault="00C56D40" w:rsidP="007E2500">
            <w:pPr>
              <w:pStyle w:val="ListParagraph"/>
              <w:numPr>
                <w:ilvl w:val="0"/>
                <w:numId w:val="6"/>
              </w:numPr>
            </w:pPr>
            <w:r>
              <w:t>Possible reasons for any discrepancies.</w:t>
            </w:r>
          </w:p>
          <w:p w14:paraId="086C030D" w14:textId="77777777" w:rsidR="00C56D40" w:rsidRDefault="00C56D40" w:rsidP="007E2500"/>
        </w:tc>
      </w:tr>
      <w:tr w:rsidR="00C56D40" w14:paraId="63F5DF20" w14:textId="77777777" w:rsidTr="007E2500">
        <w:tc>
          <w:tcPr>
            <w:tcW w:w="11058" w:type="dxa"/>
            <w:gridSpan w:val="2"/>
          </w:tcPr>
          <w:p w14:paraId="6A7DCA7B" w14:textId="3422F60B" w:rsidR="00C56D40" w:rsidRPr="00C56D40" w:rsidRDefault="00C56D40" w:rsidP="007E250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Conclusion</w:t>
            </w:r>
          </w:p>
          <w:p w14:paraId="76CDB42F" w14:textId="62D4C7B4" w:rsidR="00C56D40" w:rsidRDefault="00C56D40" w:rsidP="007E2500">
            <w:pPr>
              <w:pStyle w:val="ListParagraph"/>
              <w:numPr>
                <w:ilvl w:val="0"/>
                <w:numId w:val="7"/>
              </w:numPr>
            </w:pPr>
            <w:r>
              <w:t>Summary of what was learned from the experiment.</w:t>
            </w:r>
          </w:p>
          <w:p w14:paraId="4C8677AB" w14:textId="151FC01E" w:rsidR="00C56D40" w:rsidRDefault="00C56D40" w:rsidP="007E2500">
            <w:pPr>
              <w:pStyle w:val="ListParagraph"/>
              <w:numPr>
                <w:ilvl w:val="0"/>
                <w:numId w:val="7"/>
              </w:numPr>
            </w:pPr>
            <w:r>
              <w:t>Assessment of whether the objectives were met.</w:t>
            </w:r>
          </w:p>
          <w:p w14:paraId="5DA9BA0E" w14:textId="684F2D41" w:rsidR="00C56D40" w:rsidRDefault="00C56D40" w:rsidP="007E2500">
            <w:pPr>
              <w:pStyle w:val="ListParagraph"/>
              <w:numPr>
                <w:ilvl w:val="0"/>
                <w:numId w:val="7"/>
              </w:numPr>
            </w:pPr>
            <w:r>
              <w:t>Suggestions for improvement or further study.</w:t>
            </w:r>
          </w:p>
          <w:p w14:paraId="15F7F16F" w14:textId="77777777" w:rsidR="00C56D40" w:rsidRDefault="00C56D40" w:rsidP="007E2500"/>
        </w:tc>
      </w:tr>
      <w:tr w:rsidR="00C56D40" w14:paraId="64BAEA62" w14:textId="77777777" w:rsidTr="007E2500">
        <w:tc>
          <w:tcPr>
            <w:tcW w:w="11058" w:type="dxa"/>
            <w:gridSpan w:val="2"/>
          </w:tcPr>
          <w:p w14:paraId="78E2111E" w14:textId="0D2F56A2" w:rsidR="00C56D40" w:rsidRPr="00C56D40" w:rsidRDefault="00C56D40" w:rsidP="007E250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References</w:t>
            </w:r>
          </w:p>
          <w:p w14:paraId="13B7AA28" w14:textId="54FC9D83" w:rsidR="00C56D40" w:rsidRDefault="00C56D40" w:rsidP="007E2500">
            <w:pPr>
              <w:pStyle w:val="ListParagraph"/>
              <w:numPr>
                <w:ilvl w:val="0"/>
                <w:numId w:val="8"/>
              </w:numPr>
            </w:pPr>
            <w:r>
              <w:t>Citations of any sources used (books, research papers, online resources).</w:t>
            </w:r>
          </w:p>
          <w:p w14:paraId="4C293AA0" w14:textId="77777777" w:rsidR="00C56D40" w:rsidRDefault="00C56D40" w:rsidP="007E2500"/>
        </w:tc>
      </w:tr>
      <w:tr w:rsidR="00C56D40" w14:paraId="32A82D64" w14:textId="77777777" w:rsidTr="007E2500">
        <w:tc>
          <w:tcPr>
            <w:tcW w:w="11058" w:type="dxa"/>
            <w:gridSpan w:val="2"/>
          </w:tcPr>
          <w:p w14:paraId="38DDDE5B" w14:textId="77777777" w:rsidR="00C56D40" w:rsidRDefault="00C56D40" w:rsidP="007E2500"/>
        </w:tc>
      </w:tr>
    </w:tbl>
    <w:p w14:paraId="2CA11728" w14:textId="77777777" w:rsidR="00B92CF9" w:rsidRDefault="00B92CF9"/>
    <w:p w14:paraId="1F4A4ED4" w14:textId="77777777" w:rsidR="007E2500" w:rsidRDefault="007E2500"/>
    <w:sectPr w:rsidR="007E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71DBA" w14:textId="77777777" w:rsidR="008A6367" w:rsidRDefault="008A6367" w:rsidP="007E2500">
      <w:pPr>
        <w:spacing w:after="0" w:line="240" w:lineRule="auto"/>
      </w:pPr>
      <w:r>
        <w:separator/>
      </w:r>
    </w:p>
  </w:endnote>
  <w:endnote w:type="continuationSeparator" w:id="0">
    <w:p w14:paraId="1D09C90E" w14:textId="77777777" w:rsidR="008A6367" w:rsidRDefault="008A6367" w:rsidP="007E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B5FEC" w14:textId="77777777" w:rsidR="008A6367" w:rsidRDefault="008A6367" w:rsidP="007E2500">
      <w:pPr>
        <w:spacing w:after="0" w:line="240" w:lineRule="auto"/>
      </w:pPr>
      <w:r>
        <w:separator/>
      </w:r>
    </w:p>
  </w:footnote>
  <w:footnote w:type="continuationSeparator" w:id="0">
    <w:p w14:paraId="417911EE" w14:textId="77777777" w:rsidR="008A6367" w:rsidRDefault="008A6367" w:rsidP="007E2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658A7"/>
    <w:multiLevelType w:val="hybridMultilevel"/>
    <w:tmpl w:val="9D42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1E2C"/>
    <w:multiLevelType w:val="hybridMultilevel"/>
    <w:tmpl w:val="46244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41C"/>
    <w:multiLevelType w:val="hybridMultilevel"/>
    <w:tmpl w:val="4EB8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431F2"/>
    <w:multiLevelType w:val="hybridMultilevel"/>
    <w:tmpl w:val="BAE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307B0"/>
    <w:multiLevelType w:val="hybridMultilevel"/>
    <w:tmpl w:val="1C3C9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3890"/>
    <w:multiLevelType w:val="hybridMultilevel"/>
    <w:tmpl w:val="722E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760A1"/>
    <w:multiLevelType w:val="hybridMultilevel"/>
    <w:tmpl w:val="BB729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30590"/>
    <w:multiLevelType w:val="hybridMultilevel"/>
    <w:tmpl w:val="2370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E1A70"/>
    <w:multiLevelType w:val="hybridMultilevel"/>
    <w:tmpl w:val="CDE8C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69038">
    <w:abstractNumId w:val="0"/>
  </w:num>
  <w:num w:numId="2" w16cid:durableId="215941695">
    <w:abstractNumId w:val="5"/>
  </w:num>
  <w:num w:numId="3" w16cid:durableId="539635168">
    <w:abstractNumId w:val="2"/>
  </w:num>
  <w:num w:numId="4" w16cid:durableId="2059667059">
    <w:abstractNumId w:val="1"/>
  </w:num>
  <w:num w:numId="5" w16cid:durableId="1854221734">
    <w:abstractNumId w:val="7"/>
  </w:num>
  <w:num w:numId="6" w16cid:durableId="1654790870">
    <w:abstractNumId w:val="3"/>
  </w:num>
  <w:num w:numId="7" w16cid:durableId="1245991393">
    <w:abstractNumId w:val="8"/>
  </w:num>
  <w:num w:numId="8" w16cid:durableId="1850828131">
    <w:abstractNumId w:val="6"/>
  </w:num>
  <w:num w:numId="9" w16cid:durableId="916355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F9"/>
    <w:rsid w:val="00071B57"/>
    <w:rsid w:val="00085E56"/>
    <w:rsid w:val="00734C19"/>
    <w:rsid w:val="007E2500"/>
    <w:rsid w:val="008A6367"/>
    <w:rsid w:val="00AD327B"/>
    <w:rsid w:val="00B92CF9"/>
    <w:rsid w:val="00C56D40"/>
    <w:rsid w:val="00CB2EBE"/>
    <w:rsid w:val="00F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3C1"/>
  <w15:chartTrackingRefBased/>
  <w15:docId w15:val="{80735D73-88A0-4635-AAD2-AE4173F7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F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F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F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2C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2C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E25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E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00"/>
  </w:style>
  <w:style w:type="paragraph" w:styleId="Footer">
    <w:name w:val="footer"/>
    <w:basedOn w:val="Normal"/>
    <w:link w:val="FooterChar"/>
    <w:uiPriority w:val="99"/>
    <w:unhideWhenUsed/>
    <w:rsid w:val="007E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00"/>
  </w:style>
  <w:style w:type="table" w:styleId="TableGridLight">
    <w:name w:val="Grid Table Light"/>
    <w:basedOn w:val="TableNormal"/>
    <w:uiPriority w:val="40"/>
    <w:rsid w:val="00734C19"/>
    <w:pPr>
      <w:spacing w:after="0" w:line="240" w:lineRule="auto"/>
    </w:pPr>
    <w:rPr>
      <w:sz w:val="22"/>
      <w:szCs w:val="22"/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 Masram</dc:creator>
  <cp:keywords/>
  <dc:description/>
  <cp:lastModifiedBy>Ayush Chanekar</cp:lastModifiedBy>
  <cp:revision>3</cp:revision>
  <dcterms:created xsi:type="dcterms:W3CDTF">2024-07-13T04:59:00Z</dcterms:created>
  <dcterms:modified xsi:type="dcterms:W3CDTF">2024-08-02T10:16:00Z</dcterms:modified>
</cp:coreProperties>
</file>