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AB1C1" w14:textId="38CB3E52" w:rsidR="00322F75" w:rsidRDefault="007A6522" w:rsidP="007A652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60B9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CNS Assignment 1</w:t>
      </w:r>
    </w:p>
    <w:p w14:paraId="7727B470" w14:textId="6B7F4BFA" w:rsidR="00F630C7" w:rsidRPr="00F630C7" w:rsidRDefault="00F630C7" w:rsidP="007A652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Experiment 1: Basic Network Configuration</w:t>
      </w:r>
    </w:p>
    <w:p w14:paraId="3CB003E0" w14:textId="41C873DF" w:rsidR="00701B16" w:rsidRPr="00A60B9C" w:rsidRDefault="00701B16" w:rsidP="002E0C4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Problem Statement:</w:t>
      </w:r>
    </w:p>
    <w:p w14:paraId="4840E8AC" w14:textId="46EB1437" w:rsidR="00701B16" w:rsidRPr="00701B16" w:rsidRDefault="00701B16" w:rsidP="002E0C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 xml:space="preserve">Setup a wired LAN using Layer 2 Switch. It includes preparation of cable, testing of cable using line tester, configuration machine using IP addresses, testing using PING utility &amp; </w:t>
      </w:r>
      <w:r w:rsidR="00C3716C" w:rsidRPr="00701B16">
        <w:rPr>
          <w:rFonts w:ascii="Times New Roman" w:hAnsi="Times New Roman" w:cs="Times New Roman"/>
          <w:sz w:val="24"/>
          <w:szCs w:val="24"/>
          <w:lang w:val="en-US"/>
        </w:rPr>
        <w:t>demonstrating</w:t>
      </w:r>
      <w:r w:rsidRPr="00701B16">
        <w:rPr>
          <w:rFonts w:ascii="Times New Roman" w:hAnsi="Times New Roman" w:cs="Times New Roman"/>
          <w:sz w:val="24"/>
          <w:szCs w:val="24"/>
          <w:lang w:val="en-US"/>
        </w:rPr>
        <w:t xml:space="preserve"> the PING packets captured traces using Wireshark Packet Analyzer Tool.</w:t>
      </w:r>
    </w:p>
    <w:p w14:paraId="02F51694" w14:textId="7020FDA8" w:rsidR="00C6467C" w:rsidRPr="00A60B9C" w:rsidRDefault="002E0C4A" w:rsidP="002E0C4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Requirements:</w:t>
      </w:r>
    </w:p>
    <w:p w14:paraId="2431748A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Cat 3, Cat 5, Cat 5e Cat 6a Cables and RJ45 Connectors</w:t>
      </w:r>
    </w:p>
    <w:p w14:paraId="3E664133" w14:textId="53093B36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Crimping Tool</w:t>
      </w:r>
    </w:p>
    <w:p w14:paraId="73E01418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Line Tester</w:t>
      </w:r>
    </w:p>
    <w:p w14:paraId="766FE35D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One server Node with Open Source and Internet Support</w:t>
      </w:r>
    </w:p>
    <w:p w14:paraId="3D72505C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HTTP Server (Apache) with Website pages of your Institute</w:t>
      </w:r>
    </w:p>
    <w:p w14:paraId="6581B0B6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Four Client Nodes with Wi-Fi Support</w:t>
      </w:r>
    </w:p>
    <w:p w14:paraId="3B652769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Wireshark Protocol Analyzer on all nodes</w:t>
      </w:r>
    </w:p>
    <w:p w14:paraId="32A5B333" w14:textId="77777777" w:rsidR="00701B16" w:rsidRPr="00701B16" w:rsidRDefault="00701B16" w:rsidP="00701B1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Layer-II Switch</w:t>
      </w:r>
    </w:p>
    <w:p w14:paraId="7B43842B" w14:textId="79232955" w:rsidR="00701B16" w:rsidRDefault="00701B16" w:rsidP="009313FB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1B16">
        <w:rPr>
          <w:rFonts w:ascii="Times New Roman" w:hAnsi="Times New Roman" w:cs="Times New Roman"/>
          <w:sz w:val="24"/>
          <w:szCs w:val="24"/>
          <w:lang w:val="en-US"/>
        </w:rPr>
        <w:t>IP Address Configuration Chart</w:t>
      </w:r>
    </w:p>
    <w:p w14:paraId="563CA7A4" w14:textId="77777777" w:rsidR="009313FB" w:rsidRPr="009313FB" w:rsidRDefault="009313FB" w:rsidP="009313FB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45FF6A0" w14:textId="5EA079FD" w:rsidR="00BF48ED" w:rsidRDefault="00BF48ED" w:rsidP="00701B1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Computer Networks</w:t>
      </w:r>
      <w:r w:rsidR="005D31D5">
        <w:rPr>
          <w:rFonts w:ascii="Times New Roman" w:hAnsi="Times New Roman" w:cs="Times New Roman"/>
          <w:sz w:val="28"/>
          <w:szCs w:val="28"/>
        </w:rPr>
        <w:t xml:space="preserve">: </w:t>
      </w:r>
      <w:r w:rsidR="004A3084">
        <w:rPr>
          <w:rFonts w:ascii="Times New Roman" w:hAnsi="Times New Roman" w:cs="Times New Roman"/>
          <w:sz w:val="28"/>
          <w:szCs w:val="28"/>
        </w:rPr>
        <w:br/>
      </w:r>
      <w:r w:rsidR="00D87884">
        <w:rPr>
          <w:rFonts w:ascii="Times New Roman" w:hAnsi="Times New Roman" w:cs="Times New Roman"/>
          <w:color w:val="000000" w:themeColor="text1"/>
          <w:sz w:val="24"/>
          <w:szCs w:val="24"/>
        </w:rPr>
        <w:t>A computer network can be defined as a collection of computing devices (nodes) interconnected by wires or wireless means and governed by a set of standards(protocols) in order to share data and resources.</w:t>
      </w:r>
    </w:p>
    <w:p w14:paraId="6BABB027" w14:textId="77777777" w:rsidR="009313FB" w:rsidRDefault="009313FB" w:rsidP="00701B1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35C5A" w14:textId="599C8846" w:rsidR="00C6467C" w:rsidRPr="00A60B9C" w:rsidRDefault="00A60B9C" w:rsidP="005D31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Comparison between LAN,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MAN,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WAN: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tbl>
      <w:tblPr>
        <w:tblStyle w:val="PlainTable1"/>
        <w:tblW w:w="9209" w:type="dxa"/>
        <w:tblLook w:val="04A0" w:firstRow="1" w:lastRow="0" w:firstColumn="1" w:lastColumn="0" w:noHBand="0" w:noVBand="1"/>
      </w:tblPr>
      <w:tblGrid>
        <w:gridCol w:w="1683"/>
        <w:gridCol w:w="2140"/>
        <w:gridCol w:w="2801"/>
        <w:gridCol w:w="2585"/>
      </w:tblGrid>
      <w:tr w:rsidR="002E0C4A" w:rsidRPr="002E0C4A" w14:paraId="20DAD8CA" w14:textId="77777777" w:rsidTr="00CC6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2FA5E" w14:textId="77777777" w:rsidR="002E0C4A" w:rsidRPr="002E0C4A" w:rsidRDefault="002E0C4A" w:rsidP="002E0C4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Characteristic</w:t>
            </w:r>
          </w:p>
        </w:tc>
        <w:tc>
          <w:tcPr>
            <w:tcW w:w="2140" w:type="dxa"/>
            <w:hideMark/>
          </w:tcPr>
          <w:p w14:paraId="701BB46C" w14:textId="77777777" w:rsidR="002E0C4A" w:rsidRPr="002E0C4A" w:rsidRDefault="002E0C4A" w:rsidP="002E0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</w:t>
            </w:r>
          </w:p>
        </w:tc>
        <w:tc>
          <w:tcPr>
            <w:tcW w:w="2801" w:type="dxa"/>
            <w:hideMark/>
          </w:tcPr>
          <w:p w14:paraId="71E58FFD" w14:textId="77777777" w:rsidR="002E0C4A" w:rsidRPr="002E0C4A" w:rsidRDefault="002E0C4A" w:rsidP="002E0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</w:t>
            </w:r>
          </w:p>
        </w:tc>
        <w:tc>
          <w:tcPr>
            <w:tcW w:w="2585" w:type="dxa"/>
            <w:hideMark/>
          </w:tcPr>
          <w:p w14:paraId="0ED1C763" w14:textId="77777777" w:rsidR="002E0C4A" w:rsidRPr="002E0C4A" w:rsidRDefault="002E0C4A" w:rsidP="002E0C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WAN</w:t>
            </w:r>
          </w:p>
        </w:tc>
      </w:tr>
      <w:tr w:rsidR="002E0C4A" w:rsidRPr="002E0C4A" w14:paraId="78EEC630" w14:textId="77777777" w:rsidTr="00CC6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B7D3A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2140" w:type="dxa"/>
            <w:hideMark/>
          </w:tcPr>
          <w:p w14:paraId="61BFC441" w14:textId="16A553D2" w:rsidR="002E0C4A" w:rsidRPr="002E0C4A" w:rsidRDefault="00CC66A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</w:t>
            </w:r>
            <w:r w:rsidR="002E0C4A"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area network</w:t>
            </w:r>
          </w:p>
        </w:tc>
        <w:tc>
          <w:tcPr>
            <w:tcW w:w="2801" w:type="dxa"/>
            <w:hideMark/>
          </w:tcPr>
          <w:p w14:paraId="14D8D592" w14:textId="47D37667" w:rsidR="002E0C4A" w:rsidRPr="002E0C4A" w:rsidRDefault="00CC66A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Metropolitan area</w:t>
            </w:r>
            <w:r w:rsidR="002E0C4A"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network</w:t>
            </w:r>
          </w:p>
        </w:tc>
        <w:tc>
          <w:tcPr>
            <w:tcW w:w="2585" w:type="dxa"/>
            <w:hideMark/>
          </w:tcPr>
          <w:p w14:paraId="5D86015A" w14:textId="26F30F1B" w:rsidR="002E0C4A" w:rsidRPr="002E0C4A" w:rsidRDefault="00CC66A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Wide</w:t>
            </w:r>
            <w:r w:rsidR="002E0C4A"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area network</w:t>
            </w:r>
          </w:p>
        </w:tc>
      </w:tr>
      <w:tr w:rsidR="002E0C4A" w:rsidRPr="002E0C4A" w14:paraId="4B5894A2" w14:textId="77777777" w:rsidTr="00CC66A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6203C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Coverage</w:t>
            </w:r>
          </w:p>
        </w:tc>
        <w:tc>
          <w:tcPr>
            <w:tcW w:w="2140" w:type="dxa"/>
            <w:hideMark/>
          </w:tcPr>
          <w:p w14:paraId="667FA74A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Building/Campus</w:t>
            </w:r>
          </w:p>
        </w:tc>
        <w:tc>
          <w:tcPr>
            <w:tcW w:w="2801" w:type="dxa"/>
            <w:hideMark/>
          </w:tcPr>
          <w:p w14:paraId="4A41A7B6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City/Large campus</w:t>
            </w:r>
          </w:p>
        </w:tc>
        <w:tc>
          <w:tcPr>
            <w:tcW w:w="2585" w:type="dxa"/>
            <w:hideMark/>
          </w:tcPr>
          <w:p w14:paraId="53CBC530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 cities/countries</w:t>
            </w:r>
          </w:p>
        </w:tc>
      </w:tr>
      <w:tr w:rsidR="002E0C4A" w:rsidRPr="002E0C4A" w14:paraId="17B1DE06" w14:textId="77777777" w:rsidTr="00CC6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AEEA9" w14:textId="33B61E57" w:rsidR="002E0C4A" w:rsidRPr="002E0C4A" w:rsidRDefault="00CC66A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Design and maintenance</w:t>
            </w:r>
          </w:p>
        </w:tc>
        <w:tc>
          <w:tcPr>
            <w:tcW w:w="2140" w:type="dxa"/>
            <w:hideMark/>
          </w:tcPr>
          <w:p w14:paraId="75B27AC5" w14:textId="2DC99EFB" w:rsidR="002E0C4A" w:rsidRPr="002E0C4A" w:rsidRDefault="00CC66A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Easy</w:t>
            </w:r>
          </w:p>
        </w:tc>
        <w:tc>
          <w:tcPr>
            <w:tcW w:w="2801" w:type="dxa"/>
            <w:hideMark/>
          </w:tcPr>
          <w:p w14:paraId="5B1CCC4E" w14:textId="7759F84B" w:rsidR="002E0C4A" w:rsidRPr="002E0C4A" w:rsidRDefault="00CC66A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2585" w:type="dxa"/>
            <w:hideMark/>
          </w:tcPr>
          <w:p w14:paraId="7AD6A62C" w14:textId="7A16E77B" w:rsidR="002E0C4A" w:rsidRPr="002E0C4A" w:rsidRDefault="00CC66A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Difficult</w:t>
            </w:r>
          </w:p>
        </w:tc>
      </w:tr>
      <w:tr w:rsidR="002E0C4A" w:rsidRPr="002E0C4A" w14:paraId="50708CD7" w14:textId="77777777" w:rsidTr="00CC66AA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F3F5C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2140" w:type="dxa"/>
            <w:hideMark/>
          </w:tcPr>
          <w:p w14:paraId="014E6239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(100 Mbps to 10 Gbps)</w:t>
            </w:r>
          </w:p>
        </w:tc>
        <w:tc>
          <w:tcPr>
            <w:tcW w:w="2801" w:type="dxa"/>
            <w:hideMark/>
          </w:tcPr>
          <w:p w14:paraId="371AE838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 to High (10 Mbps to 1 Gbps)</w:t>
            </w:r>
          </w:p>
        </w:tc>
        <w:tc>
          <w:tcPr>
            <w:tcW w:w="2585" w:type="dxa"/>
            <w:hideMark/>
          </w:tcPr>
          <w:p w14:paraId="1E4B7913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Variable (1 Mbps to several hundred Mbps)</w:t>
            </w:r>
          </w:p>
        </w:tc>
      </w:tr>
      <w:tr w:rsidR="002E0C4A" w:rsidRPr="002E0C4A" w14:paraId="4A92F47E" w14:textId="77777777" w:rsidTr="00CC6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80421" w14:textId="75E17019" w:rsidR="002E0C4A" w:rsidRPr="002E0C4A" w:rsidRDefault="003E79C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Propagation delay</w:t>
            </w:r>
          </w:p>
        </w:tc>
        <w:tc>
          <w:tcPr>
            <w:tcW w:w="2140" w:type="dxa"/>
            <w:hideMark/>
          </w:tcPr>
          <w:p w14:paraId="6223084E" w14:textId="566A17F8" w:rsidR="002E0C4A" w:rsidRPr="002E0C4A" w:rsidRDefault="003E79C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Short</w:t>
            </w:r>
          </w:p>
        </w:tc>
        <w:tc>
          <w:tcPr>
            <w:tcW w:w="2801" w:type="dxa"/>
            <w:hideMark/>
          </w:tcPr>
          <w:p w14:paraId="75027984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2585" w:type="dxa"/>
            <w:hideMark/>
          </w:tcPr>
          <w:p w14:paraId="7AFCAD58" w14:textId="6E7D4656" w:rsidR="002E0C4A" w:rsidRPr="002E0C4A" w:rsidRDefault="003E79C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Long</w:t>
            </w:r>
          </w:p>
        </w:tc>
      </w:tr>
      <w:tr w:rsidR="002E0C4A" w:rsidRPr="002E0C4A" w14:paraId="45F2F03A" w14:textId="77777777" w:rsidTr="00CC66AA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A526E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Technology</w:t>
            </w:r>
          </w:p>
        </w:tc>
        <w:tc>
          <w:tcPr>
            <w:tcW w:w="2140" w:type="dxa"/>
            <w:hideMark/>
          </w:tcPr>
          <w:p w14:paraId="40F8F278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Ethernet, Wi-Fi</w:t>
            </w:r>
          </w:p>
        </w:tc>
        <w:tc>
          <w:tcPr>
            <w:tcW w:w="2801" w:type="dxa"/>
            <w:hideMark/>
          </w:tcPr>
          <w:p w14:paraId="297ABB64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Ethernet, FDDI, ATM</w:t>
            </w:r>
          </w:p>
        </w:tc>
        <w:tc>
          <w:tcPr>
            <w:tcW w:w="2585" w:type="dxa"/>
            <w:hideMark/>
          </w:tcPr>
          <w:p w14:paraId="6473B4FB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MPLS, Frame Relay, ATM, VSAT</w:t>
            </w:r>
          </w:p>
        </w:tc>
      </w:tr>
      <w:tr w:rsidR="002E0C4A" w:rsidRPr="002E0C4A" w14:paraId="652BF7F3" w14:textId="77777777" w:rsidTr="00CC6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6C241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Cost</w:t>
            </w:r>
          </w:p>
        </w:tc>
        <w:tc>
          <w:tcPr>
            <w:tcW w:w="2140" w:type="dxa"/>
            <w:hideMark/>
          </w:tcPr>
          <w:p w14:paraId="7C8701A4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2801" w:type="dxa"/>
            <w:hideMark/>
          </w:tcPr>
          <w:p w14:paraId="6256DC19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2585" w:type="dxa"/>
            <w:hideMark/>
          </w:tcPr>
          <w:p w14:paraId="39469E19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2E0C4A" w:rsidRPr="002E0C4A" w14:paraId="3990D710" w14:textId="77777777" w:rsidTr="00CC66A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4216F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Cases</w:t>
            </w:r>
          </w:p>
        </w:tc>
        <w:tc>
          <w:tcPr>
            <w:tcW w:w="2140" w:type="dxa"/>
            <w:hideMark/>
          </w:tcPr>
          <w:p w14:paraId="7F137856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Offices, Schools</w:t>
            </w:r>
          </w:p>
        </w:tc>
        <w:tc>
          <w:tcPr>
            <w:tcW w:w="2801" w:type="dxa"/>
            <w:hideMark/>
          </w:tcPr>
          <w:p w14:paraId="28FC735B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Government, Universities</w:t>
            </w:r>
          </w:p>
        </w:tc>
        <w:tc>
          <w:tcPr>
            <w:tcW w:w="2585" w:type="dxa"/>
            <w:hideMark/>
          </w:tcPr>
          <w:p w14:paraId="77E22420" w14:textId="77777777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Internet, Corporate Networks</w:t>
            </w:r>
          </w:p>
        </w:tc>
      </w:tr>
      <w:tr w:rsidR="002E0C4A" w:rsidRPr="002E0C4A" w14:paraId="7977F6F4" w14:textId="77777777" w:rsidTr="00CC6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748F9" w14:textId="77777777" w:rsidR="002E0C4A" w:rsidRPr="002E0C4A" w:rsidRDefault="002E0C4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2140" w:type="dxa"/>
            <w:hideMark/>
          </w:tcPr>
          <w:p w14:paraId="3AD728DD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Easier to secure</w:t>
            </w:r>
          </w:p>
        </w:tc>
        <w:tc>
          <w:tcPr>
            <w:tcW w:w="2801" w:type="dxa"/>
            <w:hideMark/>
          </w:tcPr>
          <w:p w14:paraId="6B4766CC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Moderately challenging</w:t>
            </w:r>
          </w:p>
        </w:tc>
        <w:tc>
          <w:tcPr>
            <w:tcW w:w="2585" w:type="dxa"/>
            <w:hideMark/>
          </w:tcPr>
          <w:p w14:paraId="2D3F8903" w14:textId="77777777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Most challenging</w:t>
            </w:r>
          </w:p>
        </w:tc>
      </w:tr>
      <w:tr w:rsidR="002E0C4A" w:rsidRPr="002E0C4A" w14:paraId="533DE06D" w14:textId="77777777" w:rsidTr="00CC66AA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9D7B2" w14:textId="4895B885" w:rsidR="002E0C4A" w:rsidRPr="002E0C4A" w:rsidRDefault="00CC66A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Fault tolerant</w:t>
            </w:r>
          </w:p>
        </w:tc>
        <w:tc>
          <w:tcPr>
            <w:tcW w:w="2140" w:type="dxa"/>
            <w:hideMark/>
          </w:tcPr>
          <w:p w14:paraId="4DE46E40" w14:textId="2234FBCF" w:rsidR="002E0C4A" w:rsidRPr="002E0C4A" w:rsidRDefault="00CC66A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More tolerant</w:t>
            </w:r>
          </w:p>
        </w:tc>
        <w:tc>
          <w:tcPr>
            <w:tcW w:w="2801" w:type="dxa"/>
            <w:hideMark/>
          </w:tcPr>
          <w:p w14:paraId="4F667BFE" w14:textId="158F0652" w:rsidR="002E0C4A" w:rsidRPr="002E0C4A" w:rsidRDefault="00CC66A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tolerant</w:t>
            </w:r>
          </w:p>
        </w:tc>
        <w:tc>
          <w:tcPr>
            <w:tcW w:w="2585" w:type="dxa"/>
            <w:hideMark/>
          </w:tcPr>
          <w:p w14:paraId="29AFAAF2" w14:textId="3EA1A9FA" w:rsidR="002E0C4A" w:rsidRPr="002E0C4A" w:rsidRDefault="002E0C4A" w:rsidP="002E0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Less </w:t>
            </w:r>
            <w:r w:rsidR="00CC6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tolerant</w:t>
            </w:r>
          </w:p>
        </w:tc>
      </w:tr>
      <w:tr w:rsidR="002E0C4A" w:rsidRPr="002E0C4A" w14:paraId="7FBF10B5" w14:textId="77777777" w:rsidTr="00CC6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79FA0" w14:textId="4D146CFE" w:rsidR="002E0C4A" w:rsidRPr="002E0C4A" w:rsidRDefault="003E79CA" w:rsidP="002E0C4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Congestion</w:t>
            </w:r>
          </w:p>
        </w:tc>
        <w:tc>
          <w:tcPr>
            <w:tcW w:w="2140" w:type="dxa"/>
            <w:hideMark/>
          </w:tcPr>
          <w:p w14:paraId="7613716C" w14:textId="615C366C" w:rsidR="002E0C4A" w:rsidRPr="002E0C4A" w:rsidRDefault="002E0C4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C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</w:t>
            </w:r>
            <w:r w:rsidR="003E79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ess</w:t>
            </w:r>
          </w:p>
        </w:tc>
        <w:tc>
          <w:tcPr>
            <w:tcW w:w="2801" w:type="dxa"/>
            <w:hideMark/>
          </w:tcPr>
          <w:p w14:paraId="62F33431" w14:textId="4C650E6B" w:rsidR="002E0C4A" w:rsidRPr="002E0C4A" w:rsidRDefault="003E79C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More</w:t>
            </w:r>
          </w:p>
        </w:tc>
        <w:tc>
          <w:tcPr>
            <w:tcW w:w="2585" w:type="dxa"/>
            <w:hideMark/>
          </w:tcPr>
          <w:p w14:paraId="272634A9" w14:textId="2CC78894" w:rsidR="002E0C4A" w:rsidRPr="002E0C4A" w:rsidRDefault="003E79CA" w:rsidP="002E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More</w:t>
            </w:r>
          </w:p>
        </w:tc>
      </w:tr>
    </w:tbl>
    <w:tbl>
      <w:tblPr>
        <w:tblStyle w:val="TableGridLight"/>
        <w:tblpPr w:leftFromText="180" w:rightFromText="180" w:tblpY="676"/>
        <w:tblW w:w="9016" w:type="dxa"/>
        <w:tblLook w:val="04A0" w:firstRow="1" w:lastRow="0" w:firstColumn="1" w:lastColumn="0" w:noHBand="0" w:noVBand="1"/>
      </w:tblPr>
      <w:tblGrid>
        <w:gridCol w:w="1095"/>
        <w:gridCol w:w="1421"/>
        <w:gridCol w:w="1442"/>
        <w:gridCol w:w="1317"/>
        <w:gridCol w:w="1312"/>
        <w:gridCol w:w="2429"/>
      </w:tblGrid>
      <w:tr w:rsidR="00A6147D" w14:paraId="4316C666" w14:textId="77777777" w:rsidTr="00A60B9C">
        <w:trPr>
          <w:trHeight w:val="840"/>
        </w:trPr>
        <w:tc>
          <w:tcPr>
            <w:tcW w:w="1095" w:type="dxa"/>
          </w:tcPr>
          <w:p w14:paraId="7C3F3996" w14:textId="2C927710" w:rsidR="00A6147D" w:rsidRPr="00A6147D" w:rsidRDefault="00A6147D" w:rsidP="00A60B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4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 No.</w:t>
            </w:r>
          </w:p>
        </w:tc>
        <w:tc>
          <w:tcPr>
            <w:tcW w:w="1421" w:type="dxa"/>
          </w:tcPr>
          <w:p w14:paraId="20911DB7" w14:textId="1E2350B0" w:rsidR="00A6147D" w:rsidRPr="00A6147D" w:rsidRDefault="00A6147D" w:rsidP="00A60B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OSI Model Layers</w:t>
            </w:r>
          </w:p>
        </w:tc>
        <w:tc>
          <w:tcPr>
            <w:tcW w:w="1442" w:type="dxa"/>
          </w:tcPr>
          <w:p w14:paraId="7A2DB072" w14:textId="31888411" w:rsidR="00A6147D" w:rsidRPr="00A6147D" w:rsidRDefault="00A6147D" w:rsidP="00A60B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TCP/IP Model Stages</w:t>
            </w:r>
          </w:p>
        </w:tc>
        <w:tc>
          <w:tcPr>
            <w:tcW w:w="1317" w:type="dxa"/>
          </w:tcPr>
          <w:p w14:paraId="7505638F" w14:textId="0936134C" w:rsidR="00A6147D" w:rsidRPr="00A6147D" w:rsidRDefault="00A6147D" w:rsidP="00A60B9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Devices</w:t>
            </w:r>
          </w:p>
        </w:tc>
        <w:tc>
          <w:tcPr>
            <w:tcW w:w="1312" w:type="dxa"/>
          </w:tcPr>
          <w:p w14:paraId="45D703BE" w14:textId="4F2C6401" w:rsidR="00A6147D" w:rsidRPr="00A6147D" w:rsidRDefault="00A6147D" w:rsidP="00A60B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Protocols</w:t>
            </w:r>
          </w:p>
        </w:tc>
        <w:tc>
          <w:tcPr>
            <w:tcW w:w="2429" w:type="dxa"/>
          </w:tcPr>
          <w:p w14:paraId="64B77374" w14:textId="02DF9919" w:rsidR="00A6147D" w:rsidRPr="00A6147D" w:rsidRDefault="00A6147D" w:rsidP="00A60B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Services</w:t>
            </w:r>
          </w:p>
        </w:tc>
      </w:tr>
      <w:tr w:rsidR="005D5E45" w14:paraId="2F4F0E60" w14:textId="77777777" w:rsidTr="00A60B9C">
        <w:trPr>
          <w:trHeight w:val="324"/>
        </w:trPr>
        <w:tc>
          <w:tcPr>
            <w:tcW w:w="1095" w:type="dxa"/>
          </w:tcPr>
          <w:p w14:paraId="3D890F4C" w14:textId="77777777" w:rsid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60EF2" w14:textId="4E1CB325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58383639" w14:textId="06E0B359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Physical</w:t>
            </w:r>
          </w:p>
        </w:tc>
        <w:tc>
          <w:tcPr>
            <w:tcW w:w="1442" w:type="dxa"/>
          </w:tcPr>
          <w:p w14:paraId="7F852084" w14:textId="713DA639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Network </w:t>
            </w:r>
            <w:r w:rsidR="005D5E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</w:t>
            </w:r>
          </w:p>
        </w:tc>
        <w:tc>
          <w:tcPr>
            <w:tcW w:w="1317" w:type="dxa"/>
          </w:tcPr>
          <w:p w14:paraId="4B5CD95D" w14:textId="290C010E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Hubs, Repeaters, Cables</w:t>
            </w:r>
          </w:p>
        </w:tc>
        <w:tc>
          <w:tcPr>
            <w:tcW w:w="1312" w:type="dxa"/>
          </w:tcPr>
          <w:p w14:paraId="313D52CD" w14:textId="4C912F8E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Ethernet, USB</w:t>
            </w:r>
          </w:p>
        </w:tc>
        <w:tc>
          <w:tcPr>
            <w:tcW w:w="2429" w:type="dxa"/>
          </w:tcPr>
          <w:p w14:paraId="189E5D37" w14:textId="78DA40A3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 transmission</w:t>
            </w:r>
          </w:p>
        </w:tc>
      </w:tr>
      <w:tr w:rsidR="005D5E45" w14:paraId="72971DD9" w14:textId="77777777" w:rsidTr="00A60B9C">
        <w:trPr>
          <w:trHeight w:val="324"/>
        </w:trPr>
        <w:tc>
          <w:tcPr>
            <w:tcW w:w="1095" w:type="dxa"/>
          </w:tcPr>
          <w:p w14:paraId="101ACD26" w14:textId="77777777" w:rsid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B2C1B" w14:textId="77777777" w:rsid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74B9A" w14:textId="518EE940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14:paraId="724BF46F" w14:textId="519EC411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Link</w:t>
            </w:r>
          </w:p>
        </w:tc>
        <w:tc>
          <w:tcPr>
            <w:tcW w:w="1442" w:type="dxa"/>
          </w:tcPr>
          <w:p w14:paraId="66ED4DF1" w14:textId="533CE0C3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Network </w:t>
            </w:r>
            <w:r w:rsidR="005D5E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</w:t>
            </w:r>
          </w:p>
        </w:tc>
        <w:tc>
          <w:tcPr>
            <w:tcW w:w="1317" w:type="dxa"/>
          </w:tcPr>
          <w:p w14:paraId="0C24B98F" w14:textId="4078E4E3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Switches, Bridges</w:t>
            </w:r>
          </w:p>
        </w:tc>
        <w:tc>
          <w:tcPr>
            <w:tcW w:w="1312" w:type="dxa"/>
          </w:tcPr>
          <w:p w14:paraId="38D40E10" w14:textId="78F19C92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Ethernet, PPP, Frame Relay, MAC, ARP</w:t>
            </w:r>
          </w:p>
        </w:tc>
        <w:tc>
          <w:tcPr>
            <w:tcW w:w="2429" w:type="dxa"/>
          </w:tcPr>
          <w:p w14:paraId="3A2C4ACA" w14:textId="68109183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framing, MAC addressing, Error detection</w:t>
            </w:r>
          </w:p>
        </w:tc>
      </w:tr>
      <w:tr w:rsidR="005D5E45" w14:paraId="7BF3C130" w14:textId="77777777" w:rsidTr="00A60B9C">
        <w:trPr>
          <w:trHeight w:val="324"/>
        </w:trPr>
        <w:tc>
          <w:tcPr>
            <w:tcW w:w="1095" w:type="dxa"/>
          </w:tcPr>
          <w:p w14:paraId="2BA705F7" w14:textId="77777777" w:rsid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A7DEC" w14:textId="77777777" w:rsid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0F276" w14:textId="419CA248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E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14:paraId="6442709B" w14:textId="44A4AC94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</w:t>
            </w:r>
          </w:p>
        </w:tc>
        <w:tc>
          <w:tcPr>
            <w:tcW w:w="1442" w:type="dxa"/>
          </w:tcPr>
          <w:p w14:paraId="63E6DF0C" w14:textId="4C602B96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Internet</w:t>
            </w:r>
          </w:p>
        </w:tc>
        <w:tc>
          <w:tcPr>
            <w:tcW w:w="1317" w:type="dxa"/>
          </w:tcPr>
          <w:p w14:paraId="3651888F" w14:textId="73D8BDE1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Routers</w:t>
            </w:r>
          </w:p>
        </w:tc>
        <w:tc>
          <w:tcPr>
            <w:tcW w:w="1312" w:type="dxa"/>
          </w:tcPr>
          <w:p w14:paraId="2B07A90D" w14:textId="5CF94777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(IPv4, IPv6), ICMP, IPSec, ARP</w:t>
            </w:r>
          </w:p>
        </w:tc>
        <w:tc>
          <w:tcPr>
            <w:tcW w:w="2429" w:type="dxa"/>
          </w:tcPr>
          <w:p w14:paraId="5FED1B75" w14:textId="62377B44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Logical addressing, Routing</w:t>
            </w:r>
          </w:p>
        </w:tc>
      </w:tr>
      <w:tr w:rsidR="005D5E45" w14:paraId="2DAAAAA6" w14:textId="77777777" w:rsidTr="00A60B9C">
        <w:trPr>
          <w:trHeight w:val="334"/>
        </w:trPr>
        <w:tc>
          <w:tcPr>
            <w:tcW w:w="1095" w:type="dxa"/>
          </w:tcPr>
          <w:p w14:paraId="24115333" w14:textId="77777777" w:rsid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74799" w14:textId="47B19961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E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1" w:type="dxa"/>
          </w:tcPr>
          <w:p w14:paraId="3692877C" w14:textId="2CB6961A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Transport</w:t>
            </w:r>
          </w:p>
        </w:tc>
        <w:tc>
          <w:tcPr>
            <w:tcW w:w="1442" w:type="dxa"/>
          </w:tcPr>
          <w:p w14:paraId="2E645DCA" w14:textId="73A91FE9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Transport</w:t>
            </w:r>
          </w:p>
        </w:tc>
        <w:tc>
          <w:tcPr>
            <w:tcW w:w="1317" w:type="dxa"/>
          </w:tcPr>
          <w:p w14:paraId="5D63A0BE" w14:textId="3A3A1DE3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312" w:type="dxa"/>
          </w:tcPr>
          <w:p w14:paraId="5B6EDBA2" w14:textId="62996B33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TCP, UDP</w:t>
            </w:r>
          </w:p>
        </w:tc>
        <w:tc>
          <w:tcPr>
            <w:tcW w:w="2429" w:type="dxa"/>
          </w:tcPr>
          <w:p w14:paraId="46ECBA1B" w14:textId="32B26649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End-to-end communication, Flow control, Error correction</w:t>
            </w:r>
          </w:p>
        </w:tc>
      </w:tr>
      <w:tr w:rsidR="005D5E45" w14:paraId="5D567876" w14:textId="77777777" w:rsidTr="00A60B9C">
        <w:trPr>
          <w:trHeight w:val="324"/>
        </w:trPr>
        <w:tc>
          <w:tcPr>
            <w:tcW w:w="1095" w:type="dxa"/>
          </w:tcPr>
          <w:p w14:paraId="2A9EC5FF" w14:textId="77777777" w:rsid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17E3F" w14:textId="12859B2D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E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</w:tcPr>
          <w:p w14:paraId="4234FC7F" w14:textId="18C62732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Session</w:t>
            </w:r>
          </w:p>
        </w:tc>
        <w:tc>
          <w:tcPr>
            <w:tcW w:w="1442" w:type="dxa"/>
          </w:tcPr>
          <w:p w14:paraId="05C7642A" w14:textId="04DA590C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  <w:tc>
          <w:tcPr>
            <w:tcW w:w="1317" w:type="dxa"/>
          </w:tcPr>
          <w:p w14:paraId="5D30C8E2" w14:textId="4796D775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312" w:type="dxa"/>
          </w:tcPr>
          <w:p w14:paraId="4D5A526F" w14:textId="00D482E4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NetBIOS, PPTP, RPC</w:t>
            </w:r>
          </w:p>
        </w:tc>
        <w:tc>
          <w:tcPr>
            <w:tcW w:w="2429" w:type="dxa"/>
          </w:tcPr>
          <w:p w14:paraId="1D19487D" w14:textId="73AE2111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Session management, Authentication</w:t>
            </w:r>
          </w:p>
        </w:tc>
      </w:tr>
      <w:tr w:rsidR="005D5E45" w14:paraId="3A0A4A12" w14:textId="77777777" w:rsidTr="00A60B9C">
        <w:trPr>
          <w:trHeight w:val="324"/>
        </w:trPr>
        <w:tc>
          <w:tcPr>
            <w:tcW w:w="1095" w:type="dxa"/>
          </w:tcPr>
          <w:p w14:paraId="363D4400" w14:textId="77777777" w:rsid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EAC6B" w14:textId="77777777" w:rsid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820B4" w14:textId="676675B6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E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 w14:paraId="24EB916D" w14:textId="70A3EEA4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Presentation</w:t>
            </w:r>
          </w:p>
        </w:tc>
        <w:tc>
          <w:tcPr>
            <w:tcW w:w="1442" w:type="dxa"/>
          </w:tcPr>
          <w:p w14:paraId="7C36DBFC" w14:textId="5C06F3D3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  <w:tc>
          <w:tcPr>
            <w:tcW w:w="1317" w:type="dxa"/>
          </w:tcPr>
          <w:p w14:paraId="55EE7CAE" w14:textId="11C4D560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312" w:type="dxa"/>
          </w:tcPr>
          <w:p w14:paraId="5FA24722" w14:textId="473A70AF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SSL/TLS, FTP, JPEG, MPEG, GIF</w:t>
            </w:r>
          </w:p>
        </w:tc>
        <w:tc>
          <w:tcPr>
            <w:tcW w:w="2429" w:type="dxa"/>
          </w:tcPr>
          <w:p w14:paraId="6F8FD577" w14:textId="2801B4E1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translation, Encryption/Decryption</w:t>
            </w:r>
          </w:p>
        </w:tc>
      </w:tr>
      <w:tr w:rsidR="00A81E65" w14:paraId="6B30F596" w14:textId="77777777" w:rsidTr="00A60B9C">
        <w:trPr>
          <w:trHeight w:val="324"/>
        </w:trPr>
        <w:tc>
          <w:tcPr>
            <w:tcW w:w="1095" w:type="dxa"/>
          </w:tcPr>
          <w:p w14:paraId="50361782" w14:textId="77777777" w:rsid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9012C" w14:textId="77777777" w:rsid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7A7CD" w14:textId="77777777" w:rsid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F0DA6" w14:textId="77777777" w:rsid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A251B" w14:textId="311D55BD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E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 w14:paraId="5D9E3D18" w14:textId="7A1F247A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  <w:tc>
          <w:tcPr>
            <w:tcW w:w="1442" w:type="dxa"/>
          </w:tcPr>
          <w:p w14:paraId="1A9ABC14" w14:textId="17C76358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</w:t>
            </w:r>
          </w:p>
        </w:tc>
        <w:tc>
          <w:tcPr>
            <w:tcW w:w="1317" w:type="dxa"/>
          </w:tcPr>
          <w:p w14:paraId="3D2E167E" w14:textId="573AE6BB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1312" w:type="dxa"/>
          </w:tcPr>
          <w:p w14:paraId="2C21C7B3" w14:textId="09B283E1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HTTP, HTTPS, FTP, SMTP, DNS, Telnet, POP3, IMAP, SNMP</w:t>
            </w:r>
          </w:p>
        </w:tc>
        <w:tc>
          <w:tcPr>
            <w:tcW w:w="2429" w:type="dxa"/>
          </w:tcPr>
          <w:p w14:paraId="26F6F565" w14:textId="207A1074" w:rsidR="00A81E65" w:rsidRPr="00A81E65" w:rsidRDefault="00A81E65" w:rsidP="00A60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14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services to end-users</w:t>
            </w:r>
          </w:p>
        </w:tc>
      </w:tr>
    </w:tbl>
    <w:p w14:paraId="7BF3015D" w14:textId="271FF947" w:rsidR="002E0C4A" w:rsidRPr="00A60B9C" w:rsidRDefault="00A60B9C" w:rsidP="00A6147D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OSI and TCP/IP model layers:</w:t>
      </w:r>
    </w:p>
    <w:p w14:paraId="6283E0C0" w14:textId="77777777" w:rsidR="00C23A80" w:rsidRDefault="00C23A80" w:rsidP="00A6147D">
      <w:pPr>
        <w:ind w:right="-188"/>
        <w:rPr>
          <w:rFonts w:ascii="Times New Roman" w:hAnsi="Times New Roman" w:cs="Times New Roman"/>
          <w:sz w:val="28"/>
          <w:szCs w:val="28"/>
        </w:rPr>
      </w:pPr>
    </w:p>
    <w:p w14:paraId="023656F0" w14:textId="77777777" w:rsidR="00C23A80" w:rsidRDefault="00C23A80" w:rsidP="00A6147D">
      <w:pPr>
        <w:ind w:right="-188"/>
        <w:rPr>
          <w:rFonts w:ascii="Times New Roman" w:hAnsi="Times New Roman" w:cs="Times New Roman"/>
          <w:sz w:val="28"/>
          <w:szCs w:val="28"/>
        </w:rPr>
      </w:pPr>
    </w:p>
    <w:p w14:paraId="7349B0E9" w14:textId="77777777" w:rsidR="00C23A80" w:rsidRDefault="00C23A80" w:rsidP="00A6147D">
      <w:pPr>
        <w:ind w:right="-188"/>
        <w:rPr>
          <w:rFonts w:ascii="Times New Roman" w:hAnsi="Times New Roman" w:cs="Times New Roman"/>
          <w:sz w:val="28"/>
          <w:szCs w:val="28"/>
        </w:rPr>
      </w:pPr>
    </w:p>
    <w:p w14:paraId="54A3A293" w14:textId="77777777" w:rsidR="00C23A80" w:rsidRDefault="00C23A80" w:rsidP="00A6147D">
      <w:pPr>
        <w:ind w:right="-188"/>
        <w:rPr>
          <w:rFonts w:ascii="Times New Roman" w:hAnsi="Times New Roman" w:cs="Times New Roman"/>
          <w:sz w:val="28"/>
          <w:szCs w:val="28"/>
        </w:rPr>
      </w:pPr>
    </w:p>
    <w:p w14:paraId="00373A15" w14:textId="77777777" w:rsidR="00C23A80" w:rsidRDefault="00C23A80" w:rsidP="00A6147D">
      <w:pPr>
        <w:ind w:right="-188"/>
        <w:rPr>
          <w:rFonts w:ascii="Times New Roman" w:hAnsi="Times New Roman" w:cs="Times New Roman"/>
          <w:sz w:val="28"/>
          <w:szCs w:val="28"/>
        </w:rPr>
      </w:pPr>
    </w:p>
    <w:p w14:paraId="07CF322D" w14:textId="101E3706" w:rsidR="00A60B9C" w:rsidRPr="00A60B9C" w:rsidRDefault="00A60B9C" w:rsidP="00A6147D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Types of cables:</w:t>
      </w:r>
    </w:p>
    <w:tbl>
      <w:tblPr>
        <w:tblStyle w:val="PlainTable1"/>
        <w:tblW w:w="9223" w:type="dxa"/>
        <w:tblLook w:val="04A0" w:firstRow="1" w:lastRow="0" w:firstColumn="1" w:lastColumn="0" w:noHBand="0" w:noVBand="1"/>
      </w:tblPr>
      <w:tblGrid>
        <w:gridCol w:w="1697"/>
        <w:gridCol w:w="1577"/>
        <w:gridCol w:w="2212"/>
        <w:gridCol w:w="2319"/>
        <w:gridCol w:w="1418"/>
      </w:tblGrid>
      <w:tr w:rsidR="00C23A80" w14:paraId="250A9050" w14:textId="7B206650" w:rsidTr="00B73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1CE251E" w14:textId="1BB0C9CF" w:rsidR="00C23A80" w:rsidRPr="00B73ABA" w:rsidRDefault="00C23A80" w:rsidP="00A6147D">
            <w:pPr>
              <w:ind w:right="-188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Characteristic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89" w:type="dxa"/>
          </w:tcPr>
          <w:p w14:paraId="3C72DFEB" w14:textId="10AF3AFC" w:rsidR="00C23A80" w:rsidRPr="00B73ABA" w:rsidRDefault="00C23A80" w:rsidP="00A6147D">
            <w:pPr>
              <w:ind w:right="-1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Twisted Pair Cable</w:t>
            </w:r>
          </w:p>
        </w:tc>
        <w:tc>
          <w:tcPr>
            <w:tcW w:w="2136" w:type="dxa"/>
          </w:tcPr>
          <w:p w14:paraId="1E05030E" w14:textId="33EAFDDE" w:rsidR="00C23A80" w:rsidRPr="00B73ABA" w:rsidRDefault="00C23A80" w:rsidP="00A6147D">
            <w:pPr>
              <w:ind w:right="-1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Coaxial Cable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239" w:type="dxa"/>
          </w:tcPr>
          <w:p w14:paraId="4152EAE8" w14:textId="1A9E85F2" w:rsidR="00C23A80" w:rsidRPr="00B73ABA" w:rsidRDefault="00C23A80" w:rsidP="00A6147D">
            <w:pPr>
              <w:ind w:right="-1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Fiber Optic Cable</w:t>
            </w:r>
          </w:p>
        </w:tc>
        <w:tc>
          <w:tcPr>
            <w:tcW w:w="1501" w:type="dxa"/>
          </w:tcPr>
          <w:p w14:paraId="250215E8" w14:textId="683AC730" w:rsidR="00C23A80" w:rsidRPr="00B73ABA" w:rsidRDefault="00C23A80" w:rsidP="00A6147D">
            <w:pPr>
              <w:ind w:right="-18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Ethernet Cable</w:t>
            </w:r>
          </w:p>
        </w:tc>
      </w:tr>
      <w:tr w:rsidR="00C23A80" w14:paraId="7D94B050" w14:textId="5C0F2F16" w:rsidTr="00B7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14F1239" w14:textId="0ECFC588" w:rsidR="00C23A80" w:rsidRPr="00B73ABA" w:rsidRDefault="008C13AE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717AE148" w14:textId="5F12DF88" w:rsidR="00C23A80" w:rsidRPr="00B73ABA" w:rsidRDefault="00BD6E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Consists of pairs of insulated copper wires twisted together.</w:t>
            </w:r>
          </w:p>
        </w:tc>
        <w:tc>
          <w:tcPr>
            <w:tcW w:w="2136" w:type="dxa"/>
          </w:tcPr>
          <w:p w14:paraId="3DCDC687" w14:textId="77777777" w:rsidR="00BD6E73" w:rsidRPr="00B73ABA" w:rsidRDefault="00BD6E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Consists of a central conductor, insulating layer, metallic shield,</w:t>
            </w:r>
          </w:p>
          <w:p w14:paraId="374D701B" w14:textId="77777777" w:rsidR="00BD6E73" w:rsidRPr="00B73ABA" w:rsidRDefault="00BD6E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and outer </w:t>
            </w:r>
          </w:p>
          <w:p w14:paraId="1221796D" w14:textId="0C5F18F7" w:rsidR="00C23A80" w:rsidRPr="00B73ABA" w:rsidRDefault="00BD6E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insulating layer.</w:t>
            </w:r>
          </w:p>
        </w:tc>
        <w:tc>
          <w:tcPr>
            <w:tcW w:w="2239" w:type="dxa"/>
          </w:tcPr>
          <w:p w14:paraId="293BFE3A" w14:textId="7A9B7B1E" w:rsidR="00C23A80" w:rsidRPr="00B73ABA" w:rsidRDefault="00BD6E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Uses light to transmit data through strands of glass or plastic.</w:t>
            </w:r>
          </w:p>
        </w:tc>
        <w:tc>
          <w:tcPr>
            <w:tcW w:w="1501" w:type="dxa"/>
          </w:tcPr>
          <w:p w14:paraId="4D8E359C" w14:textId="21E56523" w:rsidR="00C23A80" w:rsidRPr="00B73ABA" w:rsidRDefault="00BD6E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Typically twisted pair </w:t>
            </w:r>
            <w:r w:rsidR="00B73ABA" w:rsidRPr="00B73ABA">
              <w:rPr>
                <w:rFonts w:ascii="Times New Roman" w:hAnsi="Times New Roman" w:cs="Times New Roman"/>
                <w:sz w:val="24"/>
                <w:szCs w:val="24"/>
              </w:rPr>
              <w:t>cables but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 can also include coaxial and </w:t>
            </w:r>
            <w:r w:rsidR="00B73ABA" w:rsidRPr="00B73ABA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 optic cables.</w:t>
            </w:r>
          </w:p>
        </w:tc>
      </w:tr>
      <w:tr w:rsidR="00C23A80" w14:paraId="0E73189E" w14:textId="63AB7A9C" w:rsidTr="00B73AB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C3CE493" w14:textId="7B70016D" w:rsidR="00C23A80" w:rsidRPr="00B73ABA" w:rsidRDefault="00BD6E73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1689" w:type="dxa"/>
          </w:tcPr>
          <w:p w14:paraId="5719AA73" w14:textId="545842F6" w:rsidR="00C23A80" w:rsidRPr="00B73ABA" w:rsidRDefault="00BD6E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UTP (Unshielded Twisted Pair), STP (Shielded Twisted Pair)</w:t>
            </w:r>
          </w:p>
        </w:tc>
        <w:tc>
          <w:tcPr>
            <w:tcW w:w="2136" w:type="dxa"/>
          </w:tcPr>
          <w:p w14:paraId="0EACEFD2" w14:textId="75987AE7" w:rsidR="00C23A80" w:rsidRPr="00B73ABA" w:rsidRDefault="00BD6E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RG-6, RG-59</w:t>
            </w:r>
          </w:p>
        </w:tc>
        <w:tc>
          <w:tcPr>
            <w:tcW w:w="2239" w:type="dxa"/>
          </w:tcPr>
          <w:p w14:paraId="1B79104D" w14:textId="3E1FEB75" w:rsidR="00C23A80" w:rsidRPr="00B73ABA" w:rsidRDefault="00B73ABA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Single mode</w:t>
            </w:r>
            <w:r w:rsidR="00BD6E73"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multi-mode</w:t>
            </w:r>
          </w:p>
        </w:tc>
        <w:tc>
          <w:tcPr>
            <w:tcW w:w="1501" w:type="dxa"/>
          </w:tcPr>
          <w:p w14:paraId="448BA3D0" w14:textId="704C97E1" w:rsidR="00C23A80" w:rsidRPr="00B73ABA" w:rsidRDefault="00BD6E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Cat5, Cat5e, Cat6, Cat6a, Cat7, Cat8</w:t>
            </w:r>
          </w:p>
        </w:tc>
      </w:tr>
      <w:tr w:rsidR="00C23A80" w14:paraId="12FBA150" w14:textId="3C18470B" w:rsidTr="00B7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084132D" w14:textId="7B27D69A" w:rsidR="00C23A80" w:rsidRPr="00B73ABA" w:rsidRDefault="00EB5673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Installation</w:t>
            </w:r>
          </w:p>
        </w:tc>
        <w:tc>
          <w:tcPr>
            <w:tcW w:w="1689" w:type="dxa"/>
          </w:tcPr>
          <w:p w14:paraId="15E0A4E1" w14:textId="2AE600F4" w:rsidR="00C23A80" w:rsidRPr="00B73ABA" w:rsidRDefault="00EB56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Easy to install and maintain</w:t>
            </w:r>
          </w:p>
        </w:tc>
        <w:tc>
          <w:tcPr>
            <w:tcW w:w="2136" w:type="dxa"/>
          </w:tcPr>
          <w:p w14:paraId="66220535" w14:textId="6AFEC52E" w:rsidR="00C23A80" w:rsidRPr="00B73ABA" w:rsidRDefault="00EB56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More difficult than twisted pair but easier than fiber optic</w:t>
            </w:r>
          </w:p>
        </w:tc>
        <w:tc>
          <w:tcPr>
            <w:tcW w:w="2239" w:type="dxa"/>
          </w:tcPr>
          <w:p w14:paraId="422EA84E" w14:textId="615D3233" w:rsidR="00C23A80" w:rsidRPr="00B73ABA" w:rsidRDefault="00EB56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More complex and expensive installation</w:t>
            </w:r>
          </w:p>
        </w:tc>
        <w:tc>
          <w:tcPr>
            <w:tcW w:w="1501" w:type="dxa"/>
          </w:tcPr>
          <w:p w14:paraId="0A6A3ABB" w14:textId="7749E0EF" w:rsidR="00C23A80" w:rsidRPr="00B73ABA" w:rsidRDefault="00EB5673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Varies: Twisted pair cables are easy, </w:t>
            </w:r>
            <w:r w:rsidR="00B73ABA" w:rsidRPr="00B73ABA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 optic cables are more complex</w:t>
            </w:r>
          </w:p>
        </w:tc>
      </w:tr>
      <w:tr w:rsidR="00C23A80" w14:paraId="17E7DF96" w14:textId="285BC139" w:rsidTr="00B73ABA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A683FE5" w14:textId="1CBF1743" w:rsidR="00C23A80" w:rsidRPr="00B73ABA" w:rsidRDefault="00EB5673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Cost </w:t>
            </w:r>
          </w:p>
        </w:tc>
        <w:tc>
          <w:tcPr>
            <w:tcW w:w="1689" w:type="dxa"/>
          </w:tcPr>
          <w:p w14:paraId="6C68191E" w14:textId="66548B1C" w:rsidR="00C23A80" w:rsidRPr="00B73ABA" w:rsidRDefault="00EB56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2136" w:type="dxa"/>
          </w:tcPr>
          <w:p w14:paraId="7098876F" w14:textId="12CEDDF4" w:rsidR="00C23A80" w:rsidRPr="00B73ABA" w:rsidRDefault="00EB56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2239" w:type="dxa"/>
          </w:tcPr>
          <w:p w14:paraId="2690B120" w14:textId="5874A043" w:rsidR="00C23A80" w:rsidRPr="00B73ABA" w:rsidRDefault="00EB56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01" w:type="dxa"/>
          </w:tcPr>
          <w:p w14:paraId="63105E67" w14:textId="36DA81F5" w:rsidR="00C23A80" w:rsidRPr="00B73ABA" w:rsidRDefault="00EB5673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Varies: Twisted pair is </w:t>
            </w:r>
            <w:r w:rsidR="00B73ABA" w:rsidRPr="00B73ABA">
              <w:rPr>
                <w:rFonts w:ascii="Times New Roman" w:hAnsi="Times New Roman" w:cs="Times New Roman"/>
                <w:sz w:val="24"/>
                <w:szCs w:val="24"/>
              </w:rPr>
              <w:t>low;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3ABA" w:rsidRPr="00B73ABA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 xml:space="preserve"> optic is high</w:t>
            </w:r>
          </w:p>
        </w:tc>
      </w:tr>
      <w:tr w:rsidR="00C23A80" w14:paraId="145EF4C1" w14:textId="06028630" w:rsidTr="00B7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579317E" w14:textId="1F554970" w:rsidR="00C23A80" w:rsidRPr="00B73ABA" w:rsidRDefault="00B73ABA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</w:p>
        </w:tc>
        <w:tc>
          <w:tcPr>
            <w:tcW w:w="1689" w:type="dxa"/>
          </w:tcPr>
          <w:p w14:paraId="056C8ADD" w14:textId="377A7353" w:rsidR="00C23A80" w:rsidRPr="00B73ABA" w:rsidRDefault="00B73ABA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Telephony, Ethernet networks</w:t>
            </w:r>
          </w:p>
        </w:tc>
        <w:tc>
          <w:tcPr>
            <w:tcW w:w="2136" w:type="dxa"/>
          </w:tcPr>
          <w:p w14:paraId="3017FCD4" w14:textId="5954CDB3" w:rsidR="00C23A80" w:rsidRPr="00B73ABA" w:rsidRDefault="00B73ABA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Cable TV, Internet, Telecommunications</w:t>
            </w:r>
          </w:p>
        </w:tc>
        <w:tc>
          <w:tcPr>
            <w:tcW w:w="2239" w:type="dxa"/>
          </w:tcPr>
          <w:tbl>
            <w:tblPr>
              <w:tblW w:w="20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3"/>
            </w:tblGrid>
            <w:tr w:rsidR="00B73ABA" w:rsidRPr="00B73ABA" w14:paraId="2963154C" w14:textId="77777777" w:rsidTr="00B73ABA">
              <w:trPr>
                <w:trHeight w:val="28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D325EE" w14:textId="77777777" w:rsidR="00B73ABA" w:rsidRPr="00B73ABA" w:rsidRDefault="00B73ABA" w:rsidP="00B73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73AB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Telecommunications</w:t>
                  </w:r>
                </w:p>
              </w:tc>
            </w:tr>
          </w:tbl>
          <w:p w14:paraId="5934C592" w14:textId="77777777" w:rsidR="00B73ABA" w:rsidRPr="00B73ABA" w:rsidRDefault="00B73ABA" w:rsidP="00B7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20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0"/>
            </w:tblGrid>
            <w:tr w:rsidR="00B73ABA" w:rsidRPr="00B73ABA" w14:paraId="1C0DC878" w14:textId="77777777" w:rsidTr="00B73ABA">
              <w:trPr>
                <w:trHeight w:val="8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C5E62" w14:textId="77777777" w:rsidR="00B73ABA" w:rsidRPr="00B73ABA" w:rsidRDefault="00B73ABA" w:rsidP="00B73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73AB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High-speed data transmission, Backbone networks</w:t>
                  </w:r>
                </w:p>
              </w:tc>
            </w:tr>
          </w:tbl>
          <w:p w14:paraId="234B21DE" w14:textId="77777777" w:rsidR="00C23A80" w:rsidRPr="00B73ABA" w:rsidRDefault="00C23A80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29E2A114" w14:textId="0E2E334B" w:rsidR="00C23A80" w:rsidRPr="00B73ABA" w:rsidRDefault="00B73ABA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LANs, Data centres, High-speed internet connections</w:t>
            </w:r>
          </w:p>
        </w:tc>
      </w:tr>
      <w:tr w:rsidR="00C23A80" w14:paraId="47091519" w14:textId="764A343C" w:rsidTr="00B73ABA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9E03EF2" w14:textId="6F0E9A25" w:rsidR="00C23A80" w:rsidRPr="00B73ABA" w:rsidRDefault="00B73ABA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1689" w:type="dxa"/>
          </w:tcPr>
          <w:p w14:paraId="4ADB918C" w14:textId="58599490" w:rsidR="00C23A80" w:rsidRPr="00B73ABA" w:rsidRDefault="00B73ABA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Cost-effective, Flexible, Easy to install</w:t>
            </w:r>
          </w:p>
        </w:tc>
        <w:tc>
          <w:tcPr>
            <w:tcW w:w="2136" w:type="dxa"/>
          </w:tcPr>
          <w:p w14:paraId="646B7436" w14:textId="366ED7DA" w:rsidR="00C23A80" w:rsidRPr="00B73ABA" w:rsidRDefault="00B73ABA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Higher bandwidth than twisted pair, better shielding</w:t>
            </w:r>
          </w:p>
        </w:tc>
        <w:tc>
          <w:tcPr>
            <w:tcW w:w="2239" w:type="dxa"/>
          </w:tcPr>
          <w:p w14:paraId="095618FB" w14:textId="7AAD86A9" w:rsidR="00C23A80" w:rsidRPr="00B73ABA" w:rsidRDefault="00B73ABA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Extremely high bandwidth, Long-distance capabilities</w:t>
            </w:r>
          </w:p>
        </w:tc>
        <w:tc>
          <w:tcPr>
            <w:tcW w:w="1501" w:type="dxa"/>
          </w:tcPr>
          <w:p w14:paraId="17C2D5F0" w14:textId="44D4E087" w:rsidR="00C23A80" w:rsidRPr="00B73ABA" w:rsidRDefault="00B73ABA" w:rsidP="00A6147D">
            <w:pPr>
              <w:ind w:right="-1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High speed (especially Cat6 and above), Reliable</w:t>
            </w:r>
          </w:p>
        </w:tc>
      </w:tr>
      <w:tr w:rsidR="00C23A80" w14:paraId="01427803" w14:textId="289620A5" w:rsidTr="00B7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27B3799" w14:textId="41972B63" w:rsidR="00C23A80" w:rsidRPr="00B73ABA" w:rsidRDefault="00B73ABA" w:rsidP="00A6147D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Disadvantages</w:t>
            </w:r>
          </w:p>
        </w:tc>
        <w:tc>
          <w:tcPr>
            <w:tcW w:w="1689" w:type="dxa"/>
          </w:tcPr>
          <w:tbl>
            <w:tblPr>
              <w:tblW w:w="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3ABA" w:rsidRPr="00B73ABA" w14:paraId="0BC2865C" w14:textId="77777777" w:rsidTr="00B73A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5B4B5" w14:textId="77777777" w:rsidR="00B73ABA" w:rsidRPr="00B73ABA" w:rsidRDefault="00B73ABA" w:rsidP="00B73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40A91B9D" w14:textId="77777777" w:rsidR="00B73ABA" w:rsidRPr="00B73ABA" w:rsidRDefault="00B73ABA" w:rsidP="00B7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12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7"/>
            </w:tblGrid>
            <w:tr w:rsidR="00B73ABA" w:rsidRPr="00B73ABA" w14:paraId="1ED0A7C4" w14:textId="77777777" w:rsidTr="00B73ABA">
              <w:trPr>
                <w:trHeight w:val="193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5259C" w14:textId="77777777" w:rsidR="00B73ABA" w:rsidRPr="00B73ABA" w:rsidRDefault="00B73ABA" w:rsidP="00B73AB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73AB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Limited bandwidth and distance, Susceptible to interference</w:t>
                  </w:r>
                </w:p>
              </w:tc>
            </w:tr>
          </w:tbl>
          <w:p w14:paraId="0C10C86B" w14:textId="77777777" w:rsidR="00C23A80" w:rsidRPr="00B73ABA" w:rsidRDefault="00C23A80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6" w:type="dxa"/>
          </w:tcPr>
          <w:p w14:paraId="7AE5708F" w14:textId="380E7FD2" w:rsidR="00C23A80" w:rsidRPr="00B73ABA" w:rsidRDefault="00B73ABA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Bulky, Limited distance compared to fibre optic</w:t>
            </w:r>
          </w:p>
        </w:tc>
        <w:tc>
          <w:tcPr>
            <w:tcW w:w="2239" w:type="dxa"/>
          </w:tcPr>
          <w:p w14:paraId="4F1C06EC" w14:textId="376872AF" w:rsidR="00C23A80" w:rsidRPr="00B73ABA" w:rsidRDefault="00B73ABA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Expensive, Fragile, Complex installation</w:t>
            </w:r>
          </w:p>
        </w:tc>
        <w:tc>
          <w:tcPr>
            <w:tcW w:w="1501" w:type="dxa"/>
          </w:tcPr>
          <w:p w14:paraId="226F2638" w14:textId="050C5538" w:rsidR="00C23A80" w:rsidRPr="00B73ABA" w:rsidRDefault="00B73ABA" w:rsidP="00A6147D">
            <w:pPr>
              <w:ind w:right="-1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3ABA">
              <w:rPr>
                <w:rFonts w:ascii="Times New Roman" w:hAnsi="Times New Roman" w:cs="Times New Roman"/>
                <w:sz w:val="24"/>
                <w:szCs w:val="24"/>
              </w:rPr>
              <w:t>Varies: Twisted pair has limited distance and speed; Fiber optic is expensive and fragile</w:t>
            </w:r>
          </w:p>
        </w:tc>
      </w:tr>
    </w:tbl>
    <w:p w14:paraId="7D21DDAF" w14:textId="77777777" w:rsidR="00C23A80" w:rsidRDefault="00C23A80" w:rsidP="00A6147D">
      <w:pPr>
        <w:ind w:right="-188"/>
        <w:rPr>
          <w:rFonts w:ascii="Times New Roman" w:hAnsi="Times New Roman" w:cs="Times New Roman"/>
          <w:sz w:val="24"/>
          <w:szCs w:val="24"/>
        </w:rPr>
      </w:pPr>
    </w:p>
    <w:p w14:paraId="39AEF8AF" w14:textId="77777777" w:rsidR="000E4B87" w:rsidRDefault="000E4B87" w:rsidP="000E4B87">
      <w:pPr>
        <w:ind w:right="-188"/>
        <w:rPr>
          <w:rFonts w:ascii="Times New Roman" w:hAnsi="Times New Roman" w:cs="Times New Roman"/>
          <w:sz w:val="24"/>
          <w:szCs w:val="24"/>
        </w:rPr>
      </w:pPr>
    </w:p>
    <w:p w14:paraId="0928F8B0" w14:textId="77777777" w:rsidR="00337862" w:rsidRDefault="00337862" w:rsidP="000E4B87">
      <w:pPr>
        <w:ind w:right="-188"/>
        <w:rPr>
          <w:rFonts w:ascii="Times New Roman" w:hAnsi="Times New Roman" w:cs="Times New Roman"/>
          <w:sz w:val="24"/>
          <w:szCs w:val="24"/>
        </w:rPr>
      </w:pPr>
    </w:p>
    <w:p w14:paraId="3AF0A6D3" w14:textId="597C1B1C" w:rsidR="000E4B87" w:rsidRPr="00A60B9C" w:rsidRDefault="000E4B87" w:rsidP="000E4B87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Popular Sniffing Tools</w:t>
      </w:r>
    </w:p>
    <w:p w14:paraId="5EC8AAC1" w14:textId="0CD0FA18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BetterCAP</w:t>
      </w:r>
    </w:p>
    <w:p w14:paraId="17D2FD77" w14:textId="77777777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Ettercap</w:t>
      </w:r>
    </w:p>
    <w:p w14:paraId="3B456E64" w14:textId="77777777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Wireshark</w:t>
      </w:r>
    </w:p>
    <w:p w14:paraId="71C4B547" w14:textId="77777777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Tcpdump</w:t>
      </w:r>
    </w:p>
    <w:p w14:paraId="0DCE3934" w14:textId="77777777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 xml:space="preserve">WinDump </w:t>
      </w:r>
    </w:p>
    <w:p w14:paraId="115C25F3" w14:textId="6DE3F802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OmniPeek</w:t>
      </w:r>
    </w:p>
    <w:p w14:paraId="090D9E65" w14:textId="267EEA01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Dsniff</w:t>
      </w:r>
    </w:p>
    <w:p w14:paraId="20201CBF" w14:textId="099B50FF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EtherApe</w:t>
      </w:r>
    </w:p>
    <w:p w14:paraId="6E2A6B5A" w14:textId="1A1DF060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MSN Sniffer</w:t>
      </w:r>
    </w:p>
    <w:p w14:paraId="02CC0E9F" w14:textId="3B753278" w:rsidR="000E4B87" w:rsidRP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NetWitness</w:t>
      </w:r>
    </w:p>
    <w:p w14:paraId="7B4650D3" w14:textId="3C0AFE77" w:rsidR="000E4B87" w:rsidRDefault="000E4B87" w:rsidP="000E4B87">
      <w:pPr>
        <w:pStyle w:val="ListParagraph"/>
        <w:numPr>
          <w:ilvl w:val="0"/>
          <w:numId w:val="17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0E4B87">
        <w:rPr>
          <w:rFonts w:ascii="Times New Roman" w:hAnsi="Times New Roman" w:cs="Times New Roman"/>
          <w:sz w:val="24"/>
          <w:szCs w:val="24"/>
        </w:rPr>
        <w:t>NextGen</w:t>
      </w:r>
    </w:p>
    <w:p w14:paraId="6AC94336" w14:textId="77777777" w:rsidR="00B97D04" w:rsidRPr="00B97D04" w:rsidRDefault="00B97D04" w:rsidP="00B97D04">
      <w:pPr>
        <w:ind w:right="-188"/>
        <w:rPr>
          <w:rFonts w:ascii="Times New Roman" w:hAnsi="Times New Roman" w:cs="Times New Roman"/>
          <w:sz w:val="24"/>
          <w:szCs w:val="24"/>
        </w:rPr>
      </w:pPr>
    </w:p>
    <w:p w14:paraId="7D88CB33" w14:textId="77777777" w:rsidR="00923928" w:rsidRPr="00A60B9C" w:rsidRDefault="00923928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Features of Wireshark</w:t>
      </w:r>
    </w:p>
    <w:p w14:paraId="0446FA45" w14:textId="77777777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Available for UNIX &amp; Windows</w:t>
      </w:r>
    </w:p>
    <w:p w14:paraId="25C737FD" w14:textId="77777777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Capture live packet data from network interface</w:t>
      </w:r>
    </w:p>
    <w:p w14:paraId="4A8C0931" w14:textId="77777777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Display packets with very detailed protocol information</w:t>
      </w:r>
    </w:p>
    <w:p w14:paraId="10FD72E7" w14:textId="77777777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Open &amp; Save packet data captured</w:t>
      </w:r>
    </w:p>
    <w:p w14:paraId="0369A425" w14:textId="77777777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Import &amp; Export packet data from &amp; to a lot of other capture programs</w:t>
      </w:r>
    </w:p>
    <w:p w14:paraId="5C910C12" w14:textId="3A0CD019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Filter packets, search for packets on many criteria</w:t>
      </w:r>
    </w:p>
    <w:p w14:paraId="0CCAE234" w14:textId="77777777" w:rsidR="00923928" w:rsidRP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Colorize packet display based on filters</w:t>
      </w:r>
    </w:p>
    <w:p w14:paraId="45E48D49" w14:textId="72DC6991" w:rsidR="00923928" w:rsidRDefault="00923928" w:rsidP="00923928">
      <w:pPr>
        <w:pStyle w:val="ListParagraph"/>
        <w:numPr>
          <w:ilvl w:val="0"/>
          <w:numId w:val="18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923928">
        <w:rPr>
          <w:rFonts w:ascii="Times New Roman" w:hAnsi="Times New Roman" w:cs="Times New Roman"/>
          <w:sz w:val="24"/>
          <w:szCs w:val="24"/>
        </w:rPr>
        <w:t>Create various statistics</w:t>
      </w:r>
    </w:p>
    <w:p w14:paraId="7CCAF67B" w14:textId="77777777" w:rsidR="00B97D04" w:rsidRDefault="00B97D04" w:rsidP="00822E8D">
      <w:pPr>
        <w:ind w:right="-188"/>
        <w:rPr>
          <w:rFonts w:ascii="Times New Roman" w:hAnsi="Times New Roman" w:cs="Times New Roman"/>
          <w:sz w:val="28"/>
          <w:szCs w:val="28"/>
          <w:u w:val="single"/>
        </w:rPr>
      </w:pPr>
    </w:p>
    <w:p w14:paraId="01D5513C" w14:textId="462461DB" w:rsidR="00923928" w:rsidRPr="00A60B9C" w:rsidRDefault="00923928" w:rsidP="00822E8D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Commands used:</w:t>
      </w:r>
    </w:p>
    <w:p w14:paraId="38E9306F" w14:textId="3E8C5F14" w:rsidR="00822E8D" w:rsidRPr="00822E8D" w:rsidRDefault="00822E8D" w:rsidP="00822E8D">
      <w:pPr>
        <w:pStyle w:val="ListParagraph"/>
        <w:numPr>
          <w:ilvl w:val="0"/>
          <w:numId w:val="21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822E8D">
        <w:rPr>
          <w:rFonts w:ascii="Times New Roman" w:hAnsi="Times New Roman" w:cs="Times New Roman"/>
          <w:sz w:val="24"/>
          <w:szCs w:val="24"/>
        </w:rPr>
        <w:t>‘ifconfig’ command</w:t>
      </w:r>
    </w:p>
    <w:p w14:paraId="6F9A10B5" w14:textId="0404A2CB" w:rsidR="00923928" w:rsidRDefault="00923928" w:rsidP="0092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r w:rsid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ifconfig </w:t>
      </w:r>
      <w:r w:rsidRPr="009239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(interface configuration) command is used to configure, manage, and query network interface parameters in Unix-based systems, including Linux. It's a powerful tool for network management, allowing users to view and change the configuration of network interfaces.</w:t>
      </w:r>
    </w:p>
    <w:p w14:paraId="52F2A1BB" w14:textId="5C9EF1ED" w:rsidR="00822E8D" w:rsidRPr="00923928" w:rsidRDefault="00822E8D" w:rsidP="009239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E8D">
        <w:rPr>
          <w:rFonts w:ascii="Times New Roman" w:hAnsi="Times New Roman" w:cs="Times New Roman"/>
          <w:sz w:val="24"/>
          <w:szCs w:val="24"/>
        </w:rPr>
        <w:t>This command displays all active network interfaces and their configurations, such as IP addresses, netmask, and broadcast addresses.</w:t>
      </w:r>
    </w:p>
    <w:p w14:paraId="4E0CC9DF" w14:textId="7C9ACB3B" w:rsidR="00822E8D" w:rsidRPr="00822E8D" w:rsidRDefault="00822E8D" w:rsidP="00822E8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‘</w:t>
      </w:r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 wireshark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’</w:t>
      </w:r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</w:t>
      </w:r>
    </w:p>
    <w:p w14:paraId="5BA9577C" w14:textId="432FF3E9" w:rsidR="00822E8D" w:rsidRDefault="00822E8D" w:rsidP="0082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wireshark is a powerful network protocol analyser that allows users to capture and interactively browse the traffic running on a computer network. Running it with sudo (superuser do) grants the necessary permissions to capture packets on network interfaces.</w:t>
      </w:r>
    </w:p>
    <w:p w14:paraId="7C88168D" w14:textId="77777777" w:rsidR="00B97D04" w:rsidRPr="00822E8D" w:rsidRDefault="00B97D04" w:rsidP="0082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38CB29" w14:textId="77777777" w:rsidR="00822E8D" w:rsidRPr="00822E8D" w:rsidRDefault="00822E8D" w:rsidP="00822E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E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sudo</w:t>
      </w:r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prefix runs the command with superuser privileges. Capturing network packets usually requires elevated permissions.</w:t>
      </w:r>
    </w:p>
    <w:p w14:paraId="21F348EF" w14:textId="00ACD169" w:rsidR="00822E8D" w:rsidRPr="00B97D04" w:rsidRDefault="00822E8D" w:rsidP="00822E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E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wireshark</w:t>
      </w:r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Launches the Wireshark GUI.</w:t>
      </w:r>
    </w:p>
    <w:p w14:paraId="019C3C20" w14:textId="3414EDCB" w:rsidR="00822E8D" w:rsidRPr="00822E8D" w:rsidRDefault="00822E8D" w:rsidP="0082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run sudo wireshark, the application starts with root privileges, enabling it to capture network packets on all available interfaces. It provides a graphical interface to:</w:t>
      </w:r>
    </w:p>
    <w:p w14:paraId="61BB506B" w14:textId="77777777" w:rsidR="00822E8D" w:rsidRPr="00822E8D" w:rsidRDefault="00822E8D" w:rsidP="00822E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and stop packet captures.</w:t>
      </w:r>
    </w:p>
    <w:p w14:paraId="6A090CEF" w14:textId="77777777" w:rsidR="00822E8D" w:rsidRPr="00822E8D" w:rsidRDefault="00822E8D" w:rsidP="00822E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filters to capture only specific types of traffic.</w:t>
      </w:r>
    </w:p>
    <w:p w14:paraId="78421FFC" w14:textId="6A7512CD" w:rsidR="00822E8D" w:rsidRPr="00822E8D" w:rsidRDefault="00822E8D" w:rsidP="00822E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 packet details to troubleshoot network issues, investigate security incidents, or study protocol behaviour.</w:t>
      </w:r>
    </w:p>
    <w:p w14:paraId="3C0DCA60" w14:textId="20842930" w:rsidR="00923928" w:rsidRPr="00A60B9C" w:rsidRDefault="00AD629C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0B9C">
        <w:rPr>
          <w:rFonts w:ascii="Times New Roman" w:hAnsi="Times New Roman" w:cs="Times New Roman"/>
          <w:b/>
          <w:bCs/>
          <w:sz w:val="28"/>
          <w:szCs w:val="28"/>
          <w:u w:val="single"/>
        </w:rPr>
        <w:t>Types of Connectors:</w:t>
      </w:r>
    </w:p>
    <w:p w14:paraId="6A733E5B" w14:textId="78D250D0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RJ45 (Registered Jack 45):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eight-pin connector commonly used for Ethernet networking.</w:t>
      </w:r>
    </w:p>
    <w:p w14:paraId="600403EC" w14:textId="60C785E3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RJ11 (Registered Jack 11):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four or six-pin connector commonly used for telephone connections.</w:t>
      </w:r>
    </w:p>
    <w:p w14:paraId="20DF91F6" w14:textId="74A0D85E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RJ14 (Registered Jack 14):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six-pin connector similar to RJ11 but used for two telephone lines.</w:t>
      </w:r>
    </w:p>
    <w:p w14:paraId="7D257AA7" w14:textId="71B4F2ED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RJ21 (Registered Jack 21):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50-pin connector often referred to as a "telco" connector.</w:t>
      </w:r>
    </w:p>
    <w:p w14:paraId="27C4A395" w14:textId="744D82EE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BNC (Bayonet Neill–Concelman):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quick connect/disconnect RF connector.</w:t>
      </w:r>
    </w:p>
    <w:p w14:paraId="5908F589" w14:textId="3A5B7CBC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USB (Universal Serial Bus):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standard connector for peripheral devices.</w:t>
      </w:r>
    </w:p>
    <w:p w14:paraId="0B9B91B5" w14:textId="6D101EFC" w:rsidR="00A60B9C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HDMI (High-Definition Multimedia Interface):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connector for transmitting audio and video signals.</w:t>
      </w:r>
    </w:p>
    <w:p w14:paraId="03A13859" w14:textId="571FF145" w:rsidR="00901856" w:rsidRPr="005A5BA7" w:rsidRDefault="00A60B9C" w:rsidP="005A5BA7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Thunderbolt:</w:t>
      </w: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high-speed interface developed by Intel and Apple.</w:t>
      </w:r>
    </w:p>
    <w:p w14:paraId="1C7B760B" w14:textId="448BC667" w:rsidR="009313FB" w:rsidRDefault="009313FB" w:rsidP="00931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8353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PING command</w:t>
      </w:r>
      <w:r w:rsidR="00974B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(Packet Internet Groper)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476C4DA7" w14:textId="77777777" w:rsidR="009313FB" w:rsidRPr="00F934B6" w:rsidRDefault="009313FB" w:rsidP="009313F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F934B6">
        <w:rPr>
          <w:rFonts w:ascii="Times New Roman" w:hAnsi="Times New Roman" w:cs="Times New Roman"/>
          <w:sz w:val="24"/>
          <w:szCs w:val="24"/>
        </w:rPr>
        <w:t xml:space="preserve">The </w:t>
      </w:r>
      <w:r w:rsidRPr="00F934B6">
        <w:rPr>
          <w:rStyle w:val="HTMLCode"/>
          <w:rFonts w:ascii="Times New Roman" w:eastAsiaTheme="majorEastAsia" w:hAnsi="Times New Roman" w:cs="Times New Roman"/>
          <w:sz w:val="24"/>
          <w:szCs w:val="24"/>
        </w:rPr>
        <w:t>ping</w:t>
      </w:r>
      <w:r w:rsidRPr="00F934B6">
        <w:rPr>
          <w:rFonts w:ascii="Times New Roman" w:hAnsi="Times New Roman" w:cs="Times New Roman"/>
          <w:sz w:val="24"/>
          <w:szCs w:val="24"/>
        </w:rPr>
        <w:t xml:space="preserve"> command is a network utility used to test the reachability of a host on an Internet Protocol (IP) network. It is also used to measure the round-trip time for messages sent from the originating host to a destination computer.</w:t>
      </w:r>
    </w:p>
    <w:p w14:paraId="20EBC85A" w14:textId="77777777" w:rsidR="009313FB" w:rsidRPr="00F934B6" w:rsidRDefault="009313FB" w:rsidP="009313F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F934B6">
        <w:rPr>
          <w:rFonts w:ascii="Times New Roman" w:hAnsi="Times New Roman" w:cs="Times New Roman"/>
          <w:sz w:val="24"/>
          <w:szCs w:val="24"/>
        </w:rPr>
        <w:t xml:space="preserve">‘ping’ uses the ICMP protocol’s mandatory ECHO_REQUEST datagram to elicit an ICMP ECHO_RESPONSE from a host or gateway. ECHO_REQUEST datagrams (‘’ping’’) have an IP and ICMP header, followed by a ‘struct timeval’ and then an arbitrary number of “pad” bytes used to fill out the packet. </w:t>
      </w:r>
    </w:p>
    <w:p w14:paraId="1071DF84" w14:textId="77777777" w:rsidR="009313FB" w:rsidRPr="00BF1803" w:rsidRDefault="009313FB" w:rsidP="009313F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-c count: Send count number of packets and then stop.</w:t>
      </w:r>
    </w:p>
    <w:p w14:paraId="7B9894FB" w14:textId="77777777" w:rsidR="009313FB" w:rsidRPr="00BF1803" w:rsidRDefault="009313FB" w:rsidP="009313F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-i interval: Wait interval seconds between sending each packet. The default is one second.</w:t>
      </w:r>
    </w:p>
    <w:p w14:paraId="27984CB5" w14:textId="77777777" w:rsidR="009313FB" w:rsidRPr="00BF1803" w:rsidRDefault="009313FB" w:rsidP="009313F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-s packetsize: Specify the number of data bytes to be sent. The default is 56, which translates into 64 ICMP data bytes when combined with the 8 bytes of ICMP header data.</w:t>
      </w:r>
    </w:p>
    <w:p w14:paraId="18C38869" w14:textId="77777777" w:rsidR="009313FB" w:rsidRPr="00BF1803" w:rsidRDefault="009313FB" w:rsidP="009313F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18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-t ttl: Set the Time To Live (TTL) value for the packets.</w:t>
      </w:r>
    </w:p>
    <w:p w14:paraId="16A8AF66" w14:textId="77777777" w:rsidR="005A5BA7" w:rsidRPr="005A5BA7" w:rsidRDefault="009313FB" w:rsidP="00BC67A9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-W timeout: Time to wait for a response, in seconds.</w:t>
      </w:r>
    </w:p>
    <w:p w14:paraId="7302475F" w14:textId="77777777" w:rsidR="00A61551" w:rsidRDefault="00A61551" w:rsidP="005A5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19DA0775" w14:textId="014945AA" w:rsidR="00901856" w:rsidRPr="005A5BA7" w:rsidRDefault="00901856" w:rsidP="005A5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5A5B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Switch vs Router vs Bridge vs 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736"/>
        <w:gridCol w:w="1843"/>
        <w:gridCol w:w="1701"/>
        <w:gridCol w:w="1933"/>
      </w:tblGrid>
      <w:tr w:rsidR="00901856" w14:paraId="03BECCCA" w14:textId="77777777" w:rsidTr="00874251">
        <w:tc>
          <w:tcPr>
            <w:tcW w:w="1803" w:type="dxa"/>
          </w:tcPr>
          <w:p w14:paraId="723B2BC7" w14:textId="1385C230" w:rsidR="00901856" w:rsidRPr="009F526E" w:rsidRDefault="00901856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Device</w:t>
            </w:r>
          </w:p>
        </w:tc>
        <w:tc>
          <w:tcPr>
            <w:tcW w:w="1736" w:type="dxa"/>
          </w:tcPr>
          <w:p w14:paraId="630B6787" w14:textId="3F324DA3" w:rsidR="00901856" w:rsidRPr="009F526E" w:rsidRDefault="00901856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</w:t>
            </w:r>
          </w:p>
        </w:tc>
        <w:tc>
          <w:tcPr>
            <w:tcW w:w="1843" w:type="dxa"/>
          </w:tcPr>
          <w:p w14:paraId="478F9829" w14:textId="6DABE747" w:rsidR="00901856" w:rsidRPr="009F526E" w:rsidRDefault="00901856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Router</w:t>
            </w:r>
          </w:p>
        </w:tc>
        <w:tc>
          <w:tcPr>
            <w:tcW w:w="1701" w:type="dxa"/>
          </w:tcPr>
          <w:p w14:paraId="6ACD28DF" w14:textId="068834C8" w:rsidR="00901856" w:rsidRPr="009F526E" w:rsidRDefault="00901856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Bridge</w:t>
            </w:r>
          </w:p>
        </w:tc>
        <w:tc>
          <w:tcPr>
            <w:tcW w:w="1933" w:type="dxa"/>
          </w:tcPr>
          <w:p w14:paraId="5BA5D3E5" w14:textId="33AAAB5A" w:rsidR="00901856" w:rsidRPr="009F526E" w:rsidRDefault="00901856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Hub</w:t>
            </w:r>
          </w:p>
        </w:tc>
      </w:tr>
      <w:tr w:rsidR="00901856" w14:paraId="6A978036" w14:textId="77777777" w:rsidTr="00874251">
        <w:tc>
          <w:tcPr>
            <w:tcW w:w="1803" w:type="dxa"/>
          </w:tcPr>
          <w:p w14:paraId="49C317A1" w14:textId="386C1C83" w:rsidR="00901856" w:rsidRPr="009F526E" w:rsidRDefault="009F526E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Layer</w:t>
            </w:r>
          </w:p>
        </w:tc>
        <w:tc>
          <w:tcPr>
            <w:tcW w:w="1736" w:type="dxa"/>
          </w:tcPr>
          <w:p w14:paraId="5C6E68CF" w14:textId="287D82B5" w:rsidR="00901856" w:rsidRPr="009F526E" w:rsidRDefault="009F526E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Link (Layer 2)</w:t>
            </w:r>
          </w:p>
        </w:tc>
        <w:tc>
          <w:tcPr>
            <w:tcW w:w="1843" w:type="dxa"/>
          </w:tcPr>
          <w:p w14:paraId="12B7A791" w14:textId="37A633DC" w:rsidR="00901856" w:rsidRPr="009F526E" w:rsidRDefault="005310D7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(Layer 3)</w:t>
            </w:r>
          </w:p>
        </w:tc>
        <w:tc>
          <w:tcPr>
            <w:tcW w:w="1701" w:type="dxa"/>
          </w:tcPr>
          <w:p w14:paraId="2AA41B67" w14:textId="0CCDF22E" w:rsidR="00901856" w:rsidRPr="009F526E" w:rsidRDefault="005310D7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Link (Layer 2)</w:t>
            </w:r>
          </w:p>
        </w:tc>
        <w:tc>
          <w:tcPr>
            <w:tcW w:w="1933" w:type="dxa"/>
          </w:tcPr>
          <w:p w14:paraId="74BBFAF5" w14:textId="48BA0AEC" w:rsidR="00901856" w:rsidRPr="009F526E" w:rsidRDefault="005310D7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Physical (layer 1)</w:t>
            </w:r>
          </w:p>
        </w:tc>
      </w:tr>
      <w:tr w:rsidR="00901856" w14:paraId="4F4FAECB" w14:textId="77777777" w:rsidTr="00874251">
        <w:tc>
          <w:tcPr>
            <w:tcW w:w="1803" w:type="dxa"/>
          </w:tcPr>
          <w:p w14:paraId="511E9785" w14:textId="04F64AD2" w:rsidR="00901856" w:rsidRPr="009F526E" w:rsidRDefault="009F526E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1736" w:type="dxa"/>
          </w:tcPr>
          <w:p w14:paraId="1DA7A57B" w14:textId="4B3630F9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Connects devices within a LAN, forwards data based on MAC addresses</w:t>
            </w:r>
          </w:p>
        </w:tc>
        <w:tc>
          <w:tcPr>
            <w:tcW w:w="1843" w:type="dxa"/>
          </w:tcPr>
          <w:p w14:paraId="43842332" w14:textId="180F1A3F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Connects multiple networks, routes data between them based on IP addresses</w:t>
            </w:r>
          </w:p>
        </w:tc>
        <w:tc>
          <w:tcPr>
            <w:tcW w:w="1701" w:type="dxa"/>
          </w:tcPr>
          <w:p w14:paraId="3F4701E4" w14:textId="7A110CE5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Connects 2 or more network segments, filters traffic based on MAC addresses</w:t>
            </w:r>
          </w:p>
        </w:tc>
        <w:tc>
          <w:tcPr>
            <w:tcW w:w="1933" w:type="dxa"/>
          </w:tcPr>
          <w:p w14:paraId="222061AB" w14:textId="145A76C1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Connects multiple Ethernet devices, broadcasts data to all ports</w:t>
            </w:r>
          </w:p>
        </w:tc>
      </w:tr>
      <w:tr w:rsidR="00901856" w14:paraId="5D3BF56F" w14:textId="77777777" w:rsidTr="00874251">
        <w:tc>
          <w:tcPr>
            <w:tcW w:w="1803" w:type="dxa"/>
          </w:tcPr>
          <w:p w14:paraId="3EF17B23" w14:textId="32368679" w:rsidR="00901856" w:rsidRPr="009F526E" w:rsidRDefault="009F526E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52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Addressing</w:t>
            </w:r>
          </w:p>
        </w:tc>
        <w:tc>
          <w:tcPr>
            <w:tcW w:w="1736" w:type="dxa"/>
          </w:tcPr>
          <w:p w14:paraId="510DBBF0" w14:textId="01A356D0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MAC addresses</w:t>
            </w:r>
          </w:p>
        </w:tc>
        <w:tc>
          <w:tcPr>
            <w:tcW w:w="1843" w:type="dxa"/>
          </w:tcPr>
          <w:p w14:paraId="16EFD84E" w14:textId="023A9286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IP addresses</w:t>
            </w:r>
          </w:p>
        </w:tc>
        <w:tc>
          <w:tcPr>
            <w:tcW w:w="1701" w:type="dxa"/>
          </w:tcPr>
          <w:p w14:paraId="0A49F451" w14:textId="58898A99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MAC addresses</w:t>
            </w:r>
          </w:p>
        </w:tc>
        <w:tc>
          <w:tcPr>
            <w:tcW w:w="1933" w:type="dxa"/>
          </w:tcPr>
          <w:p w14:paraId="522E81F2" w14:textId="2BB16B86" w:rsidR="00901856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</w:tr>
      <w:tr w:rsidR="008118AF" w14:paraId="0D87413F" w14:textId="77777777" w:rsidTr="00874251">
        <w:tc>
          <w:tcPr>
            <w:tcW w:w="1803" w:type="dxa"/>
          </w:tcPr>
          <w:p w14:paraId="022C0953" w14:textId="039E08F8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Traffic isolation</w:t>
            </w:r>
          </w:p>
        </w:tc>
        <w:tc>
          <w:tcPr>
            <w:tcW w:w="1736" w:type="dxa"/>
          </w:tcPr>
          <w:p w14:paraId="6E6E748A" w14:textId="7C90C806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843" w:type="dxa"/>
          </w:tcPr>
          <w:p w14:paraId="1E79C59A" w14:textId="649AAF8C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701" w:type="dxa"/>
          </w:tcPr>
          <w:p w14:paraId="409E6BE7" w14:textId="54098A5E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933" w:type="dxa"/>
          </w:tcPr>
          <w:p w14:paraId="189E5749" w14:textId="73F998DC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8118AF" w14:paraId="5308F2B9" w14:textId="77777777" w:rsidTr="00874251">
        <w:tc>
          <w:tcPr>
            <w:tcW w:w="1803" w:type="dxa"/>
          </w:tcPr>
          <w:p w14:paraId="3C20E3C8" w14:textId="6A0C8A31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Plug and play</w:t>
            </w:r>
          </w:p>
        </w:tc>
        <w:tc>
          <w:tcPr>
            <w:tcW w:w="1736" w:type="dxa"/>
          </w:tcPr>
          <w:p w14:paraId="54CF4D04" w14:textId="17889F4D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843" w:type="dxa"/>
          </w:tcPr>
          <w:p w14:paraId="2FCA78BB" w14:textId="061D7C62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01" w:type="dxa"/>
          </w:tcPr>
          <w:p w14:paraId="05867574" w14:textId="2772D213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933" w:type="dxa"/>
          </w:tcPr>
          <w:p w14:paraId="12549C9D" w14:textId="51596393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8118AF" w14:paraId="112E07C9" w14:textId="77777777" w:rsidTr="00874251">
        <w:tc>
          <w:tcPr>
            <w:tcW w:w="1803" w:type="dxa"/>
          </w:tcPr>
          <w:p w14:paraId="07415438" w14:textId="1B0A89C9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Optimal routing</w:t>
            </w:r>
          </w:p>
        </w:tc>
        <w:tc>
          <w:tcPr>
            <w:tcW w:w="1736" w:type="dxa"/>
          </w:tcPr>
          <w:p w14:paraId="70489D9D" w14:textId="0DD1B9FC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843" w:type="dxa"/>
          </w:tcPr>
          <w:p w14:paraId="2CD395DC" w14:textId="37234367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701" w:type="dxa"/>
          </w:tcPr>
          <w:p w14:paraId="4C28DC48" w14:textId="0ADC629A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933" w:type="dxa"/>
          </w:tcPr>
          <w:p w14:paraId="56979B4F" w14:textId="22CBB236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8118AF" w14:paraId="1647D133" w14:textId="77777777" w:rsidTr="00874251">
        <w:tc>
          <w:tcPr>
            <w:tcW w:w="1803" w:type="dxa"/>
          </w:tcPr>
          <w:p w14:paraId="568DADB6" w14:textId="240A660F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Cut through</w:t>
            </w:r>
          </w:p>
        </w:tc>
        <w:tc>
          <w:tcPr>
            <w:tcW w:w="1736" w:type="dxa"/>
          </w:tcPr>
          <w:p w14:paraId="144E0745" w14:textId="680B43D8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1843" w:type="dxa"/>
          </w:tcPr>
          <w:p w14:paraId="1079A7FA" w14:textId="30D6A7D8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701" w:type="dxa"/>
          </w:tcPr>
          <w:p w14:paraId="262DE75B" w14:textId="1A540EC3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1933" w:type="dxa"/>
          </w:tcPr>
          <w:p w14:paraId="4A11571D" w14:textId="61DF8E48" w:rsidR="008118AF" w:rsidRPr="009F526E" w:rsidRDefault="00874251" w:rsidP="00A60B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</w:tbl>
    <w:p w14:paraId="4EE0ADE1" w14:textId="77777777" w:rsidR="009313FB" w:rsidRDefault="009313FB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75DA3C" w14:textId="0F7D2427" w:rsidR="00AD629C" w:rsidRDefault="00BF1803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Pr="00BF1803">
        <w:rPr>
          <w:rFonts w:ascii="Times New Roman" w:hAnsi="Times New Roman" w:cs="Times New Roman"/>
          <w:b/>
          <w:bCs/>
          <w:sz w:val="28"/>
          <w:szCs w:val="28"/>
          <w:u w:val="single"/>
        </w:rPr>
        <w:t>roubleshooting</w:t>
      </w:r>
      <w:r w:rsidR="003F69F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1328889" w14:textId="0638B10C" w:rsidR="003F69F4" w:rsidRDefault="003F69F4" w:rsidP="00923928">
      <w:pPr>
        <w:ind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ping is made from</w:t>
      </w:r>
      <w:r w:rsidR="00003579">
        <w:rPr>
          <w:rFonts w:ascii="Times New Roman" w:hAnsi="Times New Roman" w:cs="Times New Roman"/>
          <w:sz w:val="24"/>
          <w:szCs w:val="24"/>
        </w:rPr>
        <w:t xml:space="preserve"> machine A to machine B which are connected through a switch through the</w:t>
      </w:r>
      <w:r>
        <w:rPr>
          <w:rFonts w:ascii="Times New Roman" w:hAnsi="Times New Roman" w:cs="Times New Roman"/>
          <w:sz w:val="24"/>
          <w:szCs w:val="24"/>
        </w:rPr>
        <w:t xml:space="preserve"> wireshark sniffing tool </w:t>
      </w:r>
      <w:r w:rsidR="00003579">
        <w:rPr>
          <w:rFonts w:ascii="Times New Roman" w:hAnsi="Times New Roman" w:cs="Times New Roman"/>
          <w:sz w:val="24"/>
          <w:szCs w:val="24"/>
        </w:rPr>
        <w:t>and</w:t>
      </w:r>
    </w:p>
    <w:p w14:paraId="214DB88E" w14:textId="77777777" w:rsidR="00E12127" w:rsidRDefault="00003579" w:rsidP="00923928">
      <w:pPr>
        <w:ind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The IP of machine B isn’t correctly mentioned while pinging through A then the wireshark on machine A shows ‘Destination Host Unreachable’ error message.</w:t>
      </w:r>
    </w:p>
    <w:p w14:paraId="4613ED57" w14:textId="7D2962FB" w:rsidR="005452C9" w:rsidRDefault="00003579" w:rsidP="00923928">
      <w:pPr>
        <w:ind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The wireshark on machine B is closed during the process</w:t>
      </w:r>
      <w:r w:rsidR="005452C9">
        <w:rPr>
          <w:rFonts w:ascii="Times New Roman" w:hAnsi="Times New Roman" w:cs="Times New Roman"/>
          <w:sz w:val="24"/>
          <w:szCs w:val="24"/>
        </w:rPr>
        <w:t xml:space="preserve"> then the wireshark on machine A shows ‘Destination Host Unreachable’ error message.</w:t>
      </w:r>
    </w:p>
    <w:p w14:paraId="7E020963" w14:textId="77777777" w:rsidR="005452C9" w:rsidRDefault="005452C9" w:rsidP="005452C9">
      <w:pPr>
        <w:ind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3: </w:t>
      </w:r>
      <w:r w:rsidR="00003579">
        <w:rPr>
          <w:rFonts w:ascii="Times New Roman" w:hAnsi="Times New Roman" w:cs="Times New Roman"/>
          <w:sz w:val="24"/>
          <w:szCs w:val="24"/>
        </w:rPr>
        <w:t>The machine B is shut down in between the process</w:t>
      </w:r>
      <w:r>
        <w:rPr>
          <w:rFonts w:ascii="Times New Roman" w:hAnsi="Times New Roman" w:cs="Times New Roman"/>
          <w:sz w:val="24"/>
          <w:szCs w:val="24"/>
        </w:rPr>
        <w:t xml:space="preserve"> then the wireshark on machine A shows ‘Destination Host Unreachable’ error message.</w:t>
      </w:r>
    </w:p>
    <w:p w14:paraId="293B7149" w14:textId="37C739DC" w:rsidR="005452C9" w:rsidRDefault="005452C9" w:rsidP="005452C9">
      <w:pPr>
        <w:ind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4: </w:t>
      </w:r>
      <w:r w:rsidR="00003579">
        <w:rPr>
          <w:rFonts w:ascii="Times New Roman" w:hAnsi="Times New Roman" w:cs="Times New Roman"/>
          <w:sz w:val="24"/>
          <w:szCs w:val="24"/>
        </w:rPr>
        <w:t xml:space="preserve">The class of </w:t>
      </w:r>
      <w:r w:rsidR="00E4499F">
        <w:rPr>
          <w:rFonts w:ascii="Times New Roman" w:hAnsi="Times New Roman" w:cs="Times New Roman"/>
          <w:sz w:val="24"/>
          <w:szCs w:val="24"/>
        </w:rPr>
        <w:t>IPs</w:t>
      </w:r>
      <w:r w:rsidR="00003579">
        <w:rPr>
          <w:rFonts w:ascii="Times New Roman" w:hAnsi="Times New Roman" w:cs="Times New Roman"/>
          <w:sz w:val="24"/>
          <w:szCs w:val="24"/>
        </w:rPr>
        <w:t xml:space="preserve"> of the machines aren’t same</w:t>
      </w:r>
      <w:r>
        <w:rPr>
          <w:rFonts w:ascii="Times New Roman" w:hAnsi="Times New Roman" w:cs="Times New Roman"/>
          <w:sz w:val="24"/>
          <w:szCs w:val="24"/>
        </w:rPr>
        <w:t xml:space="preserve"> then the wireshark on machine A shows ‘Network Unreachable’ error message.</w:t>
      </w:r>
    </w:p>
    <w:p w14:paraId="6F00102A" w14:textId="6EF455EE" w:rsidR="00003579" w:rsidRDefault="0000221F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Graphic Symbols</w:t>
      </w:r>
      <w:r w:rsidR="005729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Cisco Packet Tracer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5ED0AC2" w14:textId="77777777" w:rsidR="0000221F" w:rsidRPr="00572975" w:rsidRDefault="0000221F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Bridge</w:t>
      </w:r>
    </w:p>
    <w:p w14:paraId="0CC8053F" w14:textId="77777777" w:rsidR="00572975" w:rsidRDefault="0000221F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Switch</w:t>
      </w:r>
    </w:p>
    <w:p w14:paraId="6E989994" w14:textId="3BE9A0BB" w:rsidR="0000221F" w:rsidRPr="00572975" w:rsidRDefault="0000221F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Router</w:t>
      </w:r>
    </w:p>
    <w:p w14:paraId="1ACB3209" w14:textId="2B7FBF5B" w:rsidR="0000221F" w:rsidRPr="00572975" w:rsidRDefault="0000221F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Access switch</w:t>
      </w:r>
    </w:p>
    <w:p w14:paraId="4AD6C9CF" w14:textId="5EDCC96B" w:rsidR="00572975" w:rsidRPr="00572975" w:rsidRDefault="0000221F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Personal computer</w:t>
      </w:r>
      <w:r w:rsidR="00572975" w:rsidRPr="005729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EAE71" w14:textId="58B5A063" w:rsidR="00572975" w:rsidRPr="00572975" w:rsidRDefault="00572975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Web server</w:t>
      </w:r>
    </w:p>
    <w:p w14:paraId="3BBF51AA" w14:textId="5529F90A" w:rsidR="00572975" w:rsidRPr="00572975" w:rsidRDefault="00572975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VLAN</w:t>
      </w:r>
    </w:p>
    <w:p w14:paraId="179FE33C" w14:textId="77777777" w:rsidR="00572975" w:rsidRPr="00572975" w:rsidRDefault="00572975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 xml:space="preserve">Ethernet </w:t>
      </w:r>
    </w:p>
    <w:p w14:paraId="3434D408" w14:textId="6DC0C704" w:rsidR="00572975" w:rsidRPr="00572975" w:rsidRDefault="00572975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Serial line</w:t>
      </w:r>
    </w:p>
    <w:p w14:paraId="4A99B45D" w14:textId="52E4B633" w:rsidR="00572975" w:rsidRPr="00572975" w:rsidRDefault="00572975" w:rsidP="00572975">
      <w:pPr>
        <w:pStyle w:val="ListParagraph"/>
        <w:numPr>
          <w:ilvl w:val="0"/>
          <w:numId w:val="32"/>
        </w:numPr>
        <w:ind w:right="-188"/>
        <w:rPr>
          <w:rFonts w:ascii="Times New Roman" w:hAnsi="Times New Roman" w:cs="Times New Roman"/>
          <w:sz w:val="24"/>
          <w:szCs w:val="24"/>
        </w:rPr>
      </w:pPr>
      <w:r w:rsidRPr="00572975">
        <w:rPr>
          <w:rFonts w:ascii="Times New Roman" w:hAnsi="Times New Roman" w:cs="Times New Roman"/>
          <w:sz w:val="24"/>
          <w:szCs w:val="24"/>
        </w:rPr>
        <w:t>Hub</w:t>
      </w:r>
    </w:p>
    <w:p w14:paraId="2E13C6FF" w14:textId="77777777" w:rsidR="00E12127" w:rsidRDefault="00E12127" w:rsidP="00923928">
      <w:pPr>
        <w:ind w:right="-188"/>
        <w:rPr>
          <w:rFonts w:ascii="Times New Roman" w:hAnsi="Times New Roman" w:cs="Times New Roman"/>
          <w:sz w:val="24"/>
          <w:szCs w:val="24"/>
        </w:rPr>
      </w:pPr>
    </w:p>
    <w:p w14:paraId="3A0B4F72" w14:textId="71037E5E" w:rsidR="00572975" w:rsidRDefault="00E4499F" w:rsidP="00923928">
      <w:pPr>
        <w:ind w:right="-1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Q) Assume</w:t>
      </w:r>
      <w:r w:rsidR="00572975">
        <w:rPr>
          <w:rFonts w:ascii="Times New Roman" w:hAnsi="Times New Roman" w:cs="Times New Roman"/>
          <w:sz w:val="24"/>
          <w:szCs w:val="24"/>
        </w:rPr>
        <w:t xml:space="preserve"> a network with ‘n’ devices. Calculate how many links required to setup a network with the following topologies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975" w14:paraId="54896018" w14:textId="77777777" w:rsidTr="00572975">
        <w:tc>
          <w:tcPr>
            <w:tcW w:w="4508" w:type="dxa"/>
          </w:tcPr>
          <w:p w14:paraId="1FFB2F3E" w14:textId="73D79DC1" w:rsidR="00572975" w:rsidRPr="00572975" w:rsidRDefault="00572975" w:rsidP="00923928">
            <w:pPr>
              <w:ind w:right="-18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Topologies</w:t>
            </w:r>
          </w:p>
        </w:tc>
        <w:tc>
          <w:tcPr>
            <w:tcW w:w="4508" w:type="dxa"/>
          </w:tcPr>
          <w:p w14:paraId="0250102E" w14:textId="279C8F57" w:rsidR="00572975" w:rsidRPr="00572975" w:rsidRDefault="00572975" w:rsidP="00923928">
            <w:pPr>
              <w:ind w:right="-18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9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links</w:t>
            </w:r>
          </w:p>
        </w:tc>
      </w:tr>
      <w:tr w:rsidR="00572975" w14:paraId="151266F0" w14:textId="77777777" w:rsidTr="00572975">
        <w:tc>
          <w:tcPr>
            <w:tcW w:w="4508" w:type="dxa"/>
          </w:tcPr>
          <w:p w14:paraId="35385914" w14:textId="4AF41293" w:rsidR="00572975" w:rsidRDefault="00572975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</w:p>
        </w:tc>
        <w:tc>
          <w:tcPr>
            <w:tcW w:w="4508" w:type="dxa"/>
          </w:tcPr>
          <w:p w14:paraId="4DBE355F" w14:textId="184C816A" w:rsidR="00572975" w:rsidRDefault="006D3501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57297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72975" w14:paraId="78F66A9B" w14:textId="77777777" w:rsidTr="00572975">
        <w:tc>
          <w:tcPr>
            <w:tcW w:w="4508" w:type="dxa"/>
          </w:tcPr>
          <w:p w14:paraId="7E03CE77" w14:textId="7E9B26A5" w:rsidR="00572975" w:rsidRDefault="00572975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4508" w:type="dxa"/>
          </w:tcPr>
          <w:p w14:paraId="73149DCB" w14:textId="015688E5" w:rsidR="00572975" w:rsidRDefault="006D3501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57297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72975" w14:paraId="2DCA6A21" w14:textId="77777777" w:rsidTr="006D3501">
        <w:trPr>
          <w:trHeight w:val="595"/>
        </w:trPr>
        <w:tc>
          <w:tcPr>
            <w:tcW w:w="4508" w:type="dxa"/>
          </w:tcPr>
          <w:p w14:paraId="2064B1E0" w14:textId="55AA10A1" w:rsidR="00572975" w:rsidRDefault="00572975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Mesh</w:t>
            </w:r>
          </w:p>
        </w:tc>
        <w:tc>
          <w:tcPr>
            <w:tcW w:w="4508" w:type="dxa"/>
          </w:tcPr>
          <w:p w14:paraId="520891B3" w14:textId="177393DB" w:rsidR="00572975" w:rsidRPr="00196A75" w:rsidRDefault="00000000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oMath>
            <w:r w:rsidR="00196A75"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w:r w:rsidR="006D350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oMath>
            <w:r w:rsidR="00196A7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2975" w14:paraId="170068F0" w14:textId="77777777" w:rsidTr="00572975">
        <w:tc>
          <w:tcPr>
            <w:tcW w:w="4508" w:type="dxa"/>
          </w:tcPr>
          <w:p w14:paraId="49562F42" w14:textId="6E00D763" w:rsidR="00572975" w:rsidRDefault="00572975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</w:t>
            </w:r>
          </w:p>
        </w:tc>
        <w:tc>
          <w:tcPr>
            <w:tcW w:w="4508" w:type="dxa"/>
          </w:tcPr>
          <w:p w14:paraId="0A5FC475" w14:textId="3BBCCB5C" w:rsidR="00572975" w:rsidRDefault="006D3501" w:rsidP="00923928">
            <w:pPr>
              <w:ind w:right="-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57297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0DBAD759" w14:textId="77777777" w:rsidR="003F2D1E" w:rsidRDefault="0000221F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7FA324E" w14:textId="5BF98046" w:rsidR="0000221F" w:rsidRDefault="006D3501" w:rsidP="00923928">
      <w:pPr>
        <w:ind w:right="-1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3501">
        <w:rPr>
          <w:rFonts w:ascii="Times New Roman" w:hAnsi="Times New Roman" w:cs="Times New Roman"/>
          <w:b/>
          <w:bCs/>
          <w:sz w:val="28"/>
          <w:szCs w:val="28"/>
          <w:u w:val="single"/>
        </w:rPr>
        <w:t>LAN Setup:</w:t>
      </w:r>
    </w:p>
    <w:p w14:paraId="38BBEBC7" w14:textId="1C1DBAD1" w:rsidR="006D3501" w:rsidRPr="006D3501" w:rsidRDefault="003F2D1E" w:rsidP="006D3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4B094" wp14:editId="4EEC5804">
            <wp:extent cx="5731510" cy="3037205"/>
            <wp:effectExtent l="0" t="0" r="2540" b="0"/>
            <wp:docPr id="8786208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2087" name="Picture 1" descr="A diagram of a computer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501" w:rsidRPr="006D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15CE"/>
    <w:multiLevelType w:val="multilevel"/>
    <w:tmpl w:val="75BC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02BBF"/>
    <w:multiLevelType w:val="multilevel"/>
    <w:tmpl w:val="0DF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B18E7"/>
    <w:multiLevelType w:val="hybridMultilevel"/>
    <w:tmpl w:val="3FB69C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BB8"/>
    <w:multiLevelType w:val="multilevel"/>
    <w:tmpl w:val="4FF2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46"/>
    <w:multiLevelType w:val="multilevel"/>
    <w:tmpl w:val="8EE4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150E5"/>
    <w:multiLevelType w:val="hybridMultilevel"/>
    <w:tmpl w:val="60D8A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3DB"/>
    <w:multiLevelType w:val="hybridMultilevel"/>
    <w:tmpl w:val="4FDAE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95BEF"/>
    <w:multiLevelType w:val="multilevel"/>
    <w:tmpl w:val="56F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C07A2"/>
    <w:multiLevelType w:val="hybridMultilevel"/>
    <w:tmpl w:val="E5C0A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27982"/>
    <w:multiLevelType w:val="multilevel"/>
    <w:tmpl w:val="96BA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B3351"/>
    <w:multiLevelType w:val="hybridMultilevel"/>
    <w:tmpl w:val="CA12C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E4660"/>
    <w:multiLevelType w:val="multilevel"/>
    <w:tmpl w:val="1964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14BC6"/>
    <w:multiLevelType w:val="multilevel"/>
    <w:tmpl w:val="524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F3055"/>
    <w:multiLevelType w:val="multilevel"/>
    <w:tmpl w:val="B794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F7C3E"/>
    <w:multiLevelType w:val="hybridMultilevel"/>
    <w:tmpl w:val="5D1C7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A2DFF"/>
    <w:multiLevelType w:val="hybridMultilevel"/>
    <w:tmpl w:val="BB66B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307B0"/>
    <w:multiLevelType w:val="hybridMultilevel"/>
    <w:tmpl w:val="1C3C9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331F7"/>
    <w:multiLevelType w:val="multilevel"/>
    <w:tmpl w:val="37DC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447C1"/>
    <w:multiLevelType w:val="hybridMultilevel"/>
    <w:tmpl w:val="E0EC4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A5631"/>
    <w:multiLevelType w:val="multilevel"/>
    <w:tmpl w:val="C44C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0B4B4E"/>
    <w:multiLevelType w:val="hybridMultilevel"/>
    <w:tmpl w:val="79E0F4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E1BED"/>
    <w:multiLevelType w:val="multilevel"/>
    <w:tmpl w:val="0BA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73AB8"/>
    <w:multiLevelType w:val="multilevel"/>
    <w:tmpl w:val="B81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2302E"/>
    <w:multiLevelType w:val="multilevel"/>
    <w:tmpl w:val="1BB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07441"/>
    <w:multiLevelType w:val="multilevel"/>
    <w:tmpl w:val="681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9C2CC0"/>
    <w:multiLevelType w:val="multilevel"/>
    <w:tmpl w:val="DE46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5192E"/>
    <w:multiLevelType w:val="multilevel"/>
    <w:tmpl w:val="410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61053"/>
    <w:multiLevelType w:val="multilevel"/>
    <w:tmpl w:val="D328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62143"/>
    <w:multiLevelType w:val="multilevel"/>
    <w:tmpl w:val="65A6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C4C33"/>
    <w:multiLevelType w:val="hybridMultilevel"/>
    <w:tmpl w:val="234464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15C84"/>
    <w:multiLevelType w:val="multilevel"/>
    <w:tmpl w:val="E0C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B37FC1"/>
    <w:multiLevelType w:val="multilevel"/>
    <w:tmpl w:val="A4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527485">
    <w:abstractNumId w:val="2"/>
  </w:num>
  <w:num w:numId="2" w16cid:durableId="742727036">
    <w:abstractNumId w:val="20"/>
  </w:num>
  <w:num w:numId="3" w16cid:durableId="954991363">
    <w:abstractNumId w:val="6"/>
  </w:num>
  <w:num w:numId="4" w16cid:durableId="299697143">
    <w:abstractNumId w:val="14"/>
  </w:num>
  <w:num w:numId="5" w16cid:durableId="1757704085">
    <w:abstractNumId w:val="0"/>
  </w:num>
  <w:num w:numId="6" w16cid:durableId="1990280652">
    <w:abstractNumId w:val="30"/>
  </w:num>
  <w:num w:numId="7" w16cid:durableId="945236271">
    <w:abstractNumId w:val="25"/>
  </w:num>
  <w:num w:numId="8" w16cid:durableId="2007584591">
    <w:abstractNumId w:val="13"/>
  </w:num>
  <w:num w:numId="9" w16cid:durableId="284623834">
    <w:abstractNumId w:val="17"/>
  </w:num>
  <w:num w:numId="10" w16cid:durableId="52893713">
    <w:abstractNumId w:val="24"/>
  </w:num>
  <w:num w:numId="11" w16cid:durableId="1620720687">
    <w:abstractNumId w:val="4"/>
  </w:num>
  <w:num w:numId="12" w16cid:durableId="1207720185">
    <w:abstractNumId w:val="3"/>
  </w:num>
  <w:num w:numId="13" w16cid:durableId="81881128">
    <w:abstractNumId w:val="11"/>
  </w:num>
  <w:num w:numId="14" w16cid:durableId="1054426116">
    <w:abstractNumId w:val="9"/>
  </w:num>
  <w:num w:numId="15" w16cid:durableId="1980458573">
    <w:abstractNumId w:val="7"/>
  </w:num>
  <w:num w:numId="16" w16cid:durableId="916355802">
    <w:abstractNumId w:val="16"/>
  </w:num>
  <w:num w:numId="17" w16cid:durableId="1437217918">
    <w:abstractNumId w:val="5"/>
  </w:num>
  <w:num w:numId="18" w16cid:durableId="344211265">
    <w:abstractNumId w:val="18"/>
  </w:num>
  <w:num w:numId="19" w16cid:durableId="1166743165">
    <w:abstractNumId w:val="27"/>
  </w:num>
  <w:num w:numId="20" w16cid:durableId="986084189">
    <w:abstractNumId w:val="28"/>
  </w:num>
  <w:num w:numId="21" w16cid:durableId="150340785">
    <w:abstractNumId w:val="8"/>
  </w:num>
  <w:num w:numId="22" w16cid:durableId="380910184">
    <w:abstractNumId w:val="21"/>
  </w:num>
  <w:num w:numId="23" w16cid:durableId="1430928689">
    <w:abstractNumId w:val="31"/>
  </w:num>
  <w:num w:numId="24" w16cid:durableId="1007291609">
    <w:abstractNumId w:val="19"/>
  </w:num>
  <w:num w:numId="25" w16cid:durableId="1174952671">
    <w:abstractNumId w:val="12"/>
  </w:num>
  <w:num w:numId="26" w16cid:durableId="84992">
    <w:abstractNumId w:val="1"/>
  </w:num>
  <w:num w:numId="27" w16cid:durableId="922494555">
    <w:abstractNumId w:val="22"/>
  </w:num>
  <w:num w:numId="28" w16cid:durableId="625087563">
    <w:abstractNumId w:val="23"/>
  </w:num>
  <w:num w:numId="29" w16cid:durableId="1311404564">
    <w:abstractNumId w:val="26"/>
  </w:num>
  <w:num w:numId="30" w16cid:durableId="815950418">
    <w:abstractNumId w:val="10"/>
  </w:num>
  <w:num w:numId="31" w16cid:durableId="1895387944">
    <w:abstractNumId w:val="29"/>
  </w:num>
  <w:num w:numId="32" w16cid:durableId="21109310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22"/>
    <w:rsid w:val="0000221F"/>
    <w:rsid w:val="00003579"/>
    <w:rsid w:val="000E4B87"/>
    <w:rsid w:val="00107C4B"/>
    <w:rsid w:val="001235A3"/>
    <w:rsid w:val="00196A75"/>
    <w:rsid w:val="002978E0"/>
    <w:rsid w:val="002E0C4A"/>
    <w:rsid w:val="002E76D0"/>
    <w:rsid w:val="00321C5A"/>
    <w:rsid w:val="00322F75"/>
    <w:rsid w:val="00337862"/>
    <w:rsid w:val="00354A2D"/>
    <w:rsid w:val="00390ECF"/>
    <w:rsid w:val="003E79CA"/>
    <w:rsid w:val="003F2D1E"/>
    <w:rsid w:val="003F69F4"/>
    <w:rsid w:val="004A3084"/>
    <w:rsid w:val="004A5712"/>
    <w:rsid w:val="004F0979"/>
    <w:rsid w:val="005310D7"/>
    <w:rsid w:val="005452C9"/>
    <w:rsid w:val="00572975"/>
    <w:rsid w:val="00580BEA"/>
    <w:rsid w:val="005A5BA7"/>
    <w:rsid w:val="005D31D5"/>
    <w:rsid w:val="005D5E45"/>
    <w:rsid w:val="006D3501"/>
    <w:rsid w:val="007005E9"/>
    <w:rsid w:val="00701B16"/>
    <w:rsid w:val="00740894"/>
    <w:rsid w:val="007A6522"/>
    <w:rsid w:val="008118AF"/>
    <w:rsid w:val="00822E8D"/>
    <w:rsid w:val="0083538C"/>
    <w:rsid w:val="00874251"/>
    <w:rsid w:val="008C13AE"/>
    <w:rsid w:val="00901856"/>
    <w:rsid w:val="00923928"/>
    <w:rsid w:val="009313FB"/>
    <w:rsid w:val="00974BBF"/>
    <w:rsid w:val="0099053B"/>
    <w:rsid w:val="009B236C"/>
    <w:rsid w:val="009E3EF0"/>
    <w:rsid w:val="009F526E"/>
    <w:rsid w:val="00A60B9C"/>
    <w:rsid w:val="00A6147D"/>
    <w:rsid w:val="00A61551"/>
    <w:rsid w:val="00A81E65"/>
    <w:rsid w:val="00AD629C"/>
    <w:rsid w:val="00B355D9"/>
    <w:rsid w:val="00B61059"/>
    <w:rsid w:val="00B73ABA"/>
    <w:rsid w:val="00B97D04"/>
    <w:rsid w:val="00BD6E73"/>
    <w:rsid w:val="00BF1803"/>
    <w:rsid w:val="00BF273C"/>
    <w:rsid w:val="00BF48ED"/>
    <w:rsid w:val="00C2302F"/>
    <w:rsid w:val="00C23A80"/>
    <w:rsid w:val="00C3716C"/>
    <w:rsid w:val="00C6467C"/>
    <w:rsid w:val="00CC66AA"/>
    <w:rsid w:val="00D049C4"/>
    <w:rsid w:val="00D255EF"/>
    <w:rsid w:val="00D549D3"/>
    <w:rsid w:val="00D639C8"/>
    <w:rsid w:val="00D87884"/>
    <w:rsid w:val="00E01F3E"/>
    <w:rsid w:val="00E12127"/>
    <w:rsid w:val="00E4499F"/>
    <w:rsid w:val="00E72CA6"/>
    <w:rsid w:val="00E86FC0"/>
    <w:rsid w:val="00EB5673"/>
    <w:rsid w:val="00EC7806"/>
    <w:rsid w:val="00F630C7"/>
    <w:rsid w:val="00F934B6"/>
    <w:rsid w:val="00FC75D8"/>
    <w:rsid w:val="00F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DE1F"/>
  <w15:chartTrackingRefBased/>
  <w15:docId w15:val="{2487CAAE-10C0-4C75-A180-7DB50F73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5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4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E0C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E0C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E0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E0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E0C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239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0B9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96A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31270_AMAAN_24_25</dc:creator>
  <cp:keywords/>
  <dc:description/>
  <cp:lastModifiedBy>Ayush Chanekar</cp:lastModifiedBy>
  <cp:revision>34</cp:revision>
  <dcterms:created xsi:type="dcterms:W3CDTF">2024-07-18T17:32:00Z</dcterms:created>
  <dcterms:modified xsi:type="dcterms:W3CDTF">2024-08-02T09:30:00Z</dcterms:modified>
</cp:coreProperties>
</file>