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1937" w:type="dxa"/>
        <w:tblInd w:w="-301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516"/>
        <w:gridCol w:w="305"/>
        <w:gridCol w:w="1573"/>
        <w:gridCol w:w="820"/>
        <w:gridCol w:w="2156"/>
        <w:gridCol w:w="647"/>
        <w:gridCol w:w="461"/>
        <w:gridCol w:w="30"/>
        <w:gridCol w:w="2126"/>
        <w:gridCol w:w="1303"/>
      </w:tblGrid>
      <w:tr w:rsidR="00590565" w14:paraId="650A937D" w14:textId="77777777" w:rsidTr="00B401D9">
        <w:trPr>
          <w:trHeight w:val="734"/>
        </w:trPr>
        <w:tc>
          <w:tcPr>
            <w:tcW w:w="2516" w:type="dxa"/>
          </w:tcPr>
          <w:p w14:paraId="5F3C9EB8" w14:textId="461BFDC5" w:rsidR="00590565" w:rsidRDefault="00991E84">
            <w:pPr>
              <w:pageBreakBefore/>
              <w:widowControl w:val="0"/>
              <w:spacing w:after="0"/>
              <w:ind w:left="3240" w:right="724"/>
              <w:jc w:val="center"/>
              <w:rPr>
                <w:rFonts w:ascii="Bahnschrift" w:eastAsia="Bahnschrift" w:hAnsi="Bahnschrift" w:cs="Bahnschrift"/>
                <w:sz w:val="2"/>
                <w:szCs w:val="20"/>
              </w:rPr>
            </w:pPr>
            <w:r>
              <w:rPr>
                <w:noProof/>
              </w:rPr>
              <w:pict w14:anchorId="01544B64">
                <v:shape id="Forma1_0" o:spid="_x0000_s1039" style="position:absolute;left:0;text-align:left;margin-left:-2.25pt;margin-top:-2.55pt;width:124.65pt;height:100.3pt;z-index:17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;v-text-anchor:top" coordsize="11585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" path="m53,r1,c44,,35,2,27,7,19,12,12,19,7,27,2,35,,44,,54l,269r,c,279,2,288,7,296v5,8,12,15,20,20c35,321,44,323,54,323r11476,l11530,323v10,,19,-2,27,-7c11565,311,11572,304,11577,296v5,-8,7,-17,7,-27l11584,53r,1l11584,54v,-10,-2,-19,-7,-27c11572,19,11565,12,11557,7v-8,-5,-17,-7,-27,-7l53,e" filled="f" strokeweight="2.03mm">
                  <v:path arrowok="t"/>
                </v:shape>
              </w:pict>
            </w:r>
            <w:r w:rsidR="001D10F4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drawing>
                <wp:anchor distT="0" distB="0" distL="0" distR="0" simplePos="0" relativeHeight="251661312" behindDoc="1" locked="0" layoutInCell="1" allowOverlap="1" wp14:anchorId="5A28350D" wp14:editId="5388288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-176530</wp:posOffset>
                  </wp:positionV>
                  <wp:extent cx="1242060" cy="1536065"/>
                  <wp:effectExtent l="0" t="0" r="0" b="0"/>
                  <wp:wrapNone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/>
                        </pic:nvPicPr>
                        <pic:blipFill>
                          <a:blip r:embed="rId9"/>
                          <a:srcRect r="33884"/>
                          <a:stretch/>
                        </pic:blipFill>
                        <pic:spPr>
                          <a:xfrm rot="5400000">
                            <a:off x="0" y="0"/>
                            <a:ext cx="1241280" cy="153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21" w:type="dxa"/>
            <w:gridSpan w:val="9"/>
          </w:tcPr>
          <w:p w14:paraId="33A1E63D" w14:textId="3AE35A77" w:rsidR="00590565" w:rsidRPr="00522FEF" w:rsidRDefault="00991E84" w:rsidP="00991E84">
            <w:pPr>
              <w:widowControl w:val="0"/>
              <w:spacing w:after="0"/>
              <w:ind w:left="227"/>
              <w:jc w:val="center"/>
              <w:rPr>
                <w:rFonts w:ascii="Montserrat ExtraBold" w:eastAsia="Bahnschrift" w:hAnsi="Montserrat ExtraBold" w:cs="Bahnschrift"/>
                <w:i/>
                <w:color w:val="000000" w:themeColor="text1"/>
                <w:sz w:val="36"/>
                <w:szCs w:val="36"/>
              </w:rPr>
            </w:pPr>
            <w:r>
              <w:rPr>
                <w:noProof/>
              </w:rPr>
              <w:pict w14:anchorId="08CAE818">
                <v:shape id="Forma1_1" o:spid="_x0000_s1040" style="position:absolute;left:0;text-align:left;margin-left:-1.6pt;margin-top:-3.95pt;width:465pt;height:37.85pt;z-index:4;visibility:visible;mso-wrap-style:square;mso-wrap-distance-left:1.25pt;mso-wrap-distance-top:1.25pt;mso-wrap-distance-right:1.25pt;mso-wrap-distance-bottom:1.25pt;mso-position-horizontal-relative:text;mso-position-vertical-relative:text;v-text-anchor:top" coordsize="8939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" path="m112,r,c92,,73,5,56,15,39,25,25,39,15,56,5,73,,92,,112l,560r,c,580,5,599,15,616v10,17,24,31,41,41c73,667,92,672,112,672r8713,l8826,672v20,,39,-5,56,-15c8899,647,8913,633,8923,616v10,-17,15,-36,15,-56l8937,112r1,l8938,112v,-20,-5,-39,-15,-56c8913,39,8899,25,8882,15,8865,5,8846,,8826,l112,e" filled="f" strokeweight=".88mm">
                  <v:path arrowok="t"/>
                </v:shape>
              </w:pict>
            </w:r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Software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Architect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, Full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Stack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Developer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, Great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experience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 in Web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System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Distributed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Systems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, Expert in Agile </w:t>
            </w:r>
            <w:proofErr w:type="spellStart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>Methods</w:t>
            </w:r>
            <w:proofErr w:type="spellEnd"/>
            <w:r w:rsidR="001D10F4" w:rsidRPr="00522FEF">
              <w:rPr>
                <w:rFonts w:ascii="Monserrat" w:eastAsia="Bahnschrift" w:hAnsi="Monserrat" w:cs="Bahnschrift"/>
                <w:b/>
                <w:bCs/>
                <w:i/>
                <w:color w:val="000000"/>
                <w:sz w:val="24"/>
                <w:szCs w:val="24"/>
              </w:rPr>
              <w:t xml:space="preserve"> as Scrum</w:t>
            </w:r>
          </w:p>
        </w:tc>
      </w:tr>
      <w:tr w:rsidR="00590565" w14:paraId="6BB5C3D7" w14:textId="77777777" w:rsidTr="00B401D9">
        <w:trPr>
          <w:trHeight w:val="1248"/>
        </w:trPr>
        <w:tc>
          <w:tcPr>
            <w:tcW w:w="11937" w:type="dxa"/>
            <w:gridSpan w:val="10"/>
          </w:tcPr>
          <w:p w14:paraId="61C920BD" w14:textId="77777777" w:rsidR="00590565" w:rsidRDefault="001D10F4">
            <w:pPr>
              <w:pStyle w:val="Prrafodelista"/>
              <w:widowControl w:val="0"/>
              <w:numPr>
                <w:ilvl w:val="0"/>
                <w:numId w:val="7"/>
              </w:numPr>
              <w:spacing w:after="0"/>
              <w:rPr>
                <w:rFonts w:ascii="Montserrat" w:eastAsia="Bahnschrift" w:hAnsi="Montserrat" w:cs="Bahnschrift"/>
                <w:i/>
                <w:color w:val="auto"/>
                <w:sz w:val="18"/>
              </w:rPr>
            </w:pPr>
            <w:r>
              <w:rPr>
                <w:rFonts w:ascii="Montserrat" w:eastAsia="Bahnschrift" w:hAnsi="Montserrat" w:cs="Bahnschrift"/>
                <w:color w:val="auto"/>
                <w:sz w:val="20"/>
                <w:szCs w:val="20"/>
              </w:rPr>
              <w:t xml:space="preserve">Luis Angel </w:t>
            </w:r>
            <w:r>
              <w:rPr>
                <w:rFonts w:ascii="Montserrat" w:eastAsia="Bahnschrift" w:hAnsi="Montserrat" w:cs="Bahnschrift"/>
                <w:color w:val="auto"/>
                <w:sz w:val="20"/>
                <w:szCs w:val="20"/>
              </w:rPr>
              <w:t>Trujillo Mancilla</w:t>
            </w:r>
          </w:p>
          <w:p w14:paraId="7BF9D5F0" w14:textId="19A15200" w:rsidR="00590565" w:rsidRDefault="00522FEF">
            <w:pPr>
              <w:pStyle w:val="Prrafodelista"/>
              <w:widowControl w:val="0"/>
              <w:numPr>
                <w:ilvl w:val="0"/>
                <w:numId w:val="7"/>
              </w:numPr>
              <w:spacing w:after="0"/>
              <w:rPr>
                <w:rFonts w:ascii="Montserrat" w:eastAsia="Bahnschrift" w:hAnsi="Montserrat" w:cs="Bahnschrift"/>
                <w:i/>
                <w:color w:val="auto"/>
                <w:sz w:val="18"/>
              </w:rPr>
            </w:pPr>
            <w:r>
              <w:rPr>
                <w:rFonts w:ascii="Montserrat" w:eastAsia="Bahnschrift" w:hAnsi="Montserrat" w:cs="Bahnschrift"/>
                <w:color w:val="auto"/>
                <w:sz w:val="20"/>
                <w:szCs w:val="20"/>
              </w:rPr>
              <w:t>Ciudad de México</w:t>
            </w:r>
            <w:r w:rsidR="001D10F4">
              <w:rPr>
                <w:rFonts w:ascii="Montserrat" w:eastAsia="Bahnschrift" w:hAnsi="Montserrat" w:cs="Bahnschrift"/>
                <w:color w:val="auto"/>
                <w:sz w:val="20"/>
                <w:szCs w:val="20"/>
              </w:rPr>
              <w:t>, Puebla</w:t>
            </w:r>
          </w:p>
          <w:p w14:paraId="3A914BE1" w14:textId="77777777" w:rsidR="00590565" w:rsidRDefault="001D10F4">
            <w:pPr>
              <w:pStyle w:val="Prrafodelista"/>
              <w:widowControl w:val="0"/>
              <w:numPr>
                <w:ilvl w:val="0"/>
                <w:numId w:val="7"/>
              </w:numPr>
              <w:spacing w:after="0"/>
              <w:rPr>
                <w:rFonts w:ascii="Montserrat" w:eastAsia="Bahnschrift" w:hAnsi="Montserrat" w:cs="Bahnschrift"/>
                <w:i/>
                <w:color w:val="auto"/>
                <w:sz w:val="18"/>
              </w:rPr>
            </w:pPr>
            <w:r>
              <w:rPr>
                <w:rFonts w:ascii="Montserrat" w:eastAsia="Bahnschrift" w:hAnsi="Montserrat" w:cs="Bahnschrift"/>
                <w:color w:val="auto"/>
                <w:sz w:val="20"/>
                <w:szCs w:val="20"/>
              </w:rPr>
              <w:t>(55) 73 49 62 55</w:t>
            </w:r>
          </w:p>
          <w:p w14:paraId="7318BB98" w14:textId="77777777" w:rsidR="00590565" w:rsidRDefault="001D10F4">
            <w:pPr>
              <w:pStyle w:val="Prrafodelista"/>
              <w:widowControl w:val="0"/>
              <w:numPr>
                <w:ilvl w:val="0"/>
                <w:numId w:val="7"/>
              </w:numPr>
              <w:spacing w:after="0"/>
              <w:rPr>
                <w:rFonts w:ascii="Bodoni" w:eastAsia="Bodoni" w:hAnsi="Bodoni" w:cs="Bodoni"/>
                <w:b/>
                <w:i/>
                <w:color w:val="auto"/>
                <w:sz w:val="20"/>
                <w:szCs w:val="20"/>
              </w:rPr>
            </w:pPr>
            <w:hyperlink r:id="rId10">
              <w:r>
                <w:rPr>
                  <w:rStyle w:val="EnlacedeInternet"/>
                  <w:rFonts w:ascii="Montserrat" w:eastAsia="Bahnschrift" w:hAnsi="Montserrat" w:cs="Bahnschrift"/>
                  <w:color w:val="auto"/>
                  <w:sz w:val="20"/>
                  <w:szCs w:val="20"/>
                  <w:u w:val="none"/>
                </w:rPr>
                <w:t>trujillo.luisangel23@gmail.com</w:t>
              </w:r>
            </w:hyperlink>
          </w:p>
          <w:p w14:paraId="16E1B3A7" w14:textId="77777777" w:rsidR="00590565" w:rsidRDefault="001D10F4">
            <w:pPr>
              <w:pStyle w:val="Prrafodelista"/>
              <w:widowControl w:val="0"/>
              <w:numPr>
                <w:ilvl w:val="0"/>
                <w:numId w:val="7"/>
              </w:numPr>
              <w:spacing w:after="0"/>
              <w:rPr>
                <w:rFonts w:ascii="Montserrat" w:eastAsia="Bodoni" w:hAnsi="Montserrat" w:cs="Bodoni"/>
                <w:color w:val="F2F2F2"/>
                <w:sz w:val="20"/>
                <w:szCs w:val="20"/>
              </w:rPr>
            </w:pPr>
            <w:hyperlink r:id="rId11">
              <w:r>
                <w:rPr>
                  <w:rStyle w:val="EnlacedeInternet"/>
                  <w:rFonts w:ascii="Montserrat" w:eastAsia="Bodoni" w:hAnsi="Montserrat" w:cs="Bodoni"/>
                  <w:sz w:val="20"/>
                  <w:szCs w:val="20"/>
                </w:rPr>
                <w:t>www.linkedin.com/in/luis-</w:t>
              </w:r>
              <w:r>
                <w:rPr>
                  <w:rStyle w:val="EnlacedeInternet"/>
                  <w:rFonts w:ascii="Montserrat" w:eastAsia="Bodoni" w:hAnsi="Montserrat" w:cs="Bodoni"/>
                  <w:sz w:val="20"/>
                  <w:szCs w:val="20"/>
                </w:rPr>
                <w:t>angel-trujillo-mancilla</w:t>
              </w:r>
            </w:hyperlink>
          </w:p>
        </w:tc>
      </w:tr>
      <w:tr w:rsidR="00590565" w14:paraId="53DEF05D" w14:textId="77777777" w:rsidTr="00B401D9">
        <w:trPr>
          <w:trHeight w:val="566"/>
        </w:trPr>
        <w:tc>
          <w:tcPr>
            <w:tcW w:w="11937" w:type="dxa"/>
            <w:gridSpan w:val="10"/>
          </w:tcPr>
          <w:p w14:paraId="3726F575" w14:textId="558CFEFD" w:rsidR="00590565" w:rsidRDefault="00522FEF">
            <w:pPr>
              <w:widowControl w:val="0"/>
              <w:tabs>
                <w:tab w:val="center" w:pos="5812"/>
              </w:tabs>
              <w:spacing w:before="57" w:after="57"/>
              <w:rPr>
                <w:rFonts w:ascii="Montserrat Medium" w:eastAsia="Bodoni" w:hAnsi="Montserrat Medium" w:cs="Bodoni"/>
                <w:b/>
                <w:color w:val="auto"/>
                <w:sz w:val="6"/>
                <w:szCs w:val="20"/>
              </w:rPr>
            </w:pPr>
            <w:r>
              <w:rPr>
                <w:noProof/>
              </w:rPr>
              <w:pict w14:anchorId="707F0FC5">
                <v:shape id="Forma1_5" o:spid="_x0000_s1038" style="position:absolute;margin-left:-3.85pt;margin-top:1.25pt;width:592.9pt;height:16.4pt;z-index:16;visibility:visible;mso-wrap-style:square;mso-wrap-distance-left:1.25pt;mso-wrap-distance-top:1.25pt;mso-wrap-distance-right:1.25pt;mso-wrap-distance-bottom:1.25pt;mso-position-horizontal:absolute;mso-position-horizontal-relative:text;mso-position-vertical:absolute;mso-position-vertical-relative:text;v-text-anchor:top" coordsize="11585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" path="m53,r1,c44,,35,2,27,7,19,12,12,19,7,27,2,35,,44,,54l,269r,c,279,2,288,7,296v5,8,12,15,20,20c35,321,44,323,54,323r11476,l11530,323v10,,19,-2,27,-7c11565,311,11572,304,11577,296v5,-8,7,-17,7,-27l11584,53r,1l11584,54v,-10,-2,-19,-7,-27c11572,19,11565,12,11557,7v-8,-5,-17,-7,-27,-7l53,e" filled="f" strokeweight=".88mm">
                  <v:path arrowok="t"/>
                </v:shape>
              </w:pict>
            </w:r>
            <w:r w:rsidR="001D10F4">
              <w:rPr>
                <w:rFonts w:ascii="Montserrat Medium" w:eastAsia="Bodoni" w:hAnsi="Montserrat Medium" w:cs="Bodoni"/>
                <w:b/>
                <w:color w:val="auto"/>
                <w:sz w:val="20"/>
                <w:szCs w:val="20"/>
              </w:rPr>
              <w:tab/>
            </w:r>
            <w:r w:rsidR="001D10F4">
              <w:rPr>
                <w:rFonts w:ascii="Montserrat Medium" w:eastAsia="Bodoni" w:hAnsi="Montserrat Medium" w:cs="Bodoni"/>
                <w:b/>
                <w:i/>
                <w:iCs/>
                <w:color w:val="auto"/>
                <w:sz w:val="18"/>
                <w:szCs w:val="18"/>
              </w:rPr>
              <w:t>SUMMARY</w:t>
            </w:r>
          </w:p>
          <w:p w14:paraId="6CA36823" w14:textId="77777777" w:rsidR="00590565" w:rsidRDefault="001D10F4" w:rsidP="00B401D9">
            <w:pPr>
              <w:widowControl w:val="0"/>
              <w:tabs>
                <w:tab w:val="left" w:pos="400"/>
              </w:tabs>
              <w:spacing w:after="0"/>
              <w:jc w:val="both"/>
              <w:rPr>
                <w:rFonts w:ascii="Montserrat Medium" w:eastAsia="Bodoni" w:hAnsi="Montserrat Medium" w:cs="Bodoni"/>
                <w:i/>
                <w:color w:val="auto"/>
                <w:sz w:val="18"/>
                <w:szCs w:val="20"/>
              </w:rPr>
            </w:pP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Nearly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8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years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of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experience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in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development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and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maintenance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of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systems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I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cover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the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areas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of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development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systems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as hardware, software and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networks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my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goal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is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development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great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systems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and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solutions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as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well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as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to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support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decision-making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by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directing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the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digital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transformation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in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the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correct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path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I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have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great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knowledge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in software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development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with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agile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methodologies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such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as Scrum. In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addition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i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have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extensive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knowledge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in Java, web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technologies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and Oracle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enviro</w:t>
            </w:r>
            <w:r w:rsidRPr="002163B8">
              <w:rPr>
                <w:rFonts w:ascii="Liberation Serif" w:hAnsi="Liberation Serif"/>
                <w:sz w:val="18"/>
                <w:szCs w:val="18"/>
              </w:rPr>
              <w:t>nments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relational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and non-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relational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databases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such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as Mongo and Casandra and free software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tools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in Linux and Unix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environments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. I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have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performed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in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various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roles as a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programmer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analyst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administrator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developer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architect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development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leader in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differ</w:t>
            </w:r>
            <w:r w:rsidRPr="002163B8">
              <w:rPr>
                <w:rFonts w:ascii="Liberation Serif" w:hAnsi="Liberation Serif"/>
                <w:sz w:val="18"/>
                <w:szCs w:val="18"/>
              </w:rPr>
              <w:t>ent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organizations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with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various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lines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of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business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such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as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banking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insurance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educational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entities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private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consultancies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public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consultancies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hotels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and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the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2163B8">
              <w:rPr>
                <w:rFonts w:ascii="Liberation Serif" w:hAnsi="Liberation Serif"/>
                <w:sz w:val="18"/>
                <w:szCs w:val="18"/>
              </w:rPr>
              <w:t>financial</w:t>
            </w:r>
            <w:proofErr w:type="spellEnd"/>
            <w:r w:rsidRPr="002163B8">
              <w:rPr>
                <w:rFonts w:ascii="Liberation Serif" w:hAnsi="Liberation Serif"/>
                <w:sz w:val="18"/>
                <w:szCs w:val="18"/>
              </w:rPr>
              <w:t xml:space="preserve"> sector in general.</w:t>
            </w:r>
          </w:p>
        </w:tc>
      </w:tr>
      <w:tr w:rsidR="00590565" w14:paraId="6F9CB909" w14:textId="77777777" w:rsidTr="00B401D9">
        <w:trPr>
          <w:trHeight w:val="56"/>
        </w:trPr>
        <w:tc>
          <w:tcPr>
            <w:tcW w:w="11937" w:type="dxa"/>
            <w:gridSpan w:val="10"/>
          </w:tcPr>
          <w:p w14:paraId="2AB7FE1F" w14:textId="5B592DF1" w:rsidR="00590565" w:rsidRDefault="00522FEF">
            <w:pPr>
              <w:widowControl w:val="0"/>
              <w:spacing w:before="57" w:after="57"/>
              <w:jc w:val="center"/>
              <w:rPr>
                <w:rFonts w:ascii="Montserrat Medium" w:eastAsia="Bodoni" w:hAnsi="Montserrat Medium" w:cs="Bodoni"/>
                <w:b/>
                <w:color w:val="auto"/>
                <w:sz w:val="20"/>
                <w:szCs w:val="20"/>
              </w:rPr>
            </w:pPr>
            <w:r>
              <w:rPr>
                <w:noProof/>
              </w:rPr>
              <w:pict w14:anchorId="6651633E">
                <v:shape id="Forma1" o:spid="_x0000_s1037" style="position:absolute;left:0;text-align:left;margin-left:-4.35pt;margin-top:1.45pt;width:592.95pt;height:15.3pt;z-index:3;visibility:visible;mso-wrap-style:square;mso-wrap-distance-left:1.25pt;mso-wrap-distance-top:1.25pt;mso-wrap-distance-right:1.25pt;mso-wrap-distance-bottom:1.25pt;mso-position-horizontal:absolute;mso-position-horizontal-relative:text;mso-position-vertical:absolute;mso-position-vertical-relative:text;v-text-anchor:top" coordsize="11575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" path="m50,r,c41,,33,2,25,7,17,11,11,17,7,25,2,33,,41,,50l,250r,1c,260,2,268,7,276v4,8,10,14,18,18c33,299,41,301,50,301r11473,l11524,301v9,,17,-2,25,-7c11557,290,11563,284,11567,276v5,-8,7,-16,7,-25l11574,50r,l11574,50v,-9,-2,-17,-7,-25c11563,17,11557,11,11549,7v-8,-5,-16,-7,-25,-7l50,e" filled="f" strokeweight=".88mm">
                  <v:path arrowok="t"/>
                </v:shape>
              </w:pict>
            </w:r>
            <w:r w:rsidR="001D10F4">
              <w:rPr>
                <w:rFonts w:ascii="Montserrat Medium" w:eastAsia="Bodoni" w:hAnsi="Montserrat Medium" w:cs="Bodoni"/>
                <w:b/>
                <w:i/>
                <w:iCs/>
                <w:color w:val="auto"/>
                <w:sz w:val="18"/>
                <w:szCs w:val="18"/>
              </w:rPr>
              <w:t>SCHOOLING</w:t>
            </w:r>
          </w:p>
        </w:tc>
      </w:tr>
      <w:tr w:rsidR="00590565" w14:paraId="2D29E0D4" w14:textId="77777777" w:rsidTr="00B401D9">
        <w:trPr>
          <w:trHeight w:val="264"/>
        </w:trPr>
        <w:tc>
          <w:tcPr>
            <w:tcW w:w="2821" w:type="dxa"/>
            <w:gridSpan w:val="2"/>
          </w:tcPr>
          <w:p w14:paraId="6A737CF0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2008 – 2013</w:t>
            </w:r>
          </w:p>
          <w:p w14:paraId="6B8CE7F7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2018</w:t>
            </w:r>
          </w:p>
        </w:tc>
        <w:tc>
          <w:tcPr>
            <w:tcW w:w="4549" w:type="dxa"/>
            <w:gridSpan w:val="3"/>
          </w:tcPr>
          <w:p w14:paraId="17ABD456" w14:textId="77777777" w:rsidR="00590565" w:rsidRDefault="001D10F4">
            <w:pPr>
              <w:widowControl w:val="0"/>
              <w:spacing w:after="0"/>
              <w:ind w:left="69"/>
              <w:jc w:val="center"/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</w:pPr>
            <w:proofErr w:type="spellStart"/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Computer</w:t>
            </w:r>
            <w:proofErr w:type="spellEnd"/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Systems</w:t>
            </w:r>
            <w:proofErr w:type="spellEnd"/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Engineer</w:t>
            </w:r>
            <w:proofErr w:type="spellEnd"/>
          </w:p>
          <w:p w14:paraId="35FDA668" w14:textId="77777777" w:rsidR="00590565" w:rsidRDefault="001D10F4">
            <w:pPr>
              <w:widowControl w:val="0"/>
              <w:spacing w:after="0"/>
              <w:ind w:left="69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Certificación de Scrum Master</w:t>
            </w:r>
          </w:p>
        </w:tc>
        <w:tc>
          <w:tcPr>
            <w:tcW w:w="4566" w:type="dxa"/>
            <w:gridSpan w:val="5"/>
          </w:tcPr>
          <w:p w14:paraId="5EE5C257" w14:textId="77777777" w:rsidR="00590565" w:rsidRDefault="001D10F4">
            <w:pPr>
              <w:widowControl w:val="0"/>
              <w:spacing w:after="0"/>
              <w:ind w:left="69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Instituto Tecnológico de Tehuacán</w:t>
            </w:r>
          </w:p>
          <w:p w14:paraId="2F5D664A" w14:textId="77777777" w:rsidR="00590565" w:rsidRDefault="001D10F4">
            <w:pPr>
              <w:widowControl w:val="0"/>
              <w:spacing w:after="0"/>
              <w:ind w:left="69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 xml:space="preserve">Scrum </w:t>
            </w:r>
            <w:proofErr w:type="spellStart"/>
            <w:r>
              <w:rPr>
                <w:rFonts w:ascii="Montserrat Medium" w:eastAsia="Bahnschrift" w:hAnsi="Montserrat Medium" w:cs="Bahnschrift"/>
                <w:b/>
                <w:bCs/>
                <w:i/>
                <w:sz w:val="18"/>
                <w:szCs w:val="20"/>
              </w:rPr>
              <w:t>Study</w:t>
            </w:r>
            <w:proofErr w:type="spellEnd"/>
          </w:p>
        </w:tc>
      </w:tr>
      <w:tr w:rsidR="00590565" w14:paraId="162416C2" w14:textId="77777777" w:rsidTr="00B401D9">
        <w:trPr>
          <w:trHeight w:val="372"/>
        </w:trPr>
        <w:tc>
          <w:tcPr>
            <w:tcW w:w="11937" w:type="dxa"/>
            <w:gridSpan w:val="10"/>
          </w:tcPr>
          <w:p w14:paraId="3AA2E47B" w14:textId="12E066CF" w:rsidR="00590565" w:rsidRDefault="00522FEF">
            <w:pPr>
              <w:widowControl w:val="0"/>
              <w:spacing w:before="57" w:after="57"/>
              <w:jc w:val="center"/>
              <w:rPr>
                <w:rFonts w:ascii="Montserrat Medium" w:eastAsia="Bahnschrift" w:hAnsi="Montserrat Medium" w:cs="Bahnschrift"/>
                <w:b/>
                <w:sz w:val="20"/>
                <w:szCs w:val="20"/>
              </w:rPr>
            </w:pPr>
            <w:r>
              <w:rPr>
                <w:noProof/>
              </w:rPr>
              <w:pict w14:anchorId="61303EA7">
                <v:shape id="Forma1_3" o:spid="_x0000_s1036" style="position:absolute;left:0;text-align:left;margin-left:-4.7pt;margin-top:1.65pt;width:593.75pt;height:15.3pt;z-index:5;visibility:visible;mso-wrap-style:square;mso-wrap-distance-left:1.25pt;mso-wrap-distance-top:1.25pt;mso-wrap-distance-right:1.25pt;mso-wrap-distance-bottom:1.25pt;mso-position-horizontal:absolute;mso-position-horizontal-relative:text;mso-position-vertical:absolute;mso-position-vertical-relative:text;v-text-anchor:top" coordsize="11585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" path="m50,r,c41,,33,2,25,7,17,11,11,17,7,25,2,33,,41,,50l,250r,1c,260,2,268,7,276v4,8,10,14,18,18c33,299,41,301,50,301r11483,l11534,301v9,,17,-2,25,-7c11567,290,11573,284,11577,276v5,-8,7,-16,7,-25l11584,50r,l11584,50v,-9,-2,-17,-7,-25c11573,17,11567,11,11559,7v-8,-5,-16,-7,-25,-7l50,e" filled="f" strokeweight=".88mm">
                  <v:path arrowok="t"/>
                </v:shape>
              </w:pict>
            </w:r>
            <w:r w:rsidR="001D10F4">
              <w:rPr>
                <w:rFonts w:ascii="Montserrat Medium" w:eastAsia="Bahnschrift" w:hAnsi="Montserrat Medium" w:cs="Bahnschrift"/>
                <w:b/>
                <w:i/>
                <w:iCs/>
                <w:sz w:val="18"/>
                <w:szCs w:val="18"/>
              </w:rPr>
              <w:t>EXPERIENCIA PROFESIONAL</w:t>
            </w:r>
          </w:p>
        </w:tc>
      </w:tr>
      <w:tr w:rsidR="002163B8" w14:paraId="44349621" w14:textId="77777777" w:rsidTr="00B401D9">
        <w:trPr>
          <w:trHeight w:val="200"/>
        </w:trPr>
        <w:tc>
          <w:tcPr>
            <w:tcW w:w="2516" w:type="dxa"/>
          </w:tcPr>
          <w:p w14:paraId="600198BB" w14:textId="1AA84B7B" w:rsidR="002163B8" w:rsidRDefault="001D1F71" w:rsidP="001D1F71">
            <w:pPr>
              <w:widowControl w:val="0"/>
              <w:tabs>
                <w:tab w:val="left" w:pos="398"/>
              </w:tabs>
              <w:spacing w:after="0"/>
              <w:jc w:val="center"/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august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2021-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december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2021</w:t>
            </w:r>
          </w:p>
        </w:tc>
        <w:tc>
          <w:tcPr>
            <w:tcW w:w="5992" w:type="dxa"/>
            <w:gridSpan w:val="7"/>
          </w:tcPr>
          <w:p w14:paraId="384D2FE6" w14:textId="267B1D54" w:rsidR="002163B8" w:rsidRDefault="001D1F71" w:rsidP="001D1F71">
            <w:pPr>
              <w:widowControl w:val="0"/>
              <w:tabs>
                <w:tab w:val="left" w:pos="450"/>
              </w:tabs>
              <w:spacing w:after="0"/>
              <w:jc w:val="center"/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Interware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de México S.A. de C.V. (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systems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consulter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)</w:t>
            </w:r>
          </w:p>
        </w:tc>
        <w:tc>
          <w:tcPr>
            <w:tcW w:w="3429" w:type="dxa"/>
            <w:gridSpan w:val="2"/>
          </w:tcPr>
          <w:p w14:paraId="04336EF6" w14:textId="73A59926" w:rsidR="002163B8" w:rsidRDefault="001D1F71" w:rsidP="001D1F71">
            <w:pPr>
              <w:widowControl w:val="0"/>
              <w:spacing w:after="0"/>
              <w:jc w:val="center"/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Technical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leader, Senior Software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Developer</w:t>
            </w:r>
            <w:proofErr w:type="spellEnd"/>
          </w:p>
        </w:tc>
      </w:tr>
      <w:tr w:rsidR="001D1F71" w14:paraId="40A2EC51" w14:textId="77777777" w:rsidTr="00B401D9">
        <w:trPr>
          <w:trHeight w:val="200"/>
        </w:trPr>
        <w:tc>
          <w:tcPr>
            <w:tcW w:w="11937" w:type="dxa"/>
            <w:gridSpan w:val="10"/>
            <w:vAlign w:val="center"/>
          </w:tcPr>
          <w:p w14:paraId="6001747E" w14:textId="65F66EDD" w:rsidR="001D1F71" w:rsidRPr="00991E84" w:rsidRDefault="001D1F71" w:rsidP="00B401D9">
            <w:pPr>
              <w:pStyle w:val="Prrafodelista"/>
              <w:widowControl w:val="0"/>
              <w:numPr>
                <w:ilvl w:val="0"/>
                <w:numId w:val="13"/>
              </w:numPr>
              <w:spacing w:after="0"/>
              <w:ind w:left="442" w:hanging="426"/>
              <w:jc w:val="both"/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</w:pPr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I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accompanied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the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backend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team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in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the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development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of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a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tax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collection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system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for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management</w:t>
            </w:r>
            <w:proofErr w:type="spellEnd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taxes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, I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supported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to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the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development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team</w:t>
            </w:r>
            <w:proofErr w:type="spellEnd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guiding</w:t>
            </w:r>
            <w:proofErr w:type="spellEnd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to</w:t>
            </w:r>
            <w:proofErr w:type="spellEnd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development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,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adopta</w:t>
            </w:r>
            <w:r w:rsidR="00CB4C4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</w:t>
            </w:r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of</w:t>
            </w:r>
            <w:proofErr w:type="spellEnd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the</w:t>
            </w:r>
            <w:proofErr w:type="spellEnd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best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practices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and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including</w:t>
            </w:r>
            <w:proofErr w:type="spellEnd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agile </w:t>
            </w:r>
            <w:proofErr w:type="spellStart"/>
            <w:r w:rsidR="00BD1E07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methods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.</w:t>
            </w:r>
          </w:p>
          <w:p w14:paraId="1C6FDDBD" w14:textId="461670E9" w:rsidR="001D1F71" w:rsidRPr="00991E84" w:rsidRDefault="001D1F71" w:rsidP="00B401D9">
            <w:pPr>
              <w:pStyle w:val="Prrafodelista"/>
              <w:widowControl w:val="0"/>
              <w:numPr>
                <w:ilvl w:val="0"/>
                <w:numId w:val="13"/>
              </w:numPr>
              <w:spacing w:after="0"/>
              <w:ind w:left="442" w:hanging="426"/>
              <w:jc w:val="both"/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</w:pPr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I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developed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part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of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the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backend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for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the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cashier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module,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implementation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of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business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rules,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implementation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of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design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patterns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integration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of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good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practices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CB4C4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too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.</w:t>
            </w:r>
          </w:p>
          <w:p w14:paraId="19648730" w14:textId="5BAADFA6" w:rsidR="001D1F71" w:rsidRPr="00991E84" w:rsidRDefault="00991E84" w:rsidP="00B401D9">
            <w:pPr>
              <w:pStyle w:val="Prrafodelista"/>
              <w:widowControl w:val="0"/>
              <w:numPr>
                <w:ilvl w:val="0"/>
                <w:numId w:val="13"/>
              </w:numPr>
              <w:spacing w:after="0"/>
              <w:ind w:left="442" w:hanging="426"/>
              <w:jc w:val="both"/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</w:pP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Developed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microservices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with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spring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boot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and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mongodb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, Kafka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integration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for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application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messaging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, agile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development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with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scrum,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continuous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integration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>with</w:t>
            </w:r>
            <w:proofErr w:type="spellEnd"/>
            <w:r w:rsidRPr="00991E84">
              <w:rPr>
                <w:rFonts w:ascii="Liberation Serif" w:eastAsia="Bahnschrift" w:hAnsi="Liberation Serif" w:cs="Bahnschrift"/>
                <w:iCs/>
                <w:color w:val="000000"/>
                <w:sz w:val="18"/>
                <w:szCs w:val="20"/>
              </w:rPr>
              <w:t xml:space="preserve"> Jenkins.</w:t>
            </w:r>
          </w:p>
        </w:tc>
      </w:tr>
      <w:tr w:rsidR="001D1F71" w14:paraId="6797A346" w14:textId="77777777" w:rsidTr="00B401D9">
        <w:trPr>
          <w:trHeight w:val="200"/>
        </w:trPr>
        <w:tc>
          <w:tcPr>
            <w:tcW w:w="2516" w:type="dxa"/>
            <w:vAlign w:val="center"/>
          </w:tcPr>
          <w:p w14:paraId="2E206107" w14:textId="1679653E" w:rsidR="001D1F71" w:rsidRDefault="001D1F71">
            <w:pPr>
              <w:widowControl w:val="0"/>
              <w:tabs>
                <w:tab w:val="left" w:pos="398"/>
              </w:tabs>
              <w:spacing w:after="0"/>
              <w:rPr>
                <w:rFonts w:ascii="Liberation Serif" w:eastAsia="Bahnschrift" w:hAnsi="Liberation Serif" w:cs="Bahnschrift"/>
                <w:b/>
                <w:bCs/>
                <w:i/>
                <w:noProof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noProof/>
                <w:sz w:val="18"/>
                <w:szCs w:val="20"/>
              </w:rPr>
              <w:pict w14:anchorId="516D29A2">
                <v:line id="_x0000_s1041" style="position:absolute;z-index:251658240;visibility:visible;mso-wrap-style:square;mso-wrap-distance-left:2.25pt;mso-wrap-distance-top:2.25pt;mso-wrap-distance-right:2.25pt;mso-wrap-distance-bottom:2.25pt;mso-position-horizontal-relative:text;mso-position-vertical-relative:text" from="-4.6pt,8.25pt" to="586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" strokeweight="1.59mm"/>
              </w:pict>
            </w:r>
          </w:p>
        </w:tc>
        <w:tc>
          <w:tcPr>
            <w:tcW w:w="5992" w:type="dxa"/>
            <w:gridSpan w:val="7"/>
            <w:vAlign w:val="center"/>
          </w:tcPr>
          <w:p w14:paraId="2B3707A9" w14:textId="77777777" w:rsidR="001D1F71" w:rsidRDefault="001D1F71">
            <w:pPr>
              <w:widowControl w:val="0"/>
              <w:tabs>
                <w:tab w:val="left" w:pos="450"/>
              </w:tabs>
              <w:spacing w:after="0"/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</w:pPr>
          </w:p>
        </w:tc>
        <w:tc>
          <w:tcPr>
            <w:tcW w:w="3429" w:type="dxa"/>
            <w:gridSpan w:val="2"/>
            <w:vAlign w:val="center"/>
          </w:tcPr>
          <w:p w14:paraId="792DA81F" w14:textId="77777777" w:rsidR="001D1F71" w:rsidRDefault="001D1F71">
            <w:pPr>
              <w:widowControl w:val="0"/>
              <w:spacing w:after="0"/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</w:pPr>
          </w:p>
        </w:tc>
      </w:tr>
      <w:tr w:rsidR="00590565" w14:paraId="20A8C630" w14:textId="77777777" w:rsidTr="00B401D9">
        <w:trPr>
          <w:trHeight w:val="200"/>
        </w:trPr>
        <w:tc>
          <w:tcPr>
            <w:tcW w:w="2516" w:type="dxa"/>
          </w:tcPr>
          <w:p w14:paraId="0189BC50" w14:textId="4D307C6E" w:rsidR="00590565" w:rsidRDefault="001D10F4" w:rsidP="002163B8">
            <w:pPr>
              <w:widowControl w:val="0"/>
              <w:tabs>
                <w:tab w:val="left" w:pos="398"/>
              </w:tabs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july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2020 </w:t>
            </w:r>
            <w:r>
              <w:rPr>
                <w:rFonts w:ascii="Liberation Serif" w:hAnsi="Liberation Serif"/>
                <w:b/>
                <w:bCs/>
                <w:i/>
                <w:sz w:val="18"/>
              </w:rPr>
              <w:t xml:space="preserve">– 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sz w:val="18"/>
              </w:rPr>
              <w:t>september</w:t>
            </w:r>
            <w:proofErr w:type="spellEnd"/>
            <w:r>
              <w:rPr>
                <w:rFonts w:ascii="Liberation Serif" w:hAnsi="Liberation Serif"/>
                <w:b/>
                <w:bCs/>
                <w:i/>
                <w:sz w:val="18"/>
              </w:rPr>
              <w:t xml:space="preserve"> </w:t>
            </w:r>
            <w:r w:rsidR="002163B8">
              <w:rPr>
                <w:rFonts w:ascii="Liberation Serif" w:hAnsi="Liberation Serif"/>
                <w:b/>
                <w:bCs/>
                <w:i/>
                <w:sz w:val="18"/>
              </w:rPr>
              <w:t>2020 &amp;</w:t>
            </w:r>
            <w:r>
              <w:rPr>
                <w:rFonts w:ascii="Liberation Serif" w:hAnsi="Liberation Serif"/>
                <w:b/>
                <w:bCs/>
                <w:i/>
                <w:color w:val="000000"/>
                <w:sz w:val="18"/>
              </w:rPr>
              <w:t xml:space="preserve"> May 2021 - 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color w:val="000000"/>
                <w:sz w:val="18"/>
              </w:rPr>
              <w:t>July</w:t>
            </w:r>
            <w:proofErr w:type="spellEnd"/>
            <w:r>
              <w:rPr>
                <w:rFonts w:ascii="Liberation Serif" w:hAnsi="Liberation Serif"/>
                <w:b/>
                <w:bCs/>
                <w:i/>
                <w:color w:val="000000"/>
                <w:sz w:val="18"/>
              </w:rPr>
              <w:t xml:space="preserve"> 2021</w:t>
            </w:r>
          </w:p>
        </w:tc>
        <w:tc>
          <w:tcPr>
            <w:tcW w:w="5992" w:type="dxa"/>
            <w:gridSpan w:val="7"/>
          </w:tcPr>
          <w:p w14:paraId="1C0A0682" w14:textId="77777777" w:rsidR="00590565" w:rsidRDefault="001D10F4" w:rsidP="002163B8">
            <w:pPr>
              <w:widowControl w:val="0"/>
              <w:tabs>
                <w:tab w:val="left" w:pos="450"/>
              </w:tabs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IDS Comercial (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Mexican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company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more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than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39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years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experience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they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have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CMMI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level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5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software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development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maturiry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)</w:t>
            </w:r>
          </w:p>
        </w:tc>
        <w:tc>
          <w:tcPr>
            <w:tcW w:w="3429" w:type="dxa"/>
            <w:gridSpan w:val="2"/>
          </w:tcPr>
          <w:p w14:paraId="47A85A9B" w14:textId="111704B2" w:rsidR="00590565" w:rsidRDefault="001D10F4" w:rsidP="002163B8">
            <w:pPr>
              <w:widowControl w:val="0"/>
              <w:spacing w:after="0"/>
              <w:jc w:val="center"/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Senior Software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Developer</w:t>
            </w:r>
            <w:proofErr w:type="spellEnd"/>
          </w:p>
        </w:tc>
      </w:tr>
      <w:tr w:rsidR="00590565" w14:paraId="781BBD7F" w14:textId="77777777" w:rsidTr="00B401D9">
        <w:trPr>
          <w:trHeight w:val="200"/>
        </w:trPr>
        <w:tc>
          <w:tcPr>
            <w:tcW w:w="11937" w:type="dxa"/>
            <w:gridSpan w:val="10"/>
          </w:tcPr>
          <w:p w14:paraId="05C7E161" w14:textId="410A202B" w:rsidR="00590565" w:rsidRDefault="001D10F4" w:rsidP="00B401D9">
            <w:pPr>
              <w:widowControl w:val="0"/>
              <w:numPr>
                <w:ilvl w:val="0"/>
                <w:numId w:val="10"/>
              </w:numPr>
              <w:tabs>
                <w:tab w:val="left" w:pos="400"/>
              </w:tabs>
              <w:spacing w:after="0"/>
              <w:ind w:left="397" w:hanging="397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I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designed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developed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REST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services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for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SAT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mobile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application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part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of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backend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development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communication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Buckets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AWS as a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Database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service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also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I uses 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Spring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Boot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and Java EE,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unit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tests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r w:rsidR="002163B8">
              <w:rPr>
                <w:rFonts w:ascii="Liberation Serif" w:hAnsi="Liberation Serif"/>
                <w:sz w:val="18"/>
                <w:szCs w:val="18"/>
              </w:rPr>
              <w:t>Junit and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code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review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Jenkins.</w:t>
            </w:r>
          </w:p>
          <w:p w14:paraId="601DF3B8" w14:textId="77777777" w:rsidR="00590565" w:rsidRDefault="001D10F4" w:rsidP="00B401D9">
            <w:pPr>
              <w:widowControl w:val="0"/>
              <w:numPr>
                <w:ilvl w:val="0"/>
                <w:numId w:val="10"/>
              </w:numPr>
              <w:tabs>
                <w:tab w:val="left" w:pos="400"/>
              </w:tabs>
              <w:spacing w:after="0"/>
              <w:ind w:left="397" w:hanging="397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I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developed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part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of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redesign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of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web portal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for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SAT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procedures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services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, I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used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SPA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technologies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such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Gatsby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Strapi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ReactJS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JamStack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, AWS, PostgreSQL,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heroku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, etc.</w:t>
            </w:r>
          </w:p>
        </w:tc>
      </w:tr>
      <w:tr w:rsidR="00590565" w14:paraId="7FD60406" w14:textId="77777777" w:rsidTr="00B401D9">
        <w:trPr>
          <w:trHeight w:val="200"/>
        </w:trPr>
        <w:tc>
          <w:tcPr>
            <w:tcW w:w="11937" w:type="dxa"/>
            <w:gridSpan w:val="10"/>
          </w:tcPr>
          <w:p w14:paraId="5B41A14E" w14:textId="63E31D71" w:rsidR="00590565" w:rsidRDefault="00522FEF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noProof/>
              </w:rPr>
              <w:pict w14:anchorId="516D29A2">
                <v:line id="Forma2" o:spid="_x0000_s1035" style="position:absolute;z-index:6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6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" strokeweight="1.59mm"/>
              </w:pict>
            </w:r>
          </w:p>
        </w:tc>
      </w:tr>
      <w:tr w:rsidR="00590565" w14:paraId="38AFEFF0" w14:textId="77777777" w:rsidTr="00B401D9">
        <w:trPr>
          <w:trHeight w:val="200"/>
        </w:trPr>
        <w:tc>
          <w:tcPr>
            <w:tcW w:w="2516" w:type="dxa"/>
          </w:tcPr>
          <w:p w14:paraId="50656073" w14:textId="2D5B0C35" w:rsidR="00590565" w:rsidRDefault="001D10F4" w:rsidP="002163B8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juny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2019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juny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2020</w:t>
            </w:r>
          </w:p>
        </w:tc>
        <w:tc>
          <w:tcPr>
            <w:tcW w:w="5992" w:type="dxa"/>
            <w:gridSpan w:val="7"/>
          </w:tcPr>
          <w:p w14:paraId="5C3208CC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INFOTEC (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Mexican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public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research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center,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belonging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CONACYT)</w:t>
            </w:r>
          </w:p>
        </w:tc>
        <w:tc>
          <w:tcPr>
            <w:tcW w:w="3429" w:type="dxa"/>
            <w:gridSpan w:val="2"/>
          </w:tcPr>
          <w:p w14:paraId="06885EF7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Liberation Serif" w:eastAsia="Bahnschrift" w:hAnsi="Liberation Serif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Software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Architect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and Full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Stack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color w:val="000000"/>
                <w:sz w:val="18"/>
                <w:szCs w:val="20"/>
              </w:rPr>
              <w:t>Developer</w:t>
            </w:r>
            <w:proofErr w:type="spellEnd"/>
          </w:p>
        </w:tc>
      </w:tr>
      <w:tr w:rsidR="00590565" w14:paraId="0187C16D" w14:textId="77777777" w:rsidTr="00B401D9">
        <w:trPr>
          <w:trHeight w:val="200"/>
        </w:trPr>
        <w:tc>
          <w:tcPr>
            <w:tcW w:w="11937" w:type="dxa"/>
            <w:gridSpan w:val="10"/>
          </w:tcPr>
          <w:p w14:paraId="5094AB98" w14:textId="77777777" w:rsidR="00590565" w:rsidRDefault="001D10F4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clear" w:pos="720"/>
                <w:tab w:val="left" w:pos="400"/>
              </w:tabs>
              <w:spacing w:after="0"/>
              <w:ind w:left="397" w:hanging="397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analyzed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programmed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modules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management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supplies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materials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also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supported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incident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area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by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solving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bugs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scope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changes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Comprehensive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Information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National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Water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Commission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7287C526" w14:textId="52CF041C" w:rsidR="00590565" w:rsidRDefault="001D10F4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left" w:pos="400"/>
                <w:tab w:val="left" w:pos="453"/>
              </w:tabs>
              <w:spacing w:after="0"/>
              <w:ind w:left="397" w:hanging="397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identified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improvements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architecture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National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Service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Agrifood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Health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Safety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Qu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ality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through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checklists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workshops,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team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was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made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up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8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developers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3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analysts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and 1 Scrum Master,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which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define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tech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stack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improved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estimates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margin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error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from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>36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>units</w:t>
            </w:r>
            <w:proofErr w:type="spellEnd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time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just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>10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>units</w:t>
            </w:r>
            <w:proofErr w:type="spellEnd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 w:rsidR="00CB4C44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time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5DA34853" w14:textId="77777777" w:rsidR="00590565" w:rsidRDefault="001D10F4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left" w:pos="400"/>
              </w:tabs>
              <w:spacing w:after="0"/>
              <w:ind w:left="397" w:hanging="397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analyzed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administration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search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module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data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mining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dashboards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FinTech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project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audit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protection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money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laundering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National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Banking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Securities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Commission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this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usability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operability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5C1A8C5D" w14:textId="77777777" w:rsidR="00590565" w:rsidRDefault="001D10F4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left" w:pos="400"/>
              </w:tabs>
              <w:spacing w:after="0"/>
              <w:ind w:left="0" w:firstLine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Used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technology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: 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Docker, Apache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Mesos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Angular 8, Java 1.8, Spring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Boot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SQL Server 2018,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Hybernate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NodeJS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</w:tc>
      </w:tr>
      <w:tr w:rsidR="00590565" w14:paraId="31082CF0" w14:textId="77777777" w:rsidTr="00B401D9">
        <w:trPr>
          <w:trHeight w:val="44"/>
        </w:trPr>
        <w:tc>
          <w:tcPr>
            <w:tcW w:w="11937" w:type="dxa"/>
            <w:gridSpan w:val="10"/>
          </w:tcPr>
          <w:p w14:paraId="50142CD1" w14:textId="4ED79978" w:rsidR="00590565" w:rsidRDefault="00522FEF">
            <w:pPr>
              <w:widowControl w:val="0"/>
              <w:tabs>
                <w:tab w:val="center" w:pos="5883"/>
              </w:tabs>
              <w:spacing w:after="0"/>
              <w:rPr>
                <w:rFonts w:ascii="Montserrat Medium" w:eastAsia="Bahnschrift" w:hAnsi="Montserrat Medium" w:cs="Bahnschrift"/>
                <w:i/>
                <w:color w:val="FFFFFF" w:themeColor="background1"/>
                <w:sz w:val="20"/>
                <w:szCs w:val="20"/>
              </w:rPr>
            </w:pPr>
            <w:r>
              <w:rPr>
                <w:noProof/>
              </w:rPr>
              <w:pict w14:anchorId="06B452C2">
                <v:line id="Forma2_0" o:spid="_x0000_s1034" style="position:absolute;z-index:7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5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" strokeweight="1.59mm"/>
              </w:pict>
            </w:r>
          </w:p>
        </w:tc>
      </w:tr>
      <w:tr w:rsidR="00590565" w14:paraId="6C729D32" w14:textId="77777777" w:rsidTr="00B401D9">
        <w:trPr>
          <w:trHeight w:val="314"/>
        </w:trPr>
        <w:tc>
          <w:tcPr>
            <w:tcW w:w="2516" w:type="dxa"/>
          </w:tcPr>
          <w:p w14:paraId="21B0BE6B" w14:textId="77777777" w:rsidR="00590565" w:rsidRDefault="001D10F4" w:rsidP="002163B8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august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2016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juny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2019</w:t>
            </w:r>
          </w:p>
        </w:tc>
        <w:tc>
          <w:tcPr>
            <w:tcW w:w="5992" w:type="dxa"/>
            <w:gridSpan w:val="7"/>
          </w:tcPr>
          <w:p w14:paraId="1485D070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Grupo Posadas (Hotel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chain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, top 5 in Great Place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Work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in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Mexico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)</w:t>
            </w:r>
          </w:p>
        </w:tc>
        <w:tc>
          <w:tcPr>
            <w:tcW w:w="3429" w:type="dxa"/>
            <w:gridSpan w:val="2"/>
          </w:tcPr>
          <w:p w14:paraId="6C9A09B0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TOGAF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Architect</w:t>
            </w:r>
            <w:proofErr w:type="spellEnd"/>
          </w:p>
        </w:tc>
      </w:tr>
      <w:tr w:rsidR="00590565" w14:paraId="4BEAA290" w14:textId="77777777" w:rsidTr="00B401D9">
        <w:trPr>
          <w:trHeight w:val="200"/>
        </w:trPr>
        <w:tc>
          <w:tcPr>
            <w:tcW w:w="11937" w:type="dxa"/>
            <w:gridSpan w:val="10"/>
          </w:tcPr>
          <w:p w14:paraId="0405758A" w14:textId="77777777" w:rsidR="00590565" w:rsidRDefault="001D10F4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supported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improved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Application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Architecture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through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TOGAF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framework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was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in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charge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more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than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5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development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maintenance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applications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among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:</w:t>
            </w:r>
          </w:p>
          <w:p w14:paraId="607AD1AC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Central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Reservation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</w:t>
            </w:r>
            <w:proofErr w:type="spellEnd"/>
          </w:p>
          <w:p w14:paraId="62CAA992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Customer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Relationship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Management</w:t>
            </w:r>
          </w:p>
          <w:p w14:paraId="13D82A12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Validation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Engine</w:t>
            </w:r>
            <w:proofErr w:type="spellEnd"/>
          </w:p>
          <w:p w14:paraId="66D2BAD2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Web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portals</w:t>
            </w:r>
            <w:proofErr w:type="spellEnd"/>
          </w:p>
          <w:p w14:paraId="3D55F2AA" w14:textId="42C58AE8" w:rsidR="00590565" w:rsidRDefault="001D10F4">
            <w:pPr>
              <w:widowControl w:val="0"/>
              <w:spacing w:after="0"/>
              <w:ind w:left="36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produced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checkli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sts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which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reduced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architecture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validations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from</w:t>
            </w:r>
            <w:proofErr w:type="spellEnd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3 </w:t>
            </w:r>
            <w:proofErr w:type="spellStart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days</w:t>
            </w:r>
            <w:proofErr w:type="spellEnd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just</w:t>
            </w:r>
            <w:proofErr w:type="spellEnd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1 </w:t>
            </w:r>
            <w:proofErr w:type="spellStart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day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254B3E93" w14:textId="77777777" w:rsidR="00590565" w:rsidRDefault="001D10F4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conducted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several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proofs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concept,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including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:</w:t>
            </w:r>
          </w:p>
          <w:p w14:paraId="52AC4692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Robotic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Process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Automatization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Blue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Prism</w:t>
            </w:r>
            <w:proofErr w:type="spellEnd"/>
          </w:p>
          <w:p w14:paraId="361C3F95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Comparison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Web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Application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Server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Payara,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JBoss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Fuse,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Glassfish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fly</w:t>
            </w:r>
            <w:proofErr w:type="spellEnd"/>
          </w:p>
          <w:p w14:paraId="74C00A39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Natural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Language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Recognition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Google Cloud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Platform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API</w:t>
            </w:r>
          </w:p>
          <w:p w14:paraId="06551769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Analysis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Microservices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based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Spring</w:t>
            </w:r>
          </w:p>
          <w:p w14:paraId="096FBD70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Refactoring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SOA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architecture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Oracle and Java EE</w:t>
            </w:r>
          </w:p>
          <w:p w14:paraId="1EC31E32" w14:textId="77777777" w:rsidR="00590565" w:rsidRDefault="001D10F4">
            <w:pPr>
              <w:widowControl w:val="0"/>
              <w:numPr>
                <w:ilvl w:val="1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Mobile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development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Apache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Cordova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Ionic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Cassandra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as B.D.</w:t>
            </w:r>
          </w:p>
          <w:p w14:paraId="3E6A39F5" w14:textId="77777777" w:rsidR="00590565" w:rsidRDefault="001D10F4" w:rsidP="002163B8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ascii="Liberation Serif" w:eastAsia="Bahnschrift" w:hAnsi="Liberation Serif" w:cs="Bahnschrift"/>
                <w:sz w:val="18"/>
                <w:szCs w:val="20"/>
              </w:rPr>
            </w:pP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This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decision-making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choice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technology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stack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that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company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currently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uses.</w:t>
            </w:r>
          </w:p>
          <w:p w14:paraId="0C3E4506" w14:textId="5B8B38C7" w:rsidR="00590565" w:rsidRDefault="001D10F4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did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code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refactoring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through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manual and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automatic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code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analysis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SonarQube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tool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which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performance and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maintenance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cost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reduction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approximately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22</w:t>
            </w:r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w</w:t>
            </w:r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ork</w:t>
            </w:r>
            <w:proofErr w:type="spellEnd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u</w:t>
            </w:r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nits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per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month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</w:tc>
      </w:tr>
      <w:tr w:rsidR="00590565" w14:paraId="46B5E697" w14:textId="77777777" w:rsidTr="00B401D9">
        <w:trPr>
          <w:trHeight w:val="168"/>
        </w:trPr>
        <w:tc>
          <w:tcPr>
            <w:tcW w:w="11937" w:type="dxa"/>
            <w:gridSpan w:val="10"/>
          </w:tcPr>
          <w:p w14:paraId="036B4EAD" w14:textId="456A1D07" w:rsidR="00590565" w:rsidRDefault="00522FEF">
            <w:pPr>
              <w:widowControl w:val="0"/>
              <w:spacing w:after="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noProof/>
              </w:rPr>
              <w:pict w14:anchorId="178E33E9">
                <v:line id="Forma2_1" o:spid="_x0000_s1033" style="position:absolute;z-index:8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5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" strokeweight="1.59mm"/>
              </w:pict>
            </w:r>
          </w:p>
        </w:tc>
      </w:tr>
      <w:tr w:rsidR="00590565" w14:paraId="5CED21F8" w14:textId="77777777" w:rsidTr="00B401D9">
        <w:trPr>
          <w:trHeight w:val="269"/>
        </w:trPr>
        <w:tc>
          <w:tcPr>
            <w:tcW w:w="2516" w:type="dxa"/>
          </w:tcPr>
          <w:p w14:paraId="4B5BFAFB" w14:textId="77777777" w:rsidR="00590565" w:rsidRDefault="001D10F4" w:rsidP="002163B8">
            <w:pPr>
              <w:widowControl w:val="0"/>
              <w:spacing w:after="0"/>
              <w:jc w:val="center"/>
              <w:rPr>
                <w:rFonts w:ascii="Liberation Serif" w:eastAsia="Bahnschrift" w:hAnsi="Liberation Serif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lastRenderedPageBreak/>
              <w:t>september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2015 – </w:t>
            </w: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july</w:t>
            </w: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2016</w:t>
            </w:r>
          </w:p>
        </w:tc>
        <w:tc>
          <w:tcPr>
            <w:tcW w:w="5992" w:type="dxa"/>
            <w:gridSpan w:val="7"/>
          </w:tcPr>
          <w:p w14:paraId="22B85E01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Gesfor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México (IT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consulting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solutions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services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)</w:t>
            </w:r>
          </w:p>
        </w:tc>
        <w:tc>
          <w:tcPr>
            <w:tcW w:w="3429" w:type="dxa"/>
            <w:gridSpan w:val="2"/>
          </w:tcPr>
          <w:p w14:paraId="15FB18A5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Liberation Serif" w:eastAsia="Bahnschrift" w:hAnsi="Liberation Serif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Senior Java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Developer</w:t>
            </w:r>
            <w:proofErr w:type="spellEnd"/>
          </w:p>
        </w:tc>
      </w:tr>
      <w:tr w:rsidR="00590565" w14:paraId="21F73515" w14:textId="77777777" w:rsidTr="00B401D9">
        <w:trPr>
          <w:trHeight w:val="1563"/>
        </w:trPr>
        <w:tc>
          <w:tcPr>
            <w:tcW w:w="11937" w:type="dxa"/>
            <w:gridSpan w:val="10"/>
          </w:tcPr>
          <w:p w14:paraId="103D117F" w14:textId="77777777" w:rsidR="00590565" w:rsidRDefault="001D10F4">
            <w:pPr>
              <w:widowControl w:val="0"/>
              <w:numPr>
                <w:ilvl w:val="0"/>
                <w:numId w:val="3"/>
              </w:numPr>
              <w:spacing w:after="0"/>
              <w:ind w:left="369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client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server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applications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through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workshops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questionnaires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made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mockups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through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LucidChart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tool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made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UML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diagramming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heterogeneous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list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stories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Java 1.6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object-oriented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language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AWT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frontend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and Sybase as 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database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11D4E5EB" w14:textId="77777777" w:rsidR="00590565" w:rsidRPr="002163B8" w:rsidRDefault="001D10F4">
            <w:pPr>
              <w:widowControl w:val="0"/>
              <w:numPr>
                <w:ilvl w:val="0"/>
                <w:numId w:val="3"/>
              </w:numPr>
              <w:spacing w:after="0"/>
              <w:ind w:left="369"/>
              <w:jc w:val="both"/>
              <w:rPr>
                <w:rFonts w:ascii="Liberation Serif" w:eastAsia="Bahnschrift" w:hAnsi="Liberation Serif" w:cs="Bahnschrift"/>
                <w:sz w:val="18"/>
                <w:szCs w:val="20"/>
              </w:rPr>
            </w:pPr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implemented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modules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application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in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charge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generating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</w:t>
            </w:r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prices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financial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assets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through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market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variables, and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improved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customer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satisfaction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by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improving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automatic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manual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processes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2F85255D" w14:textId="77777777" w:rsidR="00590565" w:rsidRDefault="001D10F4">
            <w:pPr>
              <w:widowControl w:val="0"/>
              <w:numPr>
                <w:ilvl w:val="0"/>
                <w:numId w:val="3"/>
              </w:numPr>
              <w:spacing w:after="0"/>
              <w:ind w:left="369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Reengineer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processes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scripts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backend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well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database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taking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care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quality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attributes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applications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reinforcing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low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coupling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high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cohesion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</w:tc>
      </w:tr>
      <w:tr w:rsidR="00590565" w14:paraId="043F1898" w14:textId="77777777" w:rsidTr="00B401D9">
        <w:trPr>
          <w:trHeight w:val="168"/>
        </w:trPr>
        <w:tc>
          <w:tcPr>
            <w:tcW w:w="11937" w:type="dxa"/>
            <w:gridSpan w:val="10"/>
          </w:tcPr>
          <w:p w14:paraId="23BC275E" w14:textId="083CCECC" w:rsidR="00590565" w:rsidRDefault="00522FEF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noProof/>
              </w:rPr>
              <w:pict w14:anchorId="3AFFF3E8">
                <v:line id="Forma2_2" o:spid="_x0000_s1032" style="position:absolute;z-index:9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2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" strokeweight="1.59mm"/>
              </w:pict>
            </w:r>
          </w:p>
        </w:tc>
      </w:tr>
      <w:tr w:rsidR="00590565" w14:paraId="3DBA3671" w14:textId="77777777" w:rsidTr="00B401D9">
        <w:trPr>
          <w:trHeight w:val="237"/>
        </w:trPr>
        <w:tc>
          <w:tcPr>
            <w:tcW w:w="2516" w:type="dxa"/>
          </w:tcPr>
          <w:p w14:paraId="039F31B9" w14:textId="77777777" w:rsidR="00590565" w:rsidRDefault="001D10F4" w:rsidP="002163B8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july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2014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august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2015</w:t>
            </w:r>
          </w:p>
        </w:tc>
        <w:tc>
          <w:tcPr>
            <w:tcW w:w="5992" w:type="dxa"/>
            <w:gridSpan w:val="7"/>
          </w:tcPr>
          <w:p w14:paraId="0D434A05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Indra México (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Spanish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multinational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company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that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offers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technology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consulting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services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different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areas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)</w:t>
            </w:r>
          </w:p>
        </w:tc>
        <w:tc>
          <w:tcPr>
            <w:tcW w:w="3429" w:type="dxa"/>
            <w:gridSpan w:val="2"/>
          </w:tcPr>
          <w:p w14:paraId="697B640D" w14:textId="77777777" w:rsidR="00590565" w:rsidRDefault="001D10F4" w:rsidP="002163B8">
            <w:pPr>
              <w:pStyle w:val="Prrafodelista"/>
              <w:widowControl w:val="0"/>
              <w:spacing w:after="0"/>
              <w:ind w:left="36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Semi Senior BD and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Backend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Developer</w:t>
            </w:r>
            <w:proofErr w:type="spellEnd"/>
          </w:p>
        </w:tc>
      </w:tr>
      <w:tr w:rsidR="00590565" w14:paraId="51D87C02" w14:textId="77777777" w:rsidTr="00B401D9">
        <w:trPr>
          <w:trHeight w:val="1036"/>
        </w:trPr>
        <w:tc>
          <w:tcPr>
            <w:tcW w:w="11937" w:type="dxa"/>
            <w:gridSpan w:val="10"/>
          </w:tcPr>
          <w:p w14:paraId="2BC76039" w14:textId="77777777" w:rsidR="00590565" w:rsidRPr="002163B8" w:rsidRDefault="001D10F4" w:rsidP="002163B8">
            <w:pPr>
              <w:widowControl w:val="0"/>
              <w:numPr>
                <w:ilvl w:val="0"/>
                <w:numId w:val="3"/>
              </w:numPr>
              <w:spacing w:after="0"/>
              <w:ind w:left="369"/>
              <w:jc w:val="both"/>
              <w:rPr>
                <w:rFonts w:ascii="Liberation Serif" w:eastAsia="Bahnschrift" w:hAnsi="Liberation Serif" w:cs="Bahnschrift"/>
                <w:sz w:val="18"/>
                <w:szCs w:val="20"/>
              </w:rPr>
            </w:pP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Enhanced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legacy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systems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by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refactoring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code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in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backend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Java 1.6 and Oracle 11g </w:t>
            </w:r>
            <w:proofErr w:type="spellStart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database</w:t>
            </w:r>
            <w:proofErr w:type="spellEnd"/>
            <w:r w:rsidRPr="002163B8"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1AC33603" w14:textId="566C507C" w:rsidR="00590565" w:rsidRDefault="001D10F4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Scripts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through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stored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procedures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functions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triggers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database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structured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language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this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policy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printin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application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improve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its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performanc</w:t>
            </w:r>
            <w:r w:rsidR="001808AB">
              <w:rPr>
                <w:rFonts w:ascii="Liberation Serif" w:eastAsia="Bahnschrift" w:hAnsi="Liberation Serif" w:cs="Bahnschrift"/>
                <w:sz w:val="18"/>
                <w:szCs w:val="20"/>
              </w:rPr>
              <w:t>e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4DFBD99F" w14:textId="77777777" w:rsidR="00590565" w:rsidRDefault="001D10F4">
            <w:pPr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corrected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bugs in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policy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generation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languages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based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Visual Basic and C #,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report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generation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Cristal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Reports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running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IIS 6.0 servers,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customer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satisfaction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effective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due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reduction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development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time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go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production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improving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in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about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5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hours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work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week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</w:tc>
      </w:tr>
      <w:tr w:rsidR="00590565" w14:paraId="7BF06368" w14:textId="77777777" w:rsidTr="00B401D9">
        <w:trPr>
          <w:trHeight w:val="168"/>
        </w:trPr>
        <w:tc>
          <w:tcPr>
            <w:tcW w:w="11937" w:type="dxa"/>
            <w:gridSpan w:val="10"/>
          </w:tcPr>
          <w:p w14:paraId="791A2AFF" w14:textId="170D57E7" w:rsidR="00590565" w:rsidRDefault="00522FEF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noProof/>
              </w:rPr>
              <w:pict w14:anchorId="524AB4F7">
                <v:line id="Forma2_3" o:spid="_x0000_s1031" style="position:absolute;z-index:10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5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" strokeweight="1.59mm"/>
              </w:pict>
            </w:r>
          </w:p>
        </w:tc>
      </w:tr>
      <w:tr w:rsidR="00590565" w14:paraId="488795C9" w14:textId="77777777" w:rsidTr="00B401D9">
        <w:trPr>
          <w:trHeight w:val="308"/>
        </w:trPr>
        <w:tc>
          <w:tcPr>
            <w:tcW w:w="2516" w:type="dxa"/>
          </w:tcPr>
          <w:p w14:paraId="502286D7" w14:textId="77777777" w:rsidR="00590565" w:rsidRDefault="001D10F4" w:rsidP="002163B8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may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2014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july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2014</w:t>
            </w:r>
          </w:p>
        </w:tc>
        <w:tc>
          <w:tcPr>
            <w:tcW w:w="5992" w:type="dxa"/>
            <w:gridSpan w:val="7"/>
          </w:tcPr>
          <w:p w14:paraId="579BBBE6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T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Systems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(German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multinational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IT and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consulting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services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belonging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Deutsche Telekom)</w:t>
            </w:r>
          </w:p>
        </w:tc>
        <w:tc>
          <w:tcPr>
            <w:tcW w:w="3429" w:type="dxa"/>
            <w:gridSpan w:val="2"/>
          </w:tcPr>
          <w:p w14:paraId="0C843F93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Web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Systems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Specialist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Programmer</w:t>
            </w:r>
            <w:proofErr w:type="spellEnd"/>
          </w:p>
        </w:tc>
      </w:tr>
      <w:tr w:rsidR="00590565" w14:paraId="7C6C4318" w14:textId="77777777" w:rsidTr="00B401D9">
        <w:trPr>
          <w:trHeight w:val="61"/>
        </w:trPr>
        <w:tc>
          <w:tcPr>
            <w:tcW w:w="11937" w:type="dxa"/>
            <w:gridSpan w:val="10"/>
          </w:tcPr>
          <w:p w14:paraId="148A2061" w14:textId="77777777" w:rsidR="00590565" w:rsidRDefault="001D10F4">
            <w:pPr>
              <w:widowControl w:val="0"/>
              <w:numPr>
                <w:ilvl w:val="0"/>
                <w:numId w:val="6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attended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incidents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in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area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Attention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Maintenance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Level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3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Systems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translation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problems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inconveniences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applications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that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serve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regions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located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in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 xml:space="preserve"> US, UK, and </w:t>
            </w:r>
            <w:proofErr w:type="spellStart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Germany</w:t>
            </w:r>
            <w:proofErr w:type="spellEnd"/>
            <w:r>
              <w:rPr>
                <w:rFonts w:ascii="Liberation Serif;serif" w:eastAsia="Bahnschrift" w:hAnsi="Liberation Serif;serif" w:cs="Bahnschrift"/>
                <w:sz w:val="18"/>
                <w:szCs w:val="20"/>
              </w:rPr>
              <w:t>.</w:t>
            </w:r>
          </w:p>
          <w:p w14:paraId="1208F358" w14:textId="77777777" w:rsidR="00590565" w:rsidRDefault="001D10F4">
            <w:pPr>
              <w:widowControl w:val="0"/>
              <w:numPr>
                <w:ilvl w:val="0"/>
                <w:numId w:val="6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Tracking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monitoring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bug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s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problems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under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.Net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platform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middleware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built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SAP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technology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Oracle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databases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Microsoft active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directory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</w:tc>
      </w:tr>
      <w:tr w:rsidR="00590565" w14:paraId="7FA4207B" w14:textId="77777777" w:rsidTr="00B401D9">
        <w:trPr>
          <w:trHeight w:val="168"/>
        </w:trPr>
        <w:tc>
          <w:tcPr>
            <w:tcW w:w="11937" w:type="dxa"/>
            <w:gridSpan w:val="10"/>
          </w:tcPr>
          <w:p w14:paraId="6056DE89" w14:textId="4728F8A1" w:rsidR="00590565" w:rsidRDefault="00522FEF">
            <w:pPr>
              <w:widowControl w:val="0"/>
              <w:spacing w:after="0"/>
              <w:rPr>
                <w:rFonts w:ascii="Montserrat Medium" w:hAnsi="Montserrat Medium"/>
                <w:sz w:val="18"/>
                <w:szCs w:val="20"/>
              </w:rPr>
            </w:pPr>
            <w:r>
              <w:rPr>
                <w:noProof/>
              </w:rPr>
              <w:pict w14:anchorId="1E5F400D">
                <v:line id="Forma2_4" o:spid="_x0000_s1030" style="position:absolute;z-index:11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4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" strokeweight="1.59mm"/>
              </w:pict>
            </w:r>
          </w:p>
        </w:tc>
      </w:tr>
      <w:tr w:rsidR="00590565" w14:paraId="2AF26B59" w14:textId="77777777" w:rsidTr="00B401D9">
        <w:trPr>
          <w:trHeight w:val="61"/>
        </w:trPr>
        <w:tc>
          <w:tcPr>
            <w:tcW w:w="2516" w:type="dxa"/>
          </w:tcPr>
          <w:p w14:paraId="567F1268" w14:textId="3B1BE84C" w:rsidR="00590565" w:rsidRDefault="001D10F4" w:rsidP="002163B8">
            <w:pPr>
              <w:widowControl w:val="0"/>
              <w:spacing w:after="0"/>
              <w:jc w:val="center"/>
              <w:rPr>
                <w:rFonts w:ascii="Liberation Serif" w:eastAsia="Bahnschrift" w:hAnsi="Liberation Serif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january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2013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february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2014</w:t>
            </w:r>
          </w:p>
        </w:tc>
        <w:tc>
          <w:tcPr>
            <w:tcW w:w="5992" w:type="dxa"/>
            <w:gridSpan w:val="7"/>
          </w:tcPr>
          <w:p w14:paraId="63F20635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National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Institute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Astrophysics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Optics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Electronics</w:t>
            </w:r>
            <w:proofErr w:type="spellEnd"/>
          </w:p>
        </w:tc>
        <w:tc>
          <w:tcPr>
            <w:tcW w:w="3429" w:type="dxa"/>
            <w:gridSpan w:val="2"/>
          </w:tcPr>
          <w:p w14:paraId="56E504B5" w14:textId="77777777" w:rsidR="00590565" w:rsidRDefault="001D10F4" w:rsidP="002163B8">
            <w:pPr>
              <w:pStyle w:val="Prrafodelista"/>
              <w:widowControl w:val="0"/>
              <w:spacing w:after="0"/>
              <w:ind w:left="360"/>
              <w:jc w:val="center"/>
              <w:rPr>
                <w:rFonts w:ascii="Liberation Serif" w:hAnsi="Liberation Serif"/>
                <w:i/>
                <w:sz w:val="20"/>
                <w:szCs w:val="20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sz w:val="20"/>
                <w:szCs w:val="20"/>
              </w:rPr>
              <w:t>Systems</w:t>
            </w:r>
            <w:proofErr w:type="spellEnd"/>
            <w:r>
              <w:rPr>
                <w:rFonts w:ascii="Liberation Serif" w:hAnsi="Liberation Serif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sz w:val="20"/>
                <w:szCs w:val="20"/>
              </w:rPr>
              <w:t>Administrator</w:t>
            </w:r>
            <w:proofErr w:type="spellEnd"/>
          </w:p>
        </w:tc>
      </w:tr>
      <w:tr w:rsidR="00590565" w14:paraId="7A14B774" w14:textId="77777777" w:rsidTr="00B401D9">
        <w:trPr>
          <w:trHeight w:val="364"/>
        </w:trPr>
        <w:tc>
          <w:tcPr>
            <w:tcW w:w="11937" w:type="dxa"/>
            <w:gridSpan w:val="10"/>
          </w:tcPr>
          <w:p w14:paraId="310CF5C6" w14:textId="77777777" w:rsidR="00590565" w:rsidRDefault="001D10F4">
            <w:pPr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 mail server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Open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Source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tools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such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as: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Postfix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Dovecot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RoundCube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Ruby, Apache Tomcat as Web Server, CentOS as host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and as KVM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hypervisor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in 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that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was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hospital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marina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was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released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10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months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ahead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schedule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593D687F" w14:textId="48F23E3B" w:rsidR="00590565" w:rsidRDefault="001D10F4">
            <w:pPr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 server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version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control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Open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Source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tools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such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as: Git,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Gitorious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JBoss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AS, Ruby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Rails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as a CentOS base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system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developmen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team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which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reduce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release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times.</w:t>
            </w:r>
          </w:p>
          <w:p w14:paraId="23DEB97D" w14:textId="77777777" w:rsidR="00590565" w:rsidRDefault="001D10F4">
            <w:pPr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cluster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high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performance servers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Open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Source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tools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such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Rocks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Anaconda, Open MPI, Apache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Mesos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etc.,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this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run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from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3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instances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5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instances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ANSYS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tool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HP servers.</w:t>
            </w:r>
          </w:p>
          <w:p w14:paraId="327EB2B9" w14:textId="77777777" w:rsidR="00590565" w:rsidRDefault="001D10F4">
            <w:pPr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OpenSource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hypervisors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virtualization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various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transversal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services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central FAN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project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using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KVM and XEN,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this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helped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minimize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licensing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</w:t>
            </w: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maintenance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costs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.</w:t>
            </w:r>
          </w:p>
          <w:p w14:paraId="419B3388" w14:textId="77777777" w:rsidR="00590565" w:rsidRDefault="001D10F4">
            <w:pPr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Analyzed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generated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several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local Unix server clones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Open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Source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tools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such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Clonezilla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storage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partitioning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 xml:space="preserve"> LVM.</w:t>
            </w:r>
          </w:p>
        </w:tc>
      </w:tr>
      <w:tr w:rsidR="00590565" w14:paraId="23EF033C" w14:textId="77777777" w:rsidTr="00B401D9">
        <w:trPr>
          <w:trHeight w:val="168"/>
        </w:trPr>
        <w:tc>
          <w:tcPr>
            <w:tcW w:w="11937" w:type="dxa"/>
            <w:gridSpan w:val="10"/>
          </w:tcPr>
          <w:p w14:paraId="07CECF2F" w14:textId="545F528B" w:rsidR="00590565" w:rsidRDefault="00522FEF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noProof/>
              </w:rPr>
              <w:pict w14:anchorId="51C6D828">
                <v:line id="Forma2_5" o:spid="_x0000_s1029" style="position:absolute;z-index:12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7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" strokeweight="1.59mm"/>
              </w:pict>
            </w:r>
          </w:p>
        </w:tc>
      </w:tr>
      <w:tr w:rsidR="00590565" w14:paraId="65FDC8E4" w14:textId="77777777" w:rsidTr="00B401D9">
        <w:trPr>
          <w:trHeight w:val="195"/>
        </w:trPr>
        <w:tc>
          <w:tcPr>
            <w:tcW w:w="2516" w:type="dxa"/>
          </w:tcPr>
          <w:p w14:paraId="235BE160" w14:textId="77777777" w:rsidR="00590565" w:rsidRDefault="001D10F4" w:rsidP="002163B8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july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 2012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january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 2013</w:t>
            </w:r>
          </w:p>
        </w:tc>
        <w:tc>
          <w:tcPr>
            <w:tcW w:w="5992" w:type="dxa"/>
            <w:gridSpan w:val="7"/>
          </w:tcPr>
          <w:p w14:paraId="16E1EBC8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College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:</w:t>
            </w: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 “Sor Juana Inés De La Cruz”, A. C.</w:t>
            </w:r>
          </w:p>
        </w:tc>
        <w:tc>
          <w:tcPr>
            <w:tcW w:w="3429" w:type="dxa"/>
            <w:gridSpan w:val="2"/>
          </w:tcPr>
          <w:p w14:paraId="741F0B34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Web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Developer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 and IT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Teacher</w:t>
            </w:r>
            <w:proofErr w:type="spellEnd"/>
          </w:p>
        </w:tc>
      </w:tr>
      <w:tr w:rsidR="00590565" w14:paraId="054E54B8" w14:textId="77777777" w:rsidTr="00B401D9">
        <w:trPr>
          <w:trHeight w:val="432"/>
        </w:trPr>
        <w:tc>
          <w:tcPr>
            <w:tcW w:w="11937" w:type="dxa"/>
            <w:gridSpan w:val="10"/>
          </w:tcPr>
          <w:p w14:paraId="5410CE89" w14:textId="77777777" w:rsidR="00590565" w:rsidRDefault="001D10F4"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analyzed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designed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developed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institutional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portal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school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Apache Tomcat as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application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server, PHP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backend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JavaScript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frontend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mounted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 Windows Server 2012,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managed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hosting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internet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service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provider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.</w:t>
            </w:r>
          </w:p>
          <w:p w14:paraId="23D03357" w14:textId="77777777" w:rsidR="00590565" w:rsidRDefault="001D10F4">
            <w:pPr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taught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information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technology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courses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guide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users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use free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tools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school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administration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taught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how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use free CMS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such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as Joomla, Drupal,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Wordpre</w:t>
            </w:r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showed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how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make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page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layout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HTML and CSS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taught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how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to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design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pages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edit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images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Adobe Photoshop and Adobe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Illustrator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.</w:t>
            </w:r>
          </w:p>
        </w:tc>
      </w:tr>
      <w:tr w:rsidR="00590565" w14:paraId="1E465617" w14:textId="77777777" w:rsidTr="00B401D9">
        <w:trPr>
          <w:trHeight w:val="168"/>
        </w:trPr>
        <w:tc>
          <w:tcPr>
            <w:tcW w:w="11937" w:type="dxa"/>
            <w:gridSpan w:val="10"/>
          </w:tcPr>
          <w:p w14:paraId="2914CE98" w14:textId="704A6E98" w:rsidR="00590565" w:rsidRDefault="00522FEF">
            <w:pPr>
              <w:widowControl w:val="0"/>
              <w:spacing w:after="0"/>
              <w:rPr>
                <w:rFonts w:ascii="Montserrat Medium" w:eastAsia="Bahnschrift" w:hAnsi="Montserrat Medium" w:cs="Bahnschrift"/>
                <w:sz w:val="18"/>
                <w:szCs w:val="18"/>
              </w:rPr>
            </w:pPr>
            <w:r>
              <w:rPr>
                <w:noProof/>
              </w:rPr>
              <w:pict w14:anchorId="07BCC7D2">
                <v:line id="Forma2_6" o:spid="_x0000_s1028" style="position:absolute;z-index:13;visibility:visible;mso-wrap-style:square;mso-wrap-distance-left:2.25pt;mso-wrap-distance-top:2.25pt;mso-wrap-distance-right:2.25pt;mso-wrap-distance-bottom:2.25pt;mso-position-horizontal:absolute;mso-position-horizontal-relative:text;mso-position-vertical:absolute;mso-position-vertical-relative:text" from="-3.9pt,6.5pt" to="587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" strokeweight="1.59mm"/>
              </w:pict>
            </w:r>
          </w:p>
        </w:tc>
      </w:tr>
      <w:tr w:rsidR="00590565" w14:paraId="1EB06097" w14:textId="77777777" w:rsidTr="00B401D9">
        <w:trPr>
          <w:trHeight w:val="187"/>
        </w:trPr>
        <w:tc>
          <w:tcPr>
            <w:tcW w:w="2516" w:type="dxa"/>
          </w:tcPr>
          <w:p w14:paraId="0B618507" w14:textId="77777777" w:rsidR="00590565" w:rsidRDefault="001D10F4" w:rsidP="002163B8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january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 2012 –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december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2012</w:t>
            </w:r>
          </w:p>
        </w:tc>
        <w:tc>
          <w:tcPr>
            <w:tcW w:w="5992" w:type="dxa"/>
            <w:gridSpan w:val="7"/>
          </w:tcPr>
          <w:p w14:paraId="37391AC3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Liberation Serif" w:eastAsia="Bahnschrift" w:hAnsi="Liberation Serif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 xml:space="preserve">Internet Coffe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3429" w:type="dxa"/>
            <w:gridSpan w:val="2"/>
          </w:tcPr>
          <w:p w14:paraId="24C46DAE" w14:textId="77777777" w:rsidR="00590565" w:rsidRDefault="001D10F4" w:rsidP="002163B8">
            <w:pPr>
              <w:pStyle w:val="Prrafodelista"/>
              <w:widowControl w:val="0"/>
              <w:spacing w:after="0"/>
              <w:ind w:left="0"/>
              <w:jc w:val="center"/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Manager </w:t>
            </w:r>
            <w:proofErr w:type="spellStart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>bussines</w:t>
            </w:r>
            <w:proofErr w:type="spellEnd"/>
            <w:r>
              <w:rPr>
                <w:rFonts w:ascii="Liberation Serif" w:eastAsia="Bahnschrift" w:hAnsi="Liberation Serif" w:cs="Bahnschrift"/>
                <w:b/>
                <w:bCs/>
                <w:i/>
                <w:sz w:val="18"/>
                <w:szCs w:val="20"/>
              </w:rPr>
              <w:t xml:space="preserve"> local</w:t>
            </w:r>
          </w:p>
        </w:tc>
      </w:tr>
      <w:tr w:rsidR="00590565" w14:paraId="00045C8D" w14:textId="77777777" w:rsidTr="00B401D9">
        <w:trPr>
          <w:trHeight w:val="629"/>
        </w:trPr>
        <w:tc>
          <w:tcPr>
            <w:tcW w:w="11937" w:type="dxa"/>
            <w:gridSpan w:val="10"/>
          </w:tcPr>
          <w:p w14:paraId="6F76330E" w14:textId="77777777" w:rsidR="00590565" w:rsidRDefault="001D10F4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installed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LAN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network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cybercoffe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15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computers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in series and 2 in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parallel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administrators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.</w:t>
            </w:r>
          </w:p>
          <w:p w14:paraId="249194C0" w14:textId="77777777" w:rsidR="00590565" w:rsidRDefault="001D10F4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I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researched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created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implemented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programs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for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administration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of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the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cybercafé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functionalities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such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image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freezing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cost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management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automatic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shutdo</w:t>
            </w:r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wn,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user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lobby,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usage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 xml:space="preserve"> time </w:t>
            </w:r>
            <w:proofErr w:type="spellStart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sampling</w:t>
            </w:r>
            <w:proofErr w:type="spellEnd"/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, etc.</w:t>
            </w:r>
          </w:p>
        </w:tc>
      </w:tr>
      <w:tr w:rsidR="00590565" w14:paraId="599B57B6" w14:textId="77777777" w:rsidTr="00B401D9">
        <w:trPr>
          <w:trHeight w:val="84"/>
        </w:trPr>
        <w:tc>
          <w:tcPr>
            <w:tcW w:w="11937" w:type="dxa"/>
            <w:gridSpan w:val="10"/>
          </w:tcPr>
          <w:p w14:paraId="425F35AF" w14:textId="3BFB6B9D" w:rsidR="00590565" w:rsidRDefault="00522FEF">
            <w:pPr>
              <w:widowControl w:val="0"/>
              <w:spacing w:before="57" w:after="57"/>
              <w:jc w:val="center"/>
              <w:rPr>
                <w:rFonts w:ascii="Montserrat Medium" w:eastAsia="Bodoni" w:hAnsi="Montserrat Medium" w:cs="Bodoni"/>
                <w:b/>
                <w:color w:val="auto"/>
                <w:sz w:val="18"/>
                <w:szCs w:val="18"/>
              </w:rPr>
            </w:pPr>
            <w:r>
              <w:rPr>
                <w:noProof/>
              </w:rPr>
              <w:pict w14:anchorId="00258F69">
                <v:shape id="Forma1_2" o:spid="_x0000_s1027" style="position:absolute;left:0;text-align:left;margin-left:-4.7pt;margin-top:1.65pt;width:593.3pt;height:15.3pt;z-index:14;visibility:visible;mso-wrap-style:square;mso-wrap-distance-left:1.25pt;mso-wrap-distance-top:1.25pt;mso-wrap-distance-right:1.25pt;mso-wrap-distance-bottom:1.25pt;mso-position-horizontal:absolute;mso-position-horizontal-relative:text;mso-position-vertical:absolute;mso-position-vertical-relative:text;v-text-anchor:top" coordsize="11585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" path="m50,r,c41,,33,2,25,7,17,11,11,17,7,25,2,33,,41,,50l,250r,1c,260,2,268,7,276v4,8,10,14,18,18c33,299,41,301,50,301r11483,l11534,301v9,,17,-2,25,-7c11567,290,11573,284,11577,276v5,-8,7,-16,7,-25l11584,50r,l11584,50v,-9,-2,-17,-7,-25c11573,17,11567,11,11559,7v-8,-5,-16,-7,-25,-7l50,e" filled="f" strokeweight=".88mm">
                  <v:path arrowok="t"/>
                </v:shape>
              </w:pict>
            </w:r>
            <w:r w:rsidR="001D10F4">
              <w:rPr>
                <w:rFonts w:ascii="Montserrat Medium" w:eastAsia="Bodoni" w:hAnsi="Montserrat Medium" w:cs="Bodoni"/>
                <w:b/>
                <w:i/>
                <w:iCs/>
                <w:color w:val="auto"/>
                <w:sz w:val="18"/>
                <w:szCs w:val="18"/>
              </w:rPr>
              <w:t>ADDITIONAL</w:t>
            </w:r>
            <w:r w:rsidR="001D10F4">
              <w:rPr>
                <w:rFonts w:ascii="Montserrat Medium" w:eastAsia="Bodoni" w:hAnsi="Montserrat Medium" w:cs="Bodoni"/>
                <w:b/>
                <w:i/>
                <w:iCs/>
                <w:color w:val="auto"/>
                <w:sz w:val="18"/>
                <w:szCs w:val="18"/>
              </w:rPr>
              <w:t xml:space="preserve"> IDIOMS</w:t>
            </w:r>
          </w:p>
        </w:tc>
      </w:tr>
      <w:tr w:rsidR="00590565" w14:paraId="6A021648" w14:textId="77777777" w:rsidTr="00B401D9">
        <w:trPr>
          <w:trHeight w:val="298"/>
        </w:trPr>
        <w:tc>
          <w:tcPr>
            <w:tcW w:w="2516" w:type="dxa"/>
          </w:tcPr>
          <w:p w14:paraId="3780C05A" w14:textId="77777777" w:rsidR="00590565" w:rsidRDefault="00590565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20"/>
              </w:rPr>
            </w:pPr>
          </w:p>
        </w:tc>
        <w:tc>
          <w:tcPr>
            <w:tcW w:w="2698" w:type="dxa"/>
            <w:gridSpan w:val="3"/>
          </w:tcPr>
          <w:p w14:paraId="6160115D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b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20"/>
              </w:rPr>
              <w:t>Reading</w:t>
            </w:r>
          </w:p>
        </w:tc>
        <w:tc>
          <w:tcPr>
            <w:tcW w:w="3264" w:type="dxa"/>
            <w:gridSpan w:val="3"/>
          </w:tcPr>
          <w:p w14:paraId="3D87005E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b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20"/>
              </w:rPr>
              <w:t>Speaking</w:t>
            </w:r>
            <w:proofErr w:type="spellEnd"/>
          </w:p>
        </w:tc>
        <w:tc>
          <w:tcPr>
            <w:tcW w:w="3458" w:type="dxa"/>
            <w:gridSpan w:val="3"/>
          </w:tcPr>
          <w:p w14:paraId="7F25D8FB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b/>
                <w:i/>
                <w:sz w:val="18"/>
                <w:szCs w:val="20"/>
              </w:rPr>
            </w:pPr>
            <w:proofErr w:type="spellStart"/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20"/>
              </w:rPr>
              <w:t>Listening</w:t>
            </w:r>
            <w:proofErr w:type="spellEnd"/>
          </w:p>
        </w:tc>
      </w:tr>
      <w:tr w:rsidR="00590565" w14:paraId="7D4143AE" w14:textId="77777777" w:rsidTr="00B401D9">
        <w:trPr>
          <w:trHeight w:val="191"/>
        </w:trPr>
        <w:tc>
          <w:tcPr>
            <w:tcW w:w="2516" w:type="dxa"/>
          </w:tcPr>
          <w:p w14:paraId="6D1DC728" w14:textId="77777777" w:rsidR="00590565" w:rsidRDefault="001D10F4">
            <w:pPr>
              <w:widowControl w:val="0"/>
              <w:spacing w:after="0"/>
              <w:rPr>
                <w:rFonts w:ascii="Liberation Serif" w:eastAsia="Bahnschrift" w:hAnsi="Liberation Serif" w:cs="Bahnschrift"/>
                <w:b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20"/>
              </w:rPr>
              <w:t>English</w:t>
            </w:r>
          </w:p>
        </w:tc>
        <w:tc>
          <w:tcPr>
            <w:tcW w:w="2698" w:type="dxa"/>
            <w:gridSpan w:val="3"/>
          </w:tcPr>
          <w:p w14:paraId="2A6E452A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70%</w:t>
            </w:r>
          </w:p>
        </w:tc>
        <w:tc>
          <w:tcPr>
            <w:tcW w:w="3264" w:type="dxa"/>
            <w:gridSpan w:val="3"/>
          </w:tcPr>
          <w:p w14:paraId="63602B01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50%</w:t>
            </w:r>
          </w:p>
        </w:tc>
        <w:tc>
          <w:tcPr>
            <w:tcW w:w="3458" w:type="dxa"/>
            <w:gridSpan w:val="3"/>
          </w:tcPr>
          <w:p w14:paraId="7B5EC1E4" w14:textId="77777777" w:rsidR="00590565" w:rsidRDefault="001D10F4">
            <w:pPr>
              <w:widowControl w:val="0"/>
              <w:spacing w:after="0"/>
              <w:jc w:val="center"/>
              <w:rPr>
                <w:rFonts w:ascii="Montserrat Medium" w:eastAsia="Bahnschrift" w:hAnsi="Montserrat Medium" w:cs="Bahnschrift"/>
                <w:i/>
                <w:sz w:val="18"/>
                <w:szCs w:val="20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20"/>
              </w:rPr>
              <w:t>60%</w:t>
            </w:r>
          </w:p>
        </w:tc>
      </w:tr>
      <w:tr w:rsidR="00590565" w14:paraId="4A4AE571" w14:textId="77777777" w:rsidTr="00B401D9">
        <w:trPr>
          <w:trHeight w:val="66"/>
        </w:trPr>
        <w:tc>
          <w:tcPr>
            <w:tcW w:w="11937" w:type="dxa"/>
            <w:gridSpan w:val="10"/>
          </w:tcPr>
          <w:p w14:paraId="4BCE7427" w14:textId="156BAD21" w:rsidR="00590565" w:rsidRDefault="00522FEF">
            <w:pPr>
              <w:widowControl w:val="0"/>
              <w:spacing w:before="57" w:after="57"/>
              <w:jc w:val="center"/>
              <w:rPr>
                <w:rFonts w:ascii="Montserrat Medium" w:eastAsia="Bodoni" w:hAnsi="Montserrat Medium" w:cs="Bodoni"/>
                <w:b/>
                <w:color w:val="auto"/>
                <w:sz w:val="18"/>
                <w:szCs w:val="18"/>
              </w:rPr>
            </w:pPr>
            <w:r>
              <w:rPr>
                <w:noProof/>
              </w:rPr>
              <w:pict w14:anchorId="540D1857">
                <v:shape id="Forma1_4" o:spid="_x0000_s1026" style="position:absolute;left:0;text-align:left;margin-left:-4.7pt;margin-top:1.65pt;width:593.3pt;height:15.3pt;z-index:15;visibility:visible;mso-wrap-style:square;mso-wrap-distance-left:1.25pt;mso-wrap-distance-top:1.25pt;mso-wrap-distance-right:1.25pt;mso-wrap-distance-bottom:1.25pt;mso-position-horizontal:absolute;mso-position-horizontal-relative:text;mso-position-vertical:absolute;mso-position-vertical-relative:text;v-text-anchor:top" coordsize="11585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" path="m50,r,c41,,33,2,25,7,17,11,11,17,7,25,2,33,,41,,50l,250r,1c,260,2,268,7,276v4,8,10,14,18,18c33,299,41,301,50,301r11483,l11534,301v9,,17,-2,25,-7c11567,290,11573,284,11577,276v5,-8,7,-16,7,-25l11584,50r,l11584,50v,-9,-2,-17,-7,-25c11573,17,11567,11,11559,7v-8,-5,-16,-7,-25,-7l50,e" filled="f" strokeweight=".88mm">
                  <v:path arrowok="t"/>
                </v:shape>
              </w:pict>
            </w:r>
            <w:r w:rsidR="001D10F4">
              <w:rPr>
                <w:rFonts w:ascii="Montserrat Medium" w:eastAsia="Bodoni" w:hAnsi="Montserrat Medium" w:cs="Bodoni"/>
                <w:b/>
                <w:i/>
                <w:iCs/>
                <w:color w:val="auto"/>
                <w:sz w:val="18"/>
                <w:szCs w:val="18"/>
              </w:rPr>
              <w:t>WORKSHOPS AND CURSES</w:t>
            </w:r>
          </w:p>
        </w:tc>
      </w:tr>
      <w:tr w:rsidR="00590565" w14:paraId="53736395" w14:textId="77777777" w:rsidTr="00B401D9">
        <w:trPr>
          <w:trHeight w:val="255"/>
        </w:trPr>
        <w:tc>
          <w:tcPr>
            <w:tcW w:w="4394" w:type="dxa"/>
            <w:gridSpan w:val="3"/>
          </w:tcPr>
          <w:p w14:paraId="365101C2" w14:textId="77777777" w:rsidR="00590565" w:rsidRDefault="001D10F4">
            <w:pPr>
              <w:widowControl w:val="0"/>
              <w:spacing w:after="0"/>
              <w:ind w:left="360"/>
              <w:rPr>
                <w:rFonts w:ascii="Liberation Serif" w:eastAsia="Bahnschrift" w:hAnsi="Liberation Serif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18"/>
              </w:rPr>
              <w:t>Nombre</w:t>
            </w:r>
          </w:p>
        </w:tc>
        <w:tc>
          <w:tcPr>
            <w:tcW w:w="3623" w:type="dxa"/>
            <w:gridSpan w:val="3"/>
          </w:tcPr>
          <w:p w14:paraId="5CBD43EB" w14:textId="77777777" w:rsidR="00590565" w:rsidRDefault="001D10F4">
            <w:pPr>
              <w:widowControl w:val="0"/>
              <w:spacing w:after="0"/>
              <w:ind w:left="360"/>
              <w:rPr>
                <w:rFonts w:ascii="Liberation Serif" w:eastAsia="Bahnschrift" w:hAnsi="Liberation Serif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18"/>
              </w:rPr>
              <w:t>Instituto</w:t>
            </w:r>
          </w:p>
        </w:tc>
        <w:tc>
          <w:tcPr>
            <w:tcW w:w="2617" w:type="dxa"/>
            <w:gridSpan w:val="3"/>
          </w:tcPr>
          <w:p w14:paraId="63E38368" w14:textId="77777777" w:rsidR="00590565" w:rsidRDefault="001D10F4">
            <w:pPr>
              <w:widowControl w:val="0"/>
              <w:spacing w:after="0"/>
              <w:ind w:left="36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18"/>
              </w:rPr>
              <w:t>Periodo</w:t>
            </w:r>
          </w:p>
        </w:tc>
        <w:tc>
          <w:tcPr>
            <w:tcW w:w="1303" w:type="dxa"/>
          </w:tcPr>
          <w:p w14:paraId="2A352258" w14:textId="77777777" w:rsidR="00590565" w:rsidRDefault="001D10F4">
            <w:pPr>
              <w:widowControl w:val="0"/>
              <w:spacing w:after="0"/>
              <w:rPr>
                <w:rFonts w:ascii="Liberation Serif" w:eastAsia="Bahnschrift" w:hAnsi="Liberation Serif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b/>
                <w:i/>
                <w:sz w:val="18"/>
                <w:szCs w:val="18"/>
              </w:rPr>
              <w:t>Duración</w:t>
            </w:r>
          </w:p>
        </w:tc>
      </w:tr>
      <w:tr w:rsidR="00590565" w14:paraId="68FA96EB" w14:textId="77777777" w:rsidTr="00B401D9">
        <w:trPr>
          <w:trHeight w:val="255"/>
        </w:trPr>
        <w:tc>
          <w:tcPr>
            <w:tcW w:w="4394" w:type="dxa"/>
            <w:gridSpan w:val="3"/>
          </w:tcPr>
          <w:p w14:paraId="0CC02E43" w14:textId="77777777" w:rsidR="00590565" w:rsidRDefault="001D10F4">
            <w:pPr>
              <w:pStyle w:val="Ttulo1"/>
              <w:widowControl w:val="0"/>
              <w:numPr>
                <w:ilvl w:val="0"/>
                <w:numId w:val="8"/>
              </w:numPr>
              <w:spacing w:before="0" w:after="0"/>
              <w:contextualSpacing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hyperlink r:id="rId12">
              <w:proofErr w:type="spellStart"/>
              <w:r>
                <w:rPr>
                  <w:rStyle w:val="EnlacedeInternet"/>
                  <w:rFonts w:ascii="Liberation Serif" w:hAnsi="Liberation Serif"/>
                  <w:b w:val="0"/>
                  <w:color w:val="000000"/>
                  <w:sz w:val="18"/>
                  <w:szCs w:val="18"/>
                  <w:u w:val="none"/>
                </w:rPr>
                <w:t>React</w:t>
              </w:r>
              <w:proofErr w:type="spellEnd"/>
              <w:r>
                <w:rPr>
                  <w:rStyle w:val="EnlacedeInternet"/>
                  <w:rFonts w:ascii="Liberation Serif" w:hAnsi="Liberation Serif"/>
                  <w:b w:val="0"/>
                  <w:color w:val="000000"/>
                  <w:sz w:val="18"/>
                  <w:szCs w:val="18"/>
                  <w:u w:val="none"/>
                </w:rPr>
                <w:t xml:space="preserve"> JS</w:t>
              </w:r>
            </w:hyperlink>
          </w:p>
        </w:tc>
        <w:tc>
          <w:tcPr>
            <w:tcW w:w="3623" w:type="dxa"/>
            <w:gridSpan w:val="3"/>
          </w:tcPr>
          <w:p w14:paraId="43BB7FBB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>Udemy</w:t>
            </w:r>
          </w:p>
        </w:tc>
        <w:tc>
          <w:tcPr>
            <w:tcW w:w="2617" w:type="dxa"/>
            <w:gridSpan w:val="3"/>
          </w:tcPr>
          <w:p w14:paraId="0B1FF60A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18"/>
                <w:szCs w:val="18"/>
              </w:rPr>
              <w:t>may</w:t>
            </w:r>
            <w:proofErr w:type="spellEnd"/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 2121</w:t>
            </w:r>
          </w:p>
        </w:tc>
        <w:tc>
          <w:tcPr>
            <w:tcW w:w="1303" w:type="dxa"/>
          </w:tcPr>
          <w:p w14:paraId="642E8D96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6 </w:t>
            </w:r>
            <w:proofErr w:type="spellStart"/>
            <w:r>
              <w:rPr>
                <w:rFonts w:ascii="Liberation Serif" w:hAnsi="Liberation Serif"/>
                <w:color w:val="000000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color w:val="000000"/>
                <w:sz w:val="18"/>
                <w:szCs w:val="18"/>
              </w:rPr>
              <w:t>.</w:t>
            </w:r>
          </w:p>
        </w:tc>
      </w:tr>
      <w:tr w:rsidR="00590565" w14:paraId="534BF67B" w14:textId="77777777" w:rsidTr="00B401D9">
        <w:trPr>
          <w:trHeight w:val="255"/>
        </w:trPr>
        <w:tc>
          <w:tcPr>
            <w:tcW w:w="4394" w:type="dxa"/>
            <w:gridSpan w:val="3"/>
          </w:tcPr>
          <w:p w14:paraId="707CB6FF" w14:textId="77777777" w:rsidR="00590565" w:rsidRDefault="001D10F4">
            <w:pPr>
              <w:pStyle w:val="Ttulo1"/>
              <w:widowControl w:val="0"/>
              <w:numPr>
                <w:ilvl w:val="0"/>
                <w:numId w:val="8"/>
              </w:numPr>
              <w:spacing w:before="0" w:after="0"/>
              <w:contextualSpacing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Style w:val="EnlacedeInternet"/>
                <w:rFonts w:ascii="Liberation Serif" w:hAnsi="Liberation Serif"/>
                <w:b w:val="0"/>
                <w:color w:val="000000"/>
                <w:sz w:val="18"/>
                <w:szCs w:val="18"/>
                <w:u w:val="none"/>
              </w:rPr>
              <w:t>TypeScript</w:t>
            </w:r>
            <w:proofErr w:type="spellEnd"/>
            <w:r>
              <w:rPr>
                <w:rStyle w:val="EnlacedeInternet"/>
                <w:rFonts w:ascii="Liberation Serif" w:hAnsi="Liberation Serif"/>
                <w:b w:val="0"/>
                <w:color w:val="000000"/>
                <w:sz w:val="18"/>
                <w:szCs w:val="18"/>
                <w:u w:val="none"/>
              </w:rPr>
              <w:t>: complete guide</w:t>
            </w:r>
          </w:p>
        </w:tc>
        <w:tc>
          <w:tcPr>
            <w:tcW w:w="3623" w:type="dxa"/>
            <w:gridSpan w:val="3"/>
          </w:tcPr>
          <w:p w14:paraId="7B85379D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sz w:val="18"/>
                <w:szCs w:val="18"/>
              </w:rPr>
              <w:t>Udemy</w:t>
            </w:r>
          </w:p>
        </w:tc>
        <w:tc>
          <w:tcPr>
            <w:tcW w:w="2617" w:type="dxa"/>
            <w:gridSpan w:val="3"/>
          </w:tcPr>
          <w:p w14:paraId="40B3804A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december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2020</w:t>
            </w:r>
          </w:p>
        </w:tc>
        <w:tc>
          <w:tcPr>
            <w:tcW w:w="1303" w:type="dxa"/>
          </w:tcPr>
          <w:p w14:paraId="414D7345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7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4CD7DF90" w14:textId="77777777" w:rsidTr="00B401D9">
        <w:trPr>
          <w:trHeight w:val="255"/>
        </w:trPr>
        <w:tc>
          <w:tcPr>
            <w:tcW w:w="4394" w:type="dxa"/>
            <w:gridSpan w:val="3"/>
          </w:tcPr>
          <w:p w14:paraId="243BB36A" w14:textId="77777777" w:rsidR="00590565" w:rsidRDefault="001D10F4">
            <w:pPr>
              <w:pStyle w:val="Ttulo1"/>
              <w:widowControl w:val="0"/>
              <w:numPr>
                <w:ilvl w:val="0"/>
                <w:numId w:val="8"/>
              </w:numPr>
              <w:spacing w:before="0" w:after="0"/>
              <w:contextualSpacing/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>Functional</w:t>
            </w:r>
            <w:proofErr w:type="spellEnd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>programming</w:t>
            </w:r>
            <w:proofErr w:type="spellEnd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 xml:space="preserve"> lambdas and </w:t>
            </w:r>
            <w:proofErr w:type="spellStart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>unit</w:t>
            </w:r>
            <w:proofErr w:type="spellEnd"/>
            <w:r>
              <w:rPr>
                <w:rFonts w:ascii="Liberation Serif" w:hAnsi="Liberation Serif"/>
                <w:b w:val="0"/>
                <w:color w:val="000000"/>
                <w:sz w:val="18"/>
                <w:szCs w:val="18"/>
              </w:rPr>
              <w:t xml:space="preserve"> test</w:t>
            </w:r>
          </w:p>
        </w:tc>
        <w:tc>
          <w:tcPr>
            <w:tcW w:w="3623" w:type="dxa"/>
            <w:gridSpan w:val="3"/>
          </w:tcPr>
          <w:p w14:paraId="215E9E1C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>Udemy</w:t>
            </w:r>
          </w:p>
        </w:tc>
        <w:tc>
          <w:tcPr>
            <w:tcW w:w="2617" w:type="dxa"/>
            <w:gridSpan w:val="3"/>
          </w:tcPr>
          <w:p w14:paraId="45E45F47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18"/>
                <w:szCs w:val="18"/>
              </w:rPr>
              <w:t>march</w:t>
            </w:r>
            <w:proofErr w:type="spellEnd"/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 2020</w:t>
            </w:r>
          </w:p>
        </w:tc>
        <w:tc>
          <w:tcPr>
            <w:tcW w:w="1303" w:type="dxa"/>
          </w:tcPr>
          <w:p w14:paraId="65280F17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5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440D95E0" w14:textId="77777777" w:rsidTr="00B401D9">
        <w:trPr>
          <w:trHeight w:val="255"/>
        </w:trPr>
        <w:tc>
          <w:tcPr>
            <w:tcW w:w="4394" w:type="dxa"/>
            <w:gridSpan w:val="3"/>
          </w:tcPr>
          <w:p w14:paraId="10A87AF8" w14:textId="77777777" w:rsidR="00590565" w:rsidRDefault="001D10F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Java in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Advance</w:t>
            </w:r>
            <w:proofErr w:type="spellEnd"/>
          </w:p>
        </w:tc>
        <w:tc>
          <w:tcPr>
            <w:tcW w:w="3623" w:type="dxa"/>
            <w:gridSpan w:val="3"/>
          </w:tcPr>
          <w:p w14:paraId="2A8245E6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CIC – IPN</w:t>
            </w:r>
          </w:p>
        </w:tc>
        <w:tc>
          <w:tcPr>
            <w:tcW w:w="2617" w:type="dxa"/>
            <w:gridSpan w:val="3"/>
          </w:tcPr>
          <w:p w14:paraId="62C05F2C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may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june</w:t>
            </w: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2019</w:t>
            </w:r>
          </w:p>
        </w:tc>
        <w:tc>
          <w:tcPr>
            <w:tcW w:w="1303" w:type="dxa"/>
          </w:tcPr>
          <w:p w14:paraId="090FF3EE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35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15F36A8A" w14:textId="77777777" w:rsidTr="00B401D9">
        <w:trPr>
          <w:trHeight w:val="255"/>
        </w:trPr>
        <w:tc>
          <w:tcPr>
            <w:tcW w:w="4394" w:type="dxa"/>
            <w:gridSpan w:val="3"/>
          </w:tcPr>
          <w:p w14:paraId="583B96DA" w14:textId="77777777" w:rsidR="00590565" w:rsidRDefault="001D10F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Liberation Serif" w:hAnsi="Liberation Serif"/>
                <w:sz w:val="18"/>
                <w:szCs w:val="18"/>
              </w:rPr>
            </w:pPr>
            <w:proofErr w:type="spellStart"/>
            <w:r>
              <w:rPr>
                <w:rFonts w:ascii="Liberation Serif" w:hAnsi="Liberation Serif"/>
                <w:i/>
                <w:sz w:val="18"/>
                <w:szCs w:val="18"/>
              </w:rPr>
              <w:t>Design</w:t>
            </w:r>
            <w:proofErr w:type="spellEnd"/>
            <w:r>
              <w:rPr>
                <w:rFonts w:ascii="Liberation Serif" w:hAnsi="Liberation Serif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i/>
                <w:sz w:val="18"/>
                <w:szCs w:val="18"/>
              </w:rPr>
              <w:t>patterns</w:t>
            </w:r>
            <w:proofErr w:type="spellEnd"/>
            <w:r>
              <w:rPr>
                <w:rFonts w:ascii="Liberation Serif" w:hAnsi="Liberation Serif"/>
                <w:i/>
                <w:sz w:val="18"/>
                <w:szCs w:val="18"/>
              </w:rPr>
              <w:t xml:space="preserve"> in Java</w:t>
            </w:r>
          </w:p>
        </w:tc>
        <w:tc>
          <w:tcPr>
            <w:tcW w:w="3623" w:type="dxa"/>
            <w:gridSpan w:val="3"/>
          </w:tcPr>
          <w:p w14:paraId="0117194B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Abiztar</w:t>
            </w:r>
            <w:proofErr w:type="spellEnd"/>
          </w:p>
        </w:tc>
        <w:tc>
          <w:tcPr>
            <w:tcW w:w="2617" w:type="dxa"/>
            <w:gridSpan w:val="3"/>
          </w:tcPr>
          <w:p w14:paraId="6E31FB87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april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 xml:space="preserve"> 2018</w:t>
            </w:r>
          </w:p>
        </w:tc>
        <w:tc>
          <w:tcPr>
            <w:tcW w:w="1303" w:type="dxa"/>
          </w:tcPr>
          <w:p w14:paraId="0E8B6D79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35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7E7F1EA1" w14:textId="77777777" w:rsidTr="00B401D9">
        <w:trPr>
          <w:trHeight w:val="255"/>
        </w:trPr>
        <w:tc>
          <w:tcPr>
            <w:tcW w:w="4394" w:type="dxa"/>
            <w:gridSpan w:val="3"/>
          </w:tcPr>
          <w:p w14:paraId="364AF0B9" w14:textId="77777777" w:rsidR="00590565" w:rsidRDefault="001D10F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mining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with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applications</w:t>
            </w:r>
            <w:proofErr w:type="spellEnd"/>
          </w:p>
        </w:tc>
        <w:tc>
          <w:tcPr>
            <w:tcW w:w="3623" w:type="dxa"/>
            <w:gridSpan w:val="3"/>
          </w:tcPr>
          <w:p w14:paraId="7401B2B5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CIC – IPN</w:t>
            </w:r>
          </w:p>
        </w:tc>
        <w:tc>
          <w:tcPr>
            <w:tcW w:w="2617" w:type="dxa"/>
            <w:gridSpan w:val="3"/>
          </w:tcPr>
          <w:p w14:paraId="0031D13A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january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march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303" w:type="dxa"/>
          </w:tcPr>
          <w:p w14:paraId="12346122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35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29DBADFE" w14:textId="77777777" w:rsidTr="00B401D9">
        <w:trPr>
          <w:trHeight w:val="255"/>
        </w:trPr>
        <w:tc>
          <w:tcPr>
            <w:tcW w:w="4394" w:type="dxa"/>
            <w:gridSpan w:val="3"/>
          </w:tcPr>
          <w:p w14:paraId="6DC7076B" w14:textId="77777777" w:rsidR="00590565" w:rsidRDefault="001D10F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Liberation Serif" w:eastAsia="Bahnschrift" w:hAnsi="Liberation Serif" w:cs="Bahnschrift"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Project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management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in IT</w:t>
            </w:r>
          </w:p>
        </w:tc>
        <w:tc>
          <w:tcPr>
            <w:tcW w:w="3623" w:type="dxa"/>
            <w:gridSpan w:val="3"/>
          </w:tcPr>
          <w:p w14:paraId="07748CBC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b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CIC – IPN</w:t>
            </w:r>
          </w:p>
        </w:tc>
        <w:tc>
          <w:tcPr>
            <w:tcW w:w="2617" w:type="dxa"/>
            <w:gridSpan w:val="3"/>
          </w:tcPr>
          <w:p w14:paraId="1D47BB53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january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march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1303" w:type="dxa"/>
          </w:tcPr>
          <w:p w14:paraId="63EA2D60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30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28AD0B00" w14:textId="77777777" w:rsidTr="00B401D9">
        <w:trPr>
          <w:trHeight w:val="255"/>
        </w:trPr>
        <w:tc>
          <w:tcPr>
            <w:tcW w:w="4394" w:type="dxa"/>
            <w:gridSpan w:val="3"/>
          </w:tcPr>
          <w:p w14:paraId="6BAEB540" w14:textId="77777777" w:rsidR="00590565" w:rsidRDefault="001D10F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IOS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programming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course</w:t>
            </w:r>
            <w:proofErr w:type="spellEnd"/>
          </w:p>
        </w:tc>
        <w:tc>
          <w:tcPr>
            <w:tcW w:w="3623" w:type="dxa"/>
            <w:gridSpan w:val="3"/>
          </w:tcPr>
          <w:p w14:paraId="286C3922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CIC – IPN</w:t>
            </w:r>
          </w:p>
        </w:tc>
        <w:tc>
          <w:tcPr>
            <w:tcW w:w="2617" w:type="dxa"/>
            <w:gridSpan w:val="3"/>
          </w:tcPr>
          <w:p w14:paraId="5AD8A1F2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january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– marzo 2017</w:t>
            </w:r>
          </w:p>
        </w:tc>
        <w:tc>
          <w:tcPr>
            <w:tcW w:w="1303" w:type="dxa"/>
          </w:tcPr>
          <w:p w14:paraId="43C99D87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35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1484BAD0" w14:textId="77777777" w:rsidTr="00B401D9">
        <w:trPr>
          <w:trHeight w:val="255"/>
        </w:trPr>
        <w:tc>
          <w:tcPr>
            <w:tcW w:w="4394" w:type="dxa"/>
            <w:gridSpan w:val="3"/>
          </w:tcPr>
          <w:p w14:paraId="118BD95E" w14:textId="4D3ED375" w:rsidR="00590565" w:rsidRDefault="00991E8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O</w:t>
            </w:r>
            <w:r w:rsidR="001D10F4"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racle </w:t>
            </w:r>
            <w:proofErr w:type="spellStart"/>
            <w:r w:rsidR="001D10F4"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database</w:t>
            </w:r>
            <w:proofErr w:type="spellEnd"/>
            <w:r w:rsidR="001D10F4"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11g </w:t>
            </w:r>
            <w:proofErr w:type="spellStart"/>
            <w:r w:rsidR="001D10F4"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course</w:t>
            </w:r>
            <w:proofErr w:type="spellEnd"/>
          </w:p>
        </w:tc>
        <w:tc>
          <w:tcPr>
            <w:tcW w:w="3623" w:type="dxa"/>
            <w:gridSpan w:val="3"/>
          </w:tcPr>
          <w:p w14:paraId="3D1EA0DF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Tesla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Toy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S.A. de C.V.</w:t>
            </w:r>
          </w:p>
        </w:tc>
        <w:tc>
          <w:tcPr>
            <w:tcW w:w="2617" w:type="dxa"/>
            <w:gridSpan w:val="3"/>
          </w:tcPr>
          <w:p w14:paraId="5B0E6DEA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january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f</w:t>
            </w: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ebruary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2017</w:t>
            </w:r>
          </w:p>
        </w:tc>
        <w:tc>
          <w:tcPr>
            <w:tcW w:w="1303" w:type="dxa"/>
          </w:tcPr>
          <w:p w14:paraId="539BA138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40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  <w:tr w:rsidR="00590565" w14:paraId="14A674FD" w14:textId="77777777" w:rsidTr="00B401D9">
        <w:trPr>
          <w:trHeight w:val="255"/>
        </w:trPr>
        <w:tc>
          <w:tcPr>
            <w:tcW w:w="4394" w:type="dxa"/>
            <w:gridSpan w:val="3"/>
          </w:tcPr>
          <w:p w14:paraId="42FF6C65" w14:textId="06E08295" w:rsidR="00590565" w:rsidRPr="00991E84" w:rsidRDefault="00991E84" w:rsidP="00991E84">
            <w:pPr>
              <w:pStyle w:val="Prrafodelista"/>
              <w:widowControl w:val="0"/>
              <w:numPr>
                <w:ilvl w:val="0"/>
                <w:numId w:val="14"/>
              </w:numPr>
              <w:spacing w:after="0"/>
              <w:ind w:left="300" w:hanging="284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 </w:t>
            </w:r>
            <w:r w:rsidR="001D10F4"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Scrum Workshop</w:t>
            </w:r>
          </w:p>
        </w:tc>
        <w:tc>
          <w:tcPr>
            <w:tcW w:w="3623" w:type="dxa"/>
            <w:gridSpan w:val="3"/>
          </w:tcPr>
          <w:p w14:paraId="5BEE2652" w14:textId="77777777" w:rsidR="00590565" w:rsidRPr="00991E84" w:rsidRDefault="001D10F4" w:rsidP="00991E84">
            <w:pPr>
              <w:widowControl w:val="0"/>
              <w:spacing w:after="0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proofErr w:type="spellStart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Sulens</w:t>
            </w:r>
            <w:proofErr w:type="spellEnd"/>
          </w:p>
        </w:tc>
        <w:tc>
          <w:tcPr>
            <w:tcW w:w="2617" w:type="dxa"/>
            <w:gridSpan w:val="3"/>
          </w:tcPr>
          <w:p w14:paraId="5A410A81" w14:textId="77777777" w:rsidR="00590565" w:rsidRPr="00991E84" w:rsidRDefault="001D10F4" w:rsidP="00991E84">
            <w:pPr>
              <w:widowControl w:val="0"/>
              <w:spacing w:after="0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proofErr w:type="spellStart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september</w:t>
            </w:r>
            <w:proofErr w:type="spellEnd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 2015</w:t>
            </w:r>
          </w:p>
        </w:tc>
        <w:tc>
          <w:tcPr>
            <w:tcW w:w="1303" w:type="dxa"/>
          </w:tcPr>
          <w:p w14:paraId="0C3CD43A" w14:textId="77777777" w:rsidR="00590565" w:rsidRPr="00991E84" w:rsidRDefault="001D10F4" w:rsidP="00991E84">
            <w:pPr>
              <w:widowControl w:val="0"/>
              <w:spacing w:after="0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24 </w:t>
            </w:r>
            <w:proofErr w:type="spellStart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hrs</w:t>
            </w:r>
            <w:proofErr w:type="spellEnd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.</w:t>
            </w:r>
          </w:p>
        </w:tc>
      </w:tr>
      <w:tr w:rsidR="00590565" w14:paraId="3DA8F115" w14:textId="77777777" w:rsidTr="00B401D9">
        <w:trPr>
          <w:trHeight w:val="255"/>
        </w:trPr>
        <w:tc>
          <w:tcPr>
            <w:tcW w:w="4394" w:type="dxa"/>
            <w:gridSpan w:val="3"/>
          </w:tcPr>
          <w:p w14:paraId="50E2BF10" w14:textId="77777777" w:rsidR="00590565" w:rsidRPr="00991E84" w:rsidRDefault="001D10F4" w:rsidP="00991E8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Liberation Serif" w:hAnsi="Liberation Serif"/>
                <w:sz w:val="18"/>
                <w:szCs w:val="18"/>
              </w:rPr>
            </w:pPr>
            <w:r w:rsidRPr="00991E84">
              <w:rPr>
                <w:rFonts w:ascii="Liberation Serif" w:hAnsi="Liberation Serif"/>
                <w:sz w:val="18"/>
                <w:szCs w:val="18"/>
              </w:rPr>
              <w:t xml:space="preserve">Java SE 7 </w:t>
            </w:r>
            <w:proofErr w:type="spellStart"/>
            <w:r w:rsidRPr="00991E84">
              <w:rPr>
                <w:rFonts w:ascii="Liberation Serif" w:hAnsi="Liberation Serif"/>
                <w:sz w:val="18"/>
                <w:szCs w:val="18"/>
              </w:rPr>
              <w:t>Programmer</w:t>
            </w:r>
            <w:proofErr w:type="spellEnd"/>
            <w:r w:rsidRPr="00991E84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991E84">
              <w:rPr>
                <w:rFonts w:ascii="Liberation Serif" w:hAnsi="Liberation Serif"/>
                <w:sz w:val="18"/>
                <w:szCs w:val="18"/>
              </w:rPr>
              <w:t>Intermediate</w:t>
            </w:r>
            <w:proofErr w:type="spellEnd"/>
            <w:r w:rsidRPr="00991E84">
              <w:rPr>
                <w:rFonts w:ascii="Liberation Serif" w:hAnsi="Liberation Serif"/>
                <w:sz w:val="18"/>
                <w:szCs w:val="18"/>
              </w:rPr>
              <w:t xml:space="preserve"> </w:t>
            </w:r>
            <w:proofErr w:type="spellStart"/>
            <w:r w:rsidRPr="00991E84">
              <w:rPr>
                <w:rFonts w:ascii="Liberation Serif" w:hAnsi="Liberation Serif"/>
                <w:sz w:val="18"/>
                <w:szCs w:val="18"/>
              </w:rPr>
              <w:t>Course</w:t>
            </w:r>
            <w:proofErr w:type="spellEnd"/>
          </w:p>
        </w:tc>
        <w:tc>
          <w:tcPr>
            <w:tcW w:w="3623" w:type="dxa"/>
            <w:gridSpan w:val="3"/>
          </w:tcPr>
          <w:p w14:paraId="25C8A8A6" w14:textId="77777777" w:rsidR="00590565" w:rsidRPr="00991E84" w:rsidRDefault="001D10F4" w:rsidP="00991E84">
            <w:pPr>
              <w:widowControl w:val="0"/>
              <w:spacing w:after="0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CPDS</w:t>
            </w:r>
          </w:p>
        </w:tc>
        <w:tc>
          <w:tcPr>
            <w:tcW w:w="2617" w:type="dxa"/>
            <w:gridSpan w:val="3"/>
          </w:tcPr>
          <w:p w14:paraId="1DFAA7FF" w14:textId="77777777" w:rsidR="00590565" w:rsidRPr="00991E84" w:rsidRDefault="001D10F4" w:rsidP="00991E84">
            <w:pPr>
              <w:widowControl w:val="0"/>
              <w:spacing w:after="0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proofErr w:type="spellStart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august</w:t>
            </w:r>
            <w:proofErr w:type="spellEnd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september</w:t>
            </w:r>
            <w:proofErr w:type="spellEnd"/>
            <w:r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 2015</w:t>
            </w:r>
          </w:p>
        </w:tc>
        <w:tc>
          <w:tcPr>
            <w:tcW w:w="1303" w:type="dxa"/>
          </w:tcPr>
          <w:p w14:paraId="340BA440" w14:textId="7E4DF2FF" w:rsidR="00590565" w:rsidRPr="00991E84" w:rsidRDefault="00991E84" w:rsidP="00991E84">
            <w:pPr>
              <w:widowControl w:val="0"/>
              <w:spacing w:after="0"/>
              <w:rPr>
                <w:rFonts w:ascii="Liberation Serif" w:hAnsi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</w:rPr>
              <w:t xml:space="preserve">40 </w:t>
            </w:r>
            <w:proofErr w:type="spellStart"/>
            <w:r w:rsidR="001D10F4"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hrs</w:t>
            </w:r>
            <w:proofErr w:type="spellEnd"/>
            <w:r w:rsidR="001D10F4" w:rsidRPr="00991E84">
              <w:rPr>
                <w:rFonts w:ascii="Liberation Serif" w:hAnsi="Liberation Serif"/>
                <w:color w:val="000000"/>
                <w:sz w:val="18"/>
                <w:szCs w:val="18"/>
              </w:rPr>
              <w:t>.</w:t>
            </w:r>
          </w:p>
        </w:tc>
      </w:tr>
      <w:tr w:rsidR="00590565" w14:paraId="5C8CC747" w14:textId="77777777" w:rsidTr="00B401D9">
        <w:trPr>
          <w:trHeight w:val="255"/>
        </w:trPr>
        <w:tc>
          <w:tcPr>
            <w:tcW w:w="4394" w:type="dxa"/>
            <w:gridSpan w:val="3"/>
          </w:tcPr>
          <w:p w14:paraId="1535978F" w14:textId="77777777" w:rsidR="00590565" w:rsidRDefault="001D10F4">
            <w:pPr>
              <w:pStyle w:val="Prrafodelista"/>
              <w:widowControl w:val="0"/>
              <w:numPr>
                <w:ilvl w:val="0"/>
                <w:numId w:val="8"/>
              </w:numPr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Intermediate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Java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Course</w:t>
            </w:r>
            <w:proofErr w:type="spellEnd"/>
          </w:p>
        </w:tc>
        <w:tc>
          <w:tcPr>
            <w:tcW w:w="3623" w:type="dxa"/>
            <w:gridSpan w:val="3"/>
          </w:tcPr>
          <w:p w14:paraId="44041620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CIC – IPN</w:t>
            </w:r>
          </w:p>
        </w:tc>
        <w:tc>
          <w:tcPr>
            <w:tcW w:w="2617" w:type="dxa"/>
            <w:gridSpan w:val="3"/>
          </w:tcPr>
          <w:p w14:paraId="6BD1A6E9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february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>march</w:t>
            </w:r>
            <w:proofErr w:type="spellEnd"/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 2014</w:t>
            </w:r>
          </w:p>
        </w:tc>
        <w:tc>
          <w:tcPr>
            <w:tcW w:w="1303" w:type="dxa"/>
          </w:tcPr>
          <w:p w14:paraId="64FD17F4" w14:textId="77777777" w:rsidR="00590565" w:rsidRDefault="001D10F4">
            <w:pPr>
              <w:widowControl w:val="0"/>
              <w:spacing w:after="0"/>
              <w:rPr>
                <w:rFonts w:ascii="Montserrat Medium" w:eastAsia="Bahnschrift" w:hAnsi="Montserrat Medium" w:cs="Bahnschrift"/>
                <w:i/>
                <w:sz w:val="18"/>
                <w:szCs w:val="18"/>
              </w:rPr>
            </w:pPr>
            <w:r>
              <w:rPr>
                <w:rFonts w:ascii="Liberation Serif" w:eastAsia="Bahnschrift" w:hAnsi="Liberation Serif" w:cs="Bahnschrift"/>
                <w:color w:val="000000"/>
                <w:sz w:val="18"/>
                <w:szCs w:val="18"/>
              </w:rPr>
              <w:t xml:space="preserve">35 </w:t>
            </w:r>
            <w:proofErr w:type="spellStart"/>
            <w:r>
              <w:rPr>
                <w:rFonts w:ascii="Liberation Serif" w:hAnsi="Liberation Serif"/>
                <w:sz w:val="18"/>
                <w:szCs w:val="18"/>
              </w:rPr>
              <w:t>hrs</w:t>
            </w:r>
            <w:proofErr w:type="spellEnd"/>
            <w:r>
              <w:rPr>
                <w:rFonts w:ascii="Liberation Serif" w:hAnsi="Liberation Serif"/>
                <w:sz w:val="18"/>
                <w:szCs w:val="18"/>
              </w:rPr>
              <w:t>.</w:t>
            </w:r>
          </w:p>
        </w:tc>
      </w:tr>
    </w:tbl>
    <w:p w14:paraId="780E5D8F" w14:textId="77777777" w:rsidR="00590565" w:rsidRDefault="00590565">
      <w:pPr>
        <w:spacing w:after="0" w:line="240" w:lineRule="auto"/>
      </w:pPr>
    </w:p>
    <w:sectPr w:rsidR="00590565" w:rsidSect="00B401D9">
      <w:headerReference w:type="default" r:id="rId13"/>
      <w:footerReference w:type="default" r:id="rId14"/>
      <w:pgSz w:w="12240" w:h="15840"/>
      <w:pgMar w:top="166" w:right="612" w:bottom="0" w:left="566" w:header="0" w:footer="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1FC1" w14:textId="77777777" w:rsidR="001D10F4" w:rsidRDefault="001D10F4">
      <w:pPr>
        <w:spacing w:after="0" w:line="240" w:lineRule="auto"/>
      </w:pPr>
      <w:r>
        <w:separator/>
      </w:r>
    </w:p>
  </w:endnote>
  <w:endnote w:type="continuationSeparator" w:id="0">
    <w:p w14:paraId="7D9894DB" w14:textId="77777777" w:rsidR="001D10F4" w:rsidRDefault="001D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serrat">
    <w:altName w:val="Cambria"/>
    <w:charset w:val="00"/>
    <w:family w:val="roman"/>
    <w:pitch w:val="variable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odoni">
    <w:altName w:val="Cambria"/>
    <w:charset w:val="00"/>
    <w:family w:val="roman"/>
    <w:pitch w:val="variable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erif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C3B2" w14:textId="77777777" w:rsidR="00590565" w:rsidRDefault="005905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82D9" w14:textId="77777777" w:rsidR="001D10F4" w:rsidRDefault="001D10F4">
      <w:pPr>
        <w:spacing w:after="0" w:line="240" w:lineRule="auto"/>
      </w:pPr>
      <w:r>
        <w:separator/>
      </w:r>
    </w:p>
  </w:footnote>
  <w:footnote w:type="continuationSeparator" w:id="0">
    <w:p w14:paraId="7972B1FB" w14:textId="77777777" w:rsidR="001D10F4" w:rsidRDefault="001D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FCFE" w14:textId="77777777" w:rsidR="00590565" w:rsidRDefault="005905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2BD6"/>
    <w:multiLevelType w:val="multilevel"/>
    <w:tmpl w:val="B34866FE"/>
    <w:lvl w:ilvl="0">
      <w:start w:val="1"/>
      <w:numFmt w:val="bullet"/>
      <w:lvlText w:val="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3">
      <w:start w:val="1"/>
      <w:numFmt w:val="bullet"/>
      <w:lvlText w:val="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4">
      <w:start w:val="1"/>
      <w:numFmt w:val="bullet"/>
      <w:lvlText w:val="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5">
      <w:start w:val="1"/>
      <w:numFmt w:val="bullet"/>
      <w:lvlText w:val="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6">
      <w:start w:val="1"/>
      <w:numFmt w:val="bullet"/>
      <w:lvlText w:val="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7">
      <w:start w:val="1"/>
      <w:numFmt w:val="bullet"/>
      <w:lvlText w:val="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8">
      <w:start w:val="1"/>
      <w:numFmt w:val="bullet"/>
      <w:lvlText w:val="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1" w15:restartNumberingAfterBreak="0">
    <w:nsid w:val="1CD07D71"/>
    <w:multiLevelType w:val="multilevel"/>
    <w:tmpl w:val="3BFE001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</w:abstractNum>
  <w:abstractNum w:abstractNumId="2" w15:restartNumberingAfterBreak="0">
    <w:nsid w:val="2E280184"/>
    <w:multiLevelType w:val="multilevel"/>
    <w:tmpl w:val="BC0A3A72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45521396"/>
    <w:multiLevelType w:val="hybridMultilevel"/>
    <w:tmpl w:val="12D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61D8E"/>
    <w:multiLevelType w:val="multilevel"/>
    <w:tmpl w:val="08223D36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D0B6D1C"/>
    <w:multiLevelType w:val="multilevel"/>
    <w:tmpl w:val="0E66A212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4E8C1201"/>
    <w:multiLevelType w:val="hybridMultilevel"/>
    <w:tmpl w:val="10B2F41E"/>
    <w:lvl w:ilvl="0" w:tplc="B5CC02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F0E83"/>
    <w:multiLevelType w:val="multilevel"/>
    <w:tmpl w:val="EE76CBBE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77B40AD"/>
    <w:multiLevelType w:val="multilevel"/>
    <w:tmpl w:val="BB24CADE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4A7D65"/>
    <w:multiLevelType w:val="multilevel"/>
    <w:tmpl w:val="E08E2B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08279B"/>
    <w:multiLevelType w:val="multilevel"/>
    <w:tmpl w:val="2BD61144"/>
    <w:lvl w:ilvl="0">
      <w:start w:val="40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C0D051C"/>
    <w:multiLevelType w:val="multilevel"/>
    <w:tmpl w:val="3FAE7C9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6D41288A"/>
    <w:multiLevelType w:val="multilevel"/>
    <w:tmpl w:val="FCE2F46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i w:val="0"/>
        <w:iCs w:val="0"/>
        <w:color w:val="000000"/>
        <w:sz w:val="20"/>
        <w:szCs w:val="20"/>
      </w:rPr>
    </w:lvl>
  </w:abstractNum>
  <w:abstractNum w:abstractNumId="13" w15:restartNumberingAfterBreak="0">
    <w:nsid w:val="7424627C"/>
    <w:multiLevelType w:val="hybridMultilevel"/>
    <w:tmpl w:val="F0103D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565"/>
    <w:rsid w:val="001140B6"/>
    <w:rsid w:val="001808AB"/>
    <w:rsid w:val="001D10F4"/>
    <w:rsid w:val="001D1F71"/>
    <w:rsid w:val="002163B8"/>
    <w:rsid w:val="00231123"/>
    <w:rsid w:val="00522FEF"/>
    <w:rsid w:val="00590565"/>
    <w:rsid w:val="00991E84"/>
    <w:rsid w:val="00B401D9"/>
    <w:rsid w:val="00BD1E07"/>
    <w:rsid w:val="00CB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89077E4"/>
  <w15:docId w15:val="{7AF9D7D5-17A1-4C5C-B726-1572C7B6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Cs w:val="22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0F"/>
    <w:pPr>
      <w:spacing w:after="160" w:line="252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0828E3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55A3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5A38"/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A0674C"/>
    <w:rPr>
      <w:color w:val="954F72" w:themeColor="followed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C6776"/>
    <w:rPr>
      <w:rFonts w:ascii="Segoe UI" w:hAnsi="Segoe UI" w:cs="Segoe UI"/>
      <w:sz w:val="18"/>
      <w:szCs w:val="18"/>
    </w:rPr>
  </w:style>
  <w:style w:type="character" w:customStyle="1" w:styleId="Vietas">
    <w:name w:val="Viñetas"/>
    <w:qFormat/>
    <w:rPr>
      <w:rFonts w:ascii="Palatino Linotype" w:eastAsia="OpenSymbol" w:hAnsi="Palatino Linotype" w:cs="OpenSymbol"/>
      <w:i w:val="0"/>
      <w:iCs w:val="0"/>
      <w:color w:val="000000"/>
      <w:sz w:val="20"/>
      <w:szCs w:val="20"/>
    </w:rPr>
  </w:style>
  <w:style w:type="paragraph" w:customStyle="1" w:styleId="Ttulo10">
    <w:name w:val="Título1"/>
    <w:basedOn w:val="Normal"/>
    <w:next w:val="TextBody"/>
    <w:qFormat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Sinespaciado">
    <w:name w:val="No Spacing"/>
    <w:uiPriority w:val="1"/>
    <w:qFormat/>
    <w:rsid w:val="002B6CD2"/>
    <w:pPr>
      <w:spacing w:after="160"/>
    </w:pPr>
    <w:rPr>
      <w:sz w:val="2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95A51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55A3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55A38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C677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3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draft/141888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luis-angel-trujillo-mancill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rujillo.luisangel23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vQaakjfUQcrdjob6ZG1X0Va0EA==">AMUW2mWP71IsLYZUJOm1kI/50Il79/A2+d7R+nmFsRIa1hlevk5E02QkkvUK9s/knSiGyb9Cp6ForQKi4Pid8hv4nBFLhgebjw+UwGdgBCM0oURRZL3XM8lwngL45p+qRP6WxksOpeyt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A142F9-23DF-DE42-95FD-1455C2FB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1608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dc:description/>
  <cp:lastModifiedBy>Luis Angel Trujillo Mancilla</cp:lastModifiedBy>
  <cp:revision>21</cp:revision>
  <cp:lastPrinted>2021-12-08T06:18:00Z</cp:lastPrinted>
  <dcterms:created xsi:type="dcterms:W3CDTF">2020-02-14T17:56:00Z</dcterms:created>
  <dcterms:modified xsi:type="dcterms:W3CDTF">2021-12-08T06:19:00Z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