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 w:rsidR="00576692" w:rsidRDefault="00F24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Mr. Reno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Olmedo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like to ask permission to conduct our study for the development of our proposed system.</w:t>
      </w: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 w:rsidR="00576692" w:rsidRDefault="00F24427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Tom Henry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Vincel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Durante</w:t>
      </w:r>
    </w:p>
    <w:p w:rsidR="00576692" w:rsidRDefault="00F2442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Approved:</w:t>
      </w:r>
    </w:p>
    <w:p w:rsidR="00576692" w:rsidRDefault="00576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Mrs.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Leslyn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Reazol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Mr. Reno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Olmedo</w:t>
      </w:r>
      <w:proofErr w:type="spellEnd"/>
    </w:p>
    <w:p w:rsidR="00576692" w:rsidRDefault="00F2442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Van Service Owner</w:t>
      </w: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413.8pt;margin-top:27.1pt;height:48.6pt;width:45.8pt;z-index:251659264;v-text-anchor:middle;mso-width-relative:page;mso-height-relative:page;" fillcolor="#FFFFFF [3201]" filled="t" stroked="t" coordsize="21600,21600" o:gfxdata="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uD1IjaAAAACgEAAA8AAAAAAAAAAQAgAAAAIgAAAGRycy9k&#10;b3ducmV2LnhtbFBLAQIUABQAAAAIAIdO4kCgEZZQOQIAAJEEAAAOAAAAAAAAAAEAIAAAACkBAABk&#10;cnMvZTJvRG9jLnhtbFBLBQYAAAAABgAGAFkBAADUBQAAAAA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576692" w:rsidRDefault="00F24427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  <w:t xml:space="preserve">Mr. Reno </w:t>
      </w:r>
      <w:proofErr w:type="spellStart"/>
      <w:r>
        <w:rPr>
          <w:rFonts w:ascii="Times New Roman" w:hAnsi="Times New Roman" w:cs="Times New Roman"/>
          <w:sz w:val="24"/>
          <w:szCs w:val="24"/>
        </w:rPr>
        <w:t>Olmedo</w:t>
      </w:r>
      <w:proofErr w:type="spellEnd"/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576692" w:rsidRDefault="00F2442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576692" w:rsidRDefault="00F2442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 w:rsidR="00576692" w:rsidRDefault="00F2442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576692" w:rsidRDefault="00F24427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Interview Questionnaire Guide</w:t>
      </w:r>
    </w:p>
    <w:p w:rsidR="00576692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  <w:t>Drivers (14</w:t>
      </w:r>
      <w:r w:rsidR="00F24427">
        <w:rPr>
          <w:rFonts w:ascii="Times New Roman" w:hAnsi="Times New Roman" w:cs="Times New Roman"/>
          <w:sz w:val="24"/>
          <w:szCs w:val="24"/>
        </w:rPr>
        <w:t>)</w:t>
      </w:r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576692" w:rsidRDefault="00F24427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  <w:r w:rsidR="00E94CC7">
        <w:rPr>
          <w:rFonts w:ascii="Times New Roman" w:hAnsi="Times New Roman" w:cs="Times New Roman"/>
          <w:sz w:val="24"/>
          <w:szCs w:val="24"/>
          <w:lang w:val="en-US"/>
        </w:rPr>
        <w:t xml:space="preserve"> Is it android?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 w:rsidR="00576692" w:rsidRDefault="00F24427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 w:rsidR="00576692" w:rsidRDefault="00F24427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:rsidR="00576692" w:rsidRDefault="00576692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Survey Questionnaire</w:t>
      </w:r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Respondents:</w:t>
      </w:r>
      <w:r>
        <w:rPr>
          <w:rFonts w:ascii="Times New Roman" w:hAnsi="Times New Roman" w:cs="Times New Roman"/>
          <w:sz w:val="24"/>
          <w:szCs w:val="24"/>
        </w:rPr>
        <w:tab/>
        <w:t>Passenger (30)</w:t>
      </w:r>
    </w:p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7218"/>
        <w:gridCol w:w="810"/>
        <w:gridCol w:w="828"/>
      </w:tblGrid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810" w:type="dxa"/>
          </w:tcPr>
          <w:p w:rsidR="00576692" w:rsidRDefault="00F24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576692" w:rsidRDefault="00F24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own a smartphone with internet connection?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it hard for you to see the signage of each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their specific destination?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tried riding the wrong van?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secure with your ride to your destination?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aware of the driver’s personal information while you are travelling?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experienced an occasion where you missed your drop-off point?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know how much you usually pay for your ride to a specific destination?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still need to go to the nearest terminal to fetch a ride to your destination?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think it would ease your experience in travelling if you are aware of which vans are travelling to your destination?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CC7">
        <w:tc>
          <w:tcPr>
            <w:tcW w:w="7218" w:type="dxa"/>
          </w:tcPr>
          <w:p w:rsidR="00E94CC7" w:rsidRDefault="00E94CC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 regular traveler?</w:t>
            </w:r>
          </w:p>
        </w:tc>
        <w:tc>
          <w:tcPr>
            <w:tcW w:w="810" w:type="dxa"/>
          </w:tcPr>
          <w:p w:rsidR="00E94CC7" w:rsidRDefault="00E94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E94CC7" w:rsidRDefault="00E94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 w:rsidP="0039583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3C0">
        <w:rPr>
          <w:rFonts w:ascii="Times New Roman" w:hAnsi="Times New Roman" w:cs="Times New Roman"/>
          <w:b/>
          <w:sz w:val="24"/>
          <w:szCs w:val="24"/>
        </w:rPr>
        <w:t>C</w:t>
      </w:r>
    </w:p>
    <w:p w:rsidR="0039583C" w:rsidRPr="00E94CC7" w:rsidRDefault="0039583C" w:rsidP="00E94CC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RESULTS</w:t>
      </w:r>
    </w:p>
    <w:p w:rsidR="0039583C" w:rsidRDefault="00E94CC7" w:rsidP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Respondent: </w:t>
      </w:r>
      <w:r>
        <w:rPr>
          <w:rFonts w:ascii="Times New Roman" w:hAnsi="Times New Roman" w:cs="Times New Roman"/>
          <w:sz w:val="24"/>
          <w:szCs w:val="24"/>
        </w:rPr>
        <w:tab/>
        <w:t xml:space="preserve">Mr. Reno </w:t>
      </w:r>
      <w:proofErr w:type="spellStart"/>
      <w:r>
        <w:rPr>
          <w:rFonts w:ascii="Times New Roman" w:hAnsi="Times New Roman" w:cs="Times New Roman"/>
          <w:sz w:val="24"/>
          <w:szCs w:val="24"/>
        </w:rPr>
        <w:t>Olmedo</w:t>
      </w:r>
      <w:proofErr w:type="spellEnd"/>
    </w:p>
    <w:p w:rsidR="0039583C" w:rsidRDefault="0039583C" w:rsidP="0039583C">
      <w:pPr>
        <w:pStyle w:val="ListParagraph1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39583C" w:rsidRPr="00BB7E29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Was created through the vision of my grandfather and father that the city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 more transportation to other parts of the region aside from buses.</w:t>
      </w:r>
      <w:proofErr w:type="gramEnd"/>
    </w:p>
    <w:p w:rsidR="0039583C" w:rsidRPr="00BB7E29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is still doing fine even though competitors has increased in number, but great thanks to our loyal customers who patronage our service line.</w:t>
      </w:r>
    </w:p>
    <w:p w:rsidR="0039583C" w:rsidRDefault="0039583C" w:rsidP="0039583C">
      <w:pPr>
        <w:pStyle w:val="ListParagraph1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drivers, no, because each driver respects and understands their co-workers, and regarding on routes,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failed due to the places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Tudela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Jimenez,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far from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makes our sales less because more people thrive on those areas.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special trips, but we do not change our routes because our business permit shows areas where our service line can travel to on a regular basis.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encounter financial problems? Shortage or the exact amount that comes in and out of the company?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far, we haven’t encountered such due to the workers respect to the helpful hearts of my grandfather and father.</w:t>
      </w:r>
    </w:p>
    <w:p w:rsidR="0039583C" w:rsidRDefault="0039583C" w:rsidP="0039583C">
      <w:pPr>
        <w:pStyle w:val="ListParagraph1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Recruitment of passengers, driving of the vans, collecting, calculating and keeping the money throughout the day.</w:t>
      </w:r>
      <w:proofErr w:type="gramEnd"/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39583C" w:rsidRDefault="0039583C" w:rsidP="0039583C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– Dispatchers</w:t>
      </w:r>
    </w:p>
    <w:p w:rsidR="0039583C" w:rsidRDefault="0039583C" w:rsidP="0039583C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– Drivers</w:t>
      </w:r>
    </w:p>
    <w:p w:rsidR="0039583C" w:rsidRDefault="0039583C" w:rsidP="0039583C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Collecting, Calculating and keeping the money - Cashier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screen them, if you have a license and is recommended by a current driver then we can take you if there is spot.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we have.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still updating the current fare system. We will update you soon but we are following the current fare system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Occ.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Drivers are monitored by my uncle </w:t>
      </w:r>
      <w:r w:rsidR="007D50B6"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 xml:space="preserve"> goes to the terminal each day to watch over them and each month a certain meeting is held for the team.</w:t>
      </w:r>
    </w:p>
    <w:p w:rsidR="003B1307" w:rsidRDefault="001C7A5C" w:rsidP="003B1307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 w:rsidR="0023326E">
        <w:rPr>
          <w:rFonts w:ascii="Times New Roman" w:hAnsi="Times New Roman" w:cs="Times New Roman"/>
          <w:sz w:val="24"/>
          <w:szCs w:val="24"/>
        </w:rPr>
        <w:t xml:space="preserve"> does the van pooling work, how</w:t>
      </w:r>
      <w:r>
        <w:rPr>
          <w:rFonts w:ascii="Times New Roman" w:hAnsi="Times New Roman" w:cs="Times New Roman"/>
          <w:sz w:val="24"/>
          <w:szCs w:val="24"/>
        </w:rPr>
        <w:t xml:space="preserve"> much do you pay your drivers?</w:t>
      </w:r>
    </w:p>
    <w:p w:rsidR="003B1307" w:rsidRDefault="0023326E" w:rsidP="003B130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hire the drivers and we they have a fixed daily rate of 250 plus 10% of the profit. </w:t>
      </w:r>
    </w:p>
    <w:p w:rsidR="00525F81" w:rsidRDefault="00525F81" w:rsidP="00525F81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vans do you own?</w:t>
      </w:r>
    </w:p>
    <w:p w:rsidR="00525F81" w:rsidRPr="00525F81" w:rsidRDefault="00525F81" w:rsidP="00525F81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</w:p>
    <w:p w:rsidR="0039583C" w:rsidRDefault="0039583C" w:rsidP="0039583C"/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 w:rsidP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Respondent: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Drivers (14)</w:t>
      </w:r>
    </w:p>
    <w:p w:rsidR="00E94CC7" w:rsidRDefault="00E94CC7" w:rsidP="00E94CC7">
      <w:pPr>
        <w:pStyle w:val="ListParagraph1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Lack of passengers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Haggling of fare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No, if it means the betterment of work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Yes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Neutral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it android?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Has android phones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Has phones but aren’t android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 Yes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No</w:t>
      </w:r>
    </w:p>
    <w:p w:rsidR="00E94CC7" w:rsidRP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Not sure</w:t>
      </w:r>
    </w:p>
    <w:p w:rsidR="00E94CC7" w:rsidRDefault="00E94CC7" w:rsidP="00E94CC7">
      <w:pPr>
        <w:pStyle w:val="ListParagraph1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Yes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Yes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14 No</w:t>
      </w:r>
    </w:p>
    <w:p w:rsidR="00E94CC7" w:rsidRDefault="00E94CC7" w:rsidP="00E94CC7">
      <w:pPr>
        <w:pStyle w:val="ListParagraph1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Yes but sometimes the dispatcher takes care of them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No we just get 10% of the profit</w:t>
      </w: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 w:rsidP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Respondents:</w:t>
      </w:r>
      <w:r>
        <w:rPr>
          <w:rFonts w:ascii="Times New Roman" w:hAnsi="Times New Roman" w:cs="Times New Roman"/>
          <w:sz w:val="24"/>
          <w:szCs w:val="24"/>
        </w:rPr>
        <w:tab/>
        <w:t>Passenger (30)</w:t>
      </w:r>
    </w:p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7218"/>
        <w:gridCol w:w="810"/>
        <w:gridCol w:w="828"/>
      </w:tblGrid>
      <w:tr w:rsidR="00E94CC7" w:rsidTr="007108F1">
        <w:tc>
          <w:tcPr>
            <w:tcW w:w="7218" w:type="dxa"/>
          </w:tcPr>
          <w:p w:rsidR="00E94CC7" w:rsidRDefault="00E94CC7" w:rsidP="007108F1">
            <w:pPr>
              <w:pStyle w:val="ListParagraph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810" w:type="dxa"/>
          </w:tcPr>
          <w:p w:rsidR="00E94CC7" w:rsidRDefault="00E94CC7" w:rsidP="0071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E94CC7" w:rsidRDefault="00E94CC7" w:rsidP="0071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own a smartphone with internet connection?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it hard for you to see the signage of each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their specific destination?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tried riding the wrong van?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secure with your ride to your destination?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aware of the driver’s personal information while you are travelling?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experienced an occasion where you missed your drop-off point?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know how much you usually pay for your ride to a specific destination?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still need to go to the nearest terminal to fetch a ride to your destination?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think it would ease your experience in travelling if you are aware of which vans are travelling to your destination?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 regular traveler?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A5C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:rsidR="00576692" w:rsidRDefault="00F2442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Chanel Rose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1, 1998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P-2 </w:t>
      </w:r>
      <w:proofErr w:type="spellStart"/>
      <w:r>
        <w:rPr>
          <w:rFonts w:ascii="Times New Roman" w:hAnsi="Times New Roman" w:cs="Times New Roman"/>
          <w:sz w:val="24"/>
          <w:szCs w:val="24"/>
        </w:rPr>
        <w:t>Kinuman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chanelsuniverse@lsu.edu.ph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0975-458-0458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NC2 Teacher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Rosalinda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Dalid</w:t>
      </w:r>
      <w:proofErr w:type="spell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28, 1997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P-6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tom.dalid@lsu.edu.ph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0995-986-4779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Agustin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Kaamino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Dalid</w:t>
      </w:r>
      <w:proofErr w:type="spell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Iluminada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Castro Arsenal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2014 - present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Vincel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15, 1997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71-D Ledesma St.,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proofErr w:type="spellEnd"/>
      <w:r>
        <w:rPr>
          <w:rFonts w:ascii="Times New Roman" w:hAnsi="Times New Roman" w:cs="Times New Roman"/>
          <w:sz w:val="24"/>
          <w:szCs w:val="24"/>
        </w:rPr>
        <w:t>@lsu.edu.ph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0977-637-1593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Dearly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Durante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OFW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7A5C" w:rsidRDefault="001C7A5C" w:rsidP="001C7A5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</w:p>
    <w:p w:rsidR="001C7A5C" w:rsidRDefault="001C7A5C" w:rsidP="001C7A5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BIBLIOGRAPHY</w:t>
      </w:r>
    </w:p>
    <w:p w:rsidR="00576692" w:rsidRDefault="00F24427" w:rsidP="001C7A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Carpool &amp; Rideshare Programs. Retrieved from </w:t>
      </w:r>
      <w:hyperlink r:id="rId9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http://whatworksforhe alth.wisc.edu/program.php?t1=109&amp;t2=126&amp;t3=128&amp;id=230</w:t>
        </w:r>
      </w:hyperlink>
    </w:p>
    <w:p w:rsidR="00576692" w:rsidRDefault="00F2442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Gong, L.,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Al. (2014, July 14).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Deriving Personal Trip Data from GPS Data: A Literature Review on the Existing Methodologies.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Procedia.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  <w:hyperlink r:id="rId10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http://www.sciencedirect.com/science/article/pii/S1877042814041597</w:t>
        </w:r>
      </w:hyperlink>
    </w:p>
    <w:p w:rsidR="00576692" w:rsidRDefault="00F2442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Mitchell, Karen. (2012)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  Computer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Games Development.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University of West of Scotland.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  <w:hyperlink r:id="rId11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http://karenmitchell.yolasite.com/resources/Literature%20Review%20Final.pdf</w:t>
        </w:r>
      </w:hyperlink>
    </w:p>
    <w:p w:rsidR="00576692" w:rsidRDefault="00F2442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Murray, Gail. (2012). Ridesharing as a Complement to Transit (Book by Gail Murray).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Transit Cooperative Research Program.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  <w:hyperlink r:id="rId12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https://www.nap.edu/read/14655/chapter/4</w:t>
        </w:r>
      </w:hyperlink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76692" w:rsidRDefault="005766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76692">
      <w:footerReference w:type="default" r:id="rId13"/>
      <w:pgSz w:w="12240" w:h="15840"/>
      <w:pgMar w:top="1440" w:right="1440" w:bottom="1440" w:left="2160" w:header="720" w:footer="720" w:gutter="0"/>
      <w:pgNumType w:start="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B9F" w:rsidRDefault="00100B9F">
      <w:pPr>
        <w:spacing w:after="0" w:line="240" w:lineRule="auto"/>
      </w:pPr>
      <w:r>
        <w:separator/>
      </w:r>
    </w:p>
  </w:endnote>
  <w:endnote w:type="continuationSeparator" w:id="0">
    <w:p w:rsidR="00100B9F" w:rsidRDefault="00100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025244"/>
    </w:sdtPr>
    <w:sdtEndPr/>
    <w:sdtContent>
      <w:p w:rsidR="00576692" w:rsidRDefault="00F244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CCB">
          <w:rPr>
            <w:noProof/>
          </w:rPr>
          <w:t>77</w:t>
        </w:r>
        <w:r>
          <w:fldChar w:fldCharType="end"/>
        </w:r>
      </w:p>
    </w:sdtContent>
  </w:sdt>
  <w:p w:rsidR="00576692" w:rsidRDefault="005766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B9F" w:rsidRDefault="00100B9F">
      <w:pPr>
        <w:spacing w:after="0" w:line="240" w:lineRule="auto"/>
      </w:pPr>
      <w:r>
        <w:separator/>
      </w:r>
    </w:p>
  </w:footnote>
  <w:footnote w:type="continuationSeparator" w:id="0">
    <w:p w:rsidR="00100B9F" w:rsidRDefault="00100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217C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7158F"/>
    <w:multiLevelType w:val="multilevel"/>
    <w:tmpl w:val="329715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72EEB"/>
    <w:multiLevelType w:val="multilevel"/>
    <w:tmpl w:val="6DDB49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94159A9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47C9D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B49F3"/>
    <w:multiLevelType w:val="multilevel"/>
    <w:tmpl w:val="6DDB49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046E9"/>
    <w:rsid w:val="00012AA9"/>
    <w:rsid w:val="00034604"/>
    <w:rsid w:val="00055778"/>
    <w:rsid w:val="00100B9F"/>
    <w:rsid w:val="00123A00"/>
    <w:rsid w:val="001636C4"/>
    <w:rsid w:val="0017272C"/>
    <w:rsid w:val="001B0142"/>
    <w:rsid w:val="001C7A5C"/>
    <w:rsid w:val="0023326E"/>
    <w:rsid w:val="002467A8"/>
    <w:rsid w:val="00272343"/>
    <w:rsid w:val="00274A7B"/>
    <w:rsid w:val="0029126C"/>
    <w:rsid w:val="002A77EA"/>
    <w:rsid w:val="002B213E"/>
    <w:rsid w:val="00320D14"/>
    <w:rsid w:val="003532C5"/>
    <w:rsid w:val="0039583C"/>
    <w:rsid w:val="003B1307"/>
    <w:rsid w:val="00427220"/>
    <w:rsid w:val="00475439"/>
    <w:rsid w:val="004B0B72"/>
    <w:rsid w:val="00525F81"/>
    <w:rsid w:val="00531398"/>
    <w:rsid w:val="005564BA"/>
    <w:rsid w:val="00576692"/>
    <w:rsid w:val="00577E4C"/>
    <w:rsid w:val="0058596F"/>
    <w:rsid w:val="00634804"/>
    <w:rsid w:val="0065363A"/>
    <w:rsid w:val="006605C3"/>
    <w:rsid w:val="006B79D8"/>
    <w:rsid w:val="006C63C0"/>
    <w:rsid w:val="006D5E40"/>
    <w:rsid w:val="0078408C"/>
    <w:rsid w:val="007C0E0E"/>
    <w:rsid w:val="007D50B6"/>
    <w:rsid w:val="00891A9C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A26D95"/>
    <w:rsid w:val="00A7234A"/>
    <w:rsid w:val="00B209E4"/>
    <w:rsid w:val="00B3582A"/>
    <w:rsid w:val="00B36345"/>
    <w:rsid w:val="00B87573"/>
    <w:rsid w:val="00BD2FEB"/>
    <w:rsid w:val="00BE0D19"/>
    <w:rsid w:val="00C42A42"/>
    <w:rsid w:val="00D27018"/>
    <w:rsid w:val="00D75B17"/>
    <w:rsid w:val="00D77416"/>
    <w:rsid w:val="00D931E9"/>
    <w:rsid w:val="00DB1CCB"/>
    <w:rsid w:val="00DE48E9"/>
    <w:rsid w:val="00DF0932"/>
    <w:rsid w:val="00E166CD"/>
    <w:rsid w:val="00E2629F"/>
    <w:rsid w:val="00E32433"/>
    <w:rsid w:val="00E337F7"/>
    <w:rsid w:val="00E94CC7"/>
    <w:rsid w:val="00F209F5"/>
    <w:rsid w:val="00F24427"/>
    <w:rsid w:val="00FA67A9"/>
    <w:rsid w:val="00FF4086"/>
    <w:rsid w:val="023A295F"/>
    <w:rsid w:val="023C1703"/>
    <w:rsid w:val="027A5788"/>
    <w:rsid w:val="027F40F2"/>
    <w:rsid w:val="0297632D"/>
    <w:rsid w:val="04050C66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B1093D"/>
    <w:rsid w:val="09C7606B"/>
    <w:rsid w:val="0A230692"/>
    <w:rsid w:val="0A57333E"/>
    <w:rsid w:val="0AC86E08"/>
    <w:rsid w:val="0AE943E0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26C641B"/>
    <w:rsid w:val="138360D5"/>
    <w:rsid w:val="138B2DD9"/>
    <w:rsid w:val="13A865B1"/>
    <w:rsid w:val="13BA0263"/>
    <w:rsid w:val="145E2BC5"/>
    <w:rsid w:val="14715A4E"/>
    <w:rsid w:val="15634194"/>
    <w:rsid w:val="15AE35EE"/>
    <w:rsid w:val="15D40A72"/>
    <w:rsid w:val="162D5898"/>
    <w:rsid w:val="167A3FFA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4D1360"/>
    <w:rsid w:val="1BB960DD"/>
    <w:rsid w:val="1C7419B9"/>
    <w:rsid w:val="1DDF0956"/>
    <w:rsid w:val="1E905999"/>
    <w:rsid w:val="1EB77F75"/>
    <w:rsid w:val="1F0D7411"/>
    <w:rsid w:val="1F4C03BB"/>
    <w:rsid w:val="20487B1D"/>
    <w:rsid w:val="20C45122"/>
    <w:rsid w:val="21443673"/>
    <w:rsid w:val="21A93AD9"/>
    <w:rsid w:val="21C46328"/>
    <w:rsid w:val="220A4E3E"/>
    <w:rsid w:val="225466E9"/>
    <w:rsid w:val="22591EF4"/>
    <w:rsid w:val="226E3F98"/>
    <w:rsid w:val="22856C33"/>
    <w:rsid w:val="23782558"/>
    <w:rsid w:val="23D46A42"/>
    <w:rsid w:val="23D75F67"/>
    <w:rsid w:val="23F51343"/>
    <w:rsid w:val="246977A0"/>
    <w:rsid w:val="24CA02D4"/>
    <w:rsid w:val="25B62A55"/>
    <w:rsid w:val="25B76061"/>
    <w:rsid w:val="27D56BC0"/>
    <w:rsid w:val="27EF18F0"/>
    <w:rsid w:val="282B6AAB"/>
    <w:rsid w:val="28420754"/>
    <w:rsid w:val="284B4F07"/>
    <w:rsid w:val="28A968E2"/>
    <w:rsid w:val="28CE151E"/>
    <w:rsid w:val="28F71CFE"/>
    <w:rsid w:val="28F842BC"/>
    <w:rsid w:val="29975173"/>
    <w:rsid w:val="29CD2A26"/>
    <w:rsid w:val="29D1065A"/>
    <w:rsid w:val="2ADA0B6C"/>
    <w:rsid w:val="2AE776CB"/>
    <w:rsid w:val="2B106795"/>
    <w:rsid w:val="2B692099"/>
    <w:rsid w:val="2BC04A73"/>
    <w:rsid w:val="2BF71572"/>
    <w:rsid w:val="2CCC0B8B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6446165"/>
    <w:rsid w:val="37170165"/>
    <w:rsid w:val="37CD5A52"/>
    <w:rsid w:val="387B3485"/>
    <w:rsid w:val="38E46206"/>
    <w:rsid w:val="396C209B"/>
    <w:rsid w:val="39F57E72"/>
    <w:rsid w:val="3A2235DC"/>
    <w:rsid w:val="3B0A30C0"/>
    <w:rsid w:val="3B4D5431"/>
    <w:rsid w:val="3BA44FE2"/>
    <w:rsid w:val="3C1D795B"/>
    <w:rsid w:val="3CEF74F2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07A2E73"/>
    <w:rsid w:val="410F5545"/>
    <w:rsid w:val="42B740C9"/>
    <w:rsid w:val="43BE5719"/>
    <w:rsid w:val="441E2F50"/>
    <w:rsid w:val="44F9119D"/>
    <w:rsid w:val="452C3624"/>
    <w:rsid w:val="45595E57"/>
    <w:rsid w:val="465B0A5E"/>
    <w:rsid w:val="46E7325C"/>
    <w:rsid w:val="47BD200F"/>
    <w:rsid w:val="47D45C1E"/>
    <w:rsid w:val="48482AEA"/>
    <w:rsid w:val="484A122A"/>
    <w:rsid w:val="485E6847"/>
    <w:rsid w:val="48AC159A"/>
    <w:rsid w:val="48EB1DB7"/>
    <w:rsid w:val="4ACD5F29"/>
    <w:rsid w:val="4AD6056E"/>
    <w:rsid w:val="4C622491"/>
    <w:rsid w:val="4CF679C4"/>
    <w:rsid w:val="4D271194"/>
    <w:rsid w:val="4D767AF1"/>
    <w:rsid w:val="4D8253F9"/>
    <w:rsid w:val="4D8E696A"/>
    <w:rsid w:val="4E1F7B0B"/>
    <w:rsid w:val="4E484A21"/>
    <w:rsid w:val="4EB723B3"/>
    <w:rsid w:val="502448B7"/>
    <w:rsid w:val="506F2748"/>
    <w:rsid w:val="51683A79"/>
    <w:rsid w:val="517C420E"/>
    <w:rsid w:val="51860250"/>
    <w:rsid w:val="51A341CA"/>
    <w:rsid w:val="526137D1"/>
    <w:rsid w:val="568E1E2A"/>
    <w:rsid w:val="56C712FB"/>
    <w:rsid w:val="57086A30"/>
    <w:rsid w:val="57772F3E"/>
    <w:rsid w:val="57B91CE3"/>
    <w:rsid w:val="58240D5F"/>
    <w:rsid w:val="59626986"/>
    <w:rsid w:val="5972209D"/>
    <w:rsid w:val="5A831D73"/>
    <w:rsid w:val="5B450696"/>
    <w:rsid w:val="5D6C149F"/>
    <w:rsid w:val="5DAF7968"/>
    <w:rsid w:val="5DBB5BC0"/>
    <w:rsid w:val="5DF3377C"/>
    <w:rsid w:val="5ED61CAE"/>
    <w:rsid w:val="5FA00FF5"/>
    <w:rsid w:val="60821692"/>
    <w:rsid w:val="60CF0EAC"/>
    <w:rsid w:val="60E161C0"/>
    <w:rsid w:val="613666D2"/>
    <w:rsid w:val="6157653A"/>
    <w:rsid w:val="62A60F89"/>
    <w:rsid w:val="62C333FF"/>
    <w:rsid w:val="62D73682"/>
    <w:rsid w:val="6335070B"/>
    <w:rsid w:val="63E85E71"/>
    <w:rsid w:val="6427337A"/>
    <w:rsid w:val="64362D65"/>
    <w:rsid w:val="645449D9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CBD01CD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6F645D98"/>
    <w:rsid w:val="703F74D0"/>
    <w:rsid w:val="71351EFA"/>
    <w:rsid w:val="719138BE"/>
    <w:rsid w:val="71A30D4E"/>
    <w:rsid w:val="722B705F"/>
    <w:rsid w:val="726C2FC7"/>
    <w:rsid w:val="72992266"/>
    <w:rsid w:val="733A5BF7"/>
    <w:rsid w:val="73CF4F72"/>
    <w:rsid w:val="74A6784A"/>
    <w:rsid w:val="74C42330"/>
    <w:rsid w:val="75495086"/>
    <w:rsid w:val="759C1BB2"/>
    <w:rsid w:val="76C225EF"/>
    <w:rsid w:val="77104CA2"/>
    <w:rsid w:val="78317B17"/>
    <w:rsid w:val="789E7C0C"/>
    <w:rsid w:val="78E5380E"/>
    <w:rsid w:val="7A5A629F"/>
    <w:rsid w:val="7ADB4AA8"/>
    <w:rsid w:val="7BF57283"/>
    <w:rsid w:val="7C011D48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unhideWhenUsed/>
    <w:rsid w:val="00E94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unhideWhenUsed/>
    <w:rsid w:val="00E9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nap.edu/read/14655/chapter/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arenmitchell.yolasite.com/resources/Literature%20Review%20Final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ciencedirect.com/science/article/pii/S187704281404159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hatworksforhealth.wisc.edu/program.php?t1=109&amp;t2=126&amp;t3=128&amp;id=23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35</cp:revision>
  <cp:lastPrinted>2017-12-05T02:35:00Z</cp:lastPrinted>
  <dcterms:created xsi:type="dcterms:W3CDTF">2016-11-28T03:59:00Z</dcterms:created>
  <dcterms:modified xsi:type="dcterms:W3CDTF">2017-12-06T03:12:00Z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