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99D8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24ED6" wp14:editId="41874939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65CC8" id="Rectangle 1" o:spid="_x0000_s1026" style="position:absolute;margin-left:413.8pt;margin-top:27.1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" fillcolor="white [3201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14:paraId="5A57C823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14:paraId="74A5CA4B" w14:textId="77777777" w:rsidR="003029EE" w:rsidRDefault="007B34DC" w:rsidP="00DE31FE">
      <w:pPr>
        <w:pStyle w:val="ListParagraph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14:paraId="174E8873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>Mr. Reno Olmedo</w:t>
      </w:r>
    </w:p>
    <w:p w14:paraId="3AD55827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5A3A8BC" w14:textId="77777777" w:rsidR="003029EE" w:rsidRDefault="007B34DC" w:rsidP="00DE31FE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14:paraId="128D029A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14:paraId="46A97A4E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14:paraId="6EC5CA31" w14:textId="77777777" w:rsidR="003029EE" w:rsidRDefault="007B34DC" w:rsidP="00DE31FE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encountered by </w:t>
      </w:r>
      <w:r>
        <w:rPr>
          <w:rFonts w:ascii="Times New Roman" w:hAnsi="Times New Roman" w:cs="Times New Roman"/>
          <w:sz w:val="24"/>
          <w:szCs w:val="24"/>
        </w:rPr>
        <w:t>the Company</w:t>
      </w:r>
    </w:p>
    <w:p w14:paraId="34EA9B0F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14:paraId="274B5F99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14:paraId="119F3F8F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</w:t>
      </w:r>
      <w:r>
        <w:rPr>
          <w:rFonts w:ascii="Times New Roman" w:hAnsi="Times New Roman" w:cs="Times New Roman"/>
          <w:sz w:val="24"/>
          <w:szCs w:val="24"/>
        </w:rPr>
        <w:t>e exact amount that comes in and out of the company?</w:t>
      </w:r>
    </w:p>
    <w:p w14:paraId="255615A9" w14:textId="77777777" w:rsidR="003029EE" w:rsidRDefault="007B34DC" w:rsidP="00DE31FE">
      <w:pPr>
        <w:pStyle w:val="ListParagraph1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14:paraId="7289BD86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14:paraId="2938A24F" w14:textId="4DD1572D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r w:rsidR="00DE31FE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, who handles which process?</w:t>
      </w:r>
    </w:p>
    <w:p w14:paraId="7CB78870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14:paraId="27FA256D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</w:t>
      </w:r>
      <w:r>
        <w:rPr>
          <w:rFonts w:ascii="Times New Roman" w:hAnsi="Times New Roman" w:cs="Times New Roman"/>
          <w:sz w:val="24"/>
          <w:szCs w:val="24"/>
        </w:rPr>
        <w:t xml:space="preserve"> municipality in the area in which the van services travelled upon?</w:t>
      </w:r>
    </w:p>
    <w:p w14:paraId="427AA070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14:paraId="7569BA5B" w14:textId="77777777" w:rsidR="003029EE" w:rsidRDefault="007B34DC" w:rsidP="00DE31FE">
      <w:pPr>
        <w:pStyle w:val="ListParagraph1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14:paraId="741F34CF" w14:textId="77777777" w:rsidR="003029EE" w:rsidRDefault="007B34DC" w:rsidP="00DE31FE">
      <w:pPr>
        <w:pStyle w:val="ListParagraph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 Questionnaire Guide</w:t>
      </w:r>
    </w:p>
    <w:p w14:paraId="6C39DDDC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>Drivers (14)</w:t>
      </w:r>
    </w:p>
    <w:p w14:paraId="03013A16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11E0687" w14:textId="77777777" w:rsidR="003029EE" w:rsidRDefault="007B34DC" w:rsidP="00DE31FE">
      <w:pPr>
        <w:pStyle w:val="ListParagraph1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14:paraId="57ED4D26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</w:t>
      </w:r>
      <w:r>
        <w:rPr>
          <w:rFonts w:ascii="Times New Roman" w:hAnsi="Times New Roman" w:cs="Times New Roman"/>
          <w:sz w:val="24"/>
          <w:szCs w:val="24"/>
          <w:lang w:val="en-US"/>
        </w:rPr>
        <w:t>problems you encounter on your trips daily?</w:t>
      </w:r>
    </w:p>
    <w:p w14:paraId="45B58F0F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14:paraId="613E0DA3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 Is it android?</w:t>
      </w:r>
    </w:p>
    <w:p w14:paraId="249E023B" w14:textId="47CEA025" w:rsidR="003029EE" w:rsidRDefault="002575B1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B34DC">
        <w:rPr>
          <w:rFonts w:ascii="Times New Roman" w:hAnsi="Times New Roman" w:cs="Times New Roman"/>
          <w:sz w:val="24"/>
          <w:szCs w:val="24"/>
          <w:lang w:val="en-US"/>
        </w:rPr>
        <w:t xml:space="preserve"> there instance where the passenger asked for your information</w:t>
      </w:r>
      <w:r w:rsidR="007B34D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CC84702" w14:textId="77777777" w:rsidR="003029EE" w:rsidRDefault="007B34DC" w:rsidP="00DE31FE">
      <w:pPr>
        <w:pStyle w:val="ListParagraph1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14:paraId="0A58ECB3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14:paraId="107D41C2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14:paraId="305061D4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14:paraId="16C5DE41" w14:textId="77777777" w:rsidR="003029EE" w:rsidRDefault="007B34DC" w:rsidP="00DE31FE">
      <w:pPr>
        <w:pStyle w:val="ListParagraph1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14:paraId="3FEC2E18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14:paraId="62B11753" w14:textId="77777777" w:rsidR="003029EE" w:rsidRDefault="007B34DC" w:rsidP="00DE31FE">
      <w:pPr>
        <w:pStyle w:val="ListParagraph1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have </w:t>
      </w:r>
      <w:r>
        <w:rPr>
          <w:rFonts w:ascii="Times New Roman" w:hAnsi="Times New Roman" w:cs="Times New Roman"/>
          <w:sz w:val="24"/>
          <w:szCs w:val="24"/>
          <w:lang w:val="en-US"/>
        </w:rPr>
        <w:t>quotas and do you reach them?</w:t>
      </w:r>
    </w:p>
    <w:p w14:paraId="3ED8A55E" w14:textId="77777777" w:rsidR="003029EE" w:rsidRDefault="003029EE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4CD54D" w14:textId="77777777" w:rsidR="003029EE" w:rsidRDefault="003029EE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9FAFC1" w14:textId="77777777" w:rsidR="003029EE" w:rsidRDefault="003029EE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267593" w14:textId="77777777" w:rsidR="003029EE" w:rsidRDefault="003029EE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7968E9" w14:textId="77777777" w:rsidR="003029EE" w:rsidRDefault="003029EE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BA8AB0" w14:textId="77777777" w:rsidR="003029EE" w:rsidRDefault="007B34DC" w:rsidP="00DE31FE">
      <w:pPr>
        <w:pStyle w:val="ListParagraph2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Survey Questionnaire</w:t>
      </w:r>
    </w:p>
    <w:p w14:paraId="5C6745D2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3029EE" w14:paraId="14ECD984" w14:textId="77777777">
        <w:tc>
          <w:tcPr>
            <w:tcW w:w="7218" w:type="dxa"/>
          </w:tcPr>
          <w:p w14:paraId="00EE78DD" w14:textId="77777777" w:rsidR="003029EE" w:rsidRDefault="007B34DC" w:rsidP="00DE31FE">
            <w:pPr>
              <w:pStyle w:val="ListParagraph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14:paraId="579F5528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14:paraId="1692B315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29EE" w14:paraId="55781945" w14:textId="77777777">
        <w:tc>
          <w:tcPr>
            <w:tcW w:w="7218" w:type="dxa"/>
          </w:tcPr>
          <w:p w14:paraId="5D6148DC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14:paraId="78350AB1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25E82249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42915F11" w14:textId="77777777">
        <w:tc>
          <w:tcPr>
            <w:tcW w:w="7218" w:type="dxa"/>
          </w:tcPr>
          <w:p w14:paraId="7B6E423B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hard for you to see the signage of each vans to their specific destination?</w:t>
            </w:r>
          </w:p>
        </w:tc>
        <w:tc>
          <w:tcPr>
            <w:tcW w:w="810" w:type="dxa"/>
          </w:tcPr>
          <w:p w14:paraId="4FEFCD4A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3DA37377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07F4AB1D" w14:textId="77777777">
        <w:tc>
          <w:tcPr>
            <w:tcW w:w="7218" w:type="dxa"/>
          </w:tcPr>
          <w:p w14:paraId="5DF8E9EA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you tried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riding the wrong van?</w:t>
            </w:r>
          </w:p>
        </w:tc>
        <w:tc>
          <w:tcPr>
            <w:tcW w:w="810" w:type="dxa"/>
          </w:tcPr>
          <w:p w14:paraId="31328E93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7B946BB3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09FFA1E4" w14:textId="77777777">
        <w:tc>
          <w:tcPr>
            <w:tcW w:w="7218" w:type="dxa"/>
          </w:tcPr>
          <w:p w14:paraId="50553F64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14:paraId="716DC095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1A820B7E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7CFB341A" w14:textId="77777777">
        <w:tc>
          <w:tcPr>
            <w:tcW w:w="7218" w:type="dxa"/>
          </w:tcPr>
          <w:p w14:paraId="2EF25563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14:paraId="21C27B3A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3CFE25C1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79285FE0" w14:textId="77777777">
        <w:tc>
          <w:tcPr>
            <w:tcW w:w="7218" w:type="dxa"/>
          </w:tcPr>
          <w:p w14:paraId="4C0AC53A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14:paraId="543D1E9B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47CC06A9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07701790" w14:textId="77777777">
        <w:tc>
          <w:tcPr>
            <w:tcW w:w="7218" w:type="dxa"/>
          </w:tcPr>
          <w:p w14:paraId="1CF31674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know 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much you usually pay for your ride to a specific destination?</w:t>
            </w:r>
          </w:p>
        </w:tc>
        <w:tc>
          <w:tcPr>
            <w:tcW w:w="810" w:type="dxa"/>
          </w:tcPr>
          <w:p w14:paraId="34B12035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0A2D5059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0FC54C7F" w14:textId="77777777">
        <w:tc>
          <w:tcPr>
            <w:tcW w:w="7218" w:type="dxa"/>
          </w:tcPr>
          <w:p w14:paraId="7244AFC0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14:paraId="50173AAE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26330EA3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28CBFCA8" w14:textId="77777777">
        <w:tc>
          <w:tcPr>
            <w:tcW w:w="7218" w:type="dxa"/>
          </w:tcPr>
          <w:p w14:paraId="1F147057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think it would ease your experience in travelling if you are aware of which vans are travelling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your destination?</w:t>
            </w:r>
          </w:p>
        </w:tc>
        <w:tc>
          <w:tcPr>
            <w:tcW w:w="810" w:type="dxa"/>
          </w:tcPr>
          <w:p w14:paraId="6E268907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5763C010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9EE" w14:paraId="69FA9047" w14:textId="77777777">
        <w:tc>
          <w:tcPr>
            <w:tcW w:w="7218" w:type="dxa"/>
          </w:tcPr>
          <w:p w14:paraId="34A88084" w14:textId="77777777" w:rsidR="003029EE" w:rsidRDefault="007B34DC" w:rsidP="00DE31FE">
            <w:pPr>
              <w:pStyle w:val="ListParagraph2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14:paraId="3F57065E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14:paraId="089C29C1" w14:textId="77777777" w:rsidR="003029EE" w:rsidRDefault="003029EE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7DD25A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BA961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AA2D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68C8B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A5E48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FA2F5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7C31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8243D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31A17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CD934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14:paraId="6A259740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RESULTS</w:t>
      </w:r>
    </w:p>
    <w:p w14:paraId="3F2859A7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  <w:t>Mr. Reno Olmedo</w:t>
      </w:r>
    </w:p>
    <w:p w14:paraId="0A04289F" w14:textId="77777777" w:rsidR="003029EE" w:rsidRDefault="007B34DC" w:rsidP="00DE31FE">
      <w:pPr>
        <w:pStyle w:val="ListParagraph1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14:paraId="5C972424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14:paraId="2D5264C0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created through the vision of my </w:t>
      </w:r>
      <w:r>
        <w:rPr>
          <w:rFonts w:ascii="Times New Roman" w:hAnsi="Times New Roman" w:cs="Times New Roman"/>
          <w:sz w:val="24"/>
          <w:szCs w:val="24"/>
        </w:rPr>
        <w:t xml:space="preserve">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</w:p>
    <w:p w14:paraId="4CEFF443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14:paraId="2C7A985D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business is still doing fine even though competitors has increased in number, but great thanks to </w:t>
      </w:r>
      <w:r>
        <w:rPr>
          <w:rFonts w:ascii="Times New Roman" w:hAnsi="Times New Roman" w:cs="Times New Roman"/>
          <w:sz w:val="24"/>
          <w:szCs w:val="24"/>
        </w:rPr>
        <w:t>our loyal customers who patronage our service line.</w:t>
      </w:r>
    </w:p>
    <w:p w14:paraId="76340272" w14:textId="77777777" w:rsidR="003029EE" w:rsidRDefault="007B34DC" w:rsidP="00DE31FE">
      <w:pPr>
        <w:pStyle w:val="ListParagraph1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14:paraId="444EC760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14:paraId="1D438060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Towards drivers, no, because each driver respects and understands their co-workers, and regardi</w:t>
      </w:r>
      <w:r>
        <w:rPr>
          <w:rFonts w:ascii="Times New Roman" w:hAnsi="Times New Roman" w:cs="Times New Roman"/>
          <w:sz w:val="24"/>
          <w:szCs w:val="24"/>
        </w:rPr>
        <w:t xml:space="preserve">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14:paraId="41A095D4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</w:t>
      </w:r>
      <w:r>
        <w:rPr>
          <w:rFonts w:ascii="Times New Roman" w:hAnsi="Times New Roman" w:cs="Times New Roman"/>
          <w:sz w:val="24"/>
          <w:szCs w:val="24"/>
        </w:rPr>
        <w:t>pecially when the demand is high for a specific route?</w:t>
      </w:r>
    </w:p>
    <w:p w14:paraId="48A0AD46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special trips, but we do not change our routes because our business permit shows areas where our service line can travel to on a regular basis.</w:t>
      </w:r>
    </w:p>
    <w:p w14:paraId="5724264D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</w:t>
      </w:r>
      <w:r>
        <w:rPr>
          <w:rFonts w:ascii="Times New Roman" w:hAnsi="Times New Roman" w:cs="Times New Roman"/>
          <w:sz w:val="24"/>
          <w:szCs w:val="24"/>
        </w:rPr>
        <w:t>e exact amount that comes in and out of the company?</w:t>
      </w:r>
    </w:p>
    <w:p w14:paraId="20DE49F1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14:paraId="0AC76098" w14:textId="77777777" w:rsidR="003029EE" w:rsidRDefault="007B34DC" w:rsidP="00DE31FE">
      <w:pPr>
        <w:pStyle w:val="ListParagraph1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14:paraId="1DD169FB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14:paraId="05DB95F5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of pas</w:t>
      </w:r>
      <w:r>
        <w:rPr>
          <w:rFonts w:ascii="Times New Roman" w:hAnsi="Times New Roman" w:cs="Times New Roman"/>
          <w:sz w:val="24"/>
          <w:szCs w:val="24"/>
        </w:rPr>
        <w:t>sengers, driving of the vans, collecting, calculating and keeping the money throughout the day.</w:t>
      </w:r>
    </w:p>
    <w:p w14:paraId="54148E53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>
        <w:rPr>
          <w:rFonts w:ascii="Times New Roman" w:hAnsi="Times New Roman" w:cs="Times New Roman"/>
          <w:sz w:val="24"/>
          <w:szCs w:val="24"/>
        </w:rPr>
        <w:t>, who handles which process?</w:t>
      </w:r>
    </w:p>
    <w:p w14:paraId="33A4FA71" w14:textId="77777777" w:rsidR="003029EE" w:rsidRDefault="007B34DC" w:rsidP="00DE31FE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14:paraId="5B28974B" w14:textId="77777777" w:rsidR="003029EE" w:rsidRDefault="007B34DC" w:rsidP="00DE31FE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14:paraId="3F40F4B5" w14:textId="77777777" w:rsidR="003029EE" w:rsidRDefault="007B34DC" w:rsidP="00DE31FE">
      <w:pPr>
        <w:pStyle w:val="ListParagraph1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14:paraId="39F8A323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</w:t>
      </w:r>
      <w:r>
        <w:rPr>
          <w:rFonts w:ascii="Times New Roman" w:hAnsi="Times New Roman" w:cs="Times New Roman"/>
          <w:sz w:val="24"/>
          <w:szCs w:val="24"/>
        </w:rPr>
        <w:t>een the drivers and the routes they take?</w:t>
      </w:r>
    </w:p>
    <w:p w14:paraId="12975853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14:paraId="53241D20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</w:t>
      </w:r>
      <w:r>
        <w:rPr>
          <w:rFonts w:ascii="Times New Roman" w:hAnsi="Times New Roman" w:cs="Times New Roman"/>
          <w:sz w:val="24"/>
          <w:szCs w:val="24"/>
        </w:rPr>
        <w:t xml:space="preserve"> upon?</w:t>
      </w:r>
    </w:p>
    <w:p w14:paraId="2B7E3E93" w14:textId="1A45861B" w:rsidR="003029EE" w:rsidRDefault="00F92715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7B34DC">
        <w:rPr>
          <w:rFonts w:ascii="Times New Roman" w:hAnsi="Times New Roman" w:cs="Times New Roman"/>
          <w:sz w:val="24"/>
          <w:szCs w:val="24"/>
        </w:rPr>
        <w:t xml:space="preserve"> we have.</w:t>
      </w:r>
    </w:p>
    <w:p w14:paraId="25336119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14:paraId="3F20D1CD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still updating the current fare system. We will update you soon but we are following the current fare system of Mis Occ.</w:t>
      </w:r>
    </w:p>
    <w:p w14:paraId="691D7784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14:paraId="2A7EFF30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Drivers are </w:t>
      </w:r>
      <w:r>
        <w:rPr>
          <w:rFonts w:ascii="Times New Roman" w:hAnsi="Times New Roman" w:cs="Times New Roman"/>
          <w:sz w:val="24"/>
          <w:szCs w:val="24"/>
        </w:rPr>
        <w:t>monitored by my uncle who goes to the terminal each day to watch over them and each month a certain meeting is held for the team.</w:t>
      </w:r>
    </w:p>
    <w:p w14:paraId="65108E0E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van pooling work, how much do you pay your drivers?</w:t>
      </w:r>
    </w:p>
    <w:p w14:paraId="4726A313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hire the drivers and we they have a fixed daily rate of 25</w:t>
      </w:r>
      <w:r>
        <w:rPr>
          <w:rFonts w:ascii="Times New Roman" w:hAnsi="Times New Roman" w:cs="Times New Roman"/>
          <w:sz w:val="24"/>
          <w:szCs w:val="24"/>
        </w:rPr>
        <w:t xml:space="preserve">0 plus 10% of the profit. </w:t>
      </w:r>
    </w:p>
    <w:p w14:paraId="304AF0A3" w14:textId="77777777" w:rsidR="003029EE" w:rsidRDefault="007B34DC" w:rsidP="00DE31FE">
      <w:pPr>
        <w:pStyle w:val="ListParagraph1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vans do you own?</w:t>
      </w:r>
    </w:p>
    <w:p w14:paraId="45FE63CC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14:paraId="4B4766FF" w14:textId="77777777" w:rsidR="003029EE" w:rsidRDefault="003029EE" w:rsidP="00DE31FE">
      <w:pPr>
        <w:jc w:val="both"/>
      </w:pPr>
    </w:p>
    <w:p w14:paraId="0D470EF8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5FAC2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1ED4C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94A29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EE0A9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D7E19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B6298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22F13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494D1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DD025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6FA74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2F3E8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  <w:t>Drivers (14)</w:t>
      </w:r>
    </w:p>
    <w:p w14:paraId="08D3D4DE" w14:textId="77777777" w:rsidR="003029EE" w:rsidRDefault="007B34DC" w:rsidP="00DE31FE">
      <w:pPr>
        <w:pStyle w:val="ListParagraph1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14:paraId="4199FB00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14:paraId="4B3F0B3D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Lack of passengers</w:t>
      </w:r>
    </w:p>
    <w:p w14:paraId="4C9EEDA3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Haggling of fare</w:t>
      </w:r>
    </w:p>
    <w:p w14:paraId="080F7530" w14:textId="38C4396F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Would it bother you if an application will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implemented and </w:t>
      </w:r>
      <w:r w:rsidR="005E3A9E">
        <w:rPr>
          <w:rFonts w:ascii="Times New Roman" w:hAnsi="Times New Roman" w:cs="Times New Roman"/>
          <w:sz w:val="24"/>
          <w:szCs w:val="24"/>
          <w:lang w:val="en-US"/>
        </w:rPr>
        <w:t>you need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use a smartphone during work?</w:t>
      </w:r>
    </w:p>
    <w:p w14:paraId="540F6649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No, if it means the betterment of work</w:t>
      </w:r>
    </w:p>
    <w:p w14:paraId="6DD3F308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Yes</w:t>
      </w:r>
    </w:p>
    <w:p w14:paraId="771F650D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Neutral</w:t>
      </w:r>
    </w:p>
    <w:p w14:paraId="0A749A56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 Is it android?</w:t>
      </w:r>
    </w:p>
    <w:p w14:paraId="36519D66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Has android phones</w:t>
      </w:r>
    </w:p>
    <w:p w14:paraId="741028D2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Has phones but aren’t android</w:t>
      </w:r>
    </w:p>
    <w:p w14:paraId="2AFAE72B" w14:textId="7E9EF164" w:rsidR="003029EE" w:rsidRDefault="00E22846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B34DC">
        <w:rPr>
          <w:rFonts w:ascii="Times New Roman" w:hAnsi="Times New Roman" w:cs="Times New Roman"/>
          <w:sz w:val="24"/>
          <w:szCs w:val="24"/>
          <w:lang w:val="en-US"/>
        </w:rPr>
        <w:t xml:space="preserve"> there instance where the passenger </w:t>
      </w:r>
      <w:r w:rsidR="007B34DC">
        <w:rPr>
          <w:rFonts w:ascii="Times New Roman" w:hAnsi="Times New Roman" w:cs="Times New Roman"/>
          <w:sz w:val="24"/>
          <w:szCs w:val="24"/>
          <w:lang w:val="en-US"/>
        </w:rPr>
        <w:t>asked for your information?</w:t>
      </w:r>
    </w:p>
    <w:p w14:paraId="76831F3B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Yes</w:t>
      </w:r>
    </w:p>
    <w:p w14:paraId="1F5206A2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No</w:t>
      </w:r>
    </w:p>
    <w:p w14:paraId="28D5336B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Not sure</w:t>
      </w:r>
    </w:p>
    <w:p w14:paraId="16225D0D" w14:textId="77777777" w:rsidR="003029EE" w:rsidRDefault="007B34DC" w:rsidP="00DE31FE">
      <w:pPr>
        <w:pStyle w:val="ListParagraph1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14:paraId="3F5872A5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14:paraId="3F330340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14:paraId="231089E4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14:paraId="4C86A8EC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14:paraId="650B4F4E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14:paraId="7DEE60EA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14 No</w:t>
      </w:r>
    </w:p>
    <w:p w14:paraId="3D08DB55" w14:textId="77777777" w:rsidR="003029EE" w:rsidRDefault="007B34DC" w:rsidP="00DE31FE">
      <w:pPr>
        <w:pStyle w:val="ListParagraph1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14:paraId="17D31C21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</w:t>
      </w:r>
      <w:r>
        <w:rPr>
          <w:rFonts w:ascii="Times New Roman" w:hAnsi="Times New Roman" w:cs="Times New Roman"/>
          <w:sz w:val="24"/>
          <w:szCs w:val="24"/>
          <w:lang w:val="en-US"/>
        </w:rPr>
        <w:t>r each drop-off point in the area where you travel?</w:t>
      </w:r>
    </w:p>
    <w:p w14:paraId="18EAE612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 but sometimes the dispatcher takes care of them</w:t>
      </w:r>
    </w:p>
    <w:p w14:paraId="06891057" w14:textId="77777777" w:rsidR="003029EE" w:rsidRDefault="007B34DC" w:rsidP="00DE31FE">
      <w:pPr>
        <w:pStyle w:val="ListParagraph1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14:paraId="53449E3D" w14:textId="77777777" w:rsidR="003029EE" w:rsidRDefault="007B34DC" w:rsidP="00DE31FE">
      <w:pPr>
        <w:pStyle w:val="ListParagraph1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No we just get 10% of the profit</w:t>
      </w:r>
    </w:p>
    <w:p w14:paraId="0A7772B0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78C53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F2372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F9758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DD705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EC2AB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EEA84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7C657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098CD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2B5DB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7740A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B899D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B07AE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3029EE" w14:paraId="629850DE" w14:textId="77777777">
        <w:tc>
          <w:tcPr>
            <w:tcW w:w="7218" w:type="dxa"/>
          </w:tcPr>
          <w:p w14:paraId="5BD2682A" w14:textId="77777777" w:rsidR="003029EE" w:rsidRDefault="007B34DC" w:rsidP="00DE31FE">
            <w:pPr>
              <w:pStyle w:val="ListParagraph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14:paraId="31F2F7D0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14:paraId="5119B742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29EE" w14:paraId="47C4D5C6" w14:textId="77777777">
        <w:tc>
          <w:tcPr>
            <w:tcW w:w="7218" w:type="dxa"/>
          </w:tcPr>
          <w:p w14:paraId="08633216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own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smartphone with internet connection?</w:t>
            </w:r>
          </w:p>
        </w:tc>
        <w:tc>
          <w:tcPr>
            <w:tcW w:w="810" w:type="dxa"/>
          </w:tcPr>
          <w:p w14:paraId="60853CDF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28" w:type="dxa"/>
          </w:tcPr>
          <w:p w14:paraId="727D30C4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29EE" w14:paraId="7BDBFCF7" w14:textId="77777777">
        <w:tc>
          <w:tcPr>
            <w:tcW w:w="7218" w:type="dxa"/>
          </w:tcPr>
          <w:p w14:paraId="6549EF75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hard for you to see the signage of each vans to their specific destination?</w:t>
            </w:r>
          </w:p>
        </w:tc>
        <w:tc>
          <w:tcPr>
            <w:tcW w:w="810" w:type="dxa"/>
          </w:tcPr>
          <w:p w14:paraId="6074563C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14:paraId="6A1D29DD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029EE" w14:paraId="5817AB89" w14:textId="77777777">
        <w:tc>
          <w:tcPr>
            <w:tcW w:w="7218" w:type="dxa"/>
          </w:tcPr>
          <w:p w14:paraId="41848F55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14:paraId="157B969C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14:paraId="414D9346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029EE" w14:paraId="035215C9" w14:textId="77777777">
        <w:tc>
          <w:tcPr>
            <w:tcW w:w="7218" w:type="dxa"/>
          </w:tcPr>
          <w:p w14:paraId="1F1C8F12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14:paraId="25A97963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8" w:type="dxa"/>
          </w:tcPr>
          <w:p w14:paraId="71A28841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029EE" w14:paraId="1A89E4BC" w14:textId="77777777">
        <w:tc>
          <w:tcPr>
            <w:tcW w:w="7218" w:type="dxa"/>
          </w:tcPr>
          <w:p w14:paraId="7F1A7058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driver’s personal information while you are travelling?</w:t>
            </w:r>
          </w:p>
        </w:tc>
        <w:tc>
          <w:tcPr>
            <w:tcW w:w="810" w:type="dxa"/>
          </w:tcPr>
          <w:p w14:paraId="3454E63E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14:paraId="3811B642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029EE" w14:paraId="51B5F83D" w14:textId="77777777">
        <w:tc>
          <w:tcPr>
            <w:tcW w:w="7218" w:type="dxa"/>
          </w:tcPr>
          <w:p w14:paraId="3718C335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14:paraId="4C05A9F6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8" w:type="dxa"/>
          </w:tcPr>
          <w:p w14:paraId="105616D1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029EE" w14:paraId="7E0E2CCE" w14:textId="77777777">
        <w:tc>
          <w:tcPr>
            <w:tcW w:w="7218" w:type="dxa"/>
          </w:tcPr>
          <w:p w14:paraId="4D010B5C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 w14:paraId="3C1DA209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14:paraId="57DE1666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029EE" w14:paraId="4C6585AE" w14:textId="77777777">
        <w:tc>
          <w:tcPr>
            <w:tcW w:w="7218" w:type="dxa"/>
          </w:tcPr>
          <w:p w14:paraId="00D9CE4E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still need to go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nearest terminal to fetch a ride to your destination?</w:t>
            </w:r>
          </w:p>
        </w:tc>
        <w:tc>
          <w:tcPr>
            <w:tcW w:w="810" w:type="dxa"/>
          </w:tcPr>
          <w:p w14:paraId="3ECC365E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8" w:type="dxa"/>
          </w:tcPr>
          <w:p w14:paraId="3B4E782F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029EE" w14:paraId="5E399DA6" w14:textId="77777777">
        <w:tc>
          <w:tcPr>
            <w:tcW w:w="7218" w:type="dxa"/>
          </w:tcPr>
          <w:p w14:paraId="6DC63F8C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14:paraId="6980C7CE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28" w:type="dxa"/>
          </w:tcPr>
          <w:p w14:paraId="0C7E240C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29EE" w14:paraId="11DF4FC0" w14:textId="77777777">
        <w:tc>
          <w:tcPr>
            <w:tcW w:w="7218" w:type="dxa"/>
          </w:tcPr>
          <w:p w14:paraId="6361D978" w14:textId="77777777" w:rsidR="003029EE" w:rsidRDefault="007B34DC" w:rsidP="00DE31FE">
            <w:pPr>
              <w:pStyle w:val="ListParagraph2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14:paraId="3BE0CD93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14:paraId="3A3B5958" w14:textId="77777777" w:rsidR="003029EE" w:rsidRDefault="007B34DC" w:rsidP="00DE31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F0336DE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AC60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D4E2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E59B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11665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4E52C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8C9EF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7C6D2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31677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1CB90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B48B9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6721D352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VITAE</w:t>
      </w:r>
    </w:p>
    <w:p w14:paraId="17B4E335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117D29BF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Chanel Rose Teng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Baluyos</w:t>
      </w:r>
      <w:proofErr w:type="spellEnd"/>
    </w:p>
    <w:p w14:paraId="09B72E6D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14:paraId="537CBB40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7328742B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P-2 </w:t>
      </w:r>
      <w:proofErr w:type="spellStart"/>
      <w:r>
        <w:rPr>
          <w:rFonts w:ascii="Times New Roman" w:hAnsi="Times New Roman" w:cs="Times New Roman"/>
          <w:sz w:val="24"/>
          <w:szCs w:val="24"/>
        </w:rPr>
        <w:t>Kinuman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Mis. Occ.</w:t>
      </w:r>
    </w:p>
    <w:p w14:paraId="71FD815E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14:paraId="2558D4C8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14:paraId="5BE7CA35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Baluyos</w:t>
      </w:r>
      <w:proofErr w:type="spellEnd"/>
    </w:p>
    <w:p w14:paraId="66452D04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14:paraId="06DCE386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Rosalinda Teng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Baluyos</w:t>
      </w:r>
      <w:proofErr w:type="spellEnd"/>
    </w:p>
    <w:p w14:paraId="631142D3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14:paraId="283D8CDE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1EFEC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14:paraId="4E6E1151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14:paraId="6F9B2F6F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14:paraId="2F779B74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14:paraId="1A937ACC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14:paraId="26DAACCB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14:paraId="2E23A291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14:paraId="28205EB5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E0AE9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14:paraId="6D557F95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14:paraId="040C698C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14:paraId="6B39E16B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14:paraId="2689C39A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P-6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Mis. Occ.</w:t>
      </w:r>
    </w:p>
    <w:p w14:paraId="0E21BCFF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14:paraId="3F5C3224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</w:t>
      </w:r>
      <w:r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14:paraId="4EFC6F10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Agustin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14:paraId="453D8670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14:paraId="645B576B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14:paraId="1F3590D2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14:paraId="65017FCF" w14:textId="77777777" w:rsidR="003029EE" w:rsidRDefault="003029EE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118E5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14:paraId="2A74C3DD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14:paraId="5C8AB160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4FC3A3A3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14:paraId="1F699668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14:paraId="30BBE6BA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14:paraId="338F4A55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14:paraId="1B2373C6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D450D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EE090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9A9CF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14:paraId="0B645E91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Vincel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14:paraId="248C9786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14:paraId="409DC805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F4794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71-D Ledesma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Mis. Occ.</w:t>
      </w:r>
    </w:p>
    <w:p w14:paraId="6539B17C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proofErr w:type="spellEnd"/>
      <w:r>
        <w:rPr>
          <w:rFonts w:ascii="Times New Roman" w:hAnsi="Times New Roman" w:cs="Times New Roman"/>
          <w:sz w:val="24"/>
          <w:szCs w:val="24"/>
        </w:rPr>
        <w:t>@lsu.edu.ph</w:t>
      </w:r>
    </w:p>
    <w:p w14:paraId="715ACF24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14:paraId="43C99189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14:paraId="26E11F8B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14:paraId="2583EB1E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Dearly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Durante</w:t>
      </w:r>
    </w:p>
    <w:p w14:paraId="50DFACA6" w14:textId="77777777" w:rsidR="003029EE" w:rsidRDefault="007B34DC" w:rsidP="00DE31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14:paraId="2FEF3279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02174" w14:textId="77777777" w:rsidR="003029EE" w:rsidRDefault="007B34DC" w:rsidP="00DE3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14:paraId="16C01C49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14:paraId="6309D863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</w:t>
      </w:r>
      <w:r>
        <w:rPr>
          <w:rFonts w:ascii="Times New Roman" w:hAnsi="Times New Roman" w:cs="Times New Roman"/>
          <w:sz w:val="24"/>
          <w:szCs w:val="24"/>
        </w:rPr>
        <w:t>is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14:paraId="0BBF2CD4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14:paraId="402772D8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14:paraId="446D9A4A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14:paraId="3BC4F036" w14:textId="77777777" w:rsidR="003029EE" w:rsidRDefault="007B34DC" w:rsidP="00DE3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14:paraId="0D400D9B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69972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995B6" w14:textId="77777777" w:rsidR="003029EE" w:rsidRDefault="003029EE" w:rsidP="00DE31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14527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</w:t>
      </w:r>
    </w:p>
    <w:p w14:paraId="43C6C16F" w14:textId="77777777" w:rsidR="003029EE" w:rsidRDefault="007B34DC" w:rsidP="00DE31F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BIBLIOGRAPHY</w:t>
      </w:r>
    </w:p>
    <w:p w14:paraId="3AF7981D" w14:textId="77777777" w:rsidR="003029EE" w:rsidRDefault="007B34DC" w:rsidP="00DE31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&amp; Rideshare Programs. Retrieved from </w:t>
      </w:r>
      <w:hyperlink r:id="rId8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http://whatworksforhe alth.wisc.edu/program.php?t1=109&amp;t2=126&amp;t3=128&amp;id=230</w:t>
        </w:r>
      </w:hyperlink>
    </w:p>
    <w:p w14:paraId="479373BD" w14:textId="77777777" w:rsidR="003029EE" w:rsidRDefault="007B34DC" w:rsidP="00DE31FE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et. Al. (2014, July 14). Deriving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Personal Trip Data from GPS Data: A Literature Review on the Existing Methodologies. Procedia. Retrieved from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http://www.sciencedirect.com/science/article/pii/S1877042814041597</w:t>
        </w:r>
      </w:hyperlink>
    </w:p>
    <w:p w14:paraId="7ECC0661" w14:textId="77777777" w:rsidR="003029EE" w:rsidRDefault="007B34DC" w:rsidP="00DE31FE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http://karenmitchell.yolasite.com/resources/Literature%20R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eview%20Final.pdf</w:t>
        </w:r>
      </w:hyperlink>
    </w:p>
    <w:p w14:paraId="741DA694" w14:textId="77777777" w:rsidR="003029EE" w:rsidRDefault="007B34DC" w:rsidP="00DE31FE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https://www.nap.edu/read/14655/chapter/4</w:t>
        </w:r>
      </w:hyperlink>
    </w:p>
    <w:p w14:paraId="308C78F9" w14:textId="77777777" w:rsidR="003029EE" w:rsidRDefault="003029EE" w:rsidP="00DE31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9B004" w14:textId="77777777" w:rsidR="003029EE" w:rsidRDefault="003029EE" w:rsidP="00DE31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029EE">
      <w:footerReference w:type="default" r:id="rId12"/>
      <w:pgSz w:w="12240" w:h="15840"/>
      <w:pgMar w:top="1440" w:right="1440" w:bottom="1440" w:left="2160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C4D9" w14:textId="77777777" w:rsidR="007B34DC" w:rsidRDefault="007B34DC">
      <w:pPr>
        <w:spacing w:after="0" w:line="240" w:lineRule="auto"/>
      </w:pPr>
      <w:r>
        <w:separator/>
      </w:r>
    </w:p>
  </w:endnote>
  <w:endnote w:type="continuationSeparator" w:id="0">
    <w:p w14:paraId="4CFACDAA" w14:textId="77777777" w:rsidR="007B34DC" w:rsidRDefault="007B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025244"/>
    </w:sdtPr>
    <w:sdtEndPr/>
    <w:sdtContent>
      <w:p w14:paraId="374F4DFC" w14:textId="77777777" w:rsidR="003029EE" w:rsidRDefault="007B3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82</w:t>
        </w:r>
        <w:r>
          <w:fldChar w:fldCharType="end"/>
        </w:r>
      </w:p>
    </w:sdtContent>
  </w:sdt>
  <w:p w14:paraId="786F83A7" w14:textId="77777777" w:rsidR="003029EE" w:rsidRDefault="00302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4280" w14:textId="77777777" w:rsidR="007B34DC" w:rsidRDefault="007B34DC">
      <w:pPr>
        <w:spacing w:after="0" w:line="240" w:lineRule="auto"/>
      </w:pPr>
      <w:r>
        <w:separator/>
      </w:r>
    </w:p>
  </w:footnote>
  <w:footnote w:type="continuationSeparator" w:id="0">
    <w:p w14:paraId="2FDB792D" w14:textId="77777777" w:rsidR="007B34DC" w:rsidRDefault="007B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17C"/>
    <w:multiLevelType w:val="multilevel"/>
    <w:tmpl w:val="0D8E2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2EEB"/>
    <w:multiLevelType w:val="multilevel"/>
    <w:tmpl w:val="45B72E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47C9D"/>
    <w:multiLevelType w:val="multilevel"/>
    <w:tmpl w:val="69A47C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F1E"/>
    <w:rsid w:val="000046E9"/>
    <w:rsid w:val="00012AA9"/>
    <w:rsid w:val="00034604"/>
    <w:rsid w:val="00055778"/>
    <w:rsid w:val="00100B9F"/>
    <w:rsid w:val="00123A00"/>
    <w:rsid w:val="001636C4"/>
    <w:rsid w:val="0017272C"/>
    <w:rsid w:val="001B0142"/>
    <w:rsid w:val="001C7A5C"/>
    <w:rsid w:val="0023326E"/>
    <w:rsid w:val="002467A8"/>
    <w:rsid w:val="002575B1"/>
    <w:rsid w:val="00272343"/>
    <w:rsid w:val="00274A7B"/>
    <w:rsid w:val="0029126C"/>
    <w:rsid w:val="002A77EA"/>
    <w:rsid w:val="002B213E"/>
    <w:rsid w:val="003029EE"/>
    <w:rsid w:val="00320D14"/>
    <w:rsid w:val="003532C5"/>
    <w:rsid w:val="0039583C"/>
    <w:rsid w:val="003B1307"/>
    <w:rsid w:val="00427220"/>
    <w:rsid w:val="00475439"/>
    <w:rsid w:val="004B0B72"/>
    <w:rsid w:val="00525F81"/>
    <w:rsid w:val="00531398"/>
    <w:rsid w:val="005564BA"/>
    <w:rsid w:val="00576692"/>
    <w:rsid w:val="00577E4C"/>
    <w:rsid w:val="0058596F"/>
    <w:rsid w:val="005E3A9E"/>
    <w:rsid w:val="00634804"/>
    <w:rsid w:val="0065363A"/>
    <w:rsid w:val="006605C3"/>
    <w:rsid w:val="006B79D8"/>
    <w:rsid w:val="006C63C0"/>
    <w:rsid w:val="006D5E40"/>
    <w:rsid w:val="0078408C"/>
    <w:rsid w:val="007B34DC"/>
    <w:rsid w:val="007C0E0E"/>
    <w:rsid w:val="007D50B6"/>
    <w:rsid w:val="00891A9C"/>
    <w:rsid w:val="00916226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26D95"/>
    <w:rsid w:val="00A7234A"/>
    <w:rsid w:val="00B209E4"/>
    <w:rsid w:val="00B3582A"/>
    <w:rsid w:val="00B36345"/>
    <w:rsid w:val="00B856F0"/>
    <w:rsid w:val="00B87573"/>
    <w:rsid w:val="00BD2FEB"/>
    <w:rsid w:val="00BE0D19"/>
    <w:rsid w:val="00C264B8"/>
    <w:rsid w:val="00C42A42"/>
    <w:rsid w:val="00D27018"/>
    <w:rsid w:val="00D75B17"/>
    <w:rsid w:val="00D77416"/>
    <w:rsid w:val="00D931E9"/>
    <w:rsid w:val="00DB1CCB"/>
    <w:rsid w:val="00DE31FE"/>
    <w:rsid w:val="00DE48E9"/>
    <w:rsid w:val="00DF0932"/>
    <w:rsid w:val="00E166CD"/>
    <w:rsid w:val="00E22846"/>
    <w:rsid w:val="00E2629F"/>
    <w:rsid w:val="00E32433"/>
    <w:rsid w:val="00E337F7"/>
    <w:rsid w:val="00E94CC7"/>
    <w:rsid w:val="00F209F5"/>
    <w:rsid w:val="00F24427"/>
    <w:rsid w:val="00F92715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7C420E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BE7234F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BD9846"/>
  <w15:docId w15:val="{76464437-58AE-46AC-886B-5A6FE171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ListParagraph3">
    <w:name w:val="List Paragraph3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worksforhealth.wisc.edu/program.php?t1=109&amp;t2=126&amp;t3=128&amp;id=2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p.edu/read/14655/chapter/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arenmitchell.yolasite.com/resources/Literature%20Review%20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direct.com/science/article/pii/S18770428140415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Vincel D.</cp:lastModifiedBy>
  <cp:revision>42</cp:revision>
  <cp:lastPrinted>2017-12-05T02:35:00Z</cp:lastPrinted>
  <dcterms:created xsi:type="dcterms:W3CDTF">2016-11-28T03:59:00Z</dcterms:created>
  <dcterms:modified xsi:type="dcterms:W3CDTF">2018-10-08T00:27:00Z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