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692" w:rsidRDefault="00F2442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576692" w:rsidRDefault="00F2442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TRANSMITTAL LETTER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August 01, 2017</w:t>
      </w:r>
    </w:p>
    <w:p w:rsidR="00576692" w:rsidRDefault="005766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6692" w:rsidRDefault="00F244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Van Service Owner</w:t>
      </w:r>
    </w:p>
    <w:p w:rsidR="00576692" w:rsidRDefault="00F244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</w:p>
    <w:p w:rsidR="00576692" w:rsidRDefault="005766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6692" w:rsidRDefault="00F24427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Mr. Reno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Olmedo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576692" w:rsidRDefault="00F24427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</w:t>
      </w:r>
      <w:r>
        <w:rPr>
          <w:rFonts w:ascii="Times New Roman" w:hAnsi="Times New Roman" w:cs="Times New Roman"/>
          <w:sz w:val="24"/>
          <w:szCs w:val="24"/>
          <w:lang w:val="en-US"/>
        </w:rPr>
        <w:t>fourth</w:t>
      </w:r>
      <w:r>
        <w:rPr>
          <w:rFonts w:ascii="Times New Roman" w:hAnsi="Times New Roman" w:cs="Times New Roman"/>
          <w:sz w:val="24"/>
          <w:szCs w:val="24"/>
        </w:rPr>
        <w:t xml:space="preserve"> year Information Technology students of College of Computer Studies, La Salle University who are currently enrolled in </w:t>
      </w:r>
      <w:r>
        <w:rPr>
          <w:rFonts w:ascii="Times New Roman" w:hAnsi="Times New Roman" w:cs="Times New Roman"/>
          <w:sz w:val="24"/>
          <w:szCs w:val="24"/>
          <w:lang w:val="en-US"/>
        </w:rPr>
        <w:t>Capstone 1</w:t>
      </w:r>
      <w:r>
        <w:rPr>
          <w:rFonts w:ascii="Times New Roman" w:hAnsi="Times New Roman" w:cs="Times New Roman"/>
          <w:sz w:val="24"/>
          <w:szCs w:val="24"/>
        </w:rPr>
        <w:t xml:space="preserve"> subject.</w:t>
      </w:r>
    </w:p>
    <w:p w:rsidR="00576692" w:rsidRDefault="00F24427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partial fulfillment of the course, we are required to choose a client for our proposed Android Based Passengers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Monitor. We propose to conduct our study specifically concerning about the information of your </w:t>
      </w:r>
      <w:r>
        <w:rPr>
          <w:rFonts w:ascii="Times New Roman" w:hAnsi="Times New Roman" w:cs="Times New Roman"/>
          <w:sz w:val="24"/>
          <w:szCs w:val="24"/>
          <w:lang w:val="en-US"/>
        </w:rPr>
        <w:t>business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76692" w:rsidRDefault="00F24427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connection with this, we would lik</w:t>
      </w:r>
      <w:r>
        <w:rPr>
          <w:rFonts w:ascii="Times New Roman" w:hAnsi="Times New Roman" w:cs="Times New Roman"/>
          <w:sz w:val="24"/>
          <w:szCs w:val="24"/>
        </w:rPr>
        <w:t>e to ask permission to conduct our study for the development of our proposed system.</w:t>
      </w:r>
    </w:p>
    <w:p w:rsidR="00576692" w:rsidRDefault="00F24427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response and favorable action on this matter will be highly appreciated.</w:t>
      </w:r>
    </w:p>
    <w:p w:rsidR="00576692" w:rsidRDefault="00F24427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so much.</w:t>
      </w:r>
    </w:p>
    <w:p w:rsidR="00576692" w:rsidRDefault="005766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Respectfully yours,</w:t>
      </w:r>
    </w:p>
    <w:p w:rsidR="00576692" w:rsidRDefault="005766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6692" w:rsidRDefault="00F244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Chanel Rose Baluyos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Tom Henry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Vincel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Du</w:t>
      </w:r>
      <w:r>
        <w:rPr>
          <w:rFonts w:ascii="Times New Roman" w:hAnsi="Times New Roman" w:cs="Times New Roman"/>
          <w:b/>
          <w:sz w:val="24"/>
          <w:szCs w:val="24"/>
        </w:rPr>
        <w:t>rante</w:t>
      </w:r>
    </w:p>
    <w:p w:rsidR="00576692" w:rsidRDefault="00F2442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IT Student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IT Student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IT Student</w:t>
      </w:r>
    </w:p>
    <w:p w:rsidR="00576692" w:rsidRDefault="005766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6692" w:rsidRDefault="005766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Approved:</w:t>
      </w:r>
    </w:p>
    <w:p w:rsidR="00576692" w:rsidRDefault="00576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6692" w:rsidRDefault="00576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6692" w:rsidRDefault="00F244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Mrs.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Leslyn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B.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Reazol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Mr. Reno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Olmedo</w:t>
      </w:r>
      <w:proofErr w:type="spellEnd"/>
    </w:p>
    <w:p w:rsidR="00576692" w:rsidRDefault="00F2442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Capstone Adviser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>Van Service Owner</w:t>
      </w:r>
    </w:p>
    <w:p w:rsidR="00576692" w:rsidRDefault="00F2442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5255260</wp:posOffset>
                </wp:positionH>
                <wp:positionV relativeFrom="paragraph">
                  <wp:posOffset>344170</wp:posOffset>
                </wp:positionV>
                <wp:extent cx="581660" cy="617220"/>
                <wp:effectExtent l="0" t="0" r="279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413.8pt;margin-top:27.1pt;height:48.6pt;width:45.8pt;z-index:251659264;v-text-anchor:middle;mso-width-relative:page;mso-height-relative:page;" fillcolor="#FFFFFF [3201]" filled="t" stroked="t" coordsize="21600,21600" o:gfxdata="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uD1IjaAAAACgEAAA8AAAAAAAAAAQAgAAAAIgAAAGRycy9k&#10;b3ducmV2LnhtbFBLAQIUABQAAAAIAIdO4kCgEZZQOQIAAJEEAAAOAAAAAAAAAAEAIAAAACkBAABk&#10;cnMvZTJvRG9jLnhtbFBLBQYAAAAABgAGAFkBAADUBQAAAAA=&#10;">
                <v:fill on="t" focussize="0,0"/>
                <v:stroke weight="2pt" color="#FFFFFF [3212]" joinstyle="round"/>
                <v:imagedata o:title=""/>
                <o:lock v:ext="edit" aspectratio="f"/>
              </v:rect>
            </w:pict>
          </mc:Fallback>
        </mc:AlternateContent>
      </w:r>
    </w:p>
    <w:p w:rsidR="00576692" w:rsidRDefault="00F2442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576692" w:rsidRDefault="00F2442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GATHERING INSTRUMENT</w:t>
      </w:r>
    </w:p>
    <w:p w:rsidR="00576692" w:rsidRDefault="00F24427">
      <w:pPr>
        <w:pStyle w:val="ListParagraph2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 Questionnaire Guide</w:t>
      </w:r>
    </w:p>
    <w:p w:rsidR="00576692" w:rsidRDefault="00F244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Interviewee:</w:t>
      </w:r>
      <w:r>
        <w:rPr>
          <w:rFonts w:ascii="Times New Roman" w:hAnsi="Times New Roman" w:cs="Times New Roman"/>
          <w:sz w:val="24"/>
          <w:szCs w:val="24"/>
        </w:rPr>
        <w:tab/>
        <w:t xml:space="preserve">Mr. Reno </w:t>
      </w:r>
      <w:proofErr w:type="spellStart"/>
      <w:r>
        <w:rPr>
          <w:rFonts w:ascii="Times New Roman" w:hAnsi="Times New Roman" w:cs="Times New Roman"/>
          <w:sz w:val="24"/>
          <w:szCs w:val="24"/>
        </w:rPr>
        <w:t>Olmedo</w:t>
      </w:r>
      <w:proofErr w:type="spellEnd"/>
    </w:p>
    <w:p w:rsidR="00576692" w:rsidRDefault="00F244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:rsidR="00576692" w:rsidRDefault="00F24427">
      <w:pPr>
        <w:pStyle w:val="ListParagraph1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Background of the Company</w:t>
      </w:r>
    </w:p>
    <w:p w:rsidR="00576692" w:rsidRDefault="00F2442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 the company was created and formulated through the years? </w:t>
      </w:r>
    </w:p>
    <w:p w:rsidR="00576692" w:rsidRDefault="00F2442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is the business going so far?</w:t>
      </w:r>
    </w:p>
    <w:p w:rsidR="00576692" w:rsidRDefault="00F24427">
      <w:pPr>
        <w:pStyle w:val="ListParagraph1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encountered by the Company</w:t>
      </w:r>
    </w:p>
    <w:p w:rsidR="00576692" w:rsidRDefault="00F2442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the company encountered problems regarding its drivers? Its routes? </w:t>
      </w:r>
    </w:p>
    <w:p w:rsidR="00576692" w:rsidRDefault="00F2442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peak s</w:t>
      </w:r>
      <w:r>
        <w:rPr>
          <w:rFonts w:ascii="Times New Roman" w:hAnsi="Times New Roman" w:cs="Times New Roman"/>
          <w:sz w:val="24"/>
          <w:szCs w:val="24"/>
        </w:rPr>
        <w:t>easons, do you do special trips? Or change routes especially when the demand is high for a specific route?</w:t>
      </w:r>
    </w:p>
    <w:p w:rsidR="00576692" w:rsidRDefault="00F2442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encounter financial problems? Shortage or the exact amount that comes in and out of the company?</w:t>
      </w:r>
    </w:p>
    <w:p w:rsidR="00576692" w:rsidRDefault="00F24427">
      <w:pPr>
        <w:pStyle w:val="ListParagraph1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Flow</w:t>
      </w:r>
    </w:p>
    <w:p w:rsidR="00576692" w:rsidRDefault="00F2442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processes that </w:t>
      </w:r>
      <w:r>
        <w:rPr>
          <w:rFonts w:ascii="Times New Roman" w:hAnsi="Times New Roman" w:cs="Times New Roman"/>
          <w:sz w:val="24"/>
          <w:szCs w:val="24"/>
        </w:rPr>
        <w:t>revolved around the system?</w:t>
      </w:r>
    </w:p>
    <w:p w:rsidR="00576692" w:rsidRDefault="00F2442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each processes, who handles which process?</w:t>
      </w:r>
    </w:p>
    <w:p w:rsidR="00576692" w:rsidRDefault="00F2442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screen the drivers and the routes they take?</w:t>
      </w:r>
    </w:p>
    <w:p w:rsidR="00576692" w:rsidRDefault="00F2442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fixed fare for each municipality in the area in which the van services travelled upon?</w:t>
      </w:r>
    </w:p>
    <w:p w:rsidR="00576692" w:rsidRDefault="00F2442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calculate the fa</w:t>
      </w:r>
      <w:r>
        <w:rPr>
          <w:rFonts w:ascii="Times New Roman" w:hAnsi="Times New Roman" w:cs="Times New Roman"/>
          <w:sz w:val="24"/>
          <w:szCs w:val="24"/>
        </w:rPr>
        <w:t>res for each possible drop-off point?</w:t>
      </w:r>
    </w:p>
    <w:p w:rsidR="00576692" w:rsidRDefault="00F2442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the drivers monitored?</w:t>
      </w:r>
    </w:p>
    <w:p w:rsidR="00576692" w:rsidRDefault="00F24427">
      <w:pPr>
        <w:pStyle w:val="ListParagraph2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Interview Questionnaire Guide</w:t>
      </w:r>
    </w:p>
    <w:p w:rsidR="00576692" w:rsidRDefault="00F244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Interviewee:</w:t>
      </w:r>
      <w:r>
        <w:rPr>
          <w:rFonts w:ascii="Times New Roman" w:hAnsi="Times New Roman" w:cs="Times New Roman"/>
          <w:sz w:val="24"/>
          <w:szCs w:val="24"/>
        </w:rPr>
        <w:tab/>
        <w:t>Drivers (30)</w:t>
      </w:r>
    </w:p>
    <w:p w:rsidR="00576692" w:rsidRDefault="00F244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:rsidR="00576692" w:rsidRDefault="00F24427">
      <w:pPr>
        <w:pStyle w:val="ListParagraph1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Problems</w:t>
      </w:r>
    </w:p>
    <w:p w:rsidR="00576692" w:rsidRDefault="00F24427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are the problems you encounter on your trips daily?</w:t>
      </w:r>
    </w:p>
    <w:p w:rsidR="00576692" w:rsidRDefault="00F24427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Would it bother </w:t>
      </w:r>
      <w:r>
        <w:rPr>
          <w:rFonts w:ascii="Times New Roman" w:hAnsi="Times New Roman" w:cs="Times New Roman"/>
          <w:sz w:val="24"/>
          <w:szCs w:val="24"/>
          <w:lang w:val="en-US"/>
        </w:rPr>
        <w:t>you if an application will be implemented and needs you to use a smartphone during work?</w:t>
      </w:r>
    </w:p>
    <w:p w:rsidR="00576692" w:rsidRDefault="00F24427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a smartphone?</w:t>
      </w:r>
    </w:p>
    <w:p w:rsidR="00576692" w:rsidRDefault="00F24427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Were there instance where the passenger asked for your information?</w:t>
      </w:r>
    </w:p>
    <w:p w:rsidR="00576692" w:rsidRDefault="00F24427">
      <w:pPr>
        <w:pStyle w:val="ListParagraph1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Route and vans</w:t>
      </w:r>
    </w:p>
    <w:p w:rsidR="00576692" w:rsidRDefault="00F24427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a specific route every day?</w:t>
      </w:r>
    </w:p>
    <w:p w:rsidR="00576692" w:rsidRDefault="00F24427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use the sam</w:t>
      </w:r>
      <w:r>
        <w:rPr>
          <w:rFonts w:ascii="Times New Roman" w:hAnsi="Times New Roman" w:cs="Times New Roman"/>
          <w:sz w:val="24"/>
          <w:szCs w:val="24"/>
          <w:lang w:val="en-US"/>
        </w:rPr>
        <w:t>e van every day for your trips?</w:t>
      </w:r>
    </w:p>
    <w:p w:rsidR="00576692" w:rsidRDefault="00F24427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clock in and out during work?</w:t>
      </w:r>
    </w:p>
    <w:p w:rsidR="00576692" w:rsidRDefault="00F24427">
      <w:pPr>
        <w:pStyle w:val="ListParagraph1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Fare</w:t>
      </w:r>
    </w:p>
    <w:p w:rsidR="00576692" w:rsidRDefault="00F24427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know the exact amount of fare for each drop-off point in the area where you travel?</w:t>
      </w:r>
    </w:p>
    <w:p w:rsidR="00576692" w:rsidRDefault="00F24427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quotas and do you reach them?</w:t>
      </w:r>
    </w:p>
    <w:p w:rsidR="00576692" w:rsidRDefault="00576692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C63C0" w:rsidRDefault="006C63C0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C63C0" w:rsidRDefault="006C63C0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C63C0" w:rsidRDefault="006C63C0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76692" w:rsidRDefault="00576692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76692" w:rsidRDefault="00F24427">
      <w:pPr>
        <w:pStyle w:val="ListParagraph2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Survey Que</w:t>
      </w:r>
      <w:r>
        <w:rPr>
          <w:rFonts w:ascii="Times New Roman" w:hAnsi="Times New Roman" w:cs="Times New Roman"/>
          <w:b/>
          <w:sz w:val="24"/>
          <w:szCs w:val="24"/>
        </w:rPr>
        <w:t>stionnaire</w:t>
      </w:r>
    </w:p>
    <w:p w:rsidR="00576692" w:rsidRDefault="00F244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Respondents:</w:t>
      </w:r>
      <w:r>
        <w:rPr>
          <w:rFonts w:ascii="Times New Roman" w:hAnsi="Times New Roman" w:cs="Times New Roman"/>
          <w:sz w:val="24"/>
          <w:szCs w:val="24"/>
        </w:rPr>
        <w:tab/>
        <w:t>Passenger (30)</w:t>
      </w:r>
    </w:p>
    <w:tbl>
      <w:tblPr>
        <w:tblStyle w:val="TableGrid"/>
        <w:tblW w:w="8856" w:type="dxa"/>
        <w:tblLayout w:type="fixed"/>
        <w:tblLook w:val="04A0" w:firstRow="1" w:lastRow="0" w:firstColumn="1" w:lastColumn="0" w:noHBand="0" w:noVBand="1"/>
      </w:tblPr>
      <w:tblGrid>
        <w:gridCol w:w="7218"/>
        <w:gridCol w:w="810"/>
        <w:gridCol w:w="828"/>
      </w:tblGrid>
      <w:tr w:rsidR="00576692">
        <w:tc>
          <w:tcPr>
            <w:tcW w:w="7218" w:type="dxa"/>
          </w:tcPr>
          <w:p w:rsidR="00576692" w:rsidRDefault="00F24427">
            <w:pPr>
              <w:pStyle w:val="ListParagraph2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</w:t>
            </w:r>
          </w:p>
        </w:tc>
        <w:tc>
          <w:tcPr>
            <w:tcW w:w="810" w:type="dxa"/>
          </w:tcPr>
          <w:p w:rsidR="00576692" w:rsidRDefault="00F244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28" w:type="dxa"/>
          </w:tcPr>
          <w:p w:rsidR="00576692" w:rsidRDefault="00F244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76692">
        <w:tc>
          <w:tcPr>
            <w:tcW w:w="7218" w:type="dxa"/>
          </w:tcPr>
          <w:p w:rsidR="00576692" w:rsidRDefault="00F24427">
            <w:pPr>
              <w:pStyle w:val="ListParagraph2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own a smartphone with internet connection?</w:t>
            </w:r>
          </w:p>
        </w:tc>
        <w:tc>
          <w:tcPr>
            <w:tcW w:w="810" w:type="dxa"/>
          </w:tcPr>
          <w:p w:rsidR="00576692" w:rsidRDefault="00576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76692" w:rsidRDefault="00576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692">
        <w:tc>
          <w:tcPr>
            <w:tcW w:w="7218" w:type="dxa"/>
          </w:tcPr>
          <w:p w:rsidR="00576692" w:rsidRDefault="00F24427">
            <w:pPr>
              <w:pStyle w:val="ListParagraph2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it hard for you to see the signage of each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vans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their specific destination?</w:t>
            </w:r>
          </w:p>
        </w:tc>
        <w:tc>
          <w:tcPr>
            <w:tcW w:w="810" w:type="dxa"/>
          </w:tcPr>
          <w:p w:rsidR="00576692" w:rsidRDefault="00576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76692" w:rsidRDefault="00576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692">
        <w:tc>
          <w:tcPr>
            <w:tcW w:w="7218" w:type="dxa"/>
          </w:tcPr>
          <w:p w:rsidR="00576692" w:rsidRDefault="00F24427">
            <w:pPr>
              <w:pStyle w:val="ListParagraph2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you tried riding the wrong van?</w:t>
            </w:r>
          </w:p>
        </w:tc>
        <w:tc>
          <w:tcPr>
            <w:tcW w:w="810" w:type="dxa"/>
          </w:tcPr>
          <w:p w:rsidR="00576692" w:rsidRDefault="00576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76692" w:rsidRDefault="00576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692">
        <w:tc>
          <w:tcPr>
            <w:tcW w:w="7218" w:type="dxa"/>
          </w:tcPr>
          <w:p w:rsidR="00576692" w:rsidRDefault="00F24427">
            <w:pPr>
              <w:pStyle w:val="ListParagraph2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you feel secure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 your ride to your destination?</w:t>
            </w:r>
          </w:p>
        </w:tc>
        <w:tc>
          <w:tcPr>
            <w:tcW w:w="810" w:type="dxa"/>
          </w:tcPr>
          <w:p w:rsidR="00576692" w:rsidRDefault="00576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76692" w:rsidRDefault="00576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692">
        <w:tc>
          <w:tcPr>
            <w:tcW w:w="7218" w:type="dxa"/>
          </w:tcPr>
          <w:p w:rsidR="00576692" w:rsidRDefault="00F24427">
            <w:pPr>
              <w:pStyle w:val="ListParagraph2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you aware of the driver’s personal information while you are travelling?</w:t>
            </w:r>
          </w:p>
        </w:tc>
        <w:tc>
          <w:tcPr>
            <w:tcW w:w="810" w:type="dxa"/>
          </w:tcPr>
          <w:p w:rsidR="00576692" w:rsidRDefault="00576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76692" w:rsidRDefault="00576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692">
        <w:tc>
          <w:tcPr>
            <w:tcW w:w="7218" w:type="dxa"/>
          </w:tcPr>
          <w:p w:rsidR="00576692" w:rsidRDefault="00F24427">
            <w:pPr>
              <w:pStyle w:val="ListParagraph2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you experienced an occasion where you missed your drop-off point?</w:t>
            </w:r>
          </w:p>
        </w:tc>
        <w:tc>
          <w:tcPr>
            <w:tcW w:w="810" w:type="dxa"/>
          </w:tcPr>
          <w:p w:rsidR="00576692" w:rsidRDefault="00576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76692" w:rsidRDefault="00576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692">
        <w:tc>
          <w:tcPr>
            <w:tcW w:w="7218" w:type="dxa"/>
          </w:tcPr>
          <w:p w:rsidR="00576692" w:rsidRDefault="00F24427">
            <w:pPr>
              <w:pStyle w:val="ListParagraph2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you know how much you usually pay for your ride to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specific destination?</w:t>
            </w:r>
          </w:p>
        </w:tc>
        <w:tc>
          <w:tcPr>
            <w:tcW w:w="810" w:type="dxa"/>
          </w:tcPr>
          <w:p w:rsidR="00576692" w:rsidRDefault="00576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76692" w:rsidRDefault="00576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692">
        <w:tc>
          <w:tcPr>
            <w:tcW w:w="7218" w:type="dxa"/>
          </w:tcPr>
          <w:p w:rsidR="00576692" w:rsidRDefault="00F24427">
            <w:pPr>
              <w:pStyle w:val="ListParagraph2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still need to go to the nearest terminal to fetch a ride to your destination?</w:t>
            </w:r>
          </w:p>
        </w:tc>
        <w:tc>
          <w:tcPr>
            <w:tcW w:w="810" w:type="dxa"/>
          </w:tcPr>
          <w:p w:rsidR="00576692" w:rsidRDefault="00576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76692" w:rsidRDefault="00576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692">
        <w:tc>
          <w:tcPr>
            <w:tcW w:w="7218" w:type="dxa"/>
          </w:tcPr>
          <w:p w:rsidR="00576692" w:rsidRDefault="00F24427">
            <w:pPr>
              <w:pStyle w:val="ListParagraph2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think it would ease your experience in travelling if you are aware of which vans are travelling to your destination?</w:t>
            </w:r>
          </w:p>
        </w:tc>
        <w:tc>
          <w:tcPr>
            <w:tcW w:w="810" w:type="dxa"/>
          </w:tcPr>
          <w:p w:rsidR="00576692" w:rsidRDefault="00576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76692" w:rsidRDefault="00576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76692" w:rsidRDefault="005766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76692" w:rsidRDefault="005766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76692" w:rsidRDefault="005766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76692" w:rsidRDefault="005766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76692" w:rsidRDefault="005766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76692" w:rsidRDefault="005766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76692" w:rsidRDefault="005766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C63C0" w:rsidRDefault="006C63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C63C0" w:rsidRDefault="006C63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9583C" w:rsidRDefault="0039583C" w:rsidP="0039583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63C0">
        <w:rPr>
          <w:rFonts w:ascii="Times New Roman" w:hAnsi="Times New Roman" w:cs="Times New Roman"/>
          <w:b/>
          <w:sz w:val="24"/>
          <w:szCs w:val="24"/>
        </w:rPr>
        <w:t>C</w:t>
      </w:r>
    </w:p>
    <w:p w:rsidR="0039583C" w:rsidRDefault="0039583C" w:rsidP="0039583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DATA GATHERING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RESULTS</w:t>
      </w:r>
    </w:p>
    <w:p w:rsidR="0039583C" w:rsidRDefault="0039583C" w:rsidP="003958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583C" w:rsidRDefault="0039583C" w:rsidP="003958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:rsidR="0039583C" w:rsidRDefault="0039583C" w:rsidP="0039583C">
      <w:pPr>
        <w:pStyle w:val="ListParagraph1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Background of the Company</w:t>
      </w:r>
    </w:p>
    <w:p w:rsidR="0039583C" w:rsidRPr="00BB7E29" w:rsidRDefault="0039583C" w:rsidP="0039583C">
      <w:pPr>
        <w:pStyle w:val="ListParagraph1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 the company was created and formulated through the years? </w:t>
      </w:r>
    </w:p>
    <w:p w:rsidR="0039583C" w:rsidRDefault="0039583C" w:rsidP="0039583C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Was created through the vision of my grandfather and father that the city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needs more transportation to other parts of the region aside from buses.</w:t>
      </w:r>
      <w:proofErr w:type="gramEnd"/>
    </w:p>
    <w:p w:rsidR="0039583C" w:rsidRPr="00BB7E29" w:rsidRDefault="0039583C" w:rsidP="0039583C">
      <w:pPr>
        <w:pStyle w:val="ListParagraph1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is the business going so far?</w:t>
      </w:r>
    </w:p>
    <w:p w:rsidR="0039583C" w:rsidRDefault="0039583C" w:rsidP="0039583C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business is still doing fine even though competitors has increased in number, but great thanks to our loyal customers who patronage our service line.</w:t>
      </w:r>
    </w:p>
    <w:p w:rsidR="0039583C" w:rsidRDefault="0039583C" w:rsidP="0039583C">
      <w:pPr>
        <w:pStyle w:val="ListParagraph1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encountered by the Company</w:t>
      </w:r>
    </w:p>
    <w:p w:rsidR="0039583C" w:rsidRDefault="0039583C" w:rsidP="0039583C">
      <w:pPr>
        <w:pStyle w:val="ListParagraph1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the company encountered problems regarding its drivers? Its routes? </w:t>
      </w:r>
    </w:p>
    <w:p w:rsidR="0039583C" w:rsidRDefault="0039583C" w:rsidP="0039583C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Towards drivers, no, because each driver respects and understands their co-workers, and regarding on routes, our </w:t>
      </w:r>
      <w:proofErr w:type="spellStart"/>
      <w:r>
        <w:rPr>
          <w:rFonts w:ascii="Times New Roman" w:hAnsi="Times New Roman" w:cs="Times New Roman"/>
          <w:sz w:val="24"/>
          <w:szCs w:val="24"/>
        </w:rPr>
        <w:t>Oroquieta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 failed due to the places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Tudela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Jimenez,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being far from our </w:t>
      </w:r>
      <w:proofErr w:type="spellStart"/>
      <w:r>
        <w:rPr>
          <w:rFonts w:ascii="Times New Roman" w:hAnsi="Times New Roman" w:cs="Times New Roman"/>
          <w:sz w:val="24"/>
          <w:szCs w:val="24"/>
        </w:rPr>
        <w:t>Oroquieta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 makes our sales less because more people thrive on those areas.</w:t>
      </w:r>
    </w:p>
    <w:p w:rsidR="0039583C" w:rsidRDefault="0039583C" w:rsidP="0039583C">
      <w:pPr>
        <w:pStyle w:val="ListParagraph1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peak seasons, do you do special trips? Or change routes especially when the demand is high for a specific route?</w:t>
      </w:r>
    </w:p>
    <w:p w:rsidR="0039583C" w:rsidRDefault="0039583C" w:rsidP="0039583C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do special trips, but we do not change our routes because our business permit shows areas where our service line can travel to on a regular basis.</w:t>
      </w:r>
    </w:p>
    <w:p w:rsidR="0039583C" w:rsidRDefault="0039583C" w:rsidP="0039583C">
      <w:pPr>
        <w:pStyle w:val="ListParagraph1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encounter financial problems? Shortage or the exact amount that comes in and out of the company?</w:t>
      </w:r>
    </w:p>
    <w:p w:rsidR="0039583C" w:rsidRDefault="0039583C" w:rsidP="0039583C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far, we haven’t encountered such due to the workers respect to the helpful hearts of my grandfather and father.</w:t>
      </w:r>
    </w:p>
    <w:p w:rsidR="0039583C" w:rsidRDefault="0039583C" w:rsidP="0039583C">
      <w:pPr>
        <w:pStyle w:val="ListParagraph1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Flow</w:t>
      </w:r>
    </w:p>
    <w:p w:rsidR="0039583C" w:rsidRDefault="0039583C" w:rsidP="0039583C">
      <w:pPr>
        <w:pStyle w:val="ListParagraph1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processes that revolved around the system?</w:t>
      </w:r>
    </w:p>
    <w:p w:rsidR="0039583C" w:rsidRDefault="0039583C" w:rsidP="0039583C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Recruitment of passengers, driving of the vans, collecting, calculating and keeping the money throughout the day.</w:t>
      </w:r>
      <w:proofErr w:type="gramEnd"/>
    </w:p>
    <w:p w:rsidR="0039583C" w:rsidRDefault="0039583C" w:rsidP="0039583C">
      <w:pPr>
        <w:pStyle w:val="ListParagraph1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each processes, who handles which process?</w:t>
      </w:r>
    </w:p>
    <w:p w:rsidR="0039583C" w:rsidRDefault="0039583C" w:rsidP="0039583C">
      <w:pPr>
        <w:pStyle w:val="ListParagraph1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Recruitment – Dispatchers</w:t>
      </w:r>
    </w:p>
    <w:p w:rsidR="0039583C" w:rsidRDefault="0039583C" w:rsidP="0039583C">
      <w:pPr>
        <w:pStyle w:val="ListParagraph1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Driving – Drivers</w:t>
      </w:r>
    </w:p>
    <w:p w:rsidR="0039583C" w:rsidRDefault="0039583C" w:rsidP="0039583C">
      <w:pPr>
        <w:pStyle w:val="ListParagraph1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Collecting, Calculating and keeping the money - Cashier</w:t>
      </w:r>
    </w:p>
    <w:p w:rsidR="0039583C" w:rsidRDefault="0039583C" w:rsidP="0039583C">
      <w:pPr>
        <w:pStyle w:val="ListParagraph1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screen the drivers and the routes they take?</w:t>
      </w:r>
    </w:p>
    <w:p w:rsidR="0039583C" w:rsidRDefault="0039583C" w:rsidP="0039583C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don’t screen them, if you have a license and is recommended by a current driver then we can take you if there is spot.</w:t>
      </w:r>
    </w:p>
    <w:p w:rsidR="0039583C" w:rsidRDefault="0039583C" w:rsidP="0039583C">
      <w:pPr>
        <w:pStyle w:val="ListParagraph1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fixed fare for each municipality in the area in which the van services travelled upon?</w:t>
      </w:r>
    </w:p>
    <w:p w:rsidR="0039583C" w:rsidRDefault="0039583C" w:rsidP="0039583C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we have.</w:t>
      </w:r>
    </w:p>
    <w:p w:rsidR="0039583C" w:rsidRDefault="0039583C" w:rsidP="0039583C">
      <w:pPr>
        <w:pStyle w:val="ListParagraph1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calculate the fares for each possible drop-off point?</w:t>
      </w:r>
    </w:p>
    <w:p w:rsidR="0039583C" w:rsidRDefault="0039583C" w:rsidP="0039583C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still updating the current fare system. We will update you soon but we are following the current fare system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Occ.</w:t>
      </w:r>
    </w:p>
    <w:p w:rsidR="0039583C" w:rsidRDefault="0039583C" w:rsidP="0039583C">
      <w:pPr>
        <w:pStyle w:val="ListParagraph1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How are the drivers monitored?</w:t>
      </w:r>
    </w:p>
    <w:p w:rsidR="0039583C" w:rsidRDefault="0039583C" w:rsidP="0039583C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Drivers are monitored by my uncle </w:t>
      </w:r>
      <w:proofErr w:type="gramStart"/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goes to the terminal each day to watch over them and each month a certain meeting is held for the team.</w:t>
      </w:r>
    </w:p>
    <w:p w:rsidR="003B1307" w:rsidRDefault="003B1307" w:rsidP="003B1307">
      <w:pPr>
        <w:pStyle w:val="ListParagraph1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process when you collect the money from the drivers?</w:t>
      </w:r>
    </w:p>
    <w:p w:rsidR="003B1307" w:rsidRDefault="003B1307" w:rsidP="003B1307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daily rate is fixed plus 10% of their profit.</w:t>
      </w:r>
    </w:p>
    <w:p w:rsidR="0039583C" w:rsidRDefault="0039583C" w:rsidP="0039583C"/>
    <w:p w:rsidR="0039583C" w:rsidRDefault="003958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9583C" w:rsidRDefault="003958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9583C" w:rsidRDefault="003958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9583C" w:rsidRDefault="003958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9583C" w:rsidRDefault="003958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9583C" w:rsidRDefault="003958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9583C" w:rsidRDefault="003958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9583C" w:rsidRDefault="003958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9583C" w:rsidRDefault="003958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9583C" w:rsidRDefault="003958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9583C" w:rsidRDefault="003958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9583C" w:rsidRDefault="003958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9583C" w:rsidRDefault="003958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76692" w:rsidRDefault="00F2442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583C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</w:p>
    <w:p w:rsidR="00576692" w:rsidRDefault="00F2442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CURICCULUM VITAE</w:t>
      </w:r>
    </w:p>
    <w:p w:rsidR="00576692" w:rsidRDefault="00F244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Chanel Rose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Baluyos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January 1, 1998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Female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P-2 </w:t>
      </w:r>
      <w:proofErr w:type="spellStart"/>
      <w:r>
        <w:rPr>
          <w:rFonts w:ascii="Times New Roman" w:hAnsi="Times New Roman" w:cs="Times New Roman"/>
          <w:sz w:val="24"/>
          <w:szCs w:val="24"/>
        </w:rPr>
        <w:t>Kinuman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Occ.</w:t>
      </w:r>
      <w:proofErr w:type="gramEnd"/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chanelsuniverse@lsu.edu.ph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  <w:t>0975-458-0458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  <w:t xml:space="preserve">Celso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acong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Baluyos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NC2 Teacher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  <w:t xml:space="preserve">Rosalinda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Baluyos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Manager</w:t>
      </w:r>
    </w:p>
    <w:p w:rsidR="00576692" w:rsidRDefault="00576692">
      <w:pPr>
        <w:rPr>
          <w:rFonts w:ascii="Times New Roman" w:hAnsi="Times New Roman" w:cs="Times New Roman"/>
          <w:sz w:val="24"/>
          <w:szCs w:val="24"/>
        </w:rPr>
      </w:pPr>
    </w:p>
    <w:p w:rsidR="00576692" w:rsidRDefault="00F244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  <w:bookmarkStart w:id="0" w:name="_GoBack"/>
      <w:bookmarkEnd w:id="0"/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Union High School</w:t>
      </w:r>
      <w:r>
        <w:rPr>
          <w:rFonts w:ascii="Times New Roman" w:hAnsi="Times New Roman" w:cs="Times New Roman"/>
          <w:sz w:val="24"/>
          <w:szCs w:val="24"/>
        </w:rPr>
        <w:br/>
        <w:t xml:space="preserve">Lam-an,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2004 - 2010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Union High School</w:t>
      </w:r>
      <w:r>
        <w:rPr>
          <w:rFonts w:ascii="Times New Roman" w:hAnsi="Times New Roman" w:cs="Times New Roman"/>
          <w:sz w:val="24"/>
          <w:szCs w:val="24"/>
        </w:rPr>
        <w:br/>
        <w:t xml:space="preserve">Lam-an,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2010 - 2014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/>
        <w:t xml:space="preserve">La Salle St,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2014 – present</w:t>
      </w:r>
    </w:p>
    <w:p w:rsidR="00576692" w:rsidRDefault="00576692">
      <w:pPr>
        <w:rPr>
          <w:rFonts w:ascii="Times New Roman" w:hAnsi="Times New Roman" w:cs="Times New Roman"/>
          <w:sz w:val="24"/>
          <w:szCs w:val="24"/>
        </w:rPr>
      </w:pPr>
    </w:p>
    <w:p w:rsidR="00576692" w:rsidRDefault="00F244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Personal Information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Tom Henry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Arsenal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Dalid</w:t>
      </w:r>
      <w:proofErr w:type="spellEnd"/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March 28, 1997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P-6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Malaubang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Occ.</w:t>
      </w:r>
      <w:proofErr w:type="gramEnd"/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tom.dalid@lsu.edu.ph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</w:t>
      </w:r>
      <w:r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  <w:t>0995-986-4779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  <w:t xml:space="preserve">Agustin </w:t>
      </w:r>
      <w:proofErr w:type="spellStart"/>
      <w:r>
        <w:rPr>
          <w:rFonts w:ascii="Times New Roman" w:hAnsi="Times New Roman" w:cs="Times New Roman"/>
          <w:sz w:val="24"/>
          <w:szCs w:val="24"/>
        </w:rPr>
        <w:t>Kaamino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Dalid</w:t>
      </w:r>
      <w:proofErr w:type="spellEnd"/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Retired Banker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Iluminada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Castro Arsenal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Retired Banker</w:t>
      </w:r>
    </w:p>
    <w:p w:rsidR="00576692" w:rsidRDefault="005766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6692" w:rsidRDefault="00F244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 – Integrated School</w:t>
      </w:r>
      <w:r>
        <w:rPr>
          <w:rFonts w:ascii="Times New Roman" w:hAnsi="Times New Roman" w:cs="Times New Roman"/>
          <w:sz w:val="24"/>
          <w:szCs w:val="24"/>
        </w:rPr>
        <w:br/>
        <w:t xml:space="preserve">La Salle St,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2004 - 20</w:t>
      </w:r>
      <w:r>
        <w:rPr>
          <w:rFonts w:ascii="Times New Roman" w:hAnsi="Times New Roman" w:cs="Times New Roman"/>
          <w:sz w:val="24"/>
          <w:szCs w:val="24"/>
        </w:rPr>
        <w:t>10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 – Integrated School</w:t>
      </w:r>
      <w:r>
        <w:rPr>
          <w:rFonts w:ascii="Times New Roman" w:hAnsi="Times New Roman" w:cs="Times New Roman"/>
          <w:sz w:val="24"/>
          <w:szCs w:val="24"/>
        </w:rPr>
        <w:br/>
        <w:t xml:space="preserve">La Salle St,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2010 - 2014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/>
        <w:t xml:space="preserve">La Salle St,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2014 - present</w:t>
      </w:r>
    </w:p>
    <w:p w:rsidR="00576692" w:rsidRDefault="00576692">
      <w:pPr>
        <w:rPr>
          <w:rFonts w:ascii="Times New Roman" w:hAnsi="Times New Roman" w:cs="Times New Roman"/>
          <w:sz w:val="24"/>
          <w:szCs w:val="24"/>
        </w:rPr>
      </w:pPr>
    </w:p>
    <w:p w:rsidR="00576692" w:rsidRDefault="00576692">
      <w:pPr>
        <w:rPr>
          <w:rFonts w:ascii="Times New Roman" w:hAnsi="Times New Roman" w:cs="Times New Roman"/>
          <w:sz w:val="24"/>
          <w:szCs w:val="24"/>
        </w:rPr>
      </w:pPr>
    </w:p>
    <w:p w:rsidR="00576692" w:rsidRDefault="00576692">
      <w:pPr>
        <w:rPr>
          <w:rFonts w:ascii="Times New Roman" w:hAnsi="Times New Roman" w:cs="Times New Roman"/>
          <w:sz w:val="24"/>
          <w:szCs w:val="24"/>
        </w:rPr>
      </w:pPr>
    </w:p>
    <w:p w:rsidR="00576692" w:rsidRDefault="00F244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Personal Information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Vincel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Durante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December 15, 1997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71-D Ledesma St., </w:t>
      </w:r>
      <w:proofErr w:type="spellStart"/>
      <w:r>
        <w:rPr>
          <w:rFonts w:ascii="Times New Roman" w:hAnsi="Times New Roman" w:cs="Times New Roman"/>
          <w:sz w:val="24"/>
          <w:szCs w:val="24"/>
        </w:rPr>
        <w:t>Aguada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Occ.</w:t>
      </w:r>
      <w:proofErr w:type="gramEnd"/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vincel.durante</w:t>
      </w:r>
      <w:proofErr w:type="spellEnd"/>
      <w:r>
        <w:rPr>
          <w:rFonts w:ascii="Times New Roman" w:hAnsi="Times New Roman" w:cs="Times New Roman"/>
          <w:sz w:val="24"/>
          <w:szCs w:val="24"/>
        </w:rPr>
        <w:t>@lsu.edu.ph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  <w:t>0977-637-1593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N/A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N/A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  <w:t xml:space="preserve">Dearly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Precivic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 Durante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OFW</w:t>
      </w:r>
    </w:p>
    <w:p w:rsidR="00576692" w:rsidRDefault="00576692">
      <w:pPr>
        <w:rPr>
          <w:rFonts w:ascii="Times New Roman" w:hAnsi="Times New Roman" w:cs="Times New Roman"/>
          <w:sz w:val="24"/>
          <w:szCs w:val="24"/>
        </w:rPr>
      </w:pPr>
    </w:p>
    <w:p w:rsidR="00576692" w:rsidRDefault="00F244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Union High School</w:t>
      </w:r>
      <w:r>
        <w:rPr>
          <w:rFonts w:ascii="Times New Roman" w:hAnsi="Times New Roman" w:cs="Times New Roman"/>
          <w:sz w:val="24"/>
          <w:szCs w:val="24"/>
        </w:rPr>
        <w:br/>
        <w:t xml:space="preserve">Lam-an,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2004 - 2010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Union High School</w:t>
      </w:r>
      <w:r>
        <w:rPr>
          <w:rFonts w:ascii="Times New Roman" w:hAnsi="Times New Roman" w:cs="Times New Roman"/>
          <w:sz w:val="24"/>
          <w:szCs w:val="24"/>
        </w:rPr>
        <w:br/>
        <w:t xml:space="preserve">Lam-an,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2010 - 2014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/>
        <w:t xml:space="preserve">La Salle St,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2014 – present</w:t>
      </w:r>
    </w:p>
    <w:p w:rsidR="00576692" w:rsidRDefault="00576692">
      <w:pPr>
        <w:rPr>
          <w:rFonts w:ascii="Times New Roman" w:hAnsi="Times New Roman" w:cs="Times New Roman"/>
          <w:sz w:val="24"/>
          <w:szCs w:val="24"/>
        </w:rPr>
      </w:pPr>
    </w:p>
    <w:p w:rsidR="00576692" w:rsidRDefault="00576692">
      <w:pPr>
        <w:rPr>
          <w:rFonts w:ascii="Times New Roman" w:hAnsi="Times New Roman" w:cs="Times New Roman"/>
          <w:sz w:val="24"/>
          <w:szCs w:val="24"/>
        </w:rPr>
      </w:pPr>
    </w:p>
    <w:p w:rsidR="00576692" w:rsidRDefault="0057669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76692" w:rsidRDefault="00F2442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REFERENCES</w:t>
      </w:r>
    </w:p>
    <w:p w:rsidR="00576692" w:rsidRDefault="00F2442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Carpool &amp; Rideshare Programs. Retrieved from </w:t>
      </w:r>
      <w:hyperlink r:id="rId9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http://whatworksforhe alth.wisc.edu/program.php?t1=109&amp;t2=126&amp;t3=128&amp;id=230</w:t>
        </w:r>
      </w:hyperlink>
    </w:p>
    <w:p w:rsidR="00576692" w:rsidRDefault="00F24427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Gong, L.,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Al. (2014, July 14).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Deriving Personal Trip Data from GPS Data: A Literature Review on the Existing Methodologies.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Procedia.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Retrieved from </w:t>
      </w:r>
      <w:hyperlink r:id="rId10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http://www.sciencedire</w:t>
        </w:r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ct.com/science/article/pii/S1877042814041597</w:t>
        </w:r>
      </w:hyperlink>
    </w:p>
    <w:p w:rsidR="00576692" w:rsidRDefault="00F24427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Mitchell, Karen. (2012)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  Computer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Games Development.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 University of West of Scotland.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Retrieved from </w:t>
      </w:r>
      <w:hyperlink r:id="rId11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http://karenmi</w:t>
        </w:r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tchell.yolasite.com/resources/Literature%20Review%20Final.pdf</w:t>
        </w:r>
      </w:hyperlink>
    </w:p>
    <w:p w:rsidR="00576692" w:rsidRDefault="00F24427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Murray, Gail. (2012). Ridesharing as a Complement to Transit (Book by Gail Murray).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Transit Cooperative Research Program.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Retrieved from </w:t>
      </w:r>
      <w:hyperlink r:id="rId12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https://www.nap.edu/read/14655/chapter/4</w:t>
        </w:r>
      </w:hyperlink>
    </w:p>
    <w:p w:rsidR="00576692" w:rsidRDefault="0057669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76692" w:rsidRDefault="0057669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576692">
      <w:footerReference w:type="default" r:id="rId13"/>
      <w:pgSz w:w="12240" w:h="15840"/>
      <w:pgMar w:top="1440" w:right="1440" w:bottom="1440" w:left="2160" w:header="720" w:footer="720" w:gutter="0"/>
      <w:pgNumType w:start="6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427" w:rsidRDefault="00F24427">
      <w:pPr>
        <w:spacing w:after="0" w:line="240" w:lineRule="auto"/>
      </w:pPr>
      <w:r>
        <w:separator/>
      </w:r>
    </w:p>
  </w:endnote>
  <w:endnote w:type="continuationSeparator" w:id="0">
    <w:p w:rsidR="00F24427" w:rsidRDefault="00F24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9025244"/>
    </w:sdtPr>
    <w:sdtEndPr/>
    <w:sdtContent>
      <w:p w:rsidR="00576692" w:rsidRDefault="00F244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63C0">
          <w:rPr>
            <w:noProof/>
          </w:rPr>
          <w:t>76</w:t>
        </w:r>
        <w:r>
          <w:fldChar w:fldCharType="end"/>
        </w:r>
      </w:p>
    </w:sdtContent>
  </w:sdt>
  <w:p w:rsidR="00576692" w:rsidRDefault="005766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427" w:rsidRDefault="00F24427">
      <w:pPr>
        <w:spacing w:after="0" w:line="240" w:lineRule="auto"/>
      </w:pPr>
      <w:r>
        <w:separator/>
      </w:r>
    </w:p>
  </w:footnote>
  <w:footnote w:type="continuationSeparator" w:id="0">
    <w:p w:rsidR="00F24427" w:rsidRDefault="00F24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7158F"/>
    <w:multiLevelType w:val="multilevel"/>
    <w:tmpl w:val="3297158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159A9"/>
    <w:multiLevelType w:val="multilevel"/>
    <w:tmpl w:val="594159A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A47C9D"/>
    <w:multiLevelType w:val="multilevel"/>
    <w:tmpl w:val="6E655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DB49F3"/>
    <w:multiLevelType w:val="multilevel"/>
    <w:tmpl w:val="6DDB49F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6E655B28"/>
    <w:multiLevelType w:val="multilevel"/>
    <w:tmpl w:val="6E655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F1E"/>
    <w:rsid w:val="00012AA9"/>
    <w:rsid w:val="00034604"/>
    <w:rsid w:val="00055778"/>
    <w:rsid w:val="00123A00"/>
    <w:rsid w:val="001636C4"/>
    <w:rsid w:val="0017272C"/>
    <w:rsid w:val="001B0142"/>
    <w:rsid w:val="002467A8"/>
    <w:rsid w:val="00272343"/>
    <w:rsid w:val="00274A7B"/>
    <w:rsid w:val="0029126C"/>
    <w:rsid w:val="002A77EA"/>
    <w:rsid w:val="002B213E"/>
    <w:rsid w:val="00320D14"/>
    <w:rsid w:val="003532C5"/>
    <w:rsid w:val="0039583C"/>
    <w:rsid w:val="003B1307"/>
    <w:rsid w:val="00427220"/>
    <w:rsid w:val="00475439"/>
    <w:rsid w:val="004B0B72"/>
    <w:rsid w:val="00531398"/>
    <w:rsid w:val="00576692"/>
    <w:rsid w:val="00577E4C"/>
    <w:rsid w:val="0058596F"/>
    <w:rsid w:val="00634804"/>
    <w:rsid w:val="0065363A"/>
    <w:rsid w:val="006605C3"/>
    <w:rsid w:val="006B79D8"/>
    <w:rsid w:val="006C63C0"/>
    <w:rsid w:val="006D5E40"/>
    <w:rsid w:val="0078408C"/>
    <w:rsid w:val="007C0E0E"/>
    <w:rsid w:val="00891A9C"/>
    <w:rsid w:val="00925C3B"/>
    <w:rsid w:val="00942D50"/>
    <w:rsid w:val="00945F1E"/>
    <w:rsid w:val="009709F2"/>
    <w:rsid w:val="009711A1"/>
    <w:rsid w:val="00980F38"/>
    <w:rsid w:val="00982A34"/>
    <w:rsid w:val="00985CDB"/>
    <w:rsid w:val="00991FAA"/>
    <w:rsid w:val="009A18A1"/>
    <w:rsid w:val="009C48D9"/>
    <w:rsid w:val="00A17F8A"/>
    <w:rsid w:val="00A7234A"/>
    <w:rsid w:val="00B209E4"/>
    <w:rsid w:val="00B3582A"/>
    <w:rsid w:val="00B36345"/>
    <w:rsid w:val="00B87573"/>
    <w:rsid w:val="00BD2FEB"/>
    <w:rsid w:val="00BE0D19"/>
    <w:rsid w:val="00C42A42"/>
    <w:rsid w:val="00D27018"/>
    <w:rsid w:val="00D75B17"/>
    <w:rsid w:val="00D77416"/>
    <w:rsid w:val="00D931E9"/>
    <w:rsid w:val="00DE48E9"/>
    <w:rsid w:val="00DF0932"/>
    <w:rsid w:val="00E166CD"/>
    <w:rsid w:val="00E2629F"/>
    <w:rsid w:val="00E32433"/>
    <w:rsid w:val="00E337F7"/>
    <w:rsid w:val="00F209F5"/>
    <w:rsid w:val="00F24427"/>
    <w:rsid w:val="00FA67A9"/>
    <w:rsid w:val="00FF4086"/>
    <w:rsid w:val="023A295F"/>
    <w:rsid w:val="023C1703"/>
    <w:rsid w:val="027A5788"/>
    <w:rsid w:val="027F40F2"/>
    <w:rsid w:val="0297632D"/>
    <w:rsid w:val="04050C66"/>
    <w:rsid w:val="04960729"/>
    <w:rsid w:val="04FF297E"/>
    <w:rsid w:val="05680497"/>
    <w:rsid w:val="06121611"/>
    <w:rsid w:val="06306B28"/>
    <w:rsid w:val="06C15B54"/>
    <w:rsid w:val="07694330"/>
    <w:rsid w:val="0793739E"/>
    <w:rsid w:val="08142D09"/>
    <w:rsid w:val="084E647C"/>
    <w:rsid w:val="089076BF"/>
    <w:rsid w:val="08C003ED"/>
    <w:rsid w:val="08FA3589"/>
    <w:rsid w:val="09667931"/>
    <w:rsid w:val="09B1093D"/>
    <w:rsid w:val="09C7606B"/>
    <w:rsid w:val="0A230692"/>
    <w:rsid w:val="0A57333E"/>
    <w:rsid w:val="0AC86E08"/>
    <w:rsid w:val="0AE943E0"/>
    <w:rsid w:val="0AF109CA"/>
    <w:rsid w:val="0C611031"/>
    <w:rsid w:val="0C902974"/>
    <w:rsid w:val="0CB10385"/>
    <w:rsid w:val="0F7F044F"/>
    <w:rsid w:val="0F8D1E0E"/>
    <w:rsid w:val="101B51D5"/>
    <w:rsid w:val="10671971"/>
    <w:rsid w:val="10795E63"/>
    <w:rsid w:val="10B52723"/>
    <w:rsid w:val="1139696C"/>
    <w:rsid w:val="11656218"/>
    <w:rsid w:val="11E10C70"/>
    <w:rsid w:val="11F44C81"/>
    <w:rsid w:val="1201474F"/>
    <w:rsid w:val="122F00C7"/>
    <w:rsid w:val="122F7E1D"/>
    <w:rsid w:val="125E1F8C"/>
    <w:rsid w:val="126C641B"/>
    <w:rsid w:val="138360D5"/>
    <w:rsid w:val="138B2DD9"/>
    <w:rsid w:val="13A865B1"/>
    <w:rsid w:val="13BA0263"/>
    <w:rsid w:val="145E2BC5"/>
    <w:rsid w:val="14715A4E"/>
    <w:rsid w:val="15634194"/>
    <w:rsid w:val="15AE35EE"/>
    <w:rsid w:val="15D40A72"/>
    <w:rsid w:val="162D5898"/>
    <w:rsid w:val="167A3FFA"/>
    <w:rsid w:val="171B4FB4"/>
    <w:rsid w:val="17B16FF7"/>
    <w:rsid w:val="17F5336E"/>
    <w:rsid w:val="186042D4"/>
    <w:rsid w:val="186C1F6D"/>
    <w:rsid w:val="18707368"/>
    <w:rsid w:val="18DA1690"/>
    <w:rsid w:val="19A0383E"/>
    <w:rsid w:val="1A4D75FE"/>
    <w:rsid w:val="1A631861"/>
    <w:rsid w:val="1A9077CA"/>
    <w:rsid w:val="1ABE0DAD"/>
    <w:rsid w:val="1B4D1360"/>
    <w:rsid w:val="1BB960DD"/>
    <w:rsid w:val="1C7419B9"/>
    <w:rsid w:val="1DDF0956"/>
    <w:rsid w:val="1E905999"/>
    <w:rsid w:val="1EB77F75"/>
    <w:rsid w:val="1F0D7411"/>
    <w:rsid w:val="1F4C03BB"/>
    <w:rsid w:val="20487B1D"/>
    <w:rsid w:val="20C45122"/>
    <w:rsid w:val="21443673"/>
    <w:rsid w:val="21A93AD9"/>
    <w:rsid w:val="21C46328"/>
    <w:rsid w:val="220A4E3E"/>
    <w:rsid w:val="225466E9"/>
    <w:rsid w:val="22591EF4"/>
    <w:rsid w:val="226E3F98"/>
    <w:rsid w:val="22856C33"/>
    <w:rsid w:val="23782558"/>
    <w:rsid w:val="23D46A42"/>
    <w:rsid w:val="23D75F67"/>
    <w:rsid w:val="23F51343"/>
    <w:rsid w:val="246977A0"/>
    <w:rsid w:val="24CA02D4"/>
    <w:rsid w:val="25B62A55"/>
    <w:rsid w:val="25B76061"/>
    <w:rsid w:val="27D56BC0"/>
    <w:rsid w:val="27EF18F0"/>
    <w:rsid w:val="282B6AAB"/>
    <w:rsid w:val="28420754"/>
    <w:rsid w:val="284B4F07"/>
    <w:rsid w:val="28A968E2"/>
    <w:rsid w:val="28CE151E"/>
    <w:rsid w:val="28F71CFE"/>
    <w:rsid w:val="28F842BC"/>
    <w:rsid w:val="29975173"/>
    <w:rsid w:val="29CD2A26"/>
    <w:rsid w:val="29D1065A"/>
    <w:rsid w:val="2ADA0B6C"/>
    <w:rsid w:val="2AE776CB"/>
    <w:rsid w:val="2B106795"/>
    <w:rsid w:val="2B692099"/>
    <w:rsid w:val="2BC04A73"/>
    <w:rsid w:val="2BF71572"/>
    <w:rsid w:val="2CCC0B8B"/>
    <w:rsid w:val="2D0123B2"/>
    <w:rsid w:val="2D093C04"/>
    <w:rsid w:val="2D3A027F"/>
    <w:rsid w:val="2D7E410A"/>
    <w:rsid w:val="2E785D70"/>
    <w:rsid w:val="2EA46CDA"/>
    <w:rsid w:val="2EA87D8F"/>
    <w:rsid w:val="2F57179C"/>
    <w:rsid w:val="2F5767A8"/>
    <w:rsid w:val="2F656B87"/>
    <w:rsid w:val="2F7F6F16"/>
    <w:rsid w:val="2F9D5CA9"/>
    <w:rsid w:val="301143CF"/>
    <w:rsid w:val="309460A5"/>
    <w:rsid w:val="317E3E62"/>
    <w:rsid w:val="31EA73B4"/>
    <w:rsid w:val="32CF1C67"/>
    <w:rsid w:val="33C10FD0"/>
    <w:rsid w:val="33CB6F85"/>
    <w:rsid w:val="3405412B"/>
    <w:rsid w:val="341057A9"/>
    <w:rsid w:val="35185E50"/>
    <w:rsid w:val="356C72FE"/>
    <w:rsid w:val="36446165"/>
    <w:rsid w:val="37170165"/>
    <w:rsid w:val="37CD5A52"/>
    <w:rsid w:val="387B3485"/>
    <w:rsid w:val="38E46206"/>
    <w:rsid w:val="396C209B"/>
    <w:rsid w:val="39F57E72"/>
    <w:rsid w:val="3A2235DC"/>
    <w:rsid w:val="3B0A30C0"/>
    <w:rsid w:val="3B4D5431"/>
    <w:rsid w:val="3BA44FE2"/>
    <w:rsid w:val="3C1D795B"/>
    <w:rsid w:val="3CEF74F2"/>
    <w:rsid w:val="3D130D1C"/>
    <w:rsid w:val="3DB96B41"/>
    <w:rsid w:val="3E287D86"/>
    <w:rsid w:val="3E3521F5"/>
    <w:rsid w:val="3ED17A7E"/>
    <w:rsid w:val="3F580293"/>
    <w:rsid w:val="3F966D2C"/>
    <w:rsid w:val="3FC26034"/>
    <w:rsid w:val="404D2CBC"/>
    <w:rsid w:val="407A2E73"/>
    <w:rsid w:val="410F5545"/>
    <w:rsid w:val="42B740C9"/>
    <w:rsid w:val="43BE5719"/>
    <w:rsid w:val="441E2F50"/>
    <w:rsid w:val="44F9119D"/>
    <w:rsid w:val="452C3624"/>
    <w:rsid w:val="45595E57"/>
    <w:rsid w:val="465B0A5E"/>
    <w:rsid w:val="46E7325C"/>
    <w:rsid w:val="47BD200F"/>
    <w:rsid w:val="47D45C1E"/>
    <w:rsid w:val="48482AEA"/>
    <w:rsid w:val="484A122A"/>
    <w:rsid w:val="485E6847"/>
    <w:rsid w:val="48AC159A"/>
    <w:rsid w:val="48EB1DB7"/>
    <w:rsid w:val="4ACD5F29"/>
    <w:rsid w:val="4AD6056E"/>
    <w:rsid w:val="4C622491"/>
    <w:rsid w:val="4CF679C4"/>
    <w:rsid w:val="4D271194"/>
    <w:rsid w:val="4D767AF1"/>
    <w:rsid w:val="4D8253F9"/>
    <w:rsid w:val="4D8E696A"/>
    <w:rsid w:val="4E1F7B0B"/>
    <w:rsid w:val="4E484A21"/>
    <w:rsid w:val="4EB723B3"/>
    <w:rsid w:val="502448B7"/>
    <w:rsid w:val="506F2748"/>
    <w:rsid w:val="51683A79"/>
    <w:rsid w:val="517C420E"/>
    <w:rsid w:val="51860250"/>
    <w:rsid w:val="51A341CA"/>
    <w:rsid w:val="526137D1"/>
    <w:rsid w:val="568E1E2A"/>
    <w:rsid w:val="56C712FB"/>
    <w:rsid w:val="57086A30"/>
    <w:rsid w:val="57772F3E"/>
    <w:rsid w:val="57B91CE3"/>
    <w:rsid w:val="58240D5F"/>
    <w:rsid w:val="59626986"/>
    <w:rsid w:val="5972209D"/>
    <w:rsid w:val="5A831D73"/>
    <w:rsid w:val="5B450696"/>
    <w:rsid w:val="5D6C149F"/>
    <w:rsid w:val="5DAF7968"/>
    <w:rsid w:val="5DBB5BC0"/>
    <w:rsid w:val="5DF3377C"/>
    <w:rsid w:val="5ED61CAE"/>
    <w:rsid w:val="5FA00FF5"/>
    <w:rsid w:val="60821692"/>
    <w:rsid w:val="60CF0EAC"/>
    <w:rsid w:val="60E161C0"/>
    <w:rsid w:val="613666D2"/>
    <w:rsid w:val="6157653A"/>
    <w:rsid w:val="62A60F89"/>
    <w:rsid w:val="62C333FF"/>
    <w:rsid w:val="62D73682"/>
    <w:rsid w:val="6335070B"/>
    <w:rsid w:val="63E85E71"/>
    <w:rsid w:val="6427337A"/>
    <w:rsid w:val="64362D65"/>
    <w:rsid w:val="645449D9"/>
    <w:rsid w:val="653903B7"/>
    <w:rsid w:val="65843D3E"/>
    <w:rsid w:val="65D235BF"/>
    <w:rsid w:val="662E01BC"/>
    <w:rsid w:val="673A0F70"/>
    <w:rsid w:val="67E018E3"/>
    <w:rsid w:val="695D4CEC"/>
    <w:rsid w:val="69865EA4"/>
    <w:rsid w:val="6A886039"/>
    <w:rsid w:val="6ACD52BC"/>
    <w:rsid w:val="6B4D1918"/>
    <w:rsid w:val="6B9E3E44"/>
    <w:rsid w:val="6C4A4131"/>
    <w:rsid w:val="6C9C0B9A"/>
    <w:rsid w:val="6C9F26FA"/>
    <w:rsid w:val="6CBD01CD"/>
    <w:rsid w:val="6D081FB4"/>
    <w:rsid w:val="6D330B8D"/>
    <w:rsid w:val="6D7257DB"/>
    <w:rsid w:val="6DDB4C13"/>
    <w:rsid w:val="6DDF67BE"/>
    <w:rsid w:val="6E573E9C"/>
    <w:rsid w:val="6E9E25B1"/>
    <w:rsid w:val="6EC80BF8"/>
    <w:rsid w:val="6F164CEA"/>
    <w:rsid w:val="6F504773"/>
    <w:rsid w:val="6F645D98"/>
    <w:rsid w:val="703F74D0"/>
    <w:rsid w:val="71351EFA"/>
    <w:rsid w:val="719138BE"/>
    <w:rsid w:val="71A30D4E"/>
    <w:rsid w:val="722B705F"/>
    <w:rsid w:val="726C2FC7"/>
    <w:rsid w:val="72992266"/>
    <w:rsid w:val="733A5BF7"/>
    <w:rsid w:val="73CF4F72"/>
    <w:rsid w:val="74A6784A"/>
    <w:rsid w:val="74C42330"/>
    <w:rsid w:val="75495086"/>
    <w:rsid w:val="759C1BB2"/>
    <w:rsid w:val="76C225EF"/>
    <w:rsid w:val="77104CA2"/>
    <w:rsid w:val="78317B17"/>
    <w:rsid w:val="789E7C0C"/>
    <w:rsid w:val="78E5380E"/>
    <w:rsid w:val="7A5A629F"/>
    <w:rsid w:val="7ADB4AA8"/>
    <w:rsid w:val="7BF57283"/>
    <w:rsid w:val="7C011D48"/>
    <w:rsid w:val="7CA51496"/>
    <w:rsid w:val="7CF4527F"/>
    <w:rsid w:val="7D3828DA"/>
    <w:rsid w:val="7DFC1C23"/>
    <w:rsid w:val="7E4151AD"/>
    <w:rsid w:val="7FB32717"/>
    <w:rsid w:val="7FF6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ListParagraph2">
    <w:name w:val="List Paragraph2"/>
    <w:basedOn w:val="Normal"/>
    <w:uiPriority w:val="99"/>
    <w:unhideWhenUsed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ListParagraph2">
    <w:name w:val="List Paragraph2"/>
    <w:basedOn w:val="Normal"/>
    <w:uiPriority w:val="99"/>
    <w:unhideWhenUsed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nap.edu/read/14655/chapter/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karenmitchell.yolasite.com/resources/Literature%20Review%20Final.pdf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sciencedirect.com/science/article/pii/S187704281404159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hatworksforhealth.wisc.edu/program.php?t1=109&amp;t2=126&amp;t3=128&amp;id=23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1267</Words>
  <Characters>7222</Characters>
  <Application>Microsoft Office Word</Application>
  <DocSecurity>0</DocSecurity>
  <Lines>60</Lines>
  <Paragraphs>16</Paragraphs>
  <ScaleCrop>false</ScaleCrop>
  <Company/>
  <LinksUpToDate>false</LinksUpToDate>
  <CharactersWithSpaces>8473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chanel rose</dc:creator>
  <cp:lastModifiedBy>chanel rose</cp:lastModifiedBy>
  <cp:revision>27</cp:revision>
  <cp:lastPrinted>2017-12-05T02:35:00Z</cp:lastPrinted>
  <dcterms:created xsi:type="dcterms:W3CDTF">2016-11-28T03:59:00Z</dcterms:created>
  <dcterms:modified xsi:type="dcterms:W3CDTF">2017-12-06T02:32:00Z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