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TRANSMITTAL LETTER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August 01, 2017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Van Service Owner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Ozamiz City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US"/>
        </w:rPr>
        <w:t>Mr. Reno Olmedo</w:t>
      </w:r>
      <w:r>
        <w:rPr>
          <w:rFonts w:ascii="Times New Roman" w:hAnsi="Times New Roman" w:cs="Times New Roman"/>
          <w:sz w:val="24"/>
          <w:szCs w:val="24"/>
        </w:rPr>
        <w:t>,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  <w:lang w:val="en-US"/>
        </w:rPr>
        <w:t>fourth</w:t>
      </w:r>
      <w:r>
        <w:rPr>
          <w:rFonts w:ascii="Times New Roman" w:hAnsi="Times New Roman" w:cs="Times New Roman"/>
          <w:sz w:val="24"/>
          <w:szCs w:val="24"/>
        </w:rPr>
        <w:t xml:space="preserve"> year Information Technology students of College of Computer Studies, La Salle University who are currently enrolled in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</w:t>
      </w:r>
      <w:r>
        <w:rPr>
          <w:rFonts w:ascii="Times New Roman" w:hAnsi="Times New Roman" w:cs="Times New Roman"/>
          <w:sz w:val="24"/>
          <w:szCs w:val="24"/>
        </w:rPr>
        <w:t xml:space="preserve"> subject.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partial fulfillment of the course, we are required to choose a client for our proposed Android Based Passengers</w:t>
      </w:r>
      <w:r>
        <w:rPr>
          <w:rFonts w:ascii="Times New Roman" w:hAnsi="Times New Roman" w:cs="Times New Roman"/>
          <w:sz w:val="24"/>
          <w:szCs w:val="24"/>
          <w:lang w:val="en-US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Monitor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aims to monitor drivers and provides a map for passenger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’s booking and track of van.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connection with this, we would like to ask permission to conduct 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interview to gather useful information for our project.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response and favorable action on this matter will be highly appreciated.</w:t>
      </w:r>
    </w:p>
    <w:p>
      <w:pPr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so much.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Chanel Rose Baluyos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Tom Henry Dalid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Vincel Darl Durante</w:t>
      </w:r>
    </w:p>
    <w:p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IT Student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Approved:</w:t>
      </w: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Mrs. Leslyn B. Reazol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Mr. Reno Olmedo</w:t>
      </w:r>
    </w:p>
    <w:p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Capstone Adviser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Van Service Owner</w:t>
      </w:r>
      <w:bookmarkStart w:id="0" w:name="_GoBack"/>
      <w:bookmarkEnd w:id="0"/>
      <w:r>
        <w:rPr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3.8pt;margin-top:27.1pt;height:48.6pt;width:45.8pt;z-index:251659264;v-text-anchor:middle;mso-width-relative:page;mso-height-relative:page;" fillcolor="#FFFFFF [3201]" filled="t" stroked="t" coordsize="21600,21600" o:gfxdata="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D1IjaAAAACgEAAA8AAAAAAAAAAQAgAAAAIgAAAGRycy9k&#10;b3ducmV2LnhtbFBLAQIUABQAAAAIAIdO4kCgEZZQOQIAAJEEAAAOAAAAAAAAAAEAIAAAACkBAABk&#10;cnMvZTJvRG9jLnhtbFBLBQYAAAAABgAGAFkBAADU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8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thoroughly familiar with the process involved by the owner in terms of managing the </w:t>
      </w:r>
      <w:r>
        <w:rPr>
          <w:rFonts w:ascii="Times New Roman" w:hAnsi="Times New Roman" w:cs="Times New Roman"/>
          <w:sz w:val="24"/>
          <w:szCs w:val="24"/>
          <w:lang w:val="en-US"/>
        </w:rPr>
        <w:t>business.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their system operations work.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how it was formulated through the years? 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>
      <w:pPr>
        <w:pStyle w:val="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>
      <w:pPr>
        <w:pStyle w:val="7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>
      <w:pPr>
        <w:pStyle w:val="7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8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proponents</w:t>
      </w:r>
      <w:r>
        <w:rPr>
          <w:rFonts w:ascii="Times New Roman" w:hAnsi="Times New Roman" w:cs="Times New Roman"/>
          <w:sz w:val="24"/>
          <w:szCs w:val="24"/>
        </w:rPr>
        <w:t xml:space="preserve"> gather information through this interview and this aims to: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 thoroughly familiar with the process involved by the driver in terms of his/her role in the business.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further information about how the driver’s work operation for the system.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>
      <w:pPr>
        <w:pStyle w:val="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>
      <w:pPr>
        <w:pStyle w:val="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>
      <w:pPr>
        <w:pStyle w:val="7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>
      <w:pPr>
        <w:pStyle w:val="7"/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pStyle w:val="7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D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>
      <w:pPr>
        <w:pStyle w:val="8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Survey Questionnaire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 objectives:</w:t>
      </w:r>
    </w:p>
    <w:p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analysts gather information through this survey and this aims to obtain information of what problems the customers have encountered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Respondents:</w:t>
      </w:r>
    </w:p>
    <w:p>
      <w:pPr>
        <w:pStyle w:val="7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Passenger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 (Yes / No)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own a smartphone with internet connection?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hard for you to see the signage of each vans to their specific destination?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tried riding the wrong van?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feel secure with your ride to your destination?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aware of the driver’s personal information while you are travelling?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experienced an occasion where you missed your drop-off point?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know how much you usually pay for your ride to a specific destination?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still need to go to the nearest terminal to fetch a ride to your destination?</w:t>
      </w:r>
    </w:p>
    <w:p>
      <w:pPr>
        <w:pStyle w:val="8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it would ease your experience in travelling if you are aware of which vans are travelling to your destination?</w:t>
      </w:r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 Rose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January 1, 1998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Female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P-2 Kinuman Sur,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chanelsuniverse@lsu.edu.ph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0975-458-0458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Celso Pacong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NC2 Teacher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Rosalinda Teng Baluyos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Manager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March 28, 1997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P-6 Malaubang, Ozamiz City, Mis. Occ.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tom.dalid@lsu.edu.ph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0995-986-4779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Agustin Kaamino Dalid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Iluminada Castro Arsenal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Retired Banker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2014 -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Vincel Darl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December 15, 1997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Male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71-D Ledesma St., Aguada, Ozamiz City, Mis. Occ.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r>
        <w:rPr>
          <w:rFonts w:ascii="Times New Roman" w:hAnsi="Times New Roman" w:cs="Times New Roman"/>
          <w:sz w:val="24"/>
          <w:szCs w:val="24"/>
        </w:rPr>
        <w:t>@lsu.edu.ph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0977-637-1593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Dearly Precivic M. Durante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OFW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2004 - 2010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Misamis Union High School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Lam-an,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2010 - 2014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La Salle St, Ozamiz City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2014 – present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Appendix F</w:t>
      </w:r>
    </w:p>
    <w:p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BIBLIOGRAPHY</w:t>
      </w:r>
    </w:p>
    <w:p>
      <w:pPr>
        <w:numPr>
          <w:ilvl w:val="0"/>
          <w:numId w:val="6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Mitchell, Karen. (2012).  Computer Games Development. The University of West of Scotland. Retrieved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instrText xml:space="preserve"> HYPERLINK "http://karenmitchell.yolasite.com/resources/Literature%20Review%20Final.pdf"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http://karenmitchell.yolasite.com/resources/Literature%20Review%20Final.pdf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numPr>
          <w:ilvl w:val="0"/>
          <w:numId w:val="6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Gong, L., et. Al. (2014, July 14). Deriving Personal Trip Data from GPS Data: A Literature Review on the Existing Methodologies. Procedia. Retrieved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instrText xml:space="preserve"> HYPERLINK "http://www.sciencedirect.com/science/article/pii/S1877042814041597"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http://www.sciencedirect.com/science/article/pii/S1877042814041597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fldChar w:fldCharType="end"/>
      </w:r>
    </w:p>
    <w:p>
      <w:pPr>
        <w:numPr>
          <w:ilvl w:val="0"/>
          <w:numId w:val="6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Murray, Gail. (2012). Ridesharing as a Complement to Transit (Book by Gail Murray). Transit Cooperative Research Program. Retrieved from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instrText xml:space="preserve"> HYPERLINK "https://www.nap.edu/read/14655/chapter/4"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https://www.nap.edu/read/14655/chapter/4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en-US"/>
        </w:rPr>
        <w:fldChar w:fldCharType="end"/>
      </w:r>
    </w:p>
    <w:p>
      <w:pPr>
        <w:numPr>
          <w:ilvl w:val="0"/>
          <w:numId w:val="6"/>
        </w:numPr>
        <w:spacing w:line="48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Carpool &amp; Rideshare Programs. Retrieved from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http://whatworksforhealth.wisc.edu/program.php?t1=109&amp;t2=126&amp;t3=128&amp;id=230</w:t>
      </w:r>
    </w:p>
    <w:p>
      <w:pPr>
        <w:spacing w:line="480" w:lineRule="auto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>
      <w:footerReference r:id="rId3" w:type="default"/>
      <w:pgSz w:w="12240" w:h="15840"/>
      <w:pgMar w:top="1440" w:right="1440" w:bottom="1440" w:left="2160" w:header="720" w:footer="720" w:gutter="0"/>
      <w:pgNumType w:start="69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89025244"/>
    </w:sdtPr>
    <w:sdtContent>
      <w:p>
        <w:pPr>
          <w:pStyle w:val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69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158F"/>
    <w:multiLevelType w:val="multilevel"/>
    <w:tmpl w:val="329715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C21528"/>
    <w:multiLevelType w:val="multilevel"/>
    <w:tmpl w:val="40C21528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4159A9"/>
    <w:multiLevelType w:val="multilevel"/>
    <w:tmpl w:val="594159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D06DB"/>
    <w:multiLevelType w:val="singleLevel"/>
    <w:tmpl w:val="5A1D06D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DDB49F3"/>
    <w:multiLevelType w:val="multilevel"/>
    <w:tmpl w:val="6DDB49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6E655B28"/>
    <w:multiLevelType w:val="multilevel"/>
    <w:tmpl w:val="6E655B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12AA9"/>
    <w:rsid w:val="00034604"/>
    <w:rsid w:val="00055778"/>
    <w:rsid w:val="00123A00"/>
    <w:rsid w:val="0017272C"/>
    <w:rsid w:val="001B0142"/>
    <w:rsid w:val="002467A8"/>
    <w:rsid w:val="00272343"/>
    <w:rsid w:val="00274A7B"/>
    <w:rsid w:val="0029126C"/>
    <w:rsid w:val="002B213E"/>
    <w:rsid w:val="00320D14"/>
    <w:rsid w:val="003532C5"/>
    <w:rsid w:val="00427220"/>
    <w:rsid w:val="00475439"/>
    <w:rsid w:val="004B0B72"/>
    <w:rsid w:val="00531398"/>
    <w:rsid w:val="00577E4C"/>
    <w:rsid w:val="0058596F"/>
    <w:rsid w:val="00634804"/>
    <w:rsid w:val="0065363A"/>
    <w:rsid w:val="006605C3"/>
    <w:rsid w:val="006B79D8"/>
    <w:rsid w:val="006D5E40"/>
    <w:rsid w:val="0078408C"/>
    <w:rsid w:val="007C0E0E"/>
    <w:rsid w:val="00891A9C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B209E4"/>
    <w:rsid w:val="00B3582A"/>
    <w:rsid w:val="00B87573"/>
    <w:rsid w:val="00BD2FEB"/>
    <w:rsid w:val="00BE0D19"/>
    <w:rsid w:val="00C42A42"/>
    <w:rsid w:val="00D27018"/>
    <w:rsid w:val="00D75B17"/>
    <w:rsid w:val="00D77416"/>
    <w:rsid w:val="00D931E9"/>
    <w:rsid w:val="00DE48E9"/>
    <w:rsid w:val="00DF0932"/>
    <w:rsid w:val="00E166CD"/>
    <w:rsid w:val="00E2629F"/>
    <w:rsid w:val="00E32433"/>
    <w:rsid w:val="00E337F7"/>
    <w:rsid w:val="00FA67A9"/>
    <w:rsid w:val="00FF4086"/>
    <w:rsid w:val="023A295F"/>
    <w:rsid w:val="023C1703"/>
    <w:rsid w:val="027A5788"/>
    <w:rsid w:val="027F40F2"/>
    <w:rsid w:val="0297632D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B1093D"/>
    <w:rsid w:val="09C7606B"/>
    <w:rsid w:val="0A230692"/>
    <w:rsid w:val="0A57333E"/>
    <w:rsid w:val="0AC86E08"/>
    <w:rsid w:val="0AE943E0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26C641B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4D1360"/>
    <w:rsid w:val="1BB960DD"/>
    <w:rsid w:val="1C7419B9"/>
    <w:rsid w:val="1DDF0956"/>
    <w:rsid w:val="1E905999"/>
    <w:rsid w:val="1EB77F75"/>
    <w:rsid w:val="1F0D7411"/>
    <w:rsid w:val="1F4C03BB"/>
    <w:rsid w:val="20487B1D"/>
    <w:rsid w:val="20C45122"/>
    <w:rsid w:val="21443673"/>
    <w:rsid w:val="21A93AD9"/>
    <w:rsid w:val="21C46328"/>
    <w:rsid w:val="220A4E3E"/>
    <w:rsid w:val="225466E9"/>
    <w:rsid w:val="22591EF4"/>
    <w:rsid w:val="226E3F98"/>
    <w:rsid w:val="22856C33"/>
    <w:rsid w:val="23782558"/>
    <w:rsid w:val="23D46A42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20754"/>
    <w:rsid w:val="284B4F07"/>
    <w:rsid w:val="28A968E2"/>
    <w:rsid w:val="28CE151E"/>
    <w:rsid w:val="28F71CFE"/>
    <w:rsid w:val="28F842BC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7170165"/>
    <w:rsid w:val="37CD5A52"/>
    <w:rsid w:val="387B3485"/>
    <w:rsid w:val="38E46206"/>
    <w:rsid w:val="396C209B"/>
    <w:rsid w:val="39F57E72"/>
    <w:rsid w:val="3A2235DC"/>
    <w:rsid w:val="3B0A30C0"/>
    <w:rsid w:val="3B4D5431"/>
    <w:rsid w:val="3BA44FE2"/>
    <w:rsid w:val="3C1D795B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07A2E73"/>
    <w:rsid w:val="410F5545"/>
    <w:rsid w:val="42B740C9"/>
    <w:rsid w:val="43BE5719"/>
    <w:rsid w:val="441E2F50"/>
    <w:rsid w:val="44F9119D"/>
    <w:rsid w:val="452C3624"/>
    <w:rsid w:val="45595E57"/>
    <w:rsid w:val="46E7325C"/>
    <w:rsid w:val="47BD200F"/>
    <w:rsid w:val="47D45C1E"/>
    <w:rsid w:val="48482AEA"/>
    <w:rsid w:val="484A122A"/>
    <w:rsid w:val="485E6847"/>
    <w:rsid w:val="48AC159A"/>
    <w:rsid w:val="48EB1DB7"/>
    <w:rsid w:val="4ACD5F29"/>
    <w:rsid w:val="4AD6056E"/>
    <w:rsid w:val="4C622491"/>
    <w:rsid w:val="4CF679C4"/>
    <w:rsid w:val="4D767AF1"/>
    <w:rsid w:val="4D8253F9"/>
    <w:rsid w:val="4D8E696A"/>
    <w:rsid w:val="4E1F7B0B"/>
    <w:rsid w:val="4E484A21"/>
    <w:rsid w:val="4EB723B3"/>
    <w:rsid w:val="502448B7"/>
    <w:rsid w:val="506F2748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972209D"/>
    <w:rsid w:val="5A831D73"/>
    <w:rsid w:val="5B450696"/>
    <w:rsid w:val="5D6C149F"/>
    <w:rsid w:val="5DAF7968"/>
    <w:rsid w:val="5DBB5BC0"/>
    <w:rsid w:val="5ED61CAE"/>
    <w:rsid w:val="5FA00FF5"/>
    <w:rsid w:val="60821692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CBD01CD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6F645D98"/>
    <w:rsid w:val="703F74D0"/>
    <w:rsid w:val="71351EFA"/>
    <w:rsid w:val="719138BE"/>
    <w:rsid w:val="71A30D4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7104CA2"/>
    <w:rsid w:val="78317B17"/>
    <w:rsid w:val="789E7C0C"/>
    <w:rsid w:val="7ADB4AA8"/>
    <w:rsid w:val="7BF57283"/>
    <w:rsid w:val="7C011D48"/>
    <w:rsid w:val="7CA51496"/>
    <w:rsid w:val="7CEC16D0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  <w:style w:type="paragraph" w:customStyle="1" w:styleId="8">
    <w:name w:val="List Paragraph"/>
    <w:basedOn w:val="1"/>
    <w:unhideWhenUsed/>
    <w:uiPriority w:val="99"/>
    <w:pPr>
      <w:ind w:left="720"/>
      <w:contextualSpacing/>
    </w:pPr>
  </w:style>
  <w:style w:type="character" w:customStyle="1" w:styleId="9">
    <w:name w:val="Header Char"/>
    <w:basedOn w:val="4"/>
    <w:link w:val="3"/>
    <w:uiPriority w:val="99"/>
    <w:rPr>
      <w:sz w:val="22"/>
      <w:szCs w:val="22"/>
      <w:lang w:eastAsia="en-US"/>
    </w:rPr>
  </w:style>
  <w:style w:type="character" w:customStyle="1" w:styleId="10">
    <w:name w:val="Footer Char"/>
    <w:basedOn w:val="4"/>
    <w:link w:val="2"/>
    <w:uiPriority w:val="99"/>
    <w:rPr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855</Words>
  <Characters>4877</Characters>
  <Lines>40</Lines>
  <Paragraphs>11</Paragraphs>
  <ScaleCrop>false</ScaleCrop>
  <LinksUpToDate>false</LinksUpToDate>
  <CharactersWithSpaces>5721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2016-11-28T03:59:00Z</dcterms:created>
  <dc:creator>chanel rose</dc:creator>
  <cp:lastModifiedBy>benz</cp:lastModifiedBy>
  <dcterms:modified xsi:type="dcterms:W3CDTF">2017-11-28T07:12:32Z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