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CHAPTER 2</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of Related Literature and Studies</w:t>
      </w:r>
    </w:p>
    <w:p>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Literature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These data is a huge help to the researchers for ridesharing programs like vanpools, it has the same procedure for the researchers’ project.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Information stated above helps the researchers in achieving goals to increase mobility and improve quality of life of the people.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Studies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data below were gathered from different related studies made by other researchers that provide guidance in the conduction of the researchers study.</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is well known to be the taxi industry’s “disruptor”. Whether people like it or not, Uber is starting to win the taxi passenger market. But once a taxicab company or group had a lock-in off  all taxicabs in a given jurisdiction, it had little incentive to modernize or innovate its services. Jurisdictions also have rules preventing drivers to switch companies. By controlling the number of taxicabs in an area, the systems guarantees work and promises drivers with a living wage. The trade-off with a small wage is job security. These limitations ensured drivers that they have enough work to make a living (Liss, 2015). Uber Philippines officially launched on February 11, 2014 and right away, the Land Transportation Franchising and Regulatory Board or LTFRB did not want it to operate without proper franchising. “We will contact them to stop them and they will be called to a public hearing and be issued a show-cause order,” LTFRB chair Winston Ginez told InterAksyon.com. Not long has passed before the taxicab operators filed complaints against Uber for its ‘colorum’ operations around Metro Manila. By this time, Uber’s service is limited to the Makati and Ortigas areas only (Nieves, 2014).</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May 2015 marks as a historical month for Uber and app based transportation services in general after the Philippines became the first country to develop nationwide ride-hailing regulations, making it legal for companies such as Uber to operate anywhere in the country. According to Department of Transportation and Communications secretary Jun Abaya, “Technological innovation is a driver for progress in transportation where safer and more convenient communing options are offered to the public” (Alba,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435448"/>
    <w:rsid w:val="005F0136"/>
    <w:rsid w:val="00AF6F0A"/>
    <w:rsid w:val="01782B4B"/>
    <w:rsid w:val="02906D07"/>
    <w:rsid w:val="02D72156"/>
    <w:rsid w:val="030A514D"/>
    <w:rsid w:val="050C11AF"/>
    <w:rsid w:val="05561EB1"/>
    <w:rsid w:val="06053C41"/>
    <w:rsid w:val="063D5848"/>
    <w:rsid w:val="078A4059"/>
    <w:rsid w:val="07F92F6F"/>
    <w:rsid w:val="0A853C47"/>
    <w:rsid w:val="0AE435EA"/>
    <w:rsid w:val="0B442E71"/>
    <w:rsid w:val="0B5B1283"/>
    <w:rsid w:val="0C7C5DE5"/>
    <w:rsid w:val="0CE313BF"/>
    <w:rsid w:val="0D2C04AA"/>
    <w:rsid w:val="0D3A57C0"/>
    <w:rsid w:val="0DED5183"/>
    <w:rsid w:val="0E432E1A"/>
    <w:rsid w:val="0EA9034C"/>
    <w:rsid w:val="0F076BDF"/>
    <w:rsid w:val="0F2F3AB6"/>
    <w:rsid w:val="0F4850FF"/>
    <w:rsid w:val="0F9F22FD"/>
    <w:rsid w:val="111940BA"/>
    <w:rsid w:val="120F2941"/>
    <w:rsid w:val="123A0E5B"/>
    <w:rsid w:val="127E590A"/>
    <w:rsid w:val="12FA1378"/>
    <w:rsid w:val="12FC50D4"/>
    <w:rsid w:val="13526B70"/>
    <w:rsid w:val="139C0593"/>
    <w:rsid w:val="13F50055"/>
    <w:rsid w:val="145B3936"/>
    <w:rsid w:val="15082187"/>
    <w:rsid w:val="153D3B08"/>
    <w:rsid w:val="175E31EB"/>
    <w:rsid w:val="179D05DB"/>
    <w:rsid w:val="17A46E90"/>
    <w:rsid w:val="18880575"/>
    <w:rsid w:val="19265AD3"/>
    <w:rsid w:val="19D45AD9"/>
    <w:rsid w:val="1BDC7C05"/>
    <w:rsid w:val="1C040C9D"/>
    <w:rsid w:val="1CEF7018"/>
    <w:rsid w:val="1D0C741B"/>
    <w:rsid w:val="1E222E77"/>
    <w:rsid w:val="1F73252B"/>
    <w:rsid w:val="1FC652E5"/>
    <w:rsid w:val="1FF0762E"/>
    <w:rsid w:val="203448B9"/>
    <w:rsid w:val="20AA7FF4"/>
    <w:rsid w:val="211A55C6"/>
    <w:rsid w:val="21D83016"/>
    <w:rsid w:val="22037365"/>
    <w:rsid w:val="23BB3217"/>
    <w:rsid w:val="23E56B4A"/>
    <w:rsid w:val="24190365"/>
    <w:rsid w:val="24293A19"/>
    <w:rsid w:val="24522FD0"/>
    <w:rsid w:val="24584F16"/>
    <w:rsid w:val="24761532"/>
    <w:rsid w:val="25367333"/>
    <w:rsid w:val="2579104C"/>
    <w:rsid w:val="26632081"/>
    <w:rsid w:val="26863BE8"/>
    <w:rsid w:val="26C36C6E"/>
    <w:rsid w:val="279B5204"/>
    <w:rsid w:val="27A2031A"/>
    <w:rsid w:val="27DD2256"/>
    <w:rsid w:val="27F302A8"/>
    <w:rsid w:val="29272FF5"/>
    <w:rsid w:val="298F03B3"/>
    <w:rsid w:val="2C2B4F78"/>
    <w:rsid w:val="2E0A2334"/>
    <w:rsid w:val="2F0B335F"/>
    <w:rsid w:val="2F0B5AC5"/>
    <w:rsid w:val="2F226EC2"/>
    <w:rsid w:val="2F2D6FBD"/>
    <w:rsid w:val="2FA10E66"/>
    <w:rsid w:val="2FA4104B"/>
    <w:rsid w:val="30270703"/>
    <w:rsid w:val="30B746E1"/>
    <w:rsid w:val="316455A3"/>
    <w:rsid w:val="31704792"/>
    <w:rsid w:val="31DB0272"/>
    <w:rsid w:val="32F72990"/>
    <w:rsid w:val="331019BF"/>
    <w:rsid w:val="34624D56"/>
    <w:rsid w:val="347D2F68"/>
    <w:rsid w:val="35123BDB"/>
    <w:rsid w:val="35E06B92"/>
    <w:rsid w:val="35ED0259"/>
    <w:rsid w:val="35FC7071"/>
    <w:rsid w:val="36DD002C"/>
    <w:rsid w:val="379A6F9C"/>
    <w:rsid w:val="38155278"/>
    <w:rsid w:val="386F6F32"/>
    <w:rsid w:val="389F16F0"/>
    <w:rsid w:val="38B76E4D"/>
    <w:rsid w:val="39A976C6"/>
    <w:rsid w:val="39AA4CB1"/>
    <w:rsid w:val="3A6907D8"/>
    <w:rsid w:val="3AE871EB"/>
    <w:rsid w:val="3BA9560B"/>
    <w:rsid w:val="3CE11462"/>
    <w:rsid w:val="3D56588D"/>
    <w:rsid w:val="3DB51CBE"/>
    <w:rsid w:val="40415BB0"/>
    <w:rsid w:val="40554740"/>
    <w:rsid w:val="40F80A77"/>
    <w:rsid w:val="41514480"/>
    <w:rsid w:val="41675C61"/>
    <w:rsid w:val="42720FC3"/>
    <w:rsid w:val="42F40155"/>
    <w:rsid w:val="43B11EC4"/>
    <w:rsid w:val="43B3380B"/>
    <w:rsid w:val="44231FD7"/>
    <w:rsid w:val="444A344A"/>
    <w:rsid w:val="449735FB"/>
    <w:rsid w:val="460702B5"/>
    <w:rsid w:val="4688526A"/>
    <w:rsid w:val="46CC692C"/>
    <w:rsid w:val="46D60F7C"/>
    <w:rsid w:val="477B03CD"/>
    <w:rsid w:val="47CF6CA8"/>
    <w:rsid w:val="4A8636EE"/>
    <w:rsid w:val="4C7210E5"/>
    <w:rsid w:val="4D72720B"/>
    <w:rsid w:val="4E015151"/>
    <w:rsid w:val="4E80494D"/>
    <w:rsid w:val="4EE565E7"/>
    <w:rsid w:val="4F7773CD"/>
    <w:rsid w:val="504901B0"/>
    <w:rsid w:val="509F41C0"/>
    <w:rsid w:val="512D2919"/>
    <w:rsid w:val="5211189E"/>
    <w:rsid w:val="52785A06"/>
    <w:rsid w:val="52D72102"/>
    <w:rsid w:val="52FD5970"/>
    <w:rsid w:val="53CD2315"/>
    <w:rsid w:val="54266C69"/>
    <w:rsid w:val="550C2760"/>
    <w:rsid w:val="57254372"/>
    <w:rsid w:val="57744CC2"/>
    <w:rsid w:val="57D138B9"/>
    <w:rsid w:val="57FB13A7"/>
    <w:rsid w:val="584D44F4"/>
    <w:rsid w:val="58A67E5C"/>
    <w:rsid w:val="59E0571D"/>
    <w:rsid w:val="5A7A7FEF"/>
    <w:rsid w:val="5A7D7D1E"/>
    <w:rsid w:val="5A912247"/>
    <w:rsid w:val="5B3700C2"/>
    <w:rsid w:val="5B8A3984"/>
    <w:rsid w:val="5D995336"/>
    <w:rsid w:val="5DCD469D"/>
    <w:rsid w:val="5E0656BD"/>
    <w:rsid w:val="5E914677"/>
    <w:rsid w:val="600A3EFE"/>
    <w:rsid w:val="60AC70BD"/>
    <w:rsid w:val="61111D74"/>
    <w:rsid w:val="616A76D1"/>
    <w:rsid w:val="6259053F"/>
    <w:rsid w:val="627A53BF"/>
    <w:rsid w:val="640B56B8"/>
    <w:rsid w:val="6496777E"/>
    <w:rsid w:val="66FC4CD3"/>
    <w:rsid w:val="674F6495"/>
    <w:rsid w:val="67E96F23"/>
    <w:rsid w:val="6A9F79F4"/>
    <w:rsid w:val="6B194DE9"/>
    <w:rsid w:val="6B2142E6"/>
    <w:rsid w:val="6BE95AF0"/>
    <w:rsid w:val="6C3443BC"/>
    <w:rsid w:val="6CB878CD"/>
    <w:rsid w:val="6DA62E01"/>
    <w:rsid w:val="6DDF2142"/>
    <w:rsid w:val="6E095E54"/>
    <w:rsid w:val="6F195919"/>
    <w:rsid w:val="6F2C6D40"/>
    <w:rsid w:val="6FF96F4D"/>
    <w:rsid w:val="707C52D3"/>
    <w:rsid w:val="709C1659"/>
    <w:rsid w:val="70F73A60"/>
    <w:rsid w:val="7124018A"/>
    <w:rsid w:val="715A123E"/>
    <w:rsid w:val="722D5668"/>
    <w:rsid w:val="730767B7"/>
    <w:rsid w:val="734F0EAF"/>
    <w:rsid w:val="741905DD"/>
    <w:rsid w:val="75344767"/>
    <w:rsid w:val="7549183D"/>
    <w:rsid w:val="760247AB"/>
    <w:rsid w:val="76703698"/>
    <w:rsid w:val="76A95877"/>
    <w:rsid w:val="77665701"/>
    <w:rsid w:val="78CB185D"/>
    <w:rsid w:val="799C6658"/>
    <w:rsid w:val="79C1447D"/>
    <w:rsid w:val="79D710F6"/>
    <w:rsid w:val="79DD5114"/>
    <w:rsid w:val="7BA83FEB"/>
    <w:rsid w:val="7BEC2EB6"/>
    <w:rsid w:val="7C22793C"/>
    <w:rsid w:val="7C2360CB"/>
    <w:rsid w:val="7CEA7613"/>
    <w:rsid w:val="7D5A2099"/>
    <w:rsid w:val="7EF03FF3"/>
    <w:rsid w:val="7F6D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dcterms:modified xsi:type="dcterms:W3CDTF">2017-11-22T05:50:32Z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