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Literature</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Ridesharing programs in public transit agencies are not far-reaching. Despite the fact that </w:t>
      </w:r>
      <w:r>
        <w:rPr>
          <w:rFonts w:ascii="Times New Roman" w:hAnsi="Times New Roman" w:cs="Times New Roman"/>
          <w:sz w:val="24"/>
          <w:szCs w:val="24"/>
          <w:lang w:val="en-US"/>
        </w:rPr>
        <w:t xml:space="preserve">the </w:t>
      </w:r>
      <w:r>
        <w:rPr>
          <w:rFonts w:ascii="Times New Roman" w:hAnsi="Times New Roman" w:cs="Times New Roman"/>
          <w:sz w:val="24"/>
          <w:szCs w:val="24"/>
        </w:rPr>
        <w:t xml:space="preserve">administration supported ridesharing ventures have been around since the 1970s, ridesharing isn't very much coordinated in to public transit agencies. </w:t>
      </w:r>
      <w:r>
        <w:rPr>
          <w:rFonts w:ascii="Times New Roman" w:hAnsi="Times New Roman" w:cs="Times New Roman"/>
          <w:sz w:val="24"/>
          <w:szCs w:val="24"/>
          <w:lang w:val="en-US"/>
        </w:rPr>
        <w:t>A</w:t>
      </w:r>
      <w:r>
        <w:rPr>
          <w:rFonts w:ascii="Times New Roman" w:hAnsi="Times New Roman" w:cs="Times New Roman"/>
          <w:sz w:val="24"/>
          <w:szCs w:val="24"/>
        </w:rPr>
        <w:t>long these lines, there is restricted research concentrating on the reconciliation of ridesharing and travel. The current research basically incorporates contextual investigations of particular projects keep running by transit agencies. These incorporate vanpool programs where a key reason for existing is to build infiltration into zones where van or other transportation vehicles are inefficient.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These data is a huge help </w:t>
      </w:r>
      <w:r>
        <w:rPr>
          <w:rFonts w:ascii="Times New Roman" w:hAnsi="Times New Roman" w:cs="Times New Roman"/>
          <w:sz w:val="24"/>
          <w:szCs w:val="24"/>
          <w:lang w:val="en-US"/>
        </w:rPr>
        <w:t>for</w:t>
      </w:r>
      <w:r>
        <w:rPr>
          <w:rFonts w:ascii="Times New Roman" w:hAnsi="Times New Roman" w:cs="Times New Roman"/>
          <w:sz w:val="24"/>
          <w:szCs w:val="24"/>
        </w:rPr>
        <w:t xml:space="preserve"> the researchers </w:t>
      </w:r>
      <w:r>
        <w:rPr>
          <w:rFonts w:ascii="Times New Roman" w:hAnsi="Times New Roman" w:cs="Times New Roman"/>
          <w:sz w:val="24"/>
          <w:szCs w:val="24"/>
          <w:lang w:val="en-US"/>
        </w:rPr>
        <w:t>on</w:t>
      </w:r>
      <w:r>
        <w:rPr>
          <w:rFonts w:ascii="Times New Roman" w:hAnsi="Times New Roman" w:cs="Times New Roman"/>
          <w:sz w:val="24"/>
          <w:szCs w:val="24"/>
        </w:rPr>
        <w:t xml:space="preserve"> ridesharing programs like vanpools, it has the same procedure for the researchers’ project.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Carpool and rideshare programs enable commuters share transportation. Carpools and rideshares can be casual courses of action between people or be formally arranged through dynamic ridesharing programs or other ride-matching services. Employers, alongside state and local governments, often support the creation of carpools and vanpools, coordinate ridership, and provide incentives, for example, preferential parking for participants (UC Davis-Yura 2006).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lang w:val="en-US"/>
        </w:rPr>
        <w:t>The i</w:t>
      </w:r>
      <w:r>
        <w:rPr>
          <w:rFonts w:ascii="Times New Roman" w:hAnsi="Times New Roman" w:cs="Times New Roman"/>
          <w:sz w:val="24"/>
          <w:szCs w:val="24"/>
        </w:rPr>
        <w:t xml:space="preserve">nformation stated above helps the researchers in achieving goals to increase mobility and improve quality of life of the people. </w:t>
      </w:r>
    </w:p>
    <w:p>
      <w:pPr>
        <w:spacing w:line="480" w:lineRule="auto"/>
        <w:ind w:firstLine="420"/>
        <w:jc w:val="both"/>
        <w:rPr>
          <w:rFonts w:ascii="Times New Roman" w:hAnsi="Times New Roman" w:cs="Times New Roman"/>
          <w:sz w:val="24"/>
          <w:szCs w:val="24"/>
        </w:rPr>
      </w:pPr>
      <w:r>
        <w:rPr>
          <w:lang w:val="en-PH" w:eastAsia="en-PH"/>
        </w:rPr>
        <mc:AlternateContent>
          <mc:Choice Requires="wps">
            <w:drawing>
              <wp:anchor distT="0" distB="0" distL="114300" distR="114300" simplePos="0" relativeHeight="251659264" behindDoc="0" locked="0" layoutInCell="1" allowOverlap="1">
                <wp:simplePos x="0" y="0"/>
                <wp:positionH relativeFrom="column">
                  <wp:posOffset>4780915</wp:posOffset>
                </wp:positionH>
                <wp:positionV relativeFrom="paragraph">
                  <wp:posOffset>505460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6.45pt;margin-top:39.8pt;height:48.6pt;width:45.8pt;z-index:251659264;v-text-anchor:middle;mso-width-relative:page;mso-height-relative:page;" fillcolor="#FFFFFF [3201]" filled="t" stroked="t" coordsize="21600,21600" o:gfxdata="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lInPz2AAAAAoBAAAPAAAAAAAAAAEAIAAA&#10;ACIAAABkcnMvZG93bnJldi54bWxQSwECFAAUAAAACACHTuJAg5YuKEUCAACoBAAADgAAAAAAAAAB&#10;ACAAAAAnAQAAZHJzL2Uyb0RvYy54bWxQSwUGAAAAAAYABgBZAQAA3gUAAAAA&#10;">
                <v:fill on="t" focussize="0,0"/>
                <v:stroke weight="1pt" color="#FFFFFF [3212]" miterlimit="8" joinstyle="miter"/>
                <v:imagedata o:title=""/>
                <o:lock v:ext="edit" aspectratio="f"/>
              </v:rect>
            </w:pict>
          </mc:Fallback>
        </mc:AlternateConten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The data above </w:t>
      </w:r>
      <w:r>
        <w:rPr>
          <w:rFonts w:ascii="Times New Roman" w:hAnsi="Times New Roman" w:cs="Times New Roman"/>
          <w:sz w:val="24"/>
          <w:szCs w:val="24"/>
          <w:lang w:val="en-US"/>
        </w:rPr>
        <w:t>takes</w:t>
      </w:r>
      <w:r>
        <w:rPr>
          <w:rFonts w:ascii="Times New Roman" w:hAnsi="Times New Roman" w:cs="Times New Roman"/>
          <w:sz w:val="24"/>
          <w:szCs w:val="24"/>
        </w:rPr>
        <w:t xml:space="preserve"> a huge commitment </w:t>
      </w:r>
      <w:r>
        <w:rPr>
          <w:rFonts w:ascii="Times New Roman" w:hAnsi="Times New Roman" w:cs="Times New Roman"/>
          <w:sz w:val="24"/>
          <w:szCs w:val="24"/>
          <w:lang w:val="en-US"/>
        </w:rPr>
        <w:t>from</w:t>
      </w:r>
      <w:r>
        <w:rPr>
          <w:rFonts w:ascii="Times New Roman" w:hAnsi="Times New Roman" w:cs="Times New Roman"/>
          <w:sz w:val="24"/>
          <w:szCs w:val="24"/>
        </w:rPr>
        <w:t xml:space="preserve"> the researchers</w:t>
      </w:r>
      <w:r>
        <w:rPr>
          <w:rFonts w:ascii="Times New Roman" w:hAnsi="Times New Roman" w:cs="Times New Roman"/>
          <w:sz w:val="24"/>
          <w:szCs w:val="24"/>
          <w:lang w:val="en-US"/>
        </w:rPr>
        <w:t xml:space="preserve"> to</w:t>
      </w:r>
      <w:r>
        <w:rPr>
          <w:rFonts w:ascii="Times New Roman" w:hAnsi="Times New Roman" w:cs="Times New Roman"/>
          <w:sz w:val="24"/>
          <w:szCs w:val="24"/>
        </w:rPr>
        <w:t xml:space="preserve"> mainly help commuters to arrive </w:t>
      </w:r>
      <w:r>
        <w:rPr>
          <w:rFonts w:ascii="Times New Roman" w:hAnsi="Times New Roman" w:cs="Times New Roman"/>
          <w:sz w:val="24"/>
          <w:szCs w:val="24"/>
          <w:lang w:val="en-US"/>
        </w:rPr>
        <w:t>at</w:t>
      </w:r>
      <w:r>
        <w:rPr>
          <w:rFonts w:ascii="Times New Roman" w:hAnsi="Times New Roman" w:cs="Times New Roman"/>
          <w:sz w:val="24"/>
          <w:szCs w:val="24"/>
        </w:rPr>
        <w:t xml:space="preserve"> their destination</w:t>
      </w:r>
      <w:r>
        <w:rPr>
          <w:rFonts w:ascii="Times New Roman" w:hAnsi="Times New Roman" w:cs="Times New Roman"/>
          <w:sz w:val="24"/>
          <w:szCs w:val="24"/>
          <w:lang w:val="en-US"/>
        </w:rPr>
        <w:t>s in a</w:t>
      </w:r>
      <w:r>
        <w:rPr>
          <w:rFonts w:ascii="Times New Roman" w:hAnsi="Times New Roman" w:cs="Times New Roman"/>
          <w:sz w:val="24"/>
          <w:szCs w:val="24"/>
        </w:rPr>
        <w:t xml:space="preserve"> more efficient and less hassle than the </w:t>
      </w:r>
      <w:r>
        <w:rPr>
          <w:rFonts w:ascii="Times New Roman" w:hAnsi="Times New Roman" w:cs="Times New Roman"/>
          <w:sz w:val="24"/>
          <w:szCs w:val="24"/>
          <w:lang w:val="en-US"/>
        </w:rPr>
        <w:t>way</w:t>
      </w:r>
      <w:r>
        <w:rPr>
          <w:rFonts w:ascii="Times New Roman" w:hAnsi="Times New Roman" w:cs="Times New Roman"/>
          <w:sz w:val="24"/>
          <w:szCs w:val="24"/>
        </w:rPr>
        <w:t xml:space="preserve">. The literature review reveals that existing research rarely focuses on the integration of ridesharing which helps the researchers </w:t>
      </w:r>
      <w:r>
        <w:rPr>
          <w:rFonts w:ascii="Times New Roman" w:hAnsi="Times New Roman" w:cs="Times New Roman"/>
          <w:sz w:val="24"/>
          <w:szCs w:val="24"/>
          <w:lang w:val="en-US"/>
        </w:rPr>
        <w:t>to</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better </w:t>
      </w:r>
      <w:r>
        <w:rPr>
          <w:rFonts w:ascii="Times New Roman" w:hAnsi="Times New Roman" w:cs="Times New Roman"/>
          <w:sz w:val="24"/>
          <w:szCs w:val="24"/>
        </w:rPr>
        <w:t>understand the project.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Android is the first open source mobile application platform that has the potential to make significant inroads in many markets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(Ableson et al 2009). Android which is initially developed by Android Inc., </w:t>
      </w:r>
      <w:r>
        <w:rPr>
          <w:rFonts w:ascii="Times New Roman" w:hAnsi="Times New Roman" w:cs="Times New Roman"/>
          <w:sz w:val="24"/>
          <w:szCs w:val="24"/>
          <w:lang w:val="en-US"/>
        </w:rPr>
        <w:t>and</w:t>
      </w:r>
      <w:r>
        <w:rPr>
          <w:rFonts w:ascii="Times New Roman" w:hAnsi="Times New Roman" w:cs="Times New Roman"/>
          <w:sz w:val="24"/>
          <w:szCs w:val="24"/>
        </w:rPr>
        <w:t xml:space="preserve"> was later bought by Google in 2005, is a software platform and operating system intended for mobile devices such as smartphones and tablets where it is mainly designed </w:t>
      </w:r>
      <w:r>
        <w:rPr>
          <w:rFonts w:ascii="Times New Roman" w:hAnsi="Times New Roman" w:cs="Times New Roman"/>
          <w:sz w:val="24"/>
          <w:szCs w:val="24"/>
          <w:lang w:val="en-US"/>
        </w:rPr>
        <w:t>for</w:t>
      </w:r>
      <w:r>
        <w:rPr>
          <w:rFonts w:ascii="Times New Roman" w:hAnsi="Times New Roman" w:cs="Times New Roman"/>
          <w:sz w:val="24"/>
          <w:szCs w:val="24"/>
        </w:rPr>
        <w:t xml:space="preserve"> direct manipulation using touch gestures, manipulating on-screen objects, along with a virtual keyboard for text input. Android has been the smash-hit OS on tablets and phone since 2013 and keeps running</w:t>
      </w:r>
      <w:r>
        <w:rPr>
          <w:rFonts w:ascii="Times New Roman" w:hAnsi="Times New Roman" w:cs="Times New Roman"/>
          <w:sz w:val="24"/>
          <w:szCs w:val="24"/>
          <w:lang w:val="en-US"/>
        </w:rPr>
        <w:t xml:space="preserve"> in</w:t>
      </w:r>
      <w:r>
        <w:rPr>
          <w:rFonts w:ascii="Times New Roman" w:hAnsi="Times New Roman" w:cs="Times New Roman"/>
          <w:sz w:val="24"/>
          <w:szCs w:val="24"/>
        </w:rPr>
        <w:t xml:space="preserve"> an immense majority of smartphones.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 proponents will be using Android since as mentioned above, has been </w:t>
      </w:r>
      <w:r>
        <w:rPr>
          <w:rFonts w:ascii="Times New Roman" w:hAnsi="Times New Roman" w:cs="Times New Roman"/>
          <w:sz w:val="24"/>
          <w:szCs w:val="24"/>
          <w:lang w:val="en-US"/>
        </w:rPr>
        <w:t>the</w:t>
      </w:r>
      <w:r>
        <w:rPr>
          <w:rFonts w:ascii="Times New Roman" w:hAnsi="Times New Roman" w:cs="Times New Roman"/>
          <w:sz w:val="24"/>
          <w:szCs w:val="24"/>
        </w:rPr>
        <w:t xml:space="preserve"> top OS on mobile devices</w:t>
      </w:r>
      <w:r>
        <w:rPr>
          <w:rFonts w:ascii="Times New Roman" w:hAnsi="Times New Roman" w:cs="Times New Roman"/>
          <w:sz w:val="24"/>
          <w:szCs w:val="24"/>
          <w:lang w:val="en-US"/>
        </w:rPr>
        <w:t>. M</w:t>
      </w:r>
      <w:r>
        <w:rPr>
          <w:rFonts w:ascii="Times New Roman" w:hAnsi="Times New Roman" w:cs="Times New Roman"/>
          <w:sz w:val="24"/>
          <w:szCs w:val="24"/>
        </w:rPr>
        <w:t>ost people</w:t>
      </w:r>
      <w:r>
        <w:rPr>
          <w:rFonts w:ascii="Times New Roman" w:hAnsi="Times New Roman" w:cs="Times New Roman"/>
          <w:sz w:val="24"/>
          <w:szCs w:val="24"/>
          <w:lang w:val="en-US"/>
        </w:rPr>
        <w:t xml:space="preserve"> also</w:t>
      </w:r>
      <w:r>
        <w:rPr>
          <w:rFonts w:ascii="Times New Roman" w:hAnsi="Times New Roman" w:cs="Times New Roman"/>
          <w:sz w:val="24"/>
          <w:szCs w:val="24"/>
        </w:rPr>
        <w:t xml:space="preserve"> have smartphones which is currently running on android OS. Android is an open-source code</w:t>
      </w:r>
      <w:r>
        <w:rPr>
          <w:rFonts w:ascii="Times New Roman" w:hAnsi="Times New Roman" w:cs="Times New Roman"/>
          <w:sz w:val="24"/>
          <w:szCs w:val="24"/>
          <w:lang w:val="en-US"/>
        </w:rPr>
        <w:t xml:space="preserve"> and </w:t>
      </w:r>
      <w:r>
        <w:rPr>
          <w:rFonts w:ascii="Times New Roman" w:hAnsi="Times New Roman" w:cs="Times New Roman"/>
          <w:sz w:val="24"/>
          <w:szCs w:val="24"/>
        </w:rPr>
        <w:t>its open nature has encouraged the researchers to use this software framework.</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GPS innovation was utilized as a part of individual excursion (PT) study since mid-1990</w:t>
      </w:r>
      <w:r>
        <w:rPr>
          <w:rFonts w:ascii="Times New Roman" w:hAnsi="Times New Roman" w:cs="Times New Roman"/>
          <w:sz w:val="24"/>
          <w:szCs w:val="24"/>
          <w:lang w:val="en-US"/>
        </w:rPr>
        <w:t>s. T</w:t>
      </w:r>
      <w:r>
        <w:rPr>
          <w:rFonts w:ascii="Times New Roman" w:hAnsi="Times New Roman" w:cs="Times New Roman"/>
          <w:sz w:val="24"/>
          <w:szCs w:val="24"/>
        </w:rPr>
        <w:t>his innovation accomplished its fame in view of the change of exactness and conveyability of GPS gadget. In spite of the fact that GPS information could give exact spatiotemporal data of vehicular or individual developments, the transportation mode (on account of individual developments with wearable GPS gadgets) and excursion reason for existing can't be gotten from the GPS specifically. Also, the GPS information mistake</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recognizable proof and the trek portion from the persistent GPS information are very central to transportation mode distinguishing proof and outing reason induction. In this paper, </w:t>
      </w:r>
      <w:r>
        <w:rPr>
          <w:rFonts w:ascii="Times New Roman" w:hAnsi="Times New Roman" w:cs="Times New Roman"/>
          <w:sz w:val="24"/>
          <w:szCs w:val="24"/>
          <w:lang w:val="en-US"/>
        </w:rPr>
        <w:t>the researchers</w:t>
      </w:r>
      <w:r>
        <w:rPr>
          <w:rFonts w:ascii="Times New Roman" w:hAnsi="Times New Roman" w:cs="Times New Roman"/>
          <w:sz w:val="24"/>
          <w:szCs w:val="24"/>
        </w:rPr>
        <w:t xml:space="preserve"> compressed the techniques and info factors used to fragment trip, construe trip reason and also recognize transportation mode in the current inquires. Contrasted with likelihood strategy and criteria-based technique, Machine Learning are regularly connected in identifying transportation mode. Then again, rules-based techniques are more prominent than probabilistic strategy and machine learning as the apparatus for gathering the excursion reason. At long last, explores endeavoring </w:t>
      </w:r>
      <w:r>
        <w:rPr>
          <w:rFonts w:ascii="Times New Roman" w:hAnsi="Times New Roman" w:cs="Times New Roman"/>
          <w:sz w:val="24"/>
          <w:szCs w:val="24"/>
          <w:lang w:val="en-US"/>
        </w:rPr>
        <w:t>the</w:t>
      </w:r>
      <w:r>
        <w:rPr>
          <w:rFonts w:ascii="Times New Roman" w:hAnsi="Times New Roman" w:cs="Times New Roman"/>
          <w:sz w:val="24"/>
          <w:szCs w:val="24"/>
        </w:rPr>
        <w:t xml:space="preserve"> use </w:t>
      </w:r>
      <w:r>
        <w:rPr>
          <w:rFonts w:ascii="Times New Roman" w:hAnsi="Times New Roman" w:cs="Times New Roman"/>
          <w:sz w:val="24"/>
          <w:szCs w:val="24"/>
          <w:lang w:val="en-US"/>
        </w:rPr>
        <w:t>of</w:t>
      </w:r>
      <w:r>
        <w:rPr>
          <w:rFonts w:ascii="Times New Roman" w:hAnsi="Times New Roman" w:cs="Times New Roman"/>
          <w:sz w:val="24"/>
          <w:szCs w:val="24"/>
        </w:rPr>
        <w:t xml:space="preserve"> information from accelerometer which are prevalently coordinated in cell phones shows the capability of more exact individual outing information inference from cell phones can be accomplished with substantially less weight on the respondents later on</w:t>
      </w:r>
      <w:r>
        <w:rPr>
          <w:rFonts w:ascii="Times New Roman" w:hAnsi="Times New Roman" w:cs="Times New Roman"/>
          <w:sz w:val="24"/>
          <w:szCs w:val="24"/>
          <w:lang w:val="en-US"/>
        </w:rPr>
        <w:t xml:space="preserve">. </w:t>
      </w:r>
      <w:r>
        <w:rPr>
          <w:rFonts w:ascii="Times New Roman" w:hAnsi="Times New Roman" w:cs="Times New Roman"/>
          <w:sz w:val="24"/>
          <w:szCs w:val="24"/>
        </w:rPr>
        <w:t>(Gong, L., et. al. (2014)</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According to Wikipedia, GPS or Global Positioning System uses satellites to relay microwave signals is a key-tool for the researchers‘ project for determining the GPS receivers’ mobile device to obtain their current location and time. GPS are becoming an important tool particularly in transportation, each conceivable approach to better deal with the transportation system.</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lang w:val="en-US"/>
        </w:rPr>
        <w:t>In the same way</w:t>
      </w:r>
      <w:r>
        <w:rPr>
          <w:rFonts w:ascii="Times New Roman" w:hAnsi="Times New Roman" w:cs="Times New Roman"/>
          <w:sz w:val="24"/>
          <w:szCs w:val="24"/>
        </w:rPr>
        <w:t xml:space="preserve">, Google Maps is a web mapping service developed by Google. It offers satellite imagery, street maps, 360° panoramic views of streets (Street View), real-time traffic conditions (Google Traffic), and route planning for traveling by foot, car, bicycle (in beta), or public transportation.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Google Maps API since it is free and is publicly accessible and does not charge for the proponents to embed and integrate on the mobile app.</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Related Studies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following data below were gathered from different related studies made by other researchers that provide guidance in the conduct</w:t>
      </w:r>
      <w:r>
        <w:rPr>
          <w:rFonts w:ascii="Times New Roman" w:hAnsi="Times New Roman" w:cs="Times New Roman"/>
          <w:sz w:val="24"/>
          <w:szCs w:val="24"/>
          <w:lang w:val="en-US"/>
        </w:rPr>
        <w:t xml:space="preserve"> of thisss</w:t>
      </w:r>
      <w:r>
        <w:rPr>
          <w:rFonts w:ascii="Times New Roman" w:hAnsi="Times New Roman" w:cs="Times New Roman"/>
          <w:sz w:val="24"/>
          <w:szCs w:val="24"/>
        </w:rPr>
        <w:t xml:space="preserve"> study.</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has risen to be the pioneer of the “Sharing Economy”. The sharing economy uses immobilized assets and turns them into services (Lieberman et al., 2015). This sharing economy can assemble the profitability of a million people. </w:t>
      </w:r>
      <w:r>
        <w:rPr>
          <w:rFonts w:ascii="Times New Roman" w:hAnsi="Times New Roman" w:cs="Times New Roman"/>
          <w:sz w:val="24"/>
          <w:szCs w:val="24"/>
          <w:lang w:val="en-US"/>
        </w:rPr>
        <w:t>In</w:t>
      </w:r>
      <w:r>
        <w:rPr>
          <w:rFonts w:ascii="Times New Roman" w:hAnsi="Times New Roman" w:cs="Times New Roman"/>
          <w:sz w:val="24"/>
          <w:szCs w:val="24"/>
        </w:rPr>
        <w:t xml:space="preserve"> Uber, drivers who are ‘willing’ are matched with paying customers searching for rides, henceforth Uber is being labeled as a “ride-sharing” service by many. (Chen, Mislove, &amp; Wilson, 2015).</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Uber is a well-known app for people who book for rides</w:t>
      </w:r>
      <w:r>
        <w:rPr>
          <w:rFonts w:ascii="Times New Roman" w:hAnsi="Times New Roman" w:cs="Times New Roman"/>
          <w:sz w:val="24"/>
          <w:szCs w:val="24"/>
          <w:lang w:val="en-US"/>
        </w:rPr>
        <w:t xml:space="preserve"> </w:t>
      </w:r>
      <w:r>
        <w:rPr>
          <w:rFonts w:ascii="Times New Roman" w:hAnsi="Times New Roman" w:cs="Times New Roman"/>
          <w:sz w:val="24"/>
          <w:szCs w:val="24"/>
        </w:rPr>
        <w:t>to avoid traffic congestion</w:t>
      </w:r>
      <w:r>
        <w:rPr>
          <w:rFonts w:ascii="Times New Roman" w:hAnsi="Times New Roman" w:cs="Times New Roman"/>
          <w:sz w:val="24"/>
          <w:szCs w:val="24"/>
          <w:lang w:val="en-US"/>
        </w:rPr>
        <w:t xml:space="preserve"> and to have </w:t>
      </w:r>
      <w:r>
        <w:rPr>
          <w:rFonts w:ascii="Times New Roman" w:hAnsi="Times New Roman" w:cs="Times New Roman"/>
          <w:sz w:val="24"/>
          <w:szCs w:val="24"/>
        </w:rPr>
        <w:t>efficient commuting</w:t>
      </w:r>
      <w:r>
        <w:rPr>
          <w:rFonts w:ascii="Times New Roman" w:hAnsi="Times New Roman" w:cs="Times New Roman"/>
          <w:sz w:val="24"/>
          <w:szCs w:val="24"/>
          <w:lang w:val="en-US"/>
        </w:rPr>
        <w:t xml:space="preserve"> experience</w:t>
      </w:r>
      <w:r>
        <w:rPr>
          <w:rFonts w:ascii="Times New Roman" w:hAnsi="Times New Roman" w:cs="Times New Roman"/>
          <w:sz w:val="24"/>
          <w:szCs w:val="24"/>
        </w:rPr>
        <w:t>. Basically</w:t>
      </w:r>
      <w:r>
        <w:rPr>
          <w:rFonts w:ascii="Times New Roman" w:hAnsi="Times New Roman" w:cs="Times New Roman"/>
          <w:sz w:val="24"/>
          <w:szCs w:val="24"/>
          <w:lang w:val="en-US"/>
        </w:rPr>
        <w:t>,</w:t>
      </w:r>
      <w:r>
        <w:rPr>
          <w:rFonts w:ascii="Times New Roman" w:hAnsi="Times New Roman" w:cs="Times New Roman"/>
          <w:sz w:val="24"/>
          <w:szCs w:val="24"/>
        </w:rPr>
        <w:t xml:space="preserve"> this gives the researchers </w:t>
      </w:r>
      <w:r>
        <w:rPr>
          <w:rFonts w:ascii="Times New Roman" w:hAnsi="Times New Roman" w:cs="Times New Roman"/>
          <w:sz w:val="24"/>
          <w:szCs w:val="24"/>
          <w:lang w:val="en-US"/>
        </w:rPr>
        <w:t xml:space="preserve">a </w:t>
      </w:r>
      <w:r>
        <w:rPr>
          <w:rFonts w:ascii="Times New Roman" w:hAnsi="Times New Roman" w:cs="Times New Roman"/>
          <w:sz w:val="24"/>
          <w:szCs w:val="24"/>
        </w:rPr>
        <w:t xml:space="preserve">hint </w:t>
      </w:r>
      <w:r>
        <w:rPr>
          <w:rFonts w:ascii="Times New Roman" w:hAnsi="Times New Roman" w:cs="Times New Roman"/>
          <w:sz w:val="24"/>
          <w:szCs w:val="24"/>
          <w:lang w:val="en-US"/>
        </w:rPr>
        <w:t>on the</w:t>
      </w:r>
      <w:r>
        <w:rPr>
          <w:rFonts w:ascii="Times New Roman" w:hAnsi="Times New Roman" w:cs="Times New Roman"/>
          <w:sz w:val="24"/>
          <w:szCs w:val="24"/>
        </w:rPr>
        <w:t xml:space="preserve"> processes are </w:t>
      </w:r>
      <w:r>
        <w:rPr>
          <w:rFonts w:ascii="Times New Roman" w:hAnsi="Times New Roman" w:cs="Times New Roman"/>
          <w:sz w:val="24"/>
          <w:szCs w:val="24"/>
          <w:lang w:val="en-US"/>
        </w:rPr>
        <w:t xml:space="preserve">made with </w:t>
      </w:r>
      <w:bookmarkStart w:id="0" w:name="_GoBack"/>
      <w:bookmarkEnd w:id="0"/>
      <w:r>
        <w:rPr>
          <w:rFonts w:ascii="Times New Roman" w:hAnsi="Times New Roman" w:cs="Times New Roman"/>
          <w:sz w:val="24"/>
          <w:szCs w:val="24"/>
        </w:rPr>
        <w:t xml:space="preserve">Uber.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Grab (formerly known as GrabTaxi) is a tech-company that offers  extensive variety of ride-hailing and logistics services through its application in Singapore and neighboring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footerReference r:id="rId3" w:type="default"/>
      <w:pgSz w:w="11906" w:h="16838"/>
      <w:pgMar w:top="1440" w:right="1440" w:bottom="1440" w:left="2160" w:header="720" w:footer="720" w:gutter="0"/>
      <w:pgNumType w:start="5"/>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9365463"/>
    </w:sdtPr>
    <w:sdtContent>
      <w:p>
        <w:pPr>
          <w:pStyle w:val="3"/>
          <w:jc w:val="right"/>
        </w:pPr>
        <w:r>
          <w:fldChar w:fldCharType="begin"/>
        </w:r>
        <w:r>
          <w:instrText xml:space="preserve"> PAGE   \* MERGEFORMAT </w:instrText>
        </w:r>
        <w:r>
          <w:fldChar w:fldCharType="separate"/>
        </w:r>
        <w:r>
          <w:t>10</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072CC7"/>
    <w:rsid w:val="00241BEF"/>
    <w:rsid w:val="002F1B95"/>
    <w:rsid w:val="00435448"/>
    <w:rsid w:val="004459FC"/>
    <w:rsid w:val="004D1547"/>
    <w:rsid w:val="004D748E"/>
    <w:rsid w:val="005F0136"/>
    <w:rsid w:val="00732AA6"/>
    <w:rsid w:val="00AF6F0A"/>
    <w:rsid w:val="00C13AE7"/>
    <w:rsid w:val="00DA4BDB"/>
    <w:rsid w:val="01782B4B"/>
    <w:rsid w:val="01E424A9"/>
    <w:rsid w:val="02566175"/>
    <w:rsid w:val="02906D07"/>
    <w:rsid w:val="02D72156"/>
    <w:rsid w:val="030A514D"/>
    <w:rsid w:val="031B12AE"/>
    <w:rsid w:val="03257AB7"/>
    <w:rsid w:val="035973E2"/>
    <w:rsid w:val="04215B32"/>
    <w:rsid w:val="04D31C54"/>
    <w:rsid w:val="050C11AF"/>
    <w:rsid w:val="05450973"/>
    <w:rsid w:val="05561EB1"/>
    <w:rsid w:val="05990094"/>
    <w:rsid w:val="05E53FA3"/>
    <w:rsid w:val="06053C41"/>
    <w:rsid w:val="062D724A"/>
    <w:rsid w:val="063D5848"/>
    <w:rsid w:val="06596B7F"/>
    <w:rsid w:val="06C51D7F"/>
    <w:rsid w:val="07877211"/>
    <w:rsid w:val="078A4059"/>
    <w:rsid w:val="07D53B18"/>
    <w:rsid w:val="07F07A7E"/>
    <w:rsid w:val="07F92F6F"/>
    <w:rsid w:val="08036DB2"/>
    <w:rsid w:val="08552E02"/>
    <w:rsid w:val="08CC7FBE"/>
    <w:rsid w:val="092B7C9B"/>
    <w:rsid w:val="09EC6464"/>
    <w:rsid w:val="09F914C0"/>
    <w:rsid w:val="0A853C47"/>
    <w:rsid w:val="0AE435EA"/>
    <w:rsid w:val="0B0B76D0"/>
    <w:rsid w:val="0B1462CE"/>
    <w:rsid w:val="0B442E71"/>
    <w:rsid w:val="0B5B1283"/>
    <w:rsid w:val="0BC860D1"/>
    <w:rsid w:val="0BF1182E"/>
    <w:rsid w:val="0C0010CF"/>
    <w:rsid w:val="0C7C5DE5"/>
    <w:rsid w:val="0CAF2CAB"/>
    <w:rsid w:val="0CE313BF"/>
    <w:rsid w:val="0D277D94"/>
    <w:rsid w:val="0D2C04AA"/>
    <w:rsid w:val="0D3A57C0"/>
    <w:rsid w:val="0DED5183"/>
    <w:rsid w:val="0E432E1A"/>
    <w:rsid w:val="0E9373B2"/>
    <w:rsid w:val="0EA9034C"/>
    <w:rsid w:val="0F076BDF"/>
    <w:rsid w:val="0F2F3AB6"/>
    <w:rsid w:val="0F426F32"/>
    <w:rsid w:val="0F465230"/>
    <w:rsid w:val="0F4850FF"/>
    <w:rsid w:val="0F5A5AE5"/>
    <w:rsid w:val="0F5D2FA8"/>
    <w:rsid w:val="0F9F22FD"/>
    <w:rsid w:val="0FF66D21"/>
    <w:rsid w:val="111940BA"/>
    <w:rsid w:val="120F2941"/>
    <w:rsid w:val="123A0E5B"/>
    <w:rsid w:val="126629B6"/>
    <w:rsid w:val="127E590A"/>
    <w:rsid w:val="12FA1378"/>
    <w:rsid w:val="12FC50D4"/>
    <w:rsid w:val="13230453"/>
    <w:rsid w:val="13526B70"/>
    <w:rsid w:val="138629B5"/>
    <w:rsid w:val="139C0593"/>
    <w:rsid w:val="13D801CA"/>
    <w:rsid w:val="13F50055"/>
    <w:rsid w:val="145B3936"/>
    <w:rsid w:val="15082187"/>
    <w:rsid w:val="153D3B08"/>
    <w:rsid w:val="15422755"/>
    <w:rsid w:val="16362744"/>
    <w:rsid w:val="16651996"/>
    <w:rsid w:val="168065D6"/>
    <w:rsid w:val="16D95C39"/>
    <w:rsid w:val="171842A1"/>
    <w:rsid w:val="175E31EB"/>
    <w:rsid w:val="179D05DB"/>
    <w:rsid w:val="17A46E90"/>
    <w:rsid w:val="180F499B"/>
    <w:rsid w:val="18880575"/>
    <w:rsid w:val="18BF7C42"/>
    <w:rsid w:val="18DC37A6"/>
    <w:rsid w:val="191B7375"/>
    <w:rsid w:val="19265AD3"/>
    <w:rsid w:val="19D45AD9"/>
    <w:rsid w:val="19E043E5"/>
    <w:rsid w:val="19FB4458"/>
    <w:rsid w:val="1A411E2F"/>
    <w:rsid w:val="1AE3600B"/>
    <w:rsid w:val="1B815B56"/>
    <w:rsid w:val="1BC960A4"/>
    <w:rsid w:val="1BDC7C05"/>
    <w:rsid w:val="1C040C9D"/>
    <w:rsid w:val="1C4C4B22"/>
    <w:rsid w:val="1C8B71AA"/>
    <w:rsid w:val="1CBF61E8"/>
    <w:rsid w:val="1CEF7018"/>
    <w:rsid w:val="1D0C741B"/>
    <w:rsid w:val="1E222E77"/>
    <w:rsid w:val="1EAA02DC"/>
    <w:rsid w:val="1EC84E18"/>
    <w:rsid w:val="1F73252B"/>
    <w:rsid w:val="1FC652E5"/>
    <w:rsid w:val="1FF0762E"/>
    <w:rsid w:val="203448B9"/>
    <w:rsid w:val="208A5900"/>
    <w:rsid w:val="20AA7FF4"/>
    <w:rsid w:val="211A55C6"/>
    <w:rsid w:val="218F5693"/>
    <w:rsid w:val="21D83016"/>
    <w:rsid w:val="22037365"/>
    <w:rsid w:val="228D0BB6"/>
    <w:rsid w:val="22D221AC"/>
    <w:rsid w:val="23110E7C"/>
    <w:rsid w:val="23BB3217"/>
    <w:rsid w:val="23E56B4A"/>
    <w:rsid w:val="23EC015B"/>
    <w:rsid w:val="24190365"/>
    <w:rsid w:val="24293A19"/>
    <w:rsid w:val="24522FD0"/>
    <w:rsid w:val="24584F16"/>
    <w:rsid w:val="24761532"/>
    <w:rsid w:val="25224CFC"/>
    <w:rsid w:val="25357467"/>
    <w:rsid w:val="25367333"/>
    <w:rsid w:val="2579104C"/>
    <w:rsid w:val="26301BC4"/>
    <w:rsid w:val="26632081"/>
    <w:rsid w:val="26863BE8"/>
    <w:rsid w:val="26AA56F4"/>
    <w:rsid w:val="26C36C6E"/>
    <w:rsid w:val="27414427"/>
    <w:rsid w:val="279B5204"/>
    <w:rsid w:val="27A2031A"/>
    <w:rsid w:val="27DD2256"/>
    <w:rsid w:val="27F302A8"/>
    <w:rsid w:val="28223AF7"/>
    <w:rsid w:val="28A06909"/>
    <w:rsid w:val="28B76A65"/>
    <w:rsid w:val="29272FF5"/>
    <w:rsid w:val="298F03B3"/>
    <w:rsid w:val="29EC3C62"/>
    <w:rsid w:val="2A6A3F3C"/>
    <w:rsid w:val="2A706FCD"/>
    <w:rsid w:val="2AF236BD"/>
    <w:rsid w:val="2B5803C6"/>
    <w:rsid w:val="2BDF2622"/>
    <w:rsid w:val="2C2B4F78"/>
    <w:rsid w:val="2C4745BF"/>
    <w:rsid w:val="2CCF6F0A"/>
    <w:rsid w:val="2D096F0A"/>
    <w:rsid w:val="2E0A2334"/>
    <w:rsid w:val="2EB01AA7"/>
    <w:rsid w:val="2F061D4F"/>
    <w:rsid w:val="2F0B335F"/>
    <w:rsid w:val="2F0B5AC5"/>
    <w:rsid w:val="2F226EC2"/>
    <w:rsid w:val="2F2D6FBD"/>
    <w:rsid w:val="2F5B7FE2"/>
    <w:rsid w:val="2F884AC3"/>
    <w:rsid w:val="2FA10E66"/>
    <w:rsid w:val="2FA4104B"/>
    <w:rsid w:val="30270703"/>
    <w:rsid w:val="303415E1"/>
    <w:rsid w:val="30B746E1"/>
    <w:rsid w:val="316455A3"/>
    <w:rsid w:val="316C3CE2"/>
    <w:rsid w:val="31704792"/>
    <w:rsid w:val="31DB0272"/>
    <w:rsid w:val="31F803A2"/>
    <w:rsid w:val="3263353E"/>
    <w:rsid w:val="32CE080C"/>
    <w:rsid w:val="32F72990"/>
    <w:rsid w:val="331019BF"/>
    <w:rsid w:val="33EB645A"/>
    <w:rsid w:val="34624D56"/>
    <w:rsid w:val="347D2F68"/>
    <w:rsid w:val="34CE72D6"/>
    <w:rsid w:val="34FE1C62"/>
    <w:rsid w:val="35123BDB"/>
    <w:rsid w:val="35293D76"/>
    <w:rsid w:val="3592497E"/>
    <w:rsid w:val="35E06B92"/>
    <w:rsid w:val="35ED0259"/>
    <w:rsid w:val="35FC7071"/>
    <w:rsid w:val="36540916"/>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610B70"/>
    <w:rsid w:val="3BA9560B"/>
    <w:rsid w:val="3BE34C66"/>
    <w:rsid w:val="3C305713"/>
    <w:rsid w:val="3CD00B16"/>
    <w:rsid w:val="3CE11462"/>
    <w:rsid w:val="3D56588D"/>
    <w:rsid w:val="3DB51CBE"/>
    <w:rsid w:val="3EE8205F"/>
    <w:rsid w:val="3FBE45AB"/>
    <w:rsid w:val="3FE331B9"/>
    <w:rsid w:val="40415BB0"/>
    <w:rsid w:val="40554740"/>
    <w:rsid w:val="40F80A77"/>
    <w:rsid w:val="411B4D03"/>
    <w:rsid w:val="41514480"/>
    <w:rsid w:val="41675C61"/>
    <w:rsid w:val="420F15C9"/>
    <w:rsid w:val="422D0FC6"/>
    <w:rsid w:val="42510159"/>
    <w:rsid w:val="42720FC3"/>
    <w:rsid w:val="42B66154"/>
    <w:rsid w:val="42CD6620"/>
    <w:rsid w:val="42F40155"/>
    <w:rsid w:val="43166651"/>
    <w:rsid w:val="43332218"/>
    <w:rsid w:val="43627AC9"/>
    <w:rsid w:val="43903359"/>
    <w:rsid w:val="43A57A34"/>
    <w:rsid w:val="43B11EC4"/>
    <w:rsid w:val="43B3380B"/>
    <w:rsid w:val="43B82477"/>
    <w:rsid w:val="44126ADA"/>
    <w:rsid w:val="44231FD7"/>
    <w:rsid w:val="444A344A"/>
    <w:rsid w:val="449735FB"/>
    <w:rsid w:val="44F400C7"/>
    <w:rsid w:val="460503A4"/>
    <w:rsid w:val="460702B5"/>
    <w:rsid w:val="4629692E"/>
    <w:rsid w:val="4688526A"/>
    <w:rsid w:val="46CC692C"/>
    <w:rsid w:val="46D60F7C"/>
    <w:rsid w:val="46DE0AC6"/>
    <w:rsid w:val="477B03CD"/>
    <w:rsid w:val="47CF6CA8"/>
    <w:rsid w:val="4831584F"/>
    <w:rsid w:val="48DE196E"/>
    <w:rsid w:val="49237BCF"/>
    <w:rsid w:val="4A8636EE"/>
    <w:rsid w:val="4C4A32AD"/>
    <w:rsid w:val="4C4F37F4"/>
    <w:rsid w:val="4C7210E5"/>
    <w:rsid w:val="4D4860ED"/>
    <w:rsid w:val="4D532FF2"/>
    <w:rsid w:val="4D72720B"/>
    <w:rsid w:val="4D9155EE"/>
    <w:rsid w:val="4E015151"/>
    <w:rsid w:val="4E2A2C35"/>
    <w:rsid w:val="4E3D4398"/>
    <w:rsid w:val="4E654415"/>
    <w:rsid w:val="4E681B25"/>
    <w:rsid w:val="4E77441D"/>
    <w:rsid w:val="4E80494D"/>
    <w:rsid w:val="4E8A5FC3"/>
    <w:rsid w:val="4EE565E7"/>
    <w:rsid w:val="4F381D82"/>
    <w:rsid w:val="4F7773CD"/>
    <w:rsid w:val="4F7D5D9C"/>
    <w:rsid w:val="4FF52984"/>
    <w:rsid w:val="502F6F8B"/>
    <w:rsid w:val="504901B0"/>
    <w:rsid w:val="5055764C"/>
    <w:rsid w:val="506023A4"/>
    <w:rsid w:val="509F41C0"/>
    <w:rsid w:val="512D2919"/>
    <w:rsid w:val="5211189E"/>
    <w:rsid w:val="524C5D86"/>
    <w:rsid w:val="5275307E"/>
    <w:rsid w:val="52785A06"/>
    <w:rsid w:val="52D72102"/>
    <w:rsid w:val="52D95361"/>
    <w:rsid w:val="52FD5970"/>
    <w:rsid w:val="5329061C"/>
    <w:rsid w:val="53CD2315"/>
    <w:rsid w:val="53E06722"/>
    <w:rsid w:val="53E112B4"/>
    <w:rsid w:val="54230656"/>
    <w:rsid w:val="54266C69"/>
    <w:rsid w:val="54E01603"/>
    <w:rsid w:val="54F6493C"/>
    <w:rsid w:val="54FA16B9"/>
    <w:rsid w:val="550C2760"/>
    <w:rsid w:val="563306C9"/>
    <w:rsid w:val="568E6B66"/>
    <w:rsid w:val="56C67854"/>
    <w:rsid w:val="57254372"/>
    <w:rsid w:val="57744CC2"/>
    <w:rsid w:val="57D138B9"/>
    <w:rsid w:val="57FB13A7"/>
    <w:rsid w:val="584D44F4"/>
    <w:rsid w:val="58A67E5C"/>
    <w:rsid w:val="58AC4C1E"/>
    <w:rsid w:val="58C26914"/>
    <w:rsid w:val="594D76C5"/>
    <w:rsid w:val="5963525D"/>
    <w:rsid w:val="5964425F"/>
    <w:rsid w:val="59B42553"/>
    <w:rsid w:val="59E0571D"/>
    <w:rsid w:val="5A6871CD"/>
    <w:rsid w:val="5A7A7FEF"/>
    <w:rsid w:val="5A7D7D1E"/>
    <w:rsid w:val="5A912247"/>
    <w:rsid w:val="5ABE7EEA"/>
    <w:rsid w:val="5B0F5355"/>
    <w:rsid w:val="5B3700C2"/>
    <w:rsid w:val="5B8A3984"/>
    <w:rsid w:val="5BE9723D"/>
    <w:rsid w:val="5C6D4627"/>
    <w:rsid w:val="5C753C20"/>
    <w:rsid w:val="5CCD1E49"/>
    <w:rsid w:val="5D995336"/>
    <w:rsid w:val="5DCD469D"/>
    <w:rsid w:val="5E0656BD"/>
    <w:rsid w:val="5E1B18D2"/>
    <w:rsid w:val="5E6719DF"/>
    <w:rsid w:val="5E8C1B9F"/>
    <w:rsid w:val="5E914677"/>
    <w:rsid w:val="5F18760A"/>
    <w:rsid w:val="5F8C2B31"/>
    <w:rsid w:val="600A3EFE"/>
    <w:rsid w:val="600C5DB8"/>
    <w:rsid w:val="603957A8"/>
    <w:rsid w:val="60626AC8"/>
    <w:rsid w:val="60A53929"/>
    <w:rsid w:val="60AC70BD"/>
    <w:rsid w:val="61111D74"/>
    <w:rsid w:val="614F4F02"/>
    <w:rsid w:val="616A76D1"/>
    <w:rsid w:val="61BF27ED"/>
    <w:rsid w:val="6259053F"/>
    <w:rsid w:val="627A53BF"/>
    <w:rsid w:val="62B67490"/>
    <w:rsid w:val="634D14FA"/>
    <w:rsid w:val="6357703B"/>
    <w:rsid w:val="640A4EDC"/>
    <w:rsid w:val="640B56B8"/>
    <w:rsid w:val="64382BB1"/>
    <w:rsid w:val="64604D7B"/>
    <w:rsid w:val="6496777E"/>
    <w:rsid w:val="64D87061"/>
    <w:rsid w:val="66B21E2D"/>
    <w:rsid w:val="66B91CE2"/>
    <w:rsid w:val="66FC4CD3"/>
    <w:rsid w:val="66FE4A13"/>
    <w:rsid w:val="674F6495"/>
    <w:rsid w:val="67870809"/>
    <w:rsid w:val="67E96F23"/>
    <w:rsid w:val="68623BD6"/>
    <w:rsid w:val="68B92B0B"/>
    <w:rsid w:val="68DF0072"/>
    <w:rsid w:val="69A14F39"/>
    <w:rsid w:val="6A2706DB"/>
    <w:rsid w:val="6A481B18"/>
    <w:rsid w:val="6A8316BC"/>
    <w:rsid w:val="6A9F79F4"/>
    <w:rsid w:val="6B194DE9"/>
    <w:rsid w:val="6B2142E6"/>
    <w:rsid w:val="6B98530F"/>
    <w:rsid w:val="6BE95AF0"/>
    <w:rsid w:val="6BFA7DAF"/>
    <w:rsid w:val="6C3443BC"/>
    <w:rsid w:val="6C8C4F5D"/>
    <w:rsid w:val="6CB878CD"/>
    <w:rsid w:val="6D086366"/>
    <w:rsid w:val="6D0976ED"/>
    <w:rsid w:val="6D205AEE"/>
    <w:rsid w:val="6D403A30"/>
    <w:rsid w:val="6DA62E01"/>
    <w:rsid w:val="6DDF2142"/>
    <w:rsid w:val="6E095E54"/>
    <w:rsid w:val="6E1B709A"/>
    <w:rsid w:val="6EEB6504"/>
    <w:rsid w:val="6EFE54CC"/>
    <w:rsid w:val="6F195919"/>
    <w:rsid w:val="6F2C6D40"/>
    <w:rsid w:val="6FF96F4D"/>
    <w:rsid w:val="70743A62"/>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704E7D"/>
    <w:rsid w:val="76A95877"/>
    <w:rsid w:val="76CA3FB8"/>
    <w:rsid w:val="76E84E0E"/>
    <w:rsid w:val="7742172D"/>
    <w:rsid w:val="77515051"/>
    <w:rsid w:val="77665701"/>
    <w:rsid w:val="778664A6"/>
    <w:rsid w:val="78CB185D"/>
    <w:rsid w:val="78F576B0"/>
    <w:rsid w:val="799C6658"/>
    <w:rsid w:val="79C1447D"/>
    <w:rsid w:val="79D710F6"/>
    <w:rsid w:val="79DD5114"/>
    <w:rsid w:val="7A135EB4"/>
    <w:rsid w:val="7A4D79C3"/>
    <w:rsid w:val="7AED3A45"/>
    <w:rsid w:val="7B063CB5"/>
    <w:rsid w:val="7B455C13"/>
    <w:rsid w:val="7BA40FC4"/>
    <w:rsid w:val="7BA83FEB"/>
    <w:rsid w:val="7BEC2EB6"/>
    <w:rsid w:val="7C0006AE"/>
    <w:rsid w:val="7C22793C"/>
    <w:rsid w:val="7C2360CB"/>
    <w:rsid w:val="7CA1026B"/>
    <w:rsid w:val="7CEA7613"/>
    <w:rsid w:val="7D5A2099"/>
    <w:rsid w:val="7DF73BD3"/>
    <w:rsid w:val="7E403E45"/>
    <w:rsid w:val="7ED71DF3"/>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pPr>
      <w:spacing w:after="0" w:line="240" w:lineRule="auto"/>
    </w:pPr>
    <w:rPr>
      <w:rFonts w:ascii="Tahoma" w:hAnsi="Tahoma" w:cs="Tahoma"/>
      <w:sz w:val="16"/>
      <w:szCs w:val="16"/>
    </w:rPr>
  </w:style>
  <w:style w:type="paragraph" w:styleId="3">
    <w:name w:val="footer"/>
    <w:basedOn w:val="1"/>
    <w:link w:val="9"/>
    <w:uiPriority w:val="99"/>
    <w:pPr>
      <w:tabs>
        <w:tab w:val="center" w:pos="4680"/>
        <w:tab w:val="right" w:pos="9360"/>
      </w:tabs>
      <w:spacing w:after="0" w:line="240" w:lineRule="auto"/>
    </w:pPr>
  </w:style>
  <w:style w:type="paragraph" w:styleId="4">
    <w:name w:val="header"/>
    <w:basedOn w:val="1"/>
    <w:link w:val="8"/>
    <w:uiPriority w:val="0"/>
    <w:pPr>
      <w:tabs>
        <w:tab w:val="center" w:pos="4680"/>
        <w:tab w:val="right" w:pos="9360"/>
      </w:tabs>
      <w:spacing w:after="0" w:line="240" w:lineRule="auto"/>
    </w:pPr>
  </w:style>
  <w:style w:type="character" w:styleId="6">
    <w:name w:val="Hyperlink"/>
    <w:basedOn w:val="5"/>
    <w:qFormat/>
    <w:uiPriority w:val="0"/>
    <w:rPr>
      <w:color w:val="0000FF"/>
      <w:u w:val="single"/>
    </w:rPr>
  </w:style>
  <w:style w:type="character" w:customStyle="1" w:styleId="8">
    <w:name w:val="Header Char"/>
    <w:basedOn w:val="5"/>
    <w:link w:val="4"/>
    <w:uiPriority w:val="0"/>
    <w:rPr>
      <w:rFonts w:asciiTheme="minorHAnsi" w:hAnsiTheme="minorHAnsi" w:eastAsiaTheme="minorEastAsia" w:cstheme="minorBidi"/>
      <w:lang w:val="en-US" w:eastAsia="zh-CN"/>
    </w:rPr>
  </w:style>
  <w:style w:type="character" w:customStyle="1" w:styleId="9">
    <w:name w:val="Footer Char"/>
    <w:basedOn w:val="5"/>
    <w:link w:val="3"/>
    <w:uiPriority w:val="99"/>
    <w:rPr>
      <w:rFonts w:asciiTheme="minorHAnsi" w:hAnsiTheme="minorHAnsi" w:eastAsiaTheme="minorEastAsia" w:cstheme="minorBidi"/>
      <w:lang w:val="en-US" w:eastAsia="zh-CN"/>
    </w:rPr>
  </w:style>
  <w:style w:type="character" w:customStyle="1" w:styleId="10">
    <w:name w:val="Balloon Text Char"/>
    <w:basedOn w:val="5"/>
    <w:link w:val="2"/>
    <w:qFormat/>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1222</Words>
  <Characters>6972</Characters>
  <Lines>58</Lines>
  <Paragraphs>16</Paragraphs>
  <TotalTime>0</TotalTime>
  <ScaleCrop>false</ScaleCrop>
  <LinksUpToDate>false</LinksUpToDate>
  <CharactersWithSpaces>8178</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cp:lastPrinted>2017-11-28T05:24:00Z</cp:lastPrinted>
  <dcterms:modified xsi:type="dcterms:W3CDTF">2017-11-29T05:56:29Z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