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4</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Conceptual Framework</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research study entitled :Evenia Express Android based Passenger's Monitor is an android based app. The app consists of two parts: a mobile app and a web portal. The mobile application will be used for drivers and passengers. Drivers information is shown and the details of the van such as plate number and model of the van. The availability of seats of passengers; the maximum and current passengers on board is shown and map is provided in the mobile app to the driver’s UI in order to see current route the driver’s heading to. Displayed on passenger’s UI is a map to see the van’s current</w:t>
      </w:r>
      <w:bookmarkStart w:id="0" w:name="_GoBack"/>
      <w:bookmarkEnd w:id="0"/>
      <w:r>
        <w:rPr>
          <w:rFonts w:hint="default" w:ascii="Times New Roman" w:hAnsi="Times New Roman" w:cs="Times New Roman"/>
          <w:b w:val="0"/>
          <w:bCs w:val="0"/>
          <w:sz w:val="24"/>
          <w:szCs w:val="24"/>
          <w:lang w:val="en-US"/>
        </w:rPr>
        <w:t xml:space="preserve"> location. The information of the driver is shown for the safety of passengers if they might encounter controversies such as issues like over pricing of fare or driver’s driving and they’ll be able to report to the management for driver’s misdemeanor. The functionality provided by the GPS will be embedded in order for the user and driver to use the functions in the application in a seamlessly manner. Meanwhile the web portal will be used for managing the information of the drivers, reports and the system as a whole.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286A11"/>
    <w:rsid w:val="012D2E0F"/>
    <w:rsid w:val="014A73D0"/>
    <w:rsid w:val="08243620"/>
    <w:rsid w:val="088778DF"/>
    <w:rsid w:val="0AFE4DA6"/>
    <w:rsid w:val="1C2836C5"/>
    <w:rsid w:val="21F45B7D"/>
    <w:rsid w:val="21F86301"/>
    <w:rsid w:val="22457409"/>
    <w:rsid w:val="22F66657"/>
    <w:rsid w:val="2C636A0D"/>
    <w:rsid w:val="313A70DA"/>
    <w:rsid w:val="33DD6CC0"/>
    <w:rsid w:val="3403675E"/>
    <w:rsid w:val="3BAC41B0"/>
    <w:rsid w:val="3F1B32DB"/>
    <w:rsid w:val="45790FDE"/>
    <w:rsid w:val="47AA1A37"/>
    <w:rsid w:val="4F286A11"/>
    <w:rsid w:val="526C428D"/>
    <w:rsid w:val="582369BD"/>
    <w:rsid w:val="5835153D"/>
    <w:rsid w:val="5BA75585"/>
    <w:rsid w:val="5DCD6DE1"/>
    <w:rsid w:val="5E9D29B8"/>
    <w:rsid w:val="7169262E"/>
    <w:rsid w:val="71E44241"/>
    <w:rsid w:val="79F2567A"/>
    <w:rsid w:val="7A167B1F"/>
    <w:rsid w:val="7FD3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2017-11-22T06:48:00Z</dcterms:created>
  <dc:creator>benz</dc:creator>
  <cp:lastModifiedBy>benz</cp:lastModifiedBy>
  <dcterms:modified xsi:type="dcterms:W3CDTF">2017-11-22T07:57:33Z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