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A5" w:rsidRDefault="0090472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ANDROID-BASED PASSENGERS’ MONITOR</w:t>
      </w:r>
    </w:p>
    <w:p w:rsidR="00E520A5" w:rsidRDefault="00E520A5">
      <w:pPr>
        <w:pStyle w:val="ListParagraph1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904728">
      <w:pPr>
        <w:pStyle w:val="ListParagraph1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PH" w:eastAsia="en-PH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0</wp:posOffset>
            </wp:positionV>
            <wp:extent cx="1617980" cy="2240280"/>
            <wp:effectExtent l="0" t="0" r="1270" b="762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0A5" w:rsidRDefault="00E520A5">
      <w:pPr>
        <w:pStyle w:val="ListParagraph1"/>
        <w:spacing w:line="48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Special Project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Presented to the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 of the College of Computer Studies,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 and Architecture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Salle University, </w:t>
      </w:r>
      <w:proofErr w:type="spellStart"/>
      <w:r>
        <w:rPr>
          <w:rFonts w:ascii="Times New Roman" w:hAnsi="Times New Roman" w:cs="Times New Roman"/>
          <w:sz w:val="24"/>
        </w:rPr>
        <w:t>Ozamiz</w:t>
      </w:r>
      <w:proofErr w:type="spellEnd"/>
      <w:r>
        <w:rPr>
          <w:rFonts w:ascii="Times New Roman" w:hAnsi="Times New Roman" w:cs="Times New Roman"/>
          <w:sz w:val="24"/>
        </w:rPr>
        <w:t xml:space="preserve"> City</w:t>
      </w:r>
    </w:p>
    <w:p w:rsidR="00E520A5" w:rsidRDefault="00E520A5">
      <w:pPr>
        <w:pStyle w:val="ListParagraph1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90472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Fulfillment of the Requirements for the Capstone 1 Course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by</w:t>
      </w:r>
      <w:bookmarkStart w:id="0" w:name="_GoBack"/>
      <w:bookmarkEnd w:id="0"/>
      <w:proofErr w:type="gramEnd"/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Chanel Rose T. Baluyos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 Henry A. </w:t>
      </w:r>
      <w:proofErr w:type="spellStart"/>
      <w:r>
        <w:rPr>
          <w:rFonts w:ascii="Times New Roman" w:hAnsi="Times New Roman" w:cs="Times New Roman"/>
          <w:sz w:val="24"/>
        </w:rPr>
        <w:t>Dalid</w:t>
      </w:r>
      <w:proofErr w:type="spellEnd"/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Vincel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Darl</w:t>
      </w:r>
      <w:proofErr w:type="spellEnd"/>
      <w:r>
        <w:rPr>
          <w:rFonts w:ascii="Times New Roman" w:hAnsi="Times New Roman" w:cs="Times New Roman"/>
          <w:sz w:val="24"/>
        </w:rPr>
        <w:t xml:space="preserve"> Durante</w:t>
      </w:r>
    </w:p>
    <w:p w:rsidR="00E520A5" w:rsidRDefault="00E520A5">
      <w:pPr>
        <w:pStyle w:val="ListParagraph1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904728">
      <w:pPr>
        <w:pStyle w:val="ListParagraph1"/>
        <w:spacing w:line="480" w:lineRule="auto"/>
        <w:ind w:left="0"/>
        <w:jc w:val="center"/>
      </w:pPr>
      <w:r>
        <w:rPr>
          <w:rFonts w:ascii="Times New Roman" w:hAnsi="Times New Roman" w:cs="Times New Roman"/>
          <w:sz w:val="24"/>
        </w:rPr>
        <w:t>November 2017</w:t>
      </w:r>
    </w:p>
    <w:sectPr w:rsidR="00E520A5" w:rsidSect="0090472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9D"/>
    <w:rsid w:val="000D3913"/>
    <w:rsid w:val="001B20A3"/>
    <w:rsid w:val="001B5994"/>
    <w:rsid w:val="001B710A"/>
    <w:rsid w:val="00297E9D"/>
    <w:rsid w:val="007D54B7"/>
    <w:rsid w:val="00904728"/>
    <w:rsid w:val="00A53852"/>
    <w:rsid w:val="00C758A3"/>
    <w:rsid w:val="00DD3D0E"/>
    <w:rsid w:val="00E520A5"/>
    <w:rsid w:val="00F602FF"/>
    <w:rsid w:val="020B4448"/>
    <w:rsid w:val="1BC86574"/>
    <w:rsid w:val="211175D6"/>
    <w:rsid w:val="2D4576DA"/>
    <w:rsid w:val="3A915A6F"/>
    <w:rsid w:val="3DA57CA4"/>
    <w:rsid w:val="45630E5A"/>
    <w:rsid w:val="4FEE5FC1"/>
    <w:rsid w:val="592A17FC"/>
    <w:rsid w:val="618625D9"/>
    <w:rsid w:val="6E9F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chanel rose</cp:lastModifiedBy>
  <cp:revision>3</cp:revision>
  <cp:lastPrinted>2017-11-27T08:28:00Z</cp:lastPrinted>
  <dcterms:created xsi:type="dcterms:W3CDTF">2017-11-23T05:25:00Z</dcterms:created>
  <dcterms:modified xsi:type="dcterms:W3CDTF">2017-11-28T03:15:00Z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