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557" w:rsidRDefault="00BC0557" w:rsidP="00BC05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BC0557" w:rsidRDefault="00BC0557" w:rsidP="00BC055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BC0557" w:rsidRPr="00BB7E29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 w:rsidR="00BB7E29" w:rsidRDefault="00BB7E29" w:rsidP="00BB7E2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created through the vision of my grandfather and father that the city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needs more transportation to other parts of the region aside from buses.</w:t>
      </w:r>
    </w:p>
    <w:p w:rsidR="00BC0557" w:rsidRPr="00BB7E29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BB7E29" w:rsidRDefault="00BB7E29" w:rsidP="00BB7E2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is still doing fine even though competitors has increased in number, but great thanks to our loyal customers who patronage our service line.</w:t>
      </w:r>
    </w:p>
    <w:p w:rsidR="00BC0557" w:rsidRDefault="00BC0557" w:rsidP="00BC055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BB7E29" w:rsidRDefault="00BB7E29" w:rsidP="00BB7E2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Towards drivers, no, because each driver respects and understands their co-workers, and regarding on routes,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Oroquieta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failed due to the places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Tudela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Jimenez,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far from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Oroquieta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makes our sales less because more people thrive on those areas.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:rsidR="00BB7E29" w:rsidRDefault="00BB7E29" w:rsidP="00BB7E2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special trips, but we do not change our routes because our business permit shows areas where our service line can travel to on a regular basis.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 w:rsidR="00BB7E29" w:rsidRDefault="00BB7E29" w:rsidP="00BB7E2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far, we haven’t encountered such due to the workers respect to the helpful hearts of my grandfather and father.</w:t>
      </w:r>
    </w:p>
    <w:p w:rsidR="00BC0557" w:rsidRDefault="00BC0557" w:rsidP="00BC055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the processes that revolved around the system?</w:t>
      </w:r>
    </w:p>
    <w:p w:rsidR="00BB7E29" w:rsidRDefault="00BB7E29" w:rsidP="00BB7E2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Recruitment of passengers, driving of the vans, collecting, calculating and keeping the money throughout the day.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processes</w:t>
      </w:r>
      <w:proofErr w:type="gramEnd"/>
      <w:r>
        <w:rPr>
          <w:rFonts w:ascii="Times New Roman" w:hAnsi="Times New Roman" w:cs="Times New Roman"/>
          <w:sz w:val="24"/>
          <w:szCs w:val="24"/>
        </w:rPr>
        <w:t>, who handles which process?</w:t>
      </w:r>
    </w:p>
    <w:p w:rsidR="00BB7E29" w:rsidRDefault="00BB7E29" w:rsidP="00BB7E29">
      <w:pPr>
        <w:pStyle w:val="ListParagraph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Recruitment – Dispatchers</w:t>
      </w:r>
    </w:p>
    <w:p w:rsidR="00BB7E29" w:rsidRDefault="00BB7E29" w:rsidP="00BB7E29">
      <w:pPr>
        <w:pStyle w:val="ListParagraph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– Drivers</w:t>
      </w:r>
    </w:p>
    <w:p w:rsidR="00BB7E29" w:rsidRDefault="00BB7E29" w:rsidP="00BB7E29">
      <w:pPr>
        <w:pStyle w:val="ListParagraph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Collecting, Calculating and keeping the money - Cashier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BB7E29" w:rsidRDefault="00BB7E29" w:rsidP="00BB7E2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screen them, if you have a license and is recommended by a current driver then we can take you if there is spot.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BB7E29" w:rsidRDefault="00BB7E29" w:rsidP="00BB7E2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have.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:rsidR="00BB7E29" w:rsidRDefault="00BB7E29" w:rsidP="00BB7E2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kibaw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haha</w:t>
      </w:r>
      <w:proofErr w:type="spellEnd"/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:rsidR="00BB7E29" w:rsidRDefault="00BB7E29" w:rsidP="00BB7E2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Drivers are monitored by my uncle which goes to the terminal each day to watch over them and each month a certain meeting is held for the team.</w:t>
      </w:r>
      <w:bookmarkStart w:id="0" w:name="_GoBack"/>
      <w:bookmarkEnd w:id="0"/>
    </w:p>
    <w:p w:rsidR="00E415FF" w:rsidRDefault="00BB7E29"/>
    <w:sectPr w:rsidR="00E4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7158F"/>
    <w:multiLevelType w:val="multilevel"/>
    <w:tmpl w:val="329715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5B28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557"/>
    <w:rsid w:val="001F09D7"/>
    <w:rsid w:val="00BB7E29"/>
    <w:rsid w:val="00BC0557"/>
    <w:rsid w:val="00BC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880F"/>
  <w15:docId w15:val="{82392C62-B9E9-4B8D-9FD7-5CEA2949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BC0557"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rsid w:val="00BC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John Dave Balingit</cp:lastModifiedBy>
  <cp:revision>2</cp:revision>
  <dcterms:created xsi:type="dcterms:W3CDTF">2017-12-04T08:42:00Z</dcterms:created>
  <dcterms:modified xsi:type="dcterms:W3CDTF">2017-12-05T15:40:00Z</dcterms:modified>
</cp:coreProperties>
</file>