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D1BBEAD">
      <w:r w:rsidR="0731DD41">
        <w:rPr/>
        <w:t>24 Aug Agenda – Chanelle</w:t>
      </w:r>
    </w:p>
    <w:p w:rsidR="0731DD41" w:rsidP="680E0071" w:rsidRDefault="0731DD41" w14:paraId="5FF0A985" w14:textId="24ADAEAF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80E0071" w:rsidR="11CE17E7">
        <w:rPr>
          <w:sz w:val="24"/>
          <w:szCs w:val="24"/>
        </w:rPr>
        <w:t>Regarding</w:t>
      </w:r>
      <w:r w:rsidRPr="680E0071" w:rsidR="11CE17E7">
        <w:rPr>
          <w:sz w:val="24"/>
          <w:szCs w:val="24"/>
        </w:rPr>
        <w:t xml:space="preserve"> the recent email - </w:t>
      </w:r>
      <w:r w:rsidRPr="680E0071" w:rsidR="324A23C0">
        <w:rPr>
          <w:sz w:val="24"/>
          <w:szCs w:val="24"/>
        </w:rPr>
        <w:t>“</w:t>
      </w:r>
      <w:r w:rsidRPr="680E0071" w:rsidR="324A23C0">
        <w:rPr>
          <w:noProof w:val="0"/>
          <w:lang w:val="en-US"/>
        </w:rPr>
        <w:t xml:space="preserve">A point was raised in a recent departmental meeting that all practical </w:t>
      </w:r>
      <w:r w:rsidRPr="680E0071" w:rsidR="324A23C0">
        <w:rPr>
          <w:noProof w:val="0"/>
          <w:lang w:val="en-US"/>
        </w:rPr>
        <w:t>skripsie</w:t>
      </w:r>
      <w:r w:rsidRPr="680E0071" w:rsidR="324A23C0">
        <w:rPr>
          <w:noProof w:val="0"/>
          <w:lang w:val="en-US"/>
        </w:rPr>
        <w:t xml:space="preserve"> work requires a safety report. As such you will need to find a lab space for your practical work and </w:t>
      </w:r>
      <w:r w:rsidRPr="680E0071" w:rsidR="324A23C0">
        <w:rPr>
          <w:noProof w:val="0"/>
          <w:lang w:val="en-US"/>
        </w:rPr>
        <w:t>write</w:t>
      </w:r>
      <w:r w:rsidRPr="680E0071" w:rsidR="324A23C0">
        <w:rPr>
          <w:noProof w:val="0"/>
          <w:lang w:val="en-US"/>
        </w:rPr>
        <w:t xml:space="preserve"> your report accordingly before you start your assembly and testing.”</w:t>
      </w:r>
    </w:p>
    <w:p w:rsidR="680E0071" w:rsidP="680E0071" w:rsidRDefault="680E0071" w14:paraId="72D8A444" w14:textId="6734BE30">
      <w:pPr>
        <w:pStyle w:val="ListParagraph"/>
        <w:ind w:left="720"/>
        <w:rPr>
          <w:noProof w:val="0"/>
          <w:lang w:val="en-US"/>
        </w:rPr>
      </w:pPr>
    </w:p>
    <w:p w:rsidR="324A23C0" w:rsidP="680E0071" w:rsidRDefault="324A23C0" w14:paraId="3247B91D" w14:textId="3BD3BF82">
      <w:pPr>
        <w:pStyle w:val="ListParagraph"/>
        <w:ind w:left="720"/>
      </w:pPr>
      <w:r w:rsidRPr="6378B6F0" w:rsidR="61474EA0">
        <w:rPr>
          <w:noProof w:val="0"/>
          <w:lang w:val="en-US"/>
        </w:rPr>
        <w:t>If most of the work has already been done/ the bot has already been built at home, do I still need a safety report to co</w:t>
      </w:r>
      <w:r w:rsidRPr="6378B6F0" w:rsidR="109992AA">
        <w:rPr>
          <w:noProof w:val="0"/>
          <w:lang w:val="en-US"/>
        </w:rPr>
        <w:t>ver the work that has been done (just for the sake of everything that has to be handed in alongside the final report).</w:t>
      </w:r>
    </w:p>
    <w:p w:rsidR="6378B6F0" w:rsidP="6378B6F0" w:rsidRDefault="6378B6F0" w14:paraId="7777AEB6" w14:textId="72772B0B">
      <w:pPr>
        <w:pStyle w:val="ListParagraph"/>
        <w:ind w:left="720"/>
        <w:rPr>
          <w:noProof w:val="0"/>
          <w:lang w:val="en-US"/>
        </w:rPr>
      </w:pPr>
    </w:p>
    <w:p w:rsidR="3663D07F" w:rsidP="6378B6F0" w:rsidRDefault="3663D07F" w14:paraId="51235307" w14:textId="70D7ADAD">
      <w:pPr>
        <w:pStyle w:val="ListParagraph"/>
        <w:numPr>
          <w:ilvl w:val="0"/>
          <w:numId w:val="5"/>
        </w:numPr>
        <w:rPr>
          <w:noProof w:val="0"/>
          <w:lang w:val="en-US"/>
        </w:rPr>
      </w:pPr>
      <w:r w:rsidRPr="6378B6F0" w:rsidR="3663D07F">
        <w:rPr>
          <w:noProof w:val="0"/>
          <w:lang w:val="en-US"/>
        </w:rPr>
        <w:t>Meeting next week during exams?</w:t>
      </w:r>
    </w:p>
    <w:p w:rsidR="680E0071" w:rsidP="680E0071" w:rsidRDefault="680E0071" w14:paraId="432CCA58" w14:textId="749E7067">
      <w:pPr>
        <w:pStyle w:val="ListParagraph"/>
        <w:ind w:left="720"/>
        <w:rPr>
          <w:noProof w:val="0"/>
          <w:lang w:val="en-US"/>
        </w:rPr>
      </w:pPr>
    </w:p>
    <w:p w:rsidR="680E0071" w:rsidP="680E0071" w:rsidRDefault="680E0071" w14:paraId="2ABEFC8D" w14:textId="119B6CAA">
      <w:pPr>
        <w:pStyle w:val="Normal"/>
        <w:ind w:left="0"/>
        <w:rPr>
          <w:noProof w:val="0"/>
          <w:lang w:val="en-US"/>
        </w:rPr>
      </w:pP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e34e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9b7f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456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bba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ade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F6F31D"/>
    <w:rsid w:val="0731DD41"/>
    <w:rsid w:val="08F6F31D"/>
    <w:rsid w:val="0F932256"/>
    <w:rsid w:val="109992AA"/>
    <w:rsid w:val="1160E7DD"/>
    <w:rsid w:val="11CE17E7"/>
    <w:rsid w:val="12922104"/>
    <w:rsid w:val="18F5E77E"/>
    <w:rsid w:val="1A77C8BE"/>
    <w:rsid w:val="29C4DFBE"/>
    <w:rsid w:val="2FC7160D"/>
    <w:rsid w:val="324A23C0"/>
    <w:rsid w:val="3663D07F"/>
    <w:rsid w:val="3FFB493F"/>
    <w:rsid w:val="452251B0"/>
    <w:rsid w:val="54004677"/>
    <w:rsid w:val="61474EA0"/>
    <w:rsid w:val="6378B6F0"/>
    <w:rsid w:val="6490D99F"/>
    <w:rsid w:val="680E0071"/>
    <w:rsid w:val="70597C91"/>
    <w:rsid w:val="71181B9B"/>
    <w:rsid w:val="739AAEE9"/>
    <w:rsid w:val="78ECEF23"/>
    <w:rsid w:val="7BADB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D722"/>
  <w15:chartTrackingRefBased/>
  <w15:docId w15:val="{5AA3D34D-03BD-4150-82ED-0DFC640A82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8ECEF2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a31ea4185e4f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2BA4AE74-501A-4FC4-8935-77005D1E8EAE}"/>
</file>

<file path=customXml/itemProps2.xml><?xml version="1.0" encoding="utf-8"?>
<ds:datastoreItem xmlns:ds="http://schemas.openxmlformats.org/officeDocument/2006/customXml" ds:itemID="{2519F4B7-8B91-4CF8-9199-5CBE9FB1F73A}"/>
</file>

<file path=customXml/itemProps3.xml><?xml version="1.0" encoding="utf-8"?>
<ds:datastoreItem xmlns:ds="http://schemas.openxmlformats.org/officeDocument/2006/customXml" ds:itemID="{060B5E5C-E821-43E0-8DEC-E0EECD391BA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Blanchè, C, Miss [25929291@sun.ac.za]</dc:creator>
  <keywords/>
  <dc:description/>
  <lastModifiedBy>Blanchè, C, Miss [25929291@sun.ac.za]</lastModifiedBy>
  <dcterms:created xsi:type="dcterms:W3CDTF">2026-08-24T11:46:17.0000000Z</dcterms:created>
  <dcterms:modified xsi:type="dcterms:W3CDTF">2026-08-24T12:01:52.6095947Z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