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noSpellErr="1" wp14:textId="159FF578">
      <w:r w:rsidR="07471F41">
        <w:rPr/>
        <w:t>14 April Agenda – Chanelle Blanchè</w:t>
      </w:r>
    </w:p>
    <w:p w:rsidR="64E08D1A" w:rsidP="5D7EBC67" w:rsidRDefault="64E08D1A" w14:paraId="7196B2B5" w14:textId="4419EDD1">
      <w:pPr>
        <w:pStyle w:val="ListParagraph"/>
        <w:numPr>
          <w:ilvl w:val="0"/>
          <w:numId w:val="1"/>
        </w:numPr>
        <w:rPr/>
      </w:pPr>
      <w:r w:rsidR="3F7AB311">
        <w:rPr/>
        <w:t>Setting requirements for the pushing force, torque, speed etc</w:t>
      </w:r>
    </w:p>
    <w:p w:rsidR="3F7AB311" w:rsidP="5D7EBC67" w:rsidRDefault="3F7AB311" w14:paraId="507CD3F7" w14:textId="7520AFBA">
      <w:pPr>
        <w:pStyle w:val="ListParagraph"/>
        <w:numPr>
          <w:ilvl w:val="0"/>
          <w:numId w:val="1"/>
        </w:numPr>
        <w:rPr/>
      </w:pPr>
      <w:r w:rsidR="3F7AB311">
        <w:rPr/>
        <w:t xml:space="preserve">Simulation advice – MATLAB, </w:t>
      </w:r>
      <w:r w:rsidR="3F7AB311">
        <w:rPr/>
        <w:t>Simulink</w:t>
      </w:r>
      <w:r w:rsidR="3F7AB311">
        <w:rPr/>
        <w:t xml:space="preserve">, python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2955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85897D"/>
    <w:rsid w:val="07471F41"/>
    <w:rsid w:val="29E4E16A"/>
    <w:rsid w:val="3F7AB311"/>
    <w:rsid w:val="5D7EBC67"/>
    <w:rsid w:val="64E08D1A"/>
    <w:rsid w:val="7785897D"/>
    <w:rsid w:val="7838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4E2AC"/>
  <w15:chartTrackingRefBased/>
  <w15:docId w15:val="{F1C270EF-6830-4BBA-8AED-EF6E97C536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1e0ccba530b44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5CF7123B9EA45B42F6BCC1CFC0052" ma:contentTypeVersion="15" ma:contentTypeDescription="Create a new document." ma:contentTypeScope="" ma:versionID="1abba024f540608a33c24a0075f78acd">
  <xsd:schema xmlns:xsd="http://www.w3.org/2001/XMLSchema" xmlns:xs="http://www.w3.org/2001/XMLSchema" xmlns:p="http://schemas.microsoft.com/office/2006/metadata/properties" xmlns:ns2="52c6a34a-c8f5-4a2e-8038-00a7de2cfbe7" xmlns:ns3="3e60d64d-b46b-4def-8144-e7b42a63856c" targetNamespace="http://schemas.microsoft.com/office/2006/metadata/properties" ma:root="true" ma:fieldsID="6dc99ade84aa8c5a017db5561ae5b321" ns2:_="" ns3:_="">
    <xsd:import namespace="52c6a34a-c8f5-4a2e-8038-00a7de2cfbe7"/>
    <xsd:import namespace="3e60d64d-b46b-4def-8144-e7b42a6385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6a34a-c8f5-4a2e-8038-00a7de2cfb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4f61af6-a76e-4f48-b8b4-423990ee5a9a}" ma:internalName="TaxCatchAll" ma:showField="CatchAllData" ma:web="52c6a34a-c8f5-4a2e-8038-00a7de2cfb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0d64d-b46b-4def-8144-e7b42a638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60d64d-b46b-4def-8144-e7b42a63856c">
      <Terms xmlns="http://schemas.microsoft.com/office/infopath/2007/PartnerControls"/>
    </lcf76f155ced4ddcb4097134ff3c332f>
    <TaxCatchAll xmlns="52c6a34a-c8f5-4a2e-8038-00a7de2cfbe7" xsi:nil="true"/>
  </documentManagement>
</p:properties>
</file>

<file path=customXml/itemProps1.xml><?xml version="1.0" encoding="utf-8"?>
<ds:datastoreItem xmlns:ds="http://schemas.openxmlformats.org/officeDocument/2006/customXml" ds:itemID="{924FF75A-0B8E-4A57-A396-66AA9DC9AFD1}"/>
</file>

<file path=customXml/itemProps2.xml><?xml version="1.0" encoding="utf-8"?>
<ds:datastoreItem xmlns:ds="http://schemas.openxmlformats.org/officeDocument/2006/customXml" ds:itemID="{EB31AA1B-6A6F-4105-A27E-EB7E070C0418}"/>
</file>

<file path=customXml/itemProps3.xml><?xml version="1.0" encoding="utf-8"?>
<ds:datastoreItem xmlns:ds="http://schemas.openxmlformats.org/officeDocument/2006/customXml" ds:itemID="{19C5237B-53F9-41AF-9265-EE9DEEFB15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Blanchè, C, Miss [25929291@sun.ac.za]</dc:creator>
  <cp:keywords/>
  <dc:description/>
  <cp:lastModifiedBy>Blanchè, C, Miss [25929291@sun.ac.za]</cp:lastModifiedBy>
  <dcterms:created xsi:type="dcterms:W3CDTF">2026-04-14T11:11:53Z</dcterms:created>
  <dcterms:modified xsi:type="dcterms:W3CDTF">2026-04-14T11:14:31Z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0x010100F535CF7123B9EA45B42F6BCC1CFC0052</vt:lpwstr>
  </property>
  <property fmtid="{D5CDD505-2E9C-101B-9397-08002B2CF9AE}" pid="3" name="MediaServiceImageTags">
    <vt:lpwstr/>
  </property>
</Properties>
</file>