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2C078E63" wp14:textId="7E50358B">
      <w:r w:rsidR="29D986E9">
        <w:rPr/>
        <w:t>Chanelle_AGENDA</w:t>
      </w:r>
      <w:r w:rsidR="29D986E9">
        <w:rPr/>
        <w:t xml:space="preserve"> 19 Oct</w:t>
      </w:r>
    </w:p>
    <w:p w:rsidR="29D986E9" w:rsidP="0E219260" w:rsidRDefault="29D986E9" w14:paraId="0F6079FD" w14:textId="33A0192C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53373887" w:rsidR="29D986E9">
        <w:rPr>
          <w:sz w:val="24"/>
          <w:szCs w:val="24"/>
        </w:rPr>
        <w:t>P</w:t>
      </w:r>
      <w:r w:rsidRPr="53373887" w:rsidR="29D986E9">
        <w:rPr>
          <w:sz w:val="24"/>
          <w:szCs w:val="24"/>
        </w:rPr>
        <w:t>ID testi</w:t>
      </w:r>
      <w:r w:rsidRPr="53373887" w:rsidR="29D986E9">
        <w:rPr>
          <w:sz w:val="24"/>
          <w:szCs w:val="24"/>
        </w:rPr>
        <w:t>ng flow confirm -&gt; sim, heading PID, turn PID</w:t>
      </w:r>
    </w:p>
    <w:p w:rsidR="29D986E9" w:rsidP="53373887" w:rsidRDefault="29D986E9" w14:paraId="1D7139DB" w14:textId="0647594B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53373887" w:rsidR="29D986E9">
        <w:rPr>
          <w:sz w:val="24"/>
          <w:szCs w:val="24"/>
        </w:rPr>
        <w:t>Were enough tests discussed? (</w:t>
      </w:r>
      <w:r w:rsidRPr="53373887" w:rsidR="29D986E9">
        <w:rPr>
          <w:sz w:val="24"/>
          <w:szCs w:val="24"/>
        </w:rPr>
        <w:t>smaller</w:t>
      </w:r>
      <w:r w:rsidRPr="53373887" w:rsidR="29D986E9">
        <w:rPr>
          <w:sz w:val="24"/>
          <w:szCs w:val="24"/>
        </w:rPr>
        <w:t xml:space="preserve"> tests like sensors left out)</w:t>
      </w:r>
    </w:p>
    <w:p w:rsidR="29D986E9" w:rsidP="53373887" w:rsidRDefault="29D986E9" w14:paraId="18300450" w14:textId="3E196EF9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53373887" w:rsidR="29D986E9">
        <w:rPr>
          <w:sz w:val="24"/>
          <w:szCs w:val="24"/>
        </w:rPr>
        <w:t>Tuning discussed with tests</w:t>
      </w:r>
    </w:p>
    <w:p w:rsidR="29D986E9" w:rsidP="53373887" w:rsidRDefault="29D986E9" w14:paraId="2ECB931F" w14:textId="424BBCFB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53373887" w:rsidR="29D986E9">
        <w:rPr>
          <w:sz w:val="24"/>
          <w:szCs w:val="24"/>
        </w:rPr>
        <w:t xml:space="preserve">Project file </w:t>
      </w:r>
      <w:r w:rsidRPr="53373887" w:rsidR="29D986E9">
        <w:rPr>
          <w:sz w:val="24"/>
          <w:szCs w:val="24"/>
        </w:rPr>
        <w:t>handin</w:t>
      </w:r>
      <w:r w:rsidRPr="53373887" w:rsidR="29D986E9">
        <w:rPr>
          <w:sz w:val="24"/>
          <w:szCs w:val="24"/>
        </w:rPr>
        <w:t xml:space="preserve"> after project report handin?</w:t>
      </w:r>
    </w:p>
    <w:p w:rsidR="795AC496" w:rsidP="53373887" w:rsidRDefault="795AC496" w14:paraId="5EC25F0D" w14:textId="1E05708D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53373887" w:rsidR="795AC496">
        <w:rPr>
          <w:sz w:val="24"/>
          <w:szCs w:val="24"/>
        </w:rPr>
        <w:t>Safety report: fine to just include risk assessment save space</w:t>
      </w:r>
    </w:p>
    <w:p w:rsidR="795AC496" w:rsidP="53373887" w:rsidRDefault="795AC496" w14:paraId="26A7639B" w14:textId="549376BD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53373887" w:rsidR="795AC496">
        <w:rPr>
          <w:sz w:val="24"/>
          <w:szCs w:val="24"/>
        </w:rPr>
        <w:t>Testing steps needed/ photos?</w:t>
      </w:r>
    </w:p>
    <w:p w:rsidR="0512EB79" w:rsidP="53373887" w:rsidRDefault="0512EB79" w14:paraId="29C1D464" w14:textId="02687608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53373887" w:rsidR="0512EB79">
        <w:rPr>
          <w:sz w:val="24"/>
          <w:szCs w:val="24"/>
        </w:rPr>
        <w:t>Include wheel making photos/ process?</w:t>
      </w:r>
    </w:p>
    <w:p w:rsidR="78AB2979" w:rsidP="53373887" w:rsidRDefault="78AB2979" w14:paraId="1737B7A1" w14:textId="5D6B9621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53373887" w:rsidR="78AB2979">
        <w:rPr>
          <w:sz w:val="24"/>
          <w:szCs w:val="24"/>
        </w:rPr>
        <w:t>Include friction test in material discussion or in testing section?</w:t>
      </w:r>
    </w:p>
    <w:p w:rsidR="53373887" w:rsidP="53373887" w:rsidRDefault="53373887" w14:paraId="092E6043" w14:textId="0B27645D">
      <w:pPr>
        <w:pStyle w:val="Normal"/>
        <w:ind w:left="0"/>
        <w:rPr>
          <w:sz w:val="24"/>
          <w:szCs w:val="24"/>
        </w:rPr>
      </w:pPr>
    </w:p>
    <w:p w:rsidR="0E219260" w:rsidRDefault="0E219260" w14:paraId="425B5C08" w14:textId="415F32FE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13eb59b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3C7ED39"/>
    <w:rsid w:val="0512EB79"/>
    <w:rsid w:val="0D584E5A"/>
    <w:rsid w:val="0E219260"/>
    <w:rsid w:val="29D986E9"/>
    <w:rsid w:val="2D1C638E"/>
    <w:rsid w:val="383361AD"/>
    <w:rsid w:val="435354A6"/>
    <w:rsid w:val="53373887"/>
    <w:rsid w:val="5C7FAD70"/>
    <w:rsid w:val="63C7ED39"/>
    <w:rsid w:val="64499FA5"/>
    <w:rsid w:val="6CC49DED"/>
    <w:rsid w:val="78AB2979"/>
    <w:rsid w:val="795AC4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302CBE"/>
  <w15:chartTrackingRefBased/>
  <w15:docId w15:val="{80CCCA03-EE1B-4BA5-A47A-7C174845BD5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0E219260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96fa4d986685473c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535CF7123B9EA45B42F6BCC1CFC0052" ma:contentTypeVersion="15" ma:contentTypeDescription="Create a new document." ma:contentTypeScope="" ma:versionID="1abba024f540608a33c24a0075f78acd">
  <xsd:schema xmlns:xsd="http://www.w3.org/2001/XMLSchema" xmlns:xs="http://www.w3.org/2001/XMLSchema" xmlns:p="http://schemas.microsoft.com/office/2006/metadata/properties" xmlns:ns2="52c6a34a-c8f5-4a2e-8038-00a7de2cfbe7" xmlns:ns3="3e60d64d-b46b-4def-8144-e7b42a63856c" targetNamespace="http://schemas.microsoft.com/office/2006/metadata/properties" ma:root="true" ma:fieldsID="6dc99ade84aa8c5a017db5561ae5b321" ns2:_="" ns3:_="">
    <xsd:import namespace="52c6a34a-c8f5-4a2e-8038-00a7de2cfbe7"/>
    <xsd:import namespace="3e60d64d-b46b-4def-8144-e7b42a63856c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2c6a34a-c8f5-4a2e-8038-00a7de2cfbe7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b4f61af6-a76e-4f48-b8b4-423990ee5a9a}" ma:internalName="TaxCatchAll" ma:showField="CatchAllData" ma:web="52c6a34a-c8f5-4a2e-8038-00a7de2cfbe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60d64d-b46b-4def-8144-e7b42a63856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f52a57b7-faf8-40f9-a460-bb3073308a5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e60d64d-b46b-4def-8144-e7b42a63856c">
      <Terms xmlns="http://schemas.microsoft.com/office/infopath/2007/PartnerControls"/>
    </lcf76f155ced4ddcb4097134ff3c332f>
    <TaxCatchAll xmlns="52c6a34a-c8f5-4a2e-8038-00a7de2cfbe7" xsi:nil="true"/>
  </documentManagement>
</p:properties>
</file>

<file path=customXml/itemProps1.xml><?xml version="1.0" encoding="utf-8"?>
<ds:datastoreItem xmlns:ds="http://schemas.openxmlformats.org/officeDocument/2006/customXml" ds:itemID="{6C562A18-40F9-4B82-8592-481C72E23D41}"/>
</file>

<file path=customXml/itemProps2.xml><?xml version="1.0" encoding="utf-8"?>
<ds:datastoreItem xmlns:ds="http://schemas.openxmlformats.org/officeDocument/2006/customXml" ds:itemID="{DEC524D2-C376-4627-BC48-4B2EE300D61A}"/>
</file>

<file path=customXml/itemProps3.xml><?xml version="1.0" encoding="utf-8"?>
<ds:datastoreItem xmlns:ds="http://schemas.openxmlformats.org/officeDocument/2006/customXml" ds:itemID="{B1FB4DD4-2012-454C-8C9F-BCDB8895D898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Blanchè, C, Miss [25929291@sun.ac.za]</dc:creator>
  <keywords/>
  <dc:description/>
  <lastModifiedBy>Blanchè, C, Miss [25929291@sun.ac.za]</lastModifiedBy>
  <dcterms:created xsi:type="dcterms:W3CDTF">2026-10-19T11:02:05.0000000Z</dcterms:created>
  <dcterms:modified xsi:type="dcterms:W3CDTF">2026-10-19T11:41:50.5056278Z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0x010100F535CF7123B9EA45B42F6BCC1CFC0052</vt:lpwstr>
  </property>
  <property fmtid="{D5CDD505-2E9C-101B-9397-08002B2CF9AE}" pid="3" name="MediaServiceImageTags">
    <vt:lpwstr/>
  </property>
</Properties>
</file>